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69351B" w:rsidRPr="0069351B" w:rsidTr="002A5D72">
        <w:trPr>
          <w:trHeight w:val="1797"/>
        </w:trPr>
        <w:tc>
          <w:tcPr>
            <w:tcW w:w="4500" w:type="dxa"/>
          </w:tcPr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9351B" w:rsidRPr="0069351B" w:rsidRDefault="0069351B" w:rsidP="0069351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56DA64" wp14:editId="2704F92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69351B" w:rsidRPr="0069351B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359050, Республика Калмыкия, г.</w:t>
      </w:r>
      <w:r w:rsidR="00F5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Городовиковск, пер.  Комсомольский 3,</w:t>
      </w:r>
    </w:p>
    <w:p w:rsidR="0069351B" w:rsidRPr="0069351B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6935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35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1" w:history="1"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51B" w:rsidRPr="00D621BF" w:rsidRDefault="0069351B" w:rsidP="0069351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21BF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</w:p>
    <w:p w:rsidR="0069351B" w:rsidRPr="00BB4F4E" w:rsidRDefault="00FA7722" w:rsidP="0069351B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4F4E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17BB6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351B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F4E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6622D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724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C681F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657F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1B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42E0E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1E17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351B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657F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351B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 w:rsidR="00BB4F4E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="0095657F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0E2242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D35B6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351B" w:rsidRPr="00BB4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21E17" w:rsidRPr="00BB4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9351B" w:rsidRPr="00BB4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9351B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D153F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1B" w:rsidRPr="00BB4F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</w:p>
    <w:p w:rsidR="00F17BB6" w:rsidRPr="008B0F1E" w:rsidRDefault="00F17BB6" w:rsidP="005E594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B4F30" w:rsidRPr="008B0F1E" w:rsidRDefault="001B4F30" w:rsidP="006F12C1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17BB6" w:rsidRPr="00BB4F4E" w:rsidRDefault="008835D1" w:rsidP="006F12C1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17BB6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304328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BB6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администрации Городовиковского</w:t>
      </w:r>
      <w:r w:rsidR="00947CFF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ГМО РК от 02 июля 2020</w:t>
      </w:r>
      <w:r w:rsidR="00F17BB6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</w:t>
      </w:r>
      <w:r w:rsidR="00947CFF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</w:t>
      </w:r>
      <w:r w:rsidR="00F17BB6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«Об утверждении муниципальной программы «Комплексное развитие систем коммунальной инфраструктуры </w:t>
      </w:r>
      <w:proofErr w:type="gramStart"/>
      <w:r w:rsidR="00F17BB6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F17BB6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F17BB6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Городовиковском</w:t>
      </w:r>
      <w:proofErr w:type="spellEnd"/>
      <w:proofErr w:type="gramEnd"/>
      <w:r w:rsidR="00F17BB6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мун</w:t>
      </w:r>
      <w:r w:rsidR="00E14519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иципальном образовании РК на 2020-20</w:t>
      </w:r>
      <w:r w:rsidR="00906EDC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F17BB6" w:rsidRPr="00BB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</w:p>
    <w:p w:rsidR="0069351B" w:rsidRPr="008B0F1E" w:rsidRDefault="00FA7722" w:rsidP="00142E0E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0F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  <w:r w:rsidR="00E21E17" w:rsidRPr="008B0F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</w:t>
      </w:r>
      <w:r w:rsidRPr="008B0F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69351B" w:rsidRPr="008B0F1E" w:rsidRDefault="0069351B" w:rsidP="0069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9351B" w:rsidRPr="00BB4F4E" w:rsidRDefault="00CA3942" w:rsidP="006935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35D1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корректировки программ</w:t>
      </w:r>
      <w:r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35D1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и уточнения объема</w:t>
      </w:r>
      <w:r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финансирования, в </w:t>
      </w:r>
      <w:r w:rsidR="0069351B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</w:t>
      </w:r>
      <w:hyperlink r:id="rId12" w:history="1">
        <w:r w:rsidR="0069351B" w:rsidRPr="00BB4F4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69351B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г. №131-ФЗ «Об общих принципах организации местного самоуправления в РФ», Постановлением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</w:t>
      </w:r>
      <w:r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51B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Градостроительным кодексом Российской Федерации, Уставом Городовиковского городского муниципального образования Республики Калмыкия</w:t>
      </w:r>
      <w:proofErr w:type="gramEnd"/>
    </w:p>
    <w:p w:rsidR="00CA3942" w:rsidRPr="00BB4F4E" w:rsidRDefault="00CA3942" w:rsidP="00B911C7">
      <w:pPr>
        <w:spacing w:before="100" w:after="10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BB4F4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ПОСТАНОВЛЯЕТ:</w:t>
      </w:r>
    </w:p>
    <w:p w:rsidR="00F17BB6" w:rsidRPr="00BB4F4E" w:rsidRDefault="00B911C7" w:rsidP="00304328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4328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04328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программу, </w:t>
      </w:r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Городовиковского городского му</w:t>
      </w:r>
      <w:r w:rsidR="00A80A9C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РК от 02</w:t>
      </w:r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A9C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2020г. №118</w:t>
      </w:r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«Комплексное развитие систем коммунальной инфраструктуры </w:t>
      </w:r>
      <w:proofErr w:type="gramStart"/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</w:t>
      </w:r>
      <w:r w:rsidR="00A80A9C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 образовании РК на 2020-20</w:t>
      </w:r>
      <w:r w:rsidR="00906EDC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</w:t>
      </w:r>
      <w:r w:rsidR="00304328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91A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37E5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изменениями и дополнениями), </w:t>
      </w:r>
      <w:r w:rsidR="00304328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F30" w:rsidRPr="00BB4F4E" w:rsidRDefault="001B4F30" w:rsidP="00B911C7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BB6" w:rsidRPr="00BB4F4E" w:rsidRDefault="00B911C7" w:rsidP="008C37E5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37E5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37E5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паспорте программы </w:t>
      </w:r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</w:t>
      </w:r>
      <w:r w:rsidR="0053156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F17BB6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6BB4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1AD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BB4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0C71AD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A6BB4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0C71AD" w:rsidRPr="00BB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1B4F30" w:rsidRPr="008B0F1E" w:rsidRDefault="001B4F30" w:rsidP="001B4F30">
      <w:pPr>
        <w:pStyle w:val="a4"/>
        <w:tabs>
          <w:tab w:val="center" w:pos="484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0C71AD" w:rsidRPr="008B0F1E" w:rsidTr="000C71AD">
        <w:tc>
          <w:tcPr>
            <w:tcW w:w="2552" w:type="dxa"/>
          </w:tcPr>
          <w:p w:rsidR="000C71AD" w:rsidRPr="00DF41C2" w:rsidRDefault="000C71AD" w:rsidP="00531566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531566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</w:tc>
        <w:tc>
          <w:tcPr>
            <w:tcW w:w="6911" w:type="dxa"/>
          </w:tcPr>
          <w:p w:rsidR="00394DCF" w:rsidRPr="00DF41C2" w:rsidRDefault="000C71AD" w:rsidP="00394DCF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</w:t>
            </w:r>
            <w:r w:rsidR="00531566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2020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A6BB4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предусмотрено-</w:t>
            </w:r>
            <w:r w:rsidR="002C2F50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1C2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16163,0</w:t>
            </w:r>
            <w:r w:rsidR="000A2423" w:rsidRPr="00DF4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82B63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4B14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B14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- 12283,6</w:t>
            </w:r>
            <w:r w:rsidR="00394DCF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382B63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4DCF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  <w:r w:rsidR="00394DCF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4DCF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F54B14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  <w:r w:rsidR="00394DCF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382B63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4DCF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  <w:proofErr w:type="gramEnd"/>
          </w:p>
          <w:p w:rsidR="00394DCF" w:rsidRPr="00DF41C2" w:rsidRDefault="00394DCF" w:rsidP="00394DCF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54B14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</w:t>
            </w:r>
            <w:r w:rsidR="00382B63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394DCF" w:rsidRPr="00DF41C2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2423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</w:t>
            </w:r>
            <w:r w:rsidR="00382B63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394DCF" w:rsidRPr="00DF41C2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41C2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2087,4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382B63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394DCF" w:rsidRPr="00DF41C2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41C2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382B63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382B63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4DCF" w:rsidRPr="00DF41C2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41C2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394DCF" w:rsidRPr="00DF41C2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41C2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394DCF" w:rsidRPr="00DF41C2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41C2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394DCF" w:rsidRPr="00DF41C2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41C2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394DCF" w:rsidRPr="00DF41C2" w:rsidRDefault="00394DCF" w:rsidP="00394DCF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  <w:r w:rsid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41C2"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Pr="00D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217EDC" w:rsidRPr="00DF41C2" w:rsidRDefault="00217EDC" w:rsidP="003543E7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2C1" w:rsidRPr="008B0F1E" w:rsidRDefault="006F12C1" w:rsidP="000C71AD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B4F30" w:rsidRPr="008B0F1E" w:rsidRDefault="001B4F30" w:rsidP="006C6057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C71AD" w:rsidRPr="00DF41C2" w:rsidRDefault="00B911C7" w:rsidP="001B5463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C6057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D4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6. Ресурсное обеспечение реализации муниципальной программы  </w:t>
      </w:r>
      <w:r w:rsidR="006C6057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0B0D4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1AD" w:rsidRPr="00DF41C2" w:rsidRDefault="000B0D42" w:rsidP="001B5463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реализацию Программы 2020-20</w:t>
      </w:r>
      <w:r w:rsidR="006C6057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предусмотрено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F41C2" w:rsidRPr="00DF41C2">
        <w:rPr>
          <w:rFonts w:ascii="Times New Roman" w:hAnsi="Times New Roman" w:cs="Times New Roman"/>
          <w:sz w:val="28"/>
          <w:szCs w:val="28"/>
        </w:rPr>
        <w:t>16163,0</w:t>
      </w:r>
      <w:r w:rsidR="00F71BC7" w:rsidRPr="00DF41C2">
        <w:rPr>
          <w:rFonts w:ascii="Times New Roman" w:hAnsi="Times New Roman" w:cs="Times New Roman"/>
          <w:sz w:val="28"/>
          <w:szCs w:val="28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B0D42" w:rsidRPr="00DF41C2" w:rsidRDefault="000B0D42" w:rsidP="000B0D42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- 1228</w:t>
      </w:r>
      <w:r w:rsidR="00F54B14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4DCF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4B14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4DCF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4B14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122,0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0B0D42" w:rsidRPr="00DF41C2" w:rsidRDefault="000B0D42" w:rsidP="00F71BC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4B14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="00B05D4C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0B0D42" w:rsidRPr="00DF41C2" w:rsidRDefault="000B0D42" w:rsidP="00F71BC7">
      <w:pPr>
        <w:tabs>
          <w:tab w:val="center" w:pos="484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423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="00394DCF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540986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F71BC7" w:rsidRPr="00DF41C2" w:rsidRDefault="00F71BC7" w:rsidP="00F71BC7">
      <w:pPr>
        <w:tabs>
          <w:tab w:val="center" w:pos="484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2087,4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F71BC7" w:rsidRPr="00DF41C2" w:rsidRDefault="00F71BC7" w:rsidP="00F71BC7">
      <w:pPr>
        <w:tabs>
          <w:tab w:val="center" w:pos="484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192,0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BC7" w:rsidRPr="00DF41C2" w:rsidRDefault="00F71BC7" w:rsidP="00F71BC7">
      <w:pPr>
        <w:tabs>
          <w:tab w:val="center" w:pos="484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195,0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71BC7" w:rsidRPr="00DF41C2" w:rsidRDefault="00F71BC7" w:rsidP="00F71BC7">
      <w:pPr>
        <w:tabs>
          <w:tab w:val="center" w:pos="484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195,0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71BC7" w:rsidRPr="00DF41C2" w:rsidRDefault="00F71BC7" w:rsidP="00F71BC7">
      <w:pPr>
        <w:tabs>
          <w:tab w:val="center" w:pos="484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руб.;</w:t>
      </w:r>
    </w:p>
    <w:p w:rsidR="00F71BC7" w:rsidRPr="00DF41C2" w:rsidRDefault="00F71BC7" w:rsidP="00F71BC7">
      <w:pPr>
        <w:tabs>
          <w:tab w:val="center" w:pos="484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руб.;</w:t>
      </w:r>
    </w:p>
    <w:p w:rsidR="00F71BC7" w:rsidRPr="00DF41C2" w:rsidRDefault="00F71BC7" w:rsidP="00F71BC7">
      <w:pPr>
        <w:tabs>
          <w:tab w:val="center" w:pos="484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</w:t>
      </w:r>
      <w:r w:rsidR="00DF41C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- 195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</w:p>
    <w:p w:rsidR="001B4F30" w:rsidRPr="008B0F1E" w:rsidRDefault="001B4F30" w:rsidP="005D4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1B4F30" w:rsidRPr="008B0F1E" w:rsidSect="009A6B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0EE9" w:rsidRPr="008B0F1E" w:rsidRDefault="009B0EE9" w:rsidP="00B96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C39F9" w:rsidRPr="00DF41C2" w:rsidRDefault="00B911C7" w:rsidP="00B96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F30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4F30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39F9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Сведения о составе и значениях целевых показателей (индикаторов) муниципальной программы «Комплексное развитие систем коммунальной инфраструктуры </w:t>
      </w:r>
      <w:proofErr w:type="gramStart"/>
      <w:r w:rsidR="003C39F9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39F9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C39F9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3C39F9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</w:t>
      </w:r>
      <w:r w:rsidR="003C39F9" w:rsidRPr="00DF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9F9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</w:t>
      </w:r>
      <w:r w:rsidR="00B9677D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C39F9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 к муниципальной программе изложить в следующей редакции:</w:t>
      </w:r>
    </w:p>
    <w:p w:rsidR="003C39F9" w:rsidRPr="00DF41C2" w:rsidRDefault="003C39F9" w:rsidP="003C3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16303" w:type="dxa"/>
        <w:tblInd w:w="-142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3260"/>
        <w:gridCol w:w="567"/>
        <w:gridCol w:w="284"/>
        <w:gridCol w:w="992"/>
        <w:gridCol w:w="851"/>
        <w:gridCol w:w="708"/>
        <w:gridCol w:w="851"/>
        <w:gridCol w:w="850"/>
        <w:gridCol w:w="851"/>
        <w:gridCol w:w="850"/>
        <w:gridCol w:w="851"/>
        <w:gridCol w:w="992"/>
        <w:gridCol w:w="1134"/>
        <w:gridCol w:w="1277"/>
      </w:tblGrid>
      <w:tr w:rsidR="00221624" w:rsidRPr="00DF41C2" w:rsidTr="00AA5852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221624" w:rsidRPr="00DF41C2" w:rsidTr="00AA5852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DF41C2" w:rsidRPr="00DF41C2" w:rsidTr="00AA5852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41C2" w:rsidRPr="00DF41C2" w:rsidTr="00A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rPr>
                <w:rFonts w:ascii="Times New Roman" w:hAnsi="Times New Roman"/>
                <w:sz w:val="20"/>
                <w:szCs w:val="20"/>
              </w:rPr>
            </w:pPr>
            <w:r w:rsidRPr="00DF41C2">
              <w:rPr>
                <w:rFonts w:ascii="Times New Roman" w:hAnsi="Times New Roman"/>
                <w:sz w:val="20"/>
                <w:szCs w:val="20"/>
              </w:rPr>
              <w:t xml:space="preserve">поэтапная реконструкция сетей коммунальной инфраструктуры, имеющих большой процент износа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DF41C2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  <w:tr w:rsidR="00DF41C2" w:rsidRPr="00DF41C2" w:rsidTr="00AA5852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hAnsi="Times New Roman"/>
                <w:sz w:val="20"/>
                <w:szCs w:val="20"/>
              </w:rPr>
              <w:t xml:space="preserve">строительство новых генерирующих мощностей с использованием </w:t>
            </w:r>
            <w:proofErr w:type="spellStart"/>
            <w:r w:rsidRPr="00DF41C2">
              <w:rPr>
                <w:rFonts w:ascii="Times New Roman" w:hAnsi="Times New Roman"/>
                <w:sz w:val="20"/>
                <w:szCs w:val="20"/>
              </w:rPr>
              <w:t>энергоэффективных</w:t>
            </w:r>
            <w:proofErr w:type="spellEnd"/>
            <w:r w:rsidRPr="00DF41C2">
              <w:rPr>
                <w:rFonts w:ascii="Times New Roman" w:hAnsi="Times New Roman"/>
                <w:sz w:val="20"/>
                <w:szCs w:val="20"/>
              </w:rPr>
              <w:t xml:space="preserve"> технологий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DF41C2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  <w:tr w:rsidR="00DF41C2" w:rsidRPr="00DF41C2" w:rsidTr="00AA5852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hAnsi="Times New Roman"/>
                <w:sz w:val="20"/>
                <w:szCs w:val="20"/>
              </w:rPr>
              <w:t xml:space="preserve">реконструкция существующих ВНС с заменой насосного оборудования и АСУ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DF41C2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  <w:tr w:rsidR="00221624" w:rsidRPr="008B0F1E" w:rsidTr="00A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4" w:rsidRPr="00DF41C2" w:rsidRDefault="00221624" w:rsidP="003C39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hAnsi="Times New Roman"/>
                <w:sz w:val="20"/>
                <w:szCs w:val="20"/>
              </w:rPr>
              <w:t xml:space="preserve">реконструкция очистных сооружений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DF41C2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4" w:rsidRPr="00DF41C2" w:rsidRDefault="00221624" w:rsidP="003C3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4" w:rsidRPr="00DF41C2" w:rsidRDefault="0022162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</w:tbl>
    <w:p w:rsidR="003C39F9" w:rsidRPr="008B0F1E" w:rsidRDefault="003C39F9" w:rsidP="003C3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C39F9" w:rsidRPr="008B0F1E" w:rsidRDefault="003C39F9" w:rsidP="003C3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B4F30" w:rsidRPr="00DF41C2" w:rsidRDefault="00B9677D" w:rsidP="001B5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11C7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1C7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4F30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  <w:r w:rsidR="00D621BF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«Комплексное развитие систем коммунальной инфраструктуры </w:t>
      </w:r>
      <w:proofErr w:type="gramStart"/>
      <w:r w:rsidR="00D621BF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621BF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621BF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D621BF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на 2020-2030г.» </w:t>
      </w:r>
      <w:r w:rsidR="001B4F30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изложить в следующей редакции:</w:t>
      </w:r>
    </w:p>
    <w:p w:rsidR="001B4F30" w:rsidRDefault="001B4F30" w:rsidP="001B4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Ind w:w="-1090" w:type="dxa"/>
        <w:tblLayout w:type="fixed"/>
        <w:tblLook w:val="04A0" w:firstRow="1" w:lastRow="0" w:firstColumn="1" w:lastColumn="0" w:noHBand="0" w:noVBand="1"/>
      </w:tblPr>
      <w:tblGrid>
        <w:gridCol w:w="765"/>
        <w:gridCol w:w="705"/>
        <w:gridCol w:w="765"/>
        <w:gridCol w:w="708"/>
        <w:gridCol w:w="4253"/>
        <w:gridCol w:w="1984"/>
        <w:gridCol w:w="1560"/>
        <w:gridCol w:w="3260"/>
        <w:gridCol w:w="1636"/>
      </w:tblGrid>
      <w:tr w:rsidR="001B4F30" w:rsidRPr="00DF41C2" w:rsidTr="00AA5852">
        <w:trPr>
          <w:trHeight w:val="165"/>
        </w:trPr>
        <w:tc>
          <w:tcPr>
            <w:tcW w:w="2943" w:type="dxa"/>
            <w:gridSpan w:val="4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253" w:type="dxa"/>
            <w:vMerge w:val="restart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560" w:type="dxa"/>
            <w:vMerge w:val="restart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260" w:type="dxa"/>
            <w:vMerge w:val="restart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636" w:type="dxa"/>
            <w:vMerge w:val="restart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1B4F30" w:rsidRPr="00DF41C2" w:rsidTr="00AA5852">
        <w:trPr>
          <w:trHeight w:val="105"/>
        </w:trPr>
        <w:tc>
          <w:tcPr>
            <w:tcW w:w="765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705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5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708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3" w:type="dxa"/>
            <w:vMerge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6" w:type="dxa"/>
            <w:vMerge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B4F30" w:rsidRPr="00DF41C2" w:rsidTr="00AA5852">
        <w:tc>
          <w:tcPr>
            <w:tcW w:w="765" w:type="dxa"/>
            <w:vMerge w:val="restart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Merge w:val="restart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1B4F30" w:rsidRPr="00DF41C2" w:rsidRDefault="001B4F30" w:rsidP="00B0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</w:tcPr>
          <w:p w:rsidR="009B0EE9" w:rsidRPr="00DF41C2" w:rsidRDefault="001B4F30" w:rsidP="009B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</w:t>
            </w:r>
          </w:p>
          <w:p w:rsidR="001B4F30" w:rsidRPr="00DF41C2" w:rsidRDefault="001B4F30" w:rsidP="009B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МУП </w:t>
            </w:r>
            <w:r w:rsidRPr="00DF4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="009B0EE9" w:rsidRPr="00DF41C2"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 w:rsidR="009B0EE9"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</w:t>
            </w: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» ГГМО РК</w:t>
            </w:r>
          </w:p>
        </w:tc>
        <w:tc>
          <w:tcPr>
            <w:tcW w:w="1560" w:type="dxa"/>
          </w:tcPr>
          <w:p w:rsidR="001B4F30" w:rsidRPr="00DF41C2" w:rsidRDefault="001B4F30" w:rsidP="00A91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</w:t>
            </w:r>
            <w:r w:rsidR="00A91853" w:rsidRPr="00DF41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1B4F30" w:rsidRPr="00DF41C2" w:rsidRDefault="001B4F30" w:rsidP="00B0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надежной коммунальной инфраструктуры города, имеющей необходимые резервы для </w:t>
            </w:r>
            <w:r w:rsidRPr="00DF4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перспективного развития</w:t>
            </w:r>
          </w:p>
        </w:tc>
        <w:tc>
          <w:tcPr>
            <w:tcW w:w="1636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1B4F30" w:rsidRPr="00DF41C2" w:rsidTr="00AA5852">
        <w:tc>
          <w:tcPr>
            <w:tcW w:w="765" w:type="dxa"/>
            <w:vMerge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1B4F30" w:rsidRPr="00DF41C2" w:rsidRDefault="001B4F30" w:rsidP="00B0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воды и реконструкция объектов водоснабжения, </w:t>
            </w:r>
            <w:proofErr w:type="spellStart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ородовиковск</w:t>
            </w:r>
            <w:proofErr w:type="spellEnd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Калмыкия)</w:t>
            </w:r>
          </w:p>
        </w:tc>
        <w:tc>
          <w:tcPr>
            <w:tcW w:w="1984" w:type="dxa"/>
          </w:tcPr>
          <w:p w:rsidR="009B0EE9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  <w:p w:rsidR="001B4F30" w:rsidRPr="00DF41C2" w:rsidRDefault="009B0EE9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 МУП «</w:t>
            </w:r>
            <w:proofErr w:type="spellStart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 ГГМО РК</w:t>
            </w:r>
          </w:p>
        </w:tc>
        <w:tc>
          <w:tcPr>
            <w:tcW w:w="1560" w:type="dxa"/>
          </w:tcPr>
          <w:p w:rsidR="001B4F30" w:rsidRPr="00DF41C2" w:rsidRDefault="001B4F30" w:rsidP="001E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60AA" w:rsidRPr="00DF41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B4F30" w:rsidRPr="00DF41C2" w:rsidRDefault="001B4F30" w:rsidP="00B0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B4F30" w:rsidRPr="008B0F1E" w:rsidTr="00AA5852">
        <w:trPr>
          <w:trHeight w:val="2070"/>
        </w:trPr>
        <w:tc>
          <w:tcPr>
            <w:tcW w:w="765" w:type="dxa"/>
            <w:vMerge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1B4F30" w:rsidRPr="00DF41C2" w:rsidRDefault="001B4F30" w:rsidP="00B0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в рамках Государственной программы 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84" w:type="dxa"/>
          </w:tcPr>
          <w:p w:rsidR="009B0EE9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</w:t>
            </w:r>
          </w:p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МУП «Благоустройство» ГГМО РК</w:t>
            </w:r>
          </w:p>
        </w:tc>
        <w:tc>
          <w:tcPr>
            <w:tcW w:w="1560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:rsidR="001B4F30" w:rsidRPr="00DF41C2" w:rsidRDefault="001B4F30" w:rsidP="00B0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1B4F30" w:rsidRPr="00DF41C2" w:rsidRDefault="001B4F30" w:rsidP="00B0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41C2" w:rsidRPr="008B0F1E" w:rsidRDefault="00DF41C2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4125" w:rsidRPr="00DF41C2" w:rsidRDefault="00B911C7" w:rsidP="005D41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0D4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0D42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6A0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="001B5463" w:rsidRPr="00DF4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463" w:rsidRPr="00DF41C2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«</w:t>
      </w:r>
      <w:r w:rsidR="001B5463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систем коммунальной инфраструктуры </w:t>
      </w:r>
      <w:proofErr w:type="gramStart"/>
      <w:r w:rsidR="001B5463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B5463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B5463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1B5463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                на 2020-2030гг.»</w:t>
      </w:r>
      <w:r w:rsidR="000E66A0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853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0E66A0" w:rsidRPr="00D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5D4125" w:rsidRPr="00DF41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8CA" w:rsidRPr="008B0F1E" w:rsidRDefault="003568CA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3"/>
        <w:tblW w:w="155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352"/>
        <w:gridCol w:w="425"/>
        <w:gridCol w:w="426"/>
        <w:gridCol w:w="1916"/>
        <w:gridCol w:w="1418"/>
        <w:gridCol w:w="567"/>
        <w:gridCol w:w="425"/>
        <w:gridCol w:w="425"/>
        <w:gridCol w:w="567"/>
        <w:gridCol w:w="567"/>
        <w:gridCol w:w="851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2D6340" w:rsidRPr="008B0F1E" w:rsidTr="002D6340">
        <w:trPr>
          <w:trHeight w:val="180"/>
        </w:trPr>
        <w:tc>
          <w:tcPr>
            <w:tcW w:w="1770" w:type="dxa"/>
            <w:gridSpan w:val="5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916" w:type="dxa"/>
            <w:vMerge w:val="restart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8" w:type="dxa"/>
            <w:vMerge w:val="restart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2551" w:type="dxa"/>
            <w:gridSpan w:val="5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4" w:type="dxa"/>
            <w:gridSpan w:val="11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</w:p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</w:p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(тыс. руб.), годы</w:t>
            </w:r>
          </w:p>
        </w:tc>
      </w:tr>
      <w:tr w:rsidR="002D6340" w:rsidRPr="008B0F1E" w:rsidTr="002D6340">
        <w:trPr>
          <w:trHeight w:val="90"/>
        </w:trPr>
        <w:tc>
          <w:tcPr>
            <w:tcW w:w="283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84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2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16" w:type="dxa"/>
            <w:vMerge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708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8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8" w:type="dxa"/>
          </w:tcPr>
          <w:p w:rsidR="002D6340" w:rsidRPr="00DF41C2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F54B14" w:rsidRPr="008B0F1E" w:rsidTr="002D6340">
        <w:trPr>
          <w:trHeight w:val="390"/>
        </w:trPr>
        <w:tc>
          <w:tcPr>
            <w:tcW w:w="283" w:type="dxa"/>
            <w:vMerge w:val="restart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dxa"/>
            <w:vMerge w:val="restart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  <w:vMerge w:val="restart"/>
          </w:tcPr>
          <w:p w:rsidR="00F54B14" w:rsidRPr="00DF41C2" w:rsidRDefault="00F54B14" w:rsidP="000176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систем </w:t>
            </w: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коммунальной инфр</w:t>
            </w:r>
            <w:r w:rsidR="000176F8">
              <w:rPr>
                <w:rFonts w:ascii="Times New Roman" w:hAnsi="Times New Roman" w:cs="Times New Roman"/>
                <w:b/>
                <w:sz w:val="20"/>
                <w:szCs w:val="20"/>
              </w:rPr>
              <w:t>аструктуры в ГГМО РК на 2020-2030</w:t>
            </w: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гг.»</w:t>
            </w:r>
          </w:p>
        </w:tc>
        <w:tc>
          <w:tcPr>
            <w:tcW w:w="1418" w:type="dxa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4Б00000000</w:t>
            </w:r>
          </w:p>
        </w:tc>
        <w:tc>
          <w:tcPr>
            <w:tcW w:w="567" w:type="dxa"/>
          </w:tcPr>
          <w:p w:rsidR="00F54B14" w:rsidRPr="00DF41C2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F54B14" w:rsidRPr="00DF41C2" w:rsidRDefault="00F54B14" w:rsidP="00F5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708" w:type="dxa"/>
          </w:tcPr>
          <w:p w:rsidR="00F54B14" w:rsidRPr="00DF41C2" w:rsidRDefault="00F54B14" w:rsidP="00F5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F54B14" w:rsidRPr="00DF41C2" w:rsidRDefault="00F54B14" w:rsidP="00F5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DF41C2" w:rsidRDefault="003C091A" w:rsidP="009A2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303</w:t>
            </w:r>
            <w:r w:rsidR="00F54B14"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54B14" w:rsidRPr="00DF41C2" w:rsidRDefault="00DF41C2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2087,4</w:t>
            </w:r>
          </w:p>
        </w:tc>
        <w:tc>
          <w:tcPr>
            <w:tcW w:w="708" w:type="dxa"/>
          </w:tcPr>
          <w:p w:rsidR="00F54B14" w:rsidRPr="00DF41C2" w:rsidRDefault="00DF41C2" w:rsidP="00F71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192,0</w:t>
            </w:r>
          </w:p>
        </w:tc>
        <w:tc>
          <w:tcPr>
            <w:tcW w:w="708" w:type="dxa"/>
          </w:tcPr>
          <w:p w:rsidR="00F54B14" w:rsidRPr="00DF41C2" w:rsidRDefault="00DF41C2" w:rsidP="00F71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F54B14" w:rsidRPr="00DF41C2" w:rsidRDefault="00DF41C2" w:rsidP="002D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F54B14" w:rsidRPr="00DF41C2" w:rsidRDefault="00DF41C2" w:rsidP="002D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F54B14" w:rsidRPr="00DF41C2" w:rsidRDefault="00DF41C2" w:rsidP="002D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F54B14" w:rsidRPr="00DF41C2" w:rsidRDefault="00DF41C2" w:rsidP="002D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</w:tr>
      <w:tr w:rsidR="002D6340" w:rsidRPr="008B0F1E" w:rsidTr="002D6340">
        <w:trPr>
          <w:trHeight w:val="705"/>
        </w:trPr>
        <w:tc>
          <w:tcPr>
            <w:tcW w:w="283" w:type="dxa"/>
            <w:vMerge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2" w:type="dxa"/>
            <w:vMerge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vMerge/>
          </w:tcPr>
          <w:p w:rsidR="002D6340" w:rsidRPr="008B0F1E" w:rsidRDefault="002D6340" w:rsidP="009B5F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2D6340" w:rsidRPr="008B0F1E" w:rsidRDefault="002D6340" w:rsidP="000176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МУП </w:t>
            </w:r>
            <w:r w:rsidR="000176F8" w:rsidRPr="000176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176F8"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 w:rsidR="000176F8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</w:t>
            </w:r>
          </w:p>
        </w:tc>
        <w:tc>
          <w:tcPr>
            <w:tcW w:w="567" w:type="dxa"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2D6340" w:rsidRPr="008B0F1E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2D6340" w:rsidRPr="00DF41C2" w:rsidRDefault="00F54B14" w:rsidP="00865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12283,6</w:t>
            </w:r>
          </w:p>
        </w:tc>
        <w:tc>
          <w:tcPr>
            <w:tcW w:w="708" w:type="dxa"/>
          </w:tcPr>
          <w:p w:rsidR="002D6340" w:rsidRPr="00DF41C2" w:rsidRDefault="00F54B14" w:rsidP="0051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2D6340" w:rsidRPr="00DF41C2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2D6340" w:rsidRPr="00DF41C2" w:rsidRDefault="003C091A" w:rsidP="009A2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2D6340" w:rsidRPr="00DF41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D6340" w:rsidRPr="00DF41C2" w:rsidRDefault="00DF41C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2087,4</w:t>
            </w:r>
          </w:p>
        </w:tc>
        <w:tc>
          <w:tcPr>
            <w:tcW w:w="708" w:type="dxa"/>
          </w:tcPr>
          <w:p w:rsidR="002D6340" w:rsidRPr="00DF41C2" w:rsidRDefault="00DF41C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708" w:type="dxa"/>
          </w:tcPr>
          <w:p w:rsidR="002D6340" w:rsidRPr="00DF41C2" w:rsidRDefault="00DF41C2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2D6340" w:rsidRPr="00DF41C2" w:rsidRDefault="00DF41C2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2D6340" w:rsidRPr="00DF41C2" w:rsidRDefault="00DF41C2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2D6340" w:rsidRPr="00DF41C2" w:rsidRDefault="00DF41C2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2D6340" w:rsidRPr="00DF41C2" w:rsidRDefault="00DF41C2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C2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</w:tr>
      <w:tr w:rsidR="002D6340" w:rsidRPr="008B0F1E" w:rsidTr="002D6340">
        <w:tc>
          <w:tcPr>
            <w:tcW w:w="283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4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</w:tcPr>
          <w:p w:rsidR="002D6340" w:rsidRPr="000176F8" w:rsidRDefault="002D6340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2D6340" w:rsidRPr="000176F8" w:rsidRDefault="002D6340" w:rsidP="0001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МУП </w:t>
            </w:r>
            <w:r w:rsidR="000176F8" w:rsidRPr="000176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176F8"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 w:rsidR="000176F8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</w:t>
            </w:r>
          </w:p>
        </w:tc>
        <w:tc>
          <w:tcPr>
            <w:tcW w:w="567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4Б10115520</w:t>
            </w:r>
          </w:p>
        </w:tc>
        <w:tc>
          <w:tcPr>
            <w:tcW w:w="567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</w:tcPr>
          <w:p w:rsidR="002D6340" w:rsidRPr="000176F8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2D6340" w:rsidRPr="000176F8" w:rsidRDefault="00F54B14" w:rsidP="0051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2D6340" w:rsidRPr="000176F8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2D6340" w:rsidRPr="000176F8" w:rsidRDefault="003C091A" w:rsidP="00DD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2D6340" w:rsidRPr="000176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1427,4</w:t>
            </w:r>
          </w:p>
        </w:tc>
        <w:tc>
          <w:tcPr>
            <w:tcW w:w="708" w:type="dxa"/>
          </w:tcPr>
          <w:p w:rsidR="002D6340" w:rsidRPr="000176F8" w:rsidRDefault="003C091A" w:rsidP="00F71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1BC7" w:rsidRPr="000176F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F54B14" w:rsidRPr="000176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2D6340" w:rsidRPr="000176F8" w:rsidRDefault="00F71BC7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F54B14" w:rsidRPr="000176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2D6340" w:rsidRPr="000176F8" w:rsidRDefault="000176F8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2D6340" w:rsidRPr="000176F8" w:rsidRDefault="000176F8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2D6340" w:rsidRPr="000176F8" w:rsidRDefault="000176F8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2D6340" w:rsidRPr="000176F8" w:rsidRDefault="000176F8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</w:tr>
      <w:tr w:rsidR="002D6340" w:rsidRPr="008B0F1E" w:rsidTr="002D6340">
        <w:tc>
          <w:tcPr>
            <w:tcW w:w="283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</w:tcPr>
          <w:p w:rsidR="002D6340" w:rsidRPr="000176F8" w:rsidRDefault="002D6340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воды и реконструкция объектов водоснабжения, </w:t>
            </w:r>
            <w:proofErr w:type="spellStart"/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ородовиковск</w:t>
            </w:r>
            <w:proofErr w:type="spellEnd"/>
            <w:r w:rsidRPr="00017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0176F8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Калмыкия)</w:t>
            </w:r>
          </w:p>
        </w:tc>
        <w:tc>
          <w:tcPr>
            <w:tcW w:w="1418" w:type="dxa"/>
          </w:tcPr>
          <w:p w:rsidR="002D6340" w:rsidRPr="000176F8" w:rsidRDefault="002D6340" w:rsidP="0001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МУП </w:t>
            </w:r>
            <w:r w:rsidR="000176F8" w:rsidRPr="000176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176F8"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 w:rsidR="000176F8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</w:t>
            </w:r>
          </w:p>
        </w:tc>
        <w:tc>
          <w:tcPr>
            <w:tcW w:w="567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4Б1</w:t>
            </w:r>
            <w:r w:rsidRPr="00017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55323Б</w:t>
            </w:r>
          </w:p>
        </w:tc>
        <w:tc>
          <w:tcPr>
            <w:tcW w:w="567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1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76F8" w:rsidRPr="008B0F1E" w:rsidTr="002D6340">
        <w:tc>
          <w:tcPr>
            <w:tcW w:w="283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</w:tcPr>
          <w:p w:rsidR="000176F8" w:rsidRPr="000176F8" w:rsidRDefault="000176F8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в рамках Государственной программы </w:t>
            </w:r>
            <w:r w:rsidRPr="00017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418" w:type="dxa"/>
          </w:tcPr>
          <w:p w:rsidR="000176F8" w:rsidRPr="000176F8" w:rsidRDefault="000176F8" w:rsidP="0001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РК, МУП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</w:t>
            </w:r>
          </w:p>
        </w:tc>
        <w:tc>
          <w:tcPr>
            <w:tcW w:w="567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4Б10174930</w:t>
            </w:r>
          </w:p>
        </w:tc>
        <w:tc>
          <w:tcPr>
            <w:tcW w:w="567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1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8253,6</w:t>
            </w:r>
          </w:p>
        </w:tc>
        <w:tc>
          <w:tcPr>
            <w:tcW w:w="708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176F8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176F8" w:rsidRPr="000176F8" w:rsidRDefault="000176F8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176F8" w:rsidRPr="000176F8" w:rsidRDefault="000176F8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176F8" w:rsidRPr="000176F8" w:rsidRDefault="000176F8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176F8" w:rsidRPr="000176F8" w:rsidRDefault="000176F8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176F8" w:rsidRPr="000176F8" w:rsidRDefault="000176F8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340" w:rsidRPr="008B0F1E" w:rsidTr="002D6340">
        <w:tc>
          <w:tcPr>
            <w:tcW w:w="283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4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</w:tcPr>
          <w:p w:rsidR="002D6340" w:rsidRPr="000176F8" w:rsidRDefault="000176F8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 работ, оказанием услуг, не подлежащие казначейскому сопровождению</w:t>
            </w:r>
          </w:p>
        </w:tc>
        <w:tc>
          <w:tcPr>
            <w:tcW w:w="1418" w:type="dxa"/>
          </w:tcPr>
          <w:p w:rsidR="002D6340" w:rsidRPr="000176F8" w:rsidRDefault="000176F8" w:rsidP="0001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</w:t>
            </w:r>
          </w:p>
        </w:tc>
        <w:tc>
          <w:tcPr>
            <w:tcW w:w="567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5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4Б10115520</w:t>
            </w:r>
          </w:p>
        </w:tc>
        <w:tc>
          <w:tcPr>
            <w:tcW w:w="567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51" w:type="dxa"/>
          </w:tcPr>
          <w:p w:rsidR="002D6340" w:rsidRPr="000176F8" w:rsidRDefault="000176F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6340" w:rsidRPr="000176F8" w:rsidRDefault="000176F8" w:rsidP="00DD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708" w:type="dxa"/>
          </w:tcPr>
          <w:p w:rsidR="002D6340" w:rsidRPr="000176F8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D6340" w:rsidRPr="000176F8" w:rsidRDefault="002D6340" w:rsidP="002D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A2D10" w:rsidRPr="008B0F1E" w:rsidRDefault="00BA2D10" w:rsidP="00BA2D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BA2D10" w:rsidRPr="008B0F1E" w:rsidRDefault="00BA2D10" w:rsidP="00BA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D6340" w:rsidRPr="008B0F1E" w:rsidRDefault="002D634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D6340" w:rsidRPr="00446CD9" w:rsidRDefault="00B911C7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A36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6A36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</w:t>
      </w:r>
      <w:r w:rsidR="001B5463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№4 П</w:t>
      </w:r>
      <w:r w:rsidR="003A6A36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рогнозная (справочная) оценка ресурсного обеспечения реализации муниципальной программы «Комплексное развитие систем коммунальной инфраструктуры в ГГМО РК на 2020-20</w:t>
      </w:r>
      <w:r w:rsidR="00B0543B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A6A36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гг.» </w:t>
      </w:r>
      <w:r w:rsidR="00B0543B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2D6340" w:rsidRPr="00446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340" w:rsidRPr="008B0F1E" w:rsidRDefault="002D634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84"/>
        <w:gridCol w:w="876"/>
        <w:gridCol w:w="1701"/>
        <w:gridCol w:w="311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25DAA" w:rsidRPr="008B0F1E" w:rsidTr="00200CB8">
        <w:trPr>
          <w:trHeight w:val="525"/>
        </w:trPr>
        <w:tc>
          <w:tcPr>
            <w:tcW w:w="1560" w:type="dxa"/>
            <w:gridSpan w:val="2"/>
            <w:vMerge w:val="restart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701" w:type="dxa"/>
            <w:vMerge w:val="restart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118" w:type="dxa"/>
            <w:vMerge w:val="restart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789" w:type="dxa"/>
            <w:gridSpan w:val="12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825DAA" w:rsidRPr="008B0F1E" w:rsidTr="00200CB8">
        <w:trPr>
          <w:trHeight w:val="380"/>
        </w:trPr>
        <w:tc>
          <w:tcPr>
            <w:tcW w:w="1560" w:type="dxa"/>
            <w:gridSpan w:val="2"/>
            <w:vMerge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Merge w:val="restart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vMerge w:val="restart"/>
          </w:tcPr>
          <w:p w:rsidR="00825DAA" w:rsidRPr="00446CD9" w:rsidRDefault="00825DAA" w:rsidP="002D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709" w:type="dxa"/>
            <w:vMerge w:val="restart"/>
          </w:tcPr>
          <w:p w:rsidR="00825DAA" w:rsidRPr="00446CD9" w:rsidRDefault="00825DAA" w:rsidP="002D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D6340" w:rsidRPr="00446C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vMerge w:val="restart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8" w:type="dxa"/>
            <w:vMerge w:val="restart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  <w:vMerge w:val="restart"/>
          </w:tcPr>
          <w:p w:rsidR="00825DAA" w:rsidRPr="00446CD9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9" w:type="dxa"/>
            <w:vMerge w:val="restart"/>
          </w:tcPr>
          <w:p w:rsidR="00825DAA" w:rsidRPr="00446CD9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825DAA" w:rsidRPr="00446CD9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  <w:vMerge w:val="restart"/>
          </w:tcPr>
          <w:p w:rsidR="00825DAA" w:rsidRPr="00446CD9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9" w:type="dxa"/>
            <w:vMerge w:val="restart"/>
          </w:tcPr>
          <w:p w:rsidR="00825DAA" w:rsidRPr="00446CD9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9" w:type="dxa"/>
            <w:vMerge w:val="restart"/>
          </w:tcPr>
          <w:p w:rsidR="00825DAA" w:rsidRPr="00446CD9" w:rsidRDefault="002D634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825DAA" w:rsidRPr="008B0F1E" w:rsidTr="00200CB8">
        <w:trPr>
          <w:trHeight w:val="201"/>
        </w:trPr>
        <w:tc>
          <w:tcPr>
            <w:tcW w:w="684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76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vMerge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944BE" w:rsidRPr="008B0F1E" w:rsidTr="00200CB8">
        <w:trPr>
          <w:trHeight w:val="305"/>
        </w:trPr>
        <w:tc>
          <w:tcPr>
            <w:tcW w:w="684" w:type="dxa"/>
            <w:vMerge w:val="restart"/>
          </w:tcPr>
          <w:p w:rsidR="009944BE" w:rsidRPr="00446CD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BE" w:rsidRPr="00446CD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BE" w:rsidRPr="00446CD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BE" w:rsidRPr="00446CD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BE" w:rsidRPr="00446CD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BE" w:rsidRPr="00446CD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BE" w:rsidRPr="00446CD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6" w:type="dxa"/>
            <w:vMerge w:val="restart"/>
          </w:tcPr>
          <w:p w:rsidR="009944BE" w:rsidRPr="00446CD9" w:rsidRDefault="009944BE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944BE" w:rsidRPr="00446CD9" w:rsidRDefault="009944BE" w:rsidP="00446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gramStart"/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</w:t>
            </w:r>
            <w:r w:rsidR="00446CD9"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льном образовании РК на 2020-2030</w:t>
            </w: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гг.»</w:t>
            </w:r>
          </w:p>
        </w:tc>
        <w:tc>
          <w:tcPr>
            <w:tcW w:w="3118" w:type="dxa"/>
          </w:tcPr>
          <w:p w:rsidR="009944BE" w:rsidRPr="00446CD9" w:rsidRDefault="009944BE" w:rsidP="009B5F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9944BE" w:rsidRPr="00446CD9" w:rsidRDefault="00446CD9" w:rsidP="00994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16163,0</w:t>
            </w:r>
          </w:p>
        </w:tc>
        <w:tc>
          <w:tcPr>
            <w:tcW w:w="850" w:type="dxa"/>
          </w:tcPr>
          <w:p w:rsidR="009944BE" w:rsidRPr="00446CD9" w:rsidRDefault="009944BE" w:rsidP="00017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709" w:type="dxa"/>
          </w:tcPr>
          <w:p w:rsidR="009944BE" w:rsidRPr="00446CD9" w:rsidRDefault="009944BE" w:rsidP="00017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9944BE" w:rsidRPr="00446CD9" w:rsidRDefault="009944BE" w:rsidP="00017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9944BE" w:rsidRPr="00446CD9" w:rsidRDefault="009944BE" w:rsidP="00017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303,0</w:t>
            </w:r>
          </w:p>
        </w:tc>
        <w:tc>
          <w:tcPr>
            <w:tcW w:w="708" w:type="dxa"/>
          </w:tcPr>
          <w:p w:rsidR="009944BE" w:rsidRPr="00446CD9" w:rsidRDefault="00446CD9" w:rsidP="00017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2087,4</w:t>
            </w:r>
          </w:p>
        </w:tc>
        <w:tc>
          <w:tcPr>
            <w:tcW w:w="709" w:type="dxa"/>
          </w:tcPr>
          <w:p w:rsidR="009944BE" w:rsidRPr="00446CD9" w:rsidRDefault="00446CD9" w:rsidP="00F71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192,0</w:t>
            </w:r>
          </w:p>
        </w:tc>
        <w:tc>
          <w:tcPr>
            <w:tcW w:w="709" w:type="dxa"/>
          </w:tcPr>
          <w:p w:rsidR="009944BE" w:rsidRPr="00446CD9" w:rsidRDefault="00446CD9" w:rsidP="00F71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709" w:type="dxa"/>
          </w:tcPr>
          <w:p w:rsidR="009944BE" w:rsidRPr="00446CD9" w:rsidRDefault="00446CD9" w:rsidP="00017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9944BE" w:rsidRPr="00446CD9" w:rsidRDefault="00446CD9" w:rsidP="00017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709" w:type="dxa"/>
          </w:tcPr>
          <w:p w:rsidR="009944BE" w:rsidRPr="00446CD9" w:rsidRDefault="00446CD9" w:rsidP="00017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709" w:type="dxa"/>
          </w:tcPr>
          <w:p w:rsidR="009944BE" w:rsidRPr="00446CD9" w:rsidRDefault="00446CD9" w:rsidP="00017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</w:tr>
      <w:tr w:rsidR="00F54B14" w:rsidRPr="008B0F1E" w:rsidTr="00200CB8">
        <w:trPr>
          <w:trHeight w:val="330"/>
        </w:trPr>
        <w:tc>
          <w:tcPr>
            <w:tcW w:w="684" w:type="dxa"/>
            <w:vMerge/>
          </w:tcPr>
          <w:p w:rsidR="00F54B14" w:rsidRPr="008B0F1E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F54B14" w:rsidRPr="008B0F1E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F54B14" w:rsidRPr="008B0F1E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F54B14" w:rsidRPr="00446CD9" w:rsidRDefault="00F54B1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F54B14" w:rsidRPr="00446CD9" w:rsidRDefault="00446CD9" w:rsidP="0099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3909,4</w:t>
            </w:r>
          </w:p>
        </w:tc>
        <w:tc>
          <w:tcPr>
            <w:tcW w:w="850" w:type="dxa"/>
          </w:tcPr>
          <w:p w:rsidR="00F54B14" w:rsidRPr="00446CD9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F54B14" w:rsidRPr="00446CD9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F54B14" w:rsidRPr="00446CD9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446CD9" w:rsidRDefault="009944BE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F54B14" w:rsidRPr="00446C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2087,4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</w:tr>
      <w:tr w:rsidR="00825DAA" w:rsidRPr="008B0F1E" w:rsidTr="00200CB8">
        <w:trPr>
          <w:trHeight w:val="285"/>
        </w:trPr>
        <w:tc>
          <w:tcPr>
            <w:tcW w:w="684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446CD9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14" w:rsidRPr="008B0F1E" w:rsidTr="00200CB8">
        <w:trPr>
          <w:trHeight w:val="270"/>
        </w:trPr>
        <w:tc>
          <w:tcPr>
            <w:tcW w:w="684" w:type="dxa"/>
            <w:vMerge/>
          </w:tcPr>
          <w:p w:rsidR="00F54B14" w:rsidRPr="008B0F1E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F54B14" w:rsidRPr="008B0F1E" w:rsidRDefault="00F54B14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F54B14" w:rsidRPr="008B0F1E" w:rsidRDefault="00F54B14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F54B14" w:rsidRPr="00446CD9" w:rsidRDefault="00F54B14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</w:tcPr>
          <w:p w:rsidR="00F54B14" w:rsidRPr="00446CD9" w:rsidRDefault="00446CD9" w:rsidP="00000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3909,4</w:t>
            </w:r>
          </w:p>
        </w:tc>
        <w:tc>
          <w:tcPr>
            <w:tcW w:w="850" w:type="dxa"/>
          </w:tcPr>
          <w:p w:rsidR="00F54B14" w:rsidRPr="00446CD9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F54B14" w:rsidRPr="00446CD9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F54B14" w:rsidRPr="00446CD9" w:rsidRDefault="00F54B14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54B14" w:rsidRPr="00446CD9" w:rsidRDefault="009944BE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F54B14" w:rsidRPr="00446C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2087,4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8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09" w:type="dxa"/>
          </w:tcPr>
          <w:p w:rsidR="00F54B14" w:rsidRPr="00446CD9" w:rsidRDefault="00446CD9" w:rsidP="00F5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</w:tr>
      <w:tr w:rsidR="00825DAA" w:rsidRPr="008B0F1E" w:rsidTr="00200CB8">
        <w:trPr>
          <w:trHeight w:val="255"/>
        </w:trPr>
        <w:tc>
          <w:tcPr>
            <w:tcW w:w="684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446CD9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DAA" w:rsidRPr="008B0F1E" w:rsidTr="00200CB8">
        <w:trPr>
          <w:trHeight w:val="270"/>
        </w:trPr>
        <w:tc>
          <w:tcPr>
            <w:tcW w:w="684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446CD9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DAA" w:rsidRPr="008B0F1E" w:rsidTr="00200CB8">
        <w:trPr>
          <w:trHeight w:val="255"/>
        </w:trPr>
        <w:tc>
          <w:tcPr>
            <w:tcW w:w="684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446CD9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DAA" w:rsidRPr="008B0F1E" w:rsidTr="00200CB8">
        <w:trPr>
          <w:trHeight w:val="255"/>
        </w:trPr>
        <w:tc>
          <w:tcPr>
            <w:tcW w:w="684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446CD9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850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446CD9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446CD9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446CD9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25DAA" w:rsidRPr="00446CD9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446CD9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25DAA" w:rsidRPr="00446CD9" w:rsidRDefault="00200CB8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5DAA" w:rsidRPr="008B0F1E" w:rsidTr="00200CB8">
        <w:trPr>
          <w:trHeight w:val="255"/>
        </w:trPr>
        <w:tc>
          <w:tcPr>
            <w:tcW w:w="684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25DAA" w:rsidRPr="00446CD9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25DAA" w:rsidRPr="008B0F1E" w:rsidTr="00200CB8">
        <w:trPr>
          <w:trHeight w:val="255"/>
        </w:trPr>
        <w:tc>
          <w:tcPr>
            <w:tcW w:w="684" w:type="dxa"/>
            <w:vMerge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25DAA" w:rsidRPr="00446CD9" w:rsidRDefault="00825DAA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D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DAA" w:rsidRPr="008B0F1E" w:rsidRDefault="00825DAA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F70CDE" w:rsidRPr="008B0F1E" w:rsidRDefault="00F70CDE" w:rsidP="0088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F70CDE" w:rsidRPr="008B0F1E" w:rsidSect="00A91853">
          <w:pgSz w:w="16838" w:h="11906" w:orient="landscape"/>
          <w:pgMar w:top="1134" w:right="0" w:bottom="1134" w:left="1701" w:header="709" w:footer="709" w:gutter="0"/>
          <w:cols w:space="708"/>
          <w:docGrid w:linePitch="360"/>
        </w:sectPr>
      </w:pPr>
    </w:p>
    <w:p w:rsidR="00886B5C" w:rsidRPr="008B0F1E" w:rsidRDefault="00886B5C" w:rsidP="0088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4EA6" w:rsidRPr="008B0F1E" w:rsidRDefault="00904EA6" w:rsidP="00735C61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04EA6" w:rsidRPr="00446CD9" w:rsidRDefault="00B911C7" w:rsidP="00735C61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4EA6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735C61" w:rsidRPr="00446CD9" w:rsidRDefault="00735C61" w:rsidP="00735C61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30" w:rsidRPr="00446CD9" w:rsidRDefault="00B911C7" w:rsidP="00735C61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EA6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904EA6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04EA6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62630" w:rsidRPr="008B0F1E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62630" w:rsidRPr="008B0F1E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62630" w:rsidRPr="008B0F1E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46CD9" w:rsidRDefault="00446CD9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46CD9" w:rsidRDefault="00446CD9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46CD9" w:rsidRPr="008B0F1E" w:rsidRDefault="00446CD9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62630" w:rsidRPr="008B0F1E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62630" w:rsidRPr="008B0F1E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62630" w:rsidRPr="008B0F1E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5C61" w:rsidRPr="00446CD9" w:rsidRDefault="009A251B" w:rsidP="00F7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Городовиковского</w:t>
      </w:r>
      <w:r w:rsidR="00F70CDE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51B" w:rsidRPr="00446CD9" w:rsidRDefault="009A251B" w:rsidP="00F7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ГМО РК (</w:t>
      </w:r>
      <w:proofErr w:type="spellStart"/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</w:t>
      </w:r>
      <w:r w:rsidR="00F70CDE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35C61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70CDE"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446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Окунов</w:t>
      </w:r>
      <w:proofErr w:type="spellEnd"/>
    </w:p>
    <w:p w:rsidR="009A251B" w:rsidRPr="008B0F1E" w:rsidRDefault="009A251B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9A251B" w:rsidRPr="008B0F1E" w:rsidRDefault="009A251B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70CDE" w:rsidRPr="008B0F1E" w:rsidRDefault="00DD08C3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  <w:r w:rsidRPr="008B0F1E"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  <w:t xml:space="preserve">                             </w:t>
      </w:r>
    </w:p>
    <w:p w:rsidR="00F70CDE" w:rsidRPr="008B0F1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70CDE" w:rsidRPr="008B0F1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70CDE" w:rsidRPr="008B0F1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70CD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46CD9" w:rsidRPr="008B0F1E" w:rsidRDefault="00446CD9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70CDE" w:rsidRPr="008B0F1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70CDE" w:rsidRPr="008B0F1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70CDE" w:rsidRPr="008B0F1E" w:rsidRDefault="00F70CDE" w:rsidP="000006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70CDE" w:rsidRPr="008B0F1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70CDE" w:rsidRPr="008B0F1E" w:rsidRDefault="00F70CDE" w:rsidP="009A2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9A251B" w:rsidRPr="00446CD9" w:rsidRDefault="00DD08C3" w:rsidP="000006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C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proofErr w:type="gramStart"/>
      <w:r w:rsidR="009A251B" w:rsidRPr="00446CD9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spellEnd"/>
      <w:proofErr w:type="gramEnd"/>
      <w:r w:rsidR="009A251B" w:rsidRPr="00446C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="00446CD9" w:rsidRPr="00446CD9">
        <w:rPr>
          <w:rFonts w:ascii="Times New Roman" w:eastAsia="Times New Roman" w:hAnsi="Times New Roman" w:cs="Times New Roman"/>
          <w:sz w:val="16"/>
          <w:szCs w:val="16"/>
          <w:lang w:eastAsia="ru-RU"/>
        </w:rPr>
        <w:t>Нимгирова</w:t>
      </w:r>
      <w:proofErr w:type="spellEnd"/>
      <w:r w:rsidR="00446CD9" w:rsidRPr="00446C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О.С.</w:t>
      </w:r>
    </w:p>
    <w:p w:rsidR="00792A08" w:rsidRDefault="009A251B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C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006FE" w:rsidRPr="00446CD9">
        <w:rPr>
          <w:rFonts w:ascii="Times New Roman" w:eastAsia="Times New Roman" w:hAnsi="Times New Roman" w:cs="Times New Roman"/>
          <w:sz w:val="16"/>
          <w:szCs w:val="16"/>
          <w:lang w:eastAsia="ru-RU"/>
        </w:rPr>
        <w:t>8(84731)91-8-67</w:t>
      </w:r>
      <w:bookmarkStart w:id="0" w:name="_GoBack"/>
      <w:bookmarkEnd w:id="0"/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08" w:rsidRDefault="00792A08" w:rsidP="00792A08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08" w:rsidRDefault="00792A08" w:rsidP="00792A08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08" w:rsidRPr="00331C9D" w:rsidRDefault="00792A08" w:rsidP="008B0F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92A08" w:rsidRPr="00331C9D" w:rsidSect="000A2423">
      <w:pgSz w:w="11906" w:h="16838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12" w:rsidRDefault="00082512" w:rsidP="002A5D72">
      <w:pPr>
        <w:spacing w:after="0" w:line="240" w:lineRule="auto"/>
      </w:pPr>
      <w:r>
        <w:separator/>
      </w:r>
    </w:p>
  </w:endnote>
  <w:endnote w:type="continuationSeparator" w:id="0">
    <w:p w:rsidR="00082512" w:rsidRDefault="00082512" w:rsidP="002A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12" w:rsidRDefault="00082512" w:rsidP="002A5D72">
      <w:pPr>
        <w:spacing w:after="0" w:line="240" w:lineRule="auto"/>
      </w:pPr>
      <w:r>
        <w:separator/>
      </w:r>
    </w:p>
  </w:footnote>
  <w:footnote w:type="continuationSeparator" w:id="0">
    <w:p w:rsidR="00082512" w:rsidRDefault="00082512" w:rsidP="002A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CC3CB5"/>
    <w:multiLevelType w:val="hybridMultilevel"/>
    <w:tmpl w:val="C6EA7336"/>
    <w:lvl w:ilvl="0" w:tplc="09626E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D2A41CC"/>
    <w:multiLevelType w:val="multilevel"/>
    <w:tmpl w:val="CF6CF1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22613"/>
    <w:multiLevelType w:val="hybridMultilevel"/>
    <w:tmpl w:val="712E5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F10FD"/>
    <w:multiLevelType w:val="multilevel"/>
    <w:tmpl w:val="B9FA1D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F"/>
    <w:rsid w:val="000006FE"/>
    <w:rsid w:val="00002D71"/>
    <w:rsid w:val="00017232"/>
    <w:rsid w:val="000176F8"/>
    <w:rsid w:val="00030140"/>
    <w:rsid w:val="00031AA7"/>
    <w:rsid w:val="00056FA7"/>
    <w:rsid w:val="00077AF2"/>
    <w:rsid w:val="00082512"/>
    <w:rsid w:val="0008276A"/>
    <w:rsid w:val="000A2423"/>
    <w:rsid w:val="000B0D42"/>
    <w:rsid w:val="000B42A4"/>
    <w:rsid w:val="000B5434"/>
    <w:rsid w:val="000B7CA5"/>
    <w:rsid w:val="000C3AA7"/>
    <w:rsid w:val="000C71AD"/>
    <w:rsid w:val="000D186E"/>
    <w:rsid w:val="000D3387"/>
    <w:rsid w:val="000D3764"/>
    <w:rsid w:val="000D3EFF"/>
    <w:rsid w:val="000E2242"/>
    <w:rsid w:val="000E66A0"/>
    <w:rsid w:val="000F3FAD"/>
    <w:rsid w:val="00106D98"/>
    <w:rsid w:val="00111A62"/>
    <w:rsid w:val="00112917"/>
    <w:rsid w:val="001320B2"/>
    <w:rsid w:val="00141821"/>
    <w:rsid w:val="00142E0E"/>
    <w:rsid w:val="00142F52"/>
    <w:rsid w:val="001457D4"/>
    <w:rsid w:val="00146FF2"/>
    <w:rsid w:val="00164BC2"/>
    <w:rsid w:val="001707A0"/>
    <w:rsid w:val="00175E1E"/>
    <w:rsid w:val="001A5E61"/>
    <w:rsid w:val="001B4F30"/>
    <w:rsid w:val="001B5463"/>
    <w:rsid w:val="001C10CF"/>
    <w:rsid w:val="001D2C8C"/>
    <w:rsid w:val="001D4672"/>
    <w:rsid w:val="001E50EB"/>
    <w:rsid w:val="001E60AA"/>
    <w:rsid w:val="001E7553"/>
    <w:rsid w:val="001F367B"/>
    <w:rsid w:val="00200CB8"/>
    <w:rsid w:val="00202077"/>
    <w:rsid w:val="00212CEF"/>
    <w:rsid w:val="00217EDC"/>
    <w:rsid w:val="0022120E"/>
    <w:rsid w:val="00221624"/>
    <w:rsid w:val="00222786"/>
    <w:rsid w:val="00232AC7"/>
    <w:rsid w:val="00233FCA"/>
    <w:rsid w:val="002447EC"/>
    <w:rsid w:val="002700AD"/>
    <w:rsid w:val="00276872"/>
    <w:rsid w:val="002A004E"/>
    <w:rsid w:val="002A5D72"/>
    <w:rsid w:val="002C2F50"/>
    <w:rsid w:val="002C327C"/>
    <w:rsid w:val="002C4B48"/>
    <w:rsid w:val="002C4F8D"/>
    <w:rsid w:val="002C7316"/>
    <w:rsid w:val="002D0982"/>
    <w:rsid w:val="002D1841"/>
    <w:rsid w:val="002D4184"/>
    <w:rsid w:val="002D4D75"/>
    <w:rsid w:val="002D6340"/>
    <w:rsid w:val="002E5AE2"/>
    <w:rsid w:val="002E6EC8"/>
    <w:rsid w:val="002F59F2"/>
    <w:rsid w:val="00304328"/>
    <w:rsid w:val="003064A9"/>
    <w:rsid w:val="003219F1"/>
    <w:rsid w:val="00331081"/>
    <w:rsid w:val="00331C9D"/>
    <w:rsid w:val="003543E7"/>
    <w:rsid w:val="003568CA"/>
    <w:rsid w:val="00361366"/>
    <w:rsid w:val="0037126A"/>
    <w:rsid w:val="00372036"/>
    <w:rsid w:val="00375F20"/>
    <w:rsid w:val="00376D81"/>
    <w:rsid w:val="00382B63"/>
    <w:rsid w:val="00394DCF"/>
    <w:rsid w:val="003A6A36"/>
    <w:rsid w:val="003A7D43"/>
    <w:rsid w:val="003B5B58"/>
    <w:rsid w:val="003C091A"/>
    <w:rsid w:val="003C39F9"/>
    <w:rsid w:val="003C5D08"/>
    <w:rsid w:val="003D3EF8"/>
    <w:rsid w:val="003D67F4"/>
    <w:rsid w:val="003E1164"/>
    <w:rsid w:val="003F7D20"/>
    <w:rsid w:val="00404124"/>
    <w:rsid w:val="00407550"/>
    <w:rsid w:val="00411524"/>
    <w:rsid w:val="00413531"/>
    <w:rsid w:val="0041405E"/>
    <w:rsid w:val="004145E9"/>
    <w:rsid w:val="00423933"/>
    <w:rsid w:val="00425BF0"/>
    <w:rsid w:val="00426224"/>
    <w:rsid w:val="004310F2"/>
    <w:rsid w:val="004429A1"/>
    <w:rsid w:val="00446CD9"/>
    <w:rsid w:val="004500A7"/>
    <w:rsid w:val="004532C1"/>
    <w:rsid w:val="00457AE5"/>
    <w:rsid w:val="00461AB5"/>
    <w:rsid w:val="00464DB4"/>
    <w:rsid w:val="0048518D"/>
    <w:rsid w:val="004915BB"/>
    <w:rsid w:val="0049394A"/>
    <w:rsid w:val="004B1E1C"/>
    <w:rsid w:val="004B33F9"/>
    <w:rsid w:val="004C697B"/>
    <w:rsid w:val="004D153F"/>
    <w:rsid w:val="004F1CF2"/>
    <w:rsid w:val="004F2B57"/>
    <w:rsid w:val="0050219C"/>
    <w:rsid w:val="005113AE"/>
    <w:rsid w:val="005114A8"/>
    <w:rsid w:val="00525B0C"/>
    <w:rsid w:val="00531566"/>
    <w:rsid w:val="00540986"/>
    <w:rsid w:val="005560B2"/>
    <w:rsid w:val="00556E6E"/>
    <w:rsid w:val="00564AED"/>
    <w:rsid w:val="0058049A"/>
    <w:rsid w:val="005A5AC8"/>
    <w:rsid w:val="005A79A4"/>
    <w:rsid w:val="005C279B"/>
    <w:rsid w:val="005C5064"/>
    <w:rsid w:val="005C56FD"/>
    <w:rsid w:val="005D4125"/>
    <w:rsid w:val="005E5945"/>
    <w:rsid w:val="005F4628"/>
    <w:rsid w:val="00620408"/>
    <w:rsid w:val="006321FC"/>
    <w:rsid w:val="006415DE"/>
    <w:rsid w:val="006426F0"/>
    <w:rsid w:val="0064525D"/>
    <w:rsid w:val="00646F8C"/>
    <w:rsid w:val="00652804"/>
    <w:rsid w:val="006556C6"/>
    <w:rsid w:val="0067590B"/>
    <w:rsid w:val="006828AB"/>
    <w:rsid w:val="00685F8F"/>
    <w:rsid w:val="00686EFE"/>
    <w:rsid w:val="0069351B"/>
    <w:rsid w:val="0069524E"/>
    <w:rsid w:val="006B4CCB"/>
    <w:rsid w:val="006B7D35"/>
    <w:rsid w:val="006C08B8"/>
    <w:rsid w:val="006C4784"/>
    <w:rsid w:val="006C5A0E"/>
    <w:rsid w:val="006C6057"/>
    <w:rsid w:val="006D2957"/>
    <w:rsid w:val="006D3EE5"/>
    <w:rsid w:val="006D6724"/>
    <w:rsid w:val="006E13A4"/>
    <w:rsid w:val="006F12C1"/>
    <w:rsid w:val="00712466"/>
    <w:rsid w:val="00715B23"/>
    <w:rsid w:val="0073096B"/>
    <w:rsid w:val="007339A0"/>
    <w:rsid w:val="00735C61"/>
    <w:rsid w:val="00735F60"/>
    <w:rsid w:val="00745F86"/>
    <w:rsid w:val="0075612E"/>
    <w:rsid w:val="00757616"/>
    <w:rsid w:val="0076556C"/>
    <w:rsid w:val="00777570"/>
    <w:rsid w:val="00777CB4"/>
    <w:rsid w:val="00783C3F"/>
    <w:rsid w:val="00792A08"/>
    <w:rsid w:val="007A26CC"/>
    <w:rsid w:val="007A7C94"/>
    <w:rsid w:val="007C5717"/>
    <w:rsid w:val="007E4D62"/>
    <w:rsid w:val="007E6369"/>
    <w:rsid w:val="007F16DE"/>
    <w:rsid w:val="007F4C5B"/>
    <w:rsid w:val="00803378"/>
    <w:rsid w:val="00803C8A"/>
    <w:rsid w:val="008051BC"/>
    <w:rsid w:val="008058B8"/>
    <w:rsid w:val="00806D7B"/>
    <w:rsid w:val="00817CDE"/>
    <w:rsid w:val="00825DAA"/>
    <w:rsid w:val="00835ED7"/>
    <w:rsid w:val="008573C3"/>
    <w:rsid w:val="00862630"/>
    <w:rsid w:val="00863417"/>
    <w:rsid w:val="0086563C"/>
    <w:rsid w:val="00876251"/>
    <w:rsid w:val="00877FB5"/>
    <w:rsid w:val="008835D1"/>
    <w:rsid w:val="00886B5C"/>
    <w:rsid w:val="008B0F1E"/>
    <w:rsid w:val="008C37E5"/>
    <w:rsid w:val="008D38E3"/>
    <w:rsid w:val="008D4B00"/>
    <w:rsid w:val="008F3096"/>
    <w:rsid w:val="008F7513"/>
    <w:rsid w:val="00904EA6"/>
    <w:rsid w:val="00906EDC"/>
    <w:rsid w:val="0091472F"/>
    <w:rsid w:val="00924952"/>
    <w:rsid w:val="00942564"/>
    <w:rsid w:val="00947CFF"/>
    <w:rsid w:val="0095657F"/>
    <w:rsid w:val="00962388"/>
    <w:rsid w:val="00962DA6"/>
    <w:rsid w:val="00973FF5"/>
    <w:rsid w:val="00984822"/>
    <w:rsid w:val="0099014A"/>
    <w:rsid w:val="009944BE"/>
    <w:rsid w:val="00995684"/>
    <w:rsid w:val="009A251B"/>
    <w:rsid w:val="009A6BB4"/>
    <w:rsid w:val="009B0EE9"/>
    <w:rsid w:val="009B287B"/>
    <w:rsid w:val="009B56B9"/>
    <w:rsid w:val="009B5F9D"/>
    <w:rsid w:val="009C0A21"/>
    <w:rsid w:val="009C1544"/>
    <w:rsid w:val="009C4581"/>
    <w:rsid w:val="009C681F"/>
    <w:rsid w:val="009D00CC"/>
    <w:rsid w:val="009E0DBE"/>
    <w:rsid w:val="009E180F"/>
    <w:rsid w:val="009F2AD1"/>
    <w:rsid w:val="00A01800"/>
    <w:rsid w:val="00A10A3E"/>
    <w:rsid w:val="00A20687"/>
    <w:rsid w:val="00A21721"/>
    <w:rsid w:val="00A24B87"/>
    <w:rsid w:val="00A25508"/>
    <w:rsid w:val="00A25C6E"/>
    <w:rsid w:val="00A267B3"/>
    <w:rsid w:val="00A33F7D"/>
    <w:rsid w:val="00A34A61"/>
    <w:rsid w:val="00A43D94"/>
    <w:rsid w:val="00A45305"/>
    <w:rsid w:val="00A45D2D"/>
    <w:rsid w:val="00A5309C"/>
    <w:rsid w:val="00A56569"/>
    <w:rsid w:val="00A80A9C"/>
    <w:rsid w:val="00A84709"/>
    <w:rsid w:val="00A91853"/>
    <w:rsid w:val="00A93430"/>
    <w:rsid w:val="00AA5852"/>
    <w:rsid w:val="00AC38D1"/>
    <w:rsid w:val="00AC6590"/>
    <w:rsid w:val="00AC6DA0"/>
    <w:rsid w:val="00AE151E"/>
    <w:rsid w:val="00AE7AD1"/>
    <w:rsid w:val="00AF6486"/>
    <w:rsid w:val="00AF6660"/>
    <w:rsid w:val="00AF7976"/>
    <w:rsid w:val="00B0543B"/>
    <w:rsid w:val="00B05D4C"/>
    <w:rsid w:val="00B071CD"/>
    <w:rsid w:val="00B07FAA"/>
    <w:rsid w:val="00B155B0"/>
    <w:rsid w:val="00B22FB0"/>
    <w:rsid w:val="00B257C3"/>
    <w:rsid w:val="00B45366"/>
    <w:rsid w:val="00B6622D"/>
    <w:rsid w:val="00B67F24"/>
    <w:rsid w:val="00B77BA5"/>
    <w:rsid w:val="00B83FA2"/>
    <w:rsid w:val="00B911C7"/>
    <w:rsid w:val="00B913E9"/>
    <w:rsid w:val="00B936C9"/>
    <w:rsid w:val="00B940F0"/>
    <w:rsid w:val="00B9677D"/>
    <w:rsid w:val="00BA2D10"/>
    <w:rsid w:val="00BB0B3F"/>
    <w:rsid w:val="00BB4F4E"/>
    <w:rsid w:val="00BB5CCF"/>
    <w:rsid w:val="00BC0A9C"/>
    <w:rsid w:val="00BC6C1F"/>
    <w:rsid w:val="00BD0D31"/>
    <w:rsid w:val="00BD35B6"/>
    <w:rsid w:val="00BF475D"/>
    <w:rsid w:val="00BF5697"/>
    <w:rsid w:val="00C017CC"/>
    <w:rsid w:val="00C07F20"/>
    <w:rsid w:val="00C132FA"/>
    <w:rsid w:val="00C321E8"/>
    <w:rsid w:val="00C37936"/>
    <w:rsid w:val="00C643B4"/>
    <w:rsid w:val="00C7182A"/>
    <w:rsid w:val="00C77836"/>
    <w:rsid w:val="00C93287"/>
    <w:rsid w:val="00C939D4"/>
    <w:rsid w:val="00CA3942"/>
    <w:rsid w:val="00CA3F6C"/>
    <w:rsid w:val="00CA5DB2"/>
    <w:rsid w:val="00CB207E"/>
    <w:rsid w:val="00CB73F3"/>
    <w:rsid w:val="00CB7E8A"/>
    <w:rsid w:val="00CD70C4"/>
    <w:rsid w:val="00CF20FC"/>
    <w:rsid w:val="00D015AA"/>
    <w:rsid w:val="00D01727"/>
    <w:rsid w:val="00D0191F"/>
    <w:rsid w:val="00D07889"/>
    <w:rsid w:val="00D155CE"/>
    <w:rsid w:val="00D34315"/>
    <w:rsid w:val="00D536CD"/>
    <w:rsid w:val="00D54BBE"/>
    <w:rsid w:val="00D5535C"/>
    <w:rsid w:val="00D5642E"/>
    <w:rsid w:val="00D621BF"/>
    <w:rsid w:val="00D62F69"/>
    <w:rsid w:val="00D7227B"/>
    <w:rsid w:val="00D74492"/>
    <w:rsid w:val="00D9272D"/>
    <w:rsid w:val="00D958A2"/>
    <w:rsid w:val="00DA36B0"/>
    <w:rsid w:val="00DB34A3"/>
    <w:rsid w:val="00DD08C3"/>
    <w:rsid w:val="00DE0CD4"/>
    <w:rsid w:val="00DE14D2"/>
    <w:rsid w:val="00DF41C2"/>
    <w:rsid w:val="00E14519"/>
    <w:rsid w:val="00E14A5C"/>
    <w:rsid w:val="00E21E17"/>
    <w:rsid w:val="00E21EB0"/>
    <w:rsid w:val="00E270EB"/>
    <w:rsid w:val="00E35717"/>
    <w:rsid w:val="00E47CC5"/>
    <w:rsid w:val="00E51BC7"/>
    <w:rsid w:val="00E60997"/>
    <w:rsid w:val="00E65C5E"/>
    <w:rsid w:val="00E93352"/>
    <w:rsid w:val="00E935D9"/>
    <w:rsid w:val="00EA5044"/>
    <w:rsid w:val="00EA77B1"/>
    <w:rsid w:val="00EB1A4C"/>
    <w:rsid w:val="00EC0FA7"/>
    <w:rsid w:val="00EC3F51"/>
    <w:rsid w:val="00ED4126"/>
    <w:rsid w:val="00F009FB"/>
    <w:rsid w:val="00F12A02"/>
    <w:rsid w:val="00F16EAB"/>
    <w:rsid w:val="00F173B5"/>
    <w:rsid w:val="00F17BB6"/>
    <w:rsid w:val="00F416F0"/>
    <w:rsid w:val="00F53516"/>
    <w:rsid w:val="00F54B14"/>
    <w:rsid w:val="00F55921"/>
    <w:rsid w:val="00F70CDE"/>
    <w:rsid w:val="00F71BC7"/>
    <w:rsid w:val="00F76EBB"/>
    <w:rsid w:val="00F77901"/>
    <w:rsid w:val="00F80874"/>
    <w:rsid w:val="00F9205D"/>
    <w:rsid w:val="00F969F9"/>
    <w:rsid w:val="00FA7722"/>
    <w:rsid w:val="00FB3892"/>
    <w:rsid w:val="00FE2719"/>
    <w:rsid w:val="00FE38D5"/>
    <w:rsid w:val="00FE4125"/>
    <w:rsid w:val="00FE6BA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C7"/>
  </w:style>
  <w:style w:type="paragraph" w:styleId="1">
    <w:name w:val="heading 1"/>
    <w:basedOn w:val="a"/>
    <w:link w:val="10"/>
    <w:uiPriority w:val="9"/>
    <w:qFormat/>
    <w:rsid w:val="00A3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3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3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33F7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3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F7D"/>
  </w:style>
  <w:style w:type="character" w:customStyle="1" w:styleId="apple-converted-space">
    <w:name w:val="apple-converted-space"/>
    <w:basedOn w:val="a0"/>
    <w:rsid w:val="00A33F7D"/>
  </w:style>
  <w:style w:type="paragraph" w:styleId="ac">
    <w:name w:val="Normal (Web)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3F7D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33F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33F7D"/>
  </w:style>
  <w:style w:type="table" w:customStyle="1" w:styleId="13">
    <w:name w:val="Сетка таблицы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A33F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uiPriority w:val="1"/>
    <w:qFormat/>
    <w:rsid w:val="00A33F7D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C39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92A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C7"/>
  </w:style>
  <w:style w:type="paragraph" w:styleId="1">
    <w:name w:val="heading 1"/>
    <w:basedOn w:val="a"/>
    <w:link w:val="10"/>
    <w:uiPriority w:val="9"/>
    <w:qFormat/>
    <w:rsid w:val="00A3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3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3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33F7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3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F7D"/>
  </w:style>
  <w:style w:type="character" w:customStyle="1" w:styleId="apple-converted-space">
    <w:name w:val="apple-converted-space"/>
    <w:basedOn w:val="a0"/>
    <w:rsid w:val="00A33F7D"/>
  </w:style>
  <w:style w:type="paragraph" w:styleId="ac">
    <w:name w:val="Normal (Web)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3F7D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33F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33F7D"/>
  </w:style>
  <w:style w:type="table" w:customStyle="1" w:styleId="13">
    <w:name w:val="Сетка таблицы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A33F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uiPriority w:val="1"/>
    <w:qFormat/>
    <w:rsid w:val="00A33F7D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C39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92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745AC8D49293AF0C84E9E7E4ECB9974CE2A8FEC8CEFC4DA2A5B25656eEX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..\..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1D2D-A799-49C8-A090-B0EB0A24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8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230</cp:revision>
  <cp:lastPrinted>2024-01-26T15:06:00Z</cp:lastPrinted>
  <dcterms:created xsi:type="dcterms:W3CDTF">2018-11-14T07:31:00Z</dcterms:created>
  <dcterms:modified xsi:type="dcterms:W3CDTF">2024-09-27T08:59:00Z</dcterms:modified>
</cp:coreProperties>
</file>