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52" w:rsidRDefault="005C6452" w:rsidP="00B945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4508" w:rsidRDefault="00B94508" w:rsidP="00B945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B94508" w:rsidTr="0068302B">
        <w:trPr>
          <w:trHeight w:val="1797"/>
        </w:trPr>
        <w:tc>
          <w:tcPr>
            <w:tcW w:w="4500" w:type="dxa"/>
          </w:tcPr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B94508" w:rsidRDefault="00A63311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B94508">
              <w:rPr>
                <w:rFonts w:ascii="Times New Roman" w:hAnsi="Times New Roman"/>
                <w:b/>
                <w:sz w:val="28"/>
                <w:szCs w:val="28"/>
              </w:rPr>
              <w:t>дминистрации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Калмыкия</w:t>
            </w:r>
          </w:p>
          <w:p w:rsidR="00B94508" w:rsidRDefault="00B94508" w:rsidP="0068302B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  <w:hideMark/>
          </w:tcPr>
          <w:p w:rsidR="00B94508" w:rsidRDefault="00B94508" w:rsidP="0068302B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0" b="0"/>
                  <wp:wrapNone/>
                  <wp:docPr id="4" name="Рисунок 4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Тан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Городовиковск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сна</w:t>
            </w:r>
            <w:proofErr w:type="spellEnd"/>
          </w:p>
          <w:p w:rsidR="00B94508" w:rsidRDefault="00B94508" w:rsidP="0068302B">
            <w:pPr>
              <w:pStyle w:val="ad"/>
              <w:jc w:val="center"/>
              <w:rPr>
                <w:sz w:val="32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рдэцин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B94508" w:rsidRDefault="00B94508" w:rsidP="00B94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359050, Республика Калмыкия,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ородовиковск</w:t>
      </w:r>
      <w:proofErr w:type="spellEnd"/>
      <w:r>
        <w:rPr>
          <w:rFonts w:ascii="Times New Roman" w:hAnsi="Times New Roman"/>
          <w:sz w:val="24"/>
          <w:szCs w:val="24"/>
        </w:rPr>
        <w:t>, пер.  Комсомольский 3,</w:t>
      </w:r>
    </w:p>
    <w:p w:rsidR="00B94508" w:rsidRDefault="00B94508" w:rsidP="00B94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тел/факс /84731/  91-7-67, 91-8-67,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 </w:t>
      </w:r>
      <w:hyperlink r:id="rId9" w:history="1">
        <w:r>
          <w:rPr>
            <w:rStyle w:val="af"/>
            <w:sz w:val="24"/>
            <w:szCs w:val="24"/>
            <w:lang w:val="en-US"/>
          </w:rPr>
          <w:t>ggmo</w:t>
        </w:r>
        <w:r>
          <w:rPr>
            <w:rStyle w:val="af"/>
            <w:sz w:val="24"/>
            <w:szCs w:val="24"/>
          </w:rPr>
          <w:t>@</w:t>
        </w:r>
        <w:r>
          <w:rPr>
            <w:rStyle w:val="af"/>
            <w:sz w:val="24"/>
            <w:szCs w:val="24"/>
            <w:lang w:val="en-US"/>
          </w:rPr>
          <w:t>mail</w:t>
        </w:r>
        <w:r>
          <w:rPr>
            <w:rStyle w:val="af"/>
            <w:sz w:val="24"/>
            <w:szCs w:val="24"/>
          </w:rPr>
          <w:t>.</w:t>
        </w:r>
        <w:proofErr w:type="spellStart"/>
        <w:r>
          <w:rPr>
            <w:rStyle w:val="af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B94508" w:rsidRDefault="00B94508" w:rsidP="00B94508">
      <w:pPr>
        <w:spacing w:after="0" w:line="240" w:lineRule="auto"/>
        <w:ind w:left="-360"/>
        <w:jc w:val="center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B94508" w:rsidRPr="00A63311" w:rsidRDefault="00B94508" w:rsidP="00B945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3311">
        <w:rPr>
          <w:rFonts w:ascii="Times New Roman" w:hAnsi="Times New Roman"/>
          <w:sz w:val="24"/>
          <w:szCs w:val="24"/>
        </w:rPr>
        <w:t xml:space="preserve">  от «</w:t>
      </w:r>
      <w:r w:rsidR="006928DF">
        <w:rPr>
          <w:rFonts w:ascii="Times New Roman" w:hAnsi="Times New Roman"/>
          <w:sz w:val="24"/>
          <w:szCs w:val="24"/>
        </w:rPr>
        <w:t>15</w:t>
      </w:r>
      <w:r w:rsidRPr="00A63311">
        <w:rPr>
          <w:rFonts w:ascii="Times New Roman" w:hAnsi="Times New Roman"/>
          <w:sz w:val="24"/>
          <w:szCs w:val="24"/>
        </w:rPr>
        <w:t>»</w:t>
      </w:r>
      <w:r w:rsidR="00162BA4">
        <w:rPr>
          <w:rFonts w:ascii="Times New Roman" w:hAnsi="Times New Roman"/>
          <w:sz w:val="24"/>
          <w:szCs w:val="24"/>
        </w:rPr>
        <w:t xml:space="preserve"> </w:t>
      </w:r>
      <w:r w:rsidR="006928DF">
        <w:rPr>
          <w:rFonts w:ascii="Times New Roman" w:hAnsi="Times New Roman"/>
          <w:sz w:val="24"/>
          <w:szCs w:val="24"/>
        </w:rPr>
        <w:t>марта</w:t>
      </w:r>
      <w:r w:rsidR="004A1991">
        <w:rPr>
          <w:rFonts w:ascii="Times New Roman" w:hAnsi="Times New Roman"/>
          <w:sz w:val="24"/>
          <w:szCs w:val="24"/>
        </w:rPr>
        <w:t xml:space="preserve"> </w:t>
      </w:r>
      <w:r w:rsidR="0058422C">
        <w:rPr>
          <w:rFonts w:ascii="Times New Roman" w:hAnsi="Times New Roman"/>
          <w:sz w:val="24"/>
          <w:szCs w:val="24"/>
        </w:rPr>
        <w:t>202</w:t>
      </w:r>
      <w:r w:rsidR="009168EE">
        <w:rPr>
          <w:rFonts w:ascii="Times New Roman" w:hAnsi="Times New Roman"/>
          <w:sz w:val="24"/>
          <w:szCs w:val="24"/>
        </w:rPr>
        <w:t>3</w:t>
      </w:r>
      <w:r w:rsidRPr="00A63311">
        <w:rPr>
          <w:rFonts w:ascii="Times New Roman" w:hAnsi="Times New Roman"/>
          <w:sz w:val="24"/>
          <w:szCs w:val="24"/>
        </w:rPr>
        <w:t>г</w:t>
      </w:r>
      <w:r w:rsidR="00162BA4">
        <w:rPr>
          <w:rFonts w:ascii="Times New Roman" w:hAnsi="Times New Roman"/>
          <w:sz w:val="24"/>
          <w:szCs w:val="24"/>
        </w:rPr>
        <w:t>.</w:t>
      </w:r>
      <w:r w:rsidRPr="00A63311">
        <w:rPr>
          <w:rFonts w:ascii="Times New Roman" w:hAnsi="Times New Roman"/>
          <w:sz w:val="24"/>
          <w:szCs w:val="24"/>
        </w:rPr>
        <w:t xml:space="preserve">                  </w:t>
      </w:r>
      <w:r w:rsidR="009168EE">
        <w:rPr>
          <w:rFonts w:ascii="Times New Roman" w:hAnsi="Times New Roman"/>
          <w:sz w:val="24"/>
          <w:szCs w:val="24"/>
        </w:rPr>
        <w:t xml:space="preserve">             </w:t>
      </w:r>
      <w:r w:rsidR="00EE6D97">
        <w:rPr>
          <w:rFonts w:ascii="Times New Roman" w:hAnsi="Times New Roman"/>
          <w:sz w:val="24"/>
          <w:szCs w:val="24"/>
        </w:rPr>
        <w:t xml:space="preserve"> </w:t>
      </w:r>
      <w:r w:rsidRPr="00A63311">
        <w:rPr>
          <w:rFonts w:ascii="Times New Roman" w:hAnsi="Times New Roman"/>
          <w:sz w:val="24"/>
          <w:szCs w:val="24"/>
        </w:rPr>
        <w:t xml:space="preserve"> </w:t>
      </w:r>
      <w:r w:rsidRPr="004A1414">
        <w:rPr>
          <w:rFonts w:ascii="Times New Roman" w:hAnsi="Times New Roman"/>
          <w:sz w:val="24"/>
          <w:szCs w:val="24"/>
        </w:rPr>
        <w:t>№</w:t>
      </w:r>
      <w:r w:rsidR="006B3D7B" w:rsidRPr="004A1414">
        <w:rPr>
          <w:rFonts w:ascii="Times New Roman" w:hAnsi="Times New Roman"/>
          <w:sz w:val="24"/>
          <w:szCs w:val="24"/>
        </w:rPr>
        <w:t xml:space="preserve"> </w:t>
      </w:r>
      <w:r w:rsidR="006928DF" w:rsidRPr="004A1414">
        <w:rPr>
          <w:rFonts w:ascii="Times New Roman" w:hAnsi="Times New Roman"/>
          <w:sz w:val="24"/>
          <w:szCs w:val="24"/>
        </w:rPr>
        <w:t>40</w:t>
      </w:r>
      <w:r w:rsidR="004A1991" w:rsidRPr="004A1414">
        <w:rPr>
          <w:rFonts w:ascii="Times New Roman" w:hAnsi="Times New Roman"/>
          <w:sz w:val="24"/>
          <w:szCs w:val="24"/>
        </w:rPr>
        <w:t>-п</w:t>
      </w:r>
      <w:r w:rsidR="00B94826">
        <w:rPr>
          <w:rFonts w:ascii="Times New Roman" w:hAnsi="Times New Roman"/>
          <w:sz w:val="24"/>
          <w:szCs w:val="24"/>
        </w:rPr>
        <w:t xml:space="preserve">  </w:t>
      </w:r>
      <w:r w:rsidRPr="00A63311">
        <w:rPr>
          <w:rFonts w:ascii="Times New Roman" w:hAnsi="Times New Roman"/>
          <w:sz w:val="24"/>
          <w:szCs w:val="24"/>
        </w:rPr>
        <w:t xml:space="preserve">  </w:t>
      </w:r>
      <w:r w:rsidR="00EE6D97">
        <w:rPr>
          <w:rFonts w:ascii="Times New Roman" w:hAnsi="Times New Roman"/>
          <w:sz w:val="24"/>
          <w:szCs w:val="24"/>
        </w:rPr>
        <w:t xml:space="preserve">         </w:t>
      </w:r>
      <w:r w:rsidRPr="00B94508">
        <w:rPr>
          <w:rFonts w:ascii="Times New Roman" w:hAnsi="Times New Roman"/>
          <w:b/>
          <w:color w:val="FF0000"/>
          <w:sz w:val="24"/>
          <w:szCs w:val="24"/>
        </w:rPr>
        <w:t xml:space="preserve">                   </w:t>
      </w:r>
      <w:r w:rsidRPr="00B94508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A63311">
        <w:rPr>
          <w:rFonts w:ascii="Times New Roman" w:hAnsi="Times New Roman"/>
          <w:sz w:val="24"/>
          <w:szCs w:val="24"/>
        </w:rPr>
        <w:t xml:space="preserve">г. Городовиковск </w:t>
      </w:r>
    </w:p>
    <w:p w:rsidR="00A44160" w:rsidRDefault="00A44160" w:rsidP="00BF2F7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A44160" w:rsidRPr="00A63311" w:rsidRDefault="00A44160" w:rsidP="00B94508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:rsidR="00B94508" w:rsidRDefault="0068302B" w:rsidP="006830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8302B">
        <w:rPr>
          <w:rFonts w:ascii="Times New Roman" w:hAnsi="Times New Roman"/>
          <w:b/>
          <w:sz w:val="24"/>
          <w:szCs w:val="24"/>
        </w:rPr>
        <w:t xml:space="preserve">О внесении изменений и </w:t>
      </w:r>
      <w:r>
        <w:rPr>
          <w:rFonts w:ascii="Times New Roman" w:hAnsi="Times New Roman"/>
          <w:b/>
          <w:sz w:val="24"/>
          <w:szCs w:val="24"/>
        </w:rPr>
        <w:t>дополнений в Постановление администрации Городовиковского</w:t>
      </w:r>
      <w:r w:rsidR="0049668F">
        <w:rPr>
          <w:rFonts w:ascii="Times New Roman" w:hAnsi="Times New Roman"/>
          <w:b/>
          <w:sz w:val="24"/>
          <w:szCs w:val="24"/>
        </w:rPr>
        <w:t xml:space="preserve"> ГМО РК от 02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9668F">
        <w:rPr>
          <w:rFonts w:ascii="Times New Roman" w:hAnsi="Times New Roman"/>
          <w:b/>
          <w:sz w:val="24"/>
          <w:szCs w:val="24"/>
        </w:rPr>
        <w:t>июля 2020г. №113</w:t>
      </w:r>
      <w:r>
        <w:rPr>
          <w:rFonts w:ascii="Times New Roman" w:hAnsi="Times New Roman"/>
          <w:b/>
          <w:sz w:val="24"/>
          <w:szCs w:val="24"/>
        </w:rPr>
        <w:t xml:space="preserve">-п «Об утверждении муниципальной программы «Комплексное развитие социальной инфраструктуры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Городовиковском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городском мун</w:t>
      </w:r>
      <w:r w:rsidR="0049668F">
        <w:rPr>
          <w:rFonts w:ascii="Times New Roman" w:hAnsi="Times New Roman"/>
          <w:b/>
          <w:sz w:val="24"/>
          <w:szCs w:val="24"/>
        </w:rPr>
        <w:t>иципальном образовании РК на 2020-2025</w:t>
      </w:r>
      <w:r>
        <w:rPr>
          <w:rFonts w:ascii="Times New Roman" w:hAnsi="Times New Roman"/>
          <w:b/>
          <w:sz w:val="24"/>
          <w:szCs w:val="24"/>
        </w:rPr>
        <w:t>гг.»</w:t>
      </w:r>
    </w:p>
    <w:p w:rsidR="0068302B" w:rsidRPr="0068302B" w:rsidRDefault="0068302B" w:rsidP="00B945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94508" w:rsidRPr="00D40E0F" w:rsidRDefault="00B94508" w:rsidP="00B94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352778" w:rsidRPr="00D4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D40E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06.10.2003г. № 131-ФЗ «Об общих принципах организации местного самоуправления в Российской Федерации», руководствуясь Градостроительным  кодексом Российской Федерации, Генеральным планом Городовиковского городского муниципального образования Республики Калмыкия.</w:t>
      </w:r>
    </w:p>
    <w:p w:rsidR="00B94508" w:rsidRDefault="00B94508" w:rsidP="00B94508">
      <w:pPr>
        <w:jc w:val="center"/>
        <w:rPr>
          <w:rFonts w:ascii="Times New Roman" w:hAnsi="Times New Roman"/>
          <w:sz w:val="28"/>
          <w:szCs w:val="28"/>
        </w:rPr>
      </w:pPr>
    </w:p>
    <w:p w:rsidR="00B94508" w:rsidRDefault="00B94508" w:rsidP="00B945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A93731">
        <w:rPr>
          <w:rFonts w:ascii="Times New Roman" w:hAnsi="Times New Roman"/>
          <w:sz w:val="28"/>
          <w:szCs w:val="28"/>
        </w:rPr>
        <w:t>:</w:t>
      </w:r>
    </w:p>
    <w:p w:rsidR="0068302B" w:rsidRPr="0068302B" w:rsidRDefault="0068302B" w:rsidP="0068302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1.Внести следующие изменения и дополнения в муниципальную программу «Комплексное 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 </w:t>
      </w:r>
      <w:proofErr w:type="gram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иципальном образовании РК на 2020-2025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гг», утвержденную постановлением администрации Городовиковского городского му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образования РК от 02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2020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113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«Об утверждении муниципальной программы «Комплексное 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 в </w:t>
      </w:r>
      <w:proofErr w:type="spell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иципальном образовании РК на 2020-2025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гг»:</w:t>
      </w:r>
    </w:p>
    <w:p w:rsidR="0068302B" w:rsidRPr="0068302B" w:rsidRDefault="0068302B" w:rsidP="0068302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1.1.Раздел «</w:t>
      </w:r>
      <w:r w:rsidR="00C77E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бюджетных ассигнований</w:t>
      </w:r>
      <w:r w:rsidR="00FC404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77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паспорта муниципальной программы «Комплексное 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 </w:t>
      </w:r>
      <w:proofErr w:type="gram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иципальном образовании РК на 2020-2025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гг» читать в новой редакции:</w:t>
      </w:r>
    </w:p>
    <w:tbl>
      <w:tblPr>
        <w:tblStyle w:val="13"/>
        <w:tblW w:w="10490" w:type="dxa"/>
        <w:tblInd w:w="-459" w:type="dxa"/>
        <w:tblLook w:val="04A0" w:firstRow="1" w:lastRow="0" w:firstColumn="1" w:lastColumn="0" w:noHBand="0" w:noVBand="1"/>
      </w:tblPr>
      <w:tblGrid>
        <w:gridCol w:w="2522"/>
        <w:gridCol w:w="7968"/>
      </w:tblGrid>
      <w:tr w:rsidR="0068302B" w:rsidRPr="0068302B" w:rsidTr="00715AE2">
        <w:tc>
          <w:tcPr>
            <w:tcW w:w="2522" w:type="dxa"/>
          </w:tcPr>
          <w:p w:rsidR="0068302B" w:rsidRPr="0068302B" w:rsidRDefault="00FC404F" w:rsidP="0068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7968" w:type="dxa"/>
          </w:tcPr>
          <w:p w:rsidR="00E10A68" w:rsidRPr="0068302B" w:rsidRDefault="0068302B" w:rsidP="00E10A68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1B0F16">
              <w:rPr>
                <w:rFonts w:ascii="Times New Roman" w:hAnsi="Times New Roman" w:cs="Times New Roman"/>
                <w:sz w:val="24"/>
                <w:szCs w:val="20"/>
              </w:rPr>
              <w:t>8</w:t>
            </w:r>
            <w:r w:rsidR="00960B7F">
              <w:rPr>
                <w:rFonts w:ascii="Times New Roman" w:hAnsi="Times New Roman" w:cs="Times New Roman"/>
                <w:sz w:val="24"/>
                <w:szCs w:val="20"/>
              </w:rPr>
              <w:t>847</w:t>
            </w:r>
            <w:r w:rsidR="005B28AC"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="00960B7F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E10A68" w:rsidRPr="00E10A68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A68"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2020 год- </w:t>
            </w:r>
            <w:r w:rsidR="00E10A68">
              <w:rPr>
                <w:rFonts w:ascii="Times New Roman" w:hAnsi="Times New Roman" w:cs="Times New Roman"/>
                <w:sz w:val="24"/>
                <w:szCs w:val="24"/>
              </w:rPr>
              <w:t>1252,0</w:t>
            </w:r>
            <w:r w:rsidR="00E10A68" w:rsidRPr="00683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10A68" w:rsidRPr="006830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1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A68" w:rsidRPr="0068302B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  <w:r w:rsidR="00E10A68" w:rsidRPr="00683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10A68">
              <w:rPr>
                <w:rFonts w:ascii="Times New Roman" w:hAnsi="Times New Roman" w:cs="Times New Roman"/>
                <w:sz w:val="24"/>
                <w:szCs w:val="24"/>
              </w:rPr>
              <w:t xml:space="preserve">  2021 год- </w:t>
            </w:r>
            <w:r w:rsidR="00555C75">
              <w:rPr>
                <w:rFonts w:ascii="Times New Roman" w:hAnsi="Times New Roman" w:cs="Times New Roman"/>
                <w:sz w:val="24"/>
                <w:szCs w:val="24"/>
              </w:rPr>
              <w:t>1268,2</w:t>
            </w:r>
            <w:r w:rsidR="00E1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A68" w:rsidRPr="006830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1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A68" w:rsidRPr="0068302B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10A68" w:rsidRPr="0068302B" w:rsidRDefault="00E10A68" w:rsidP="00E10A68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2022 год- </w:t>
            </w:r>
            <w:r w:rsidR="001B0F16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  <w:r w:rsidR="005B28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10A68" w:rsidRDefault="00E10A68" w:rsidP="00E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2023 год- </w:t>
            </w:r>
            <w:r w:rsidR="00916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B7F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0B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0A68" w:rsidRDefault="00E10A68" w:rsidP="00E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2024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8E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68F" w:rsidRPr="0068302B" w:rsidRDefault="00E10A68" w:rsidP="009168E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2025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8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68302B" w:rsidRPr="0068302B" w:rsidRDefault="0068302B" w:rsidP="0068302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02B" w:rsidRDefault="0068302B" w:rsidP="0068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C77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6. Ресурсное обеспечение реализации муниципальной программы комплексное развитие</w:t>
      </w:r>
      <w:r w:rsid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инфраструктуры Городовиковского городского муниципального образования Республики Калмыкия 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редакции»:</w:t>
      </w:r>
    </w:p>
    <w:p w:rsidR="00C77ED7" w:rsidRDefault="00C77ED7" w:rsidP="0068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7" w:rsidRDefault="00C77ED7" w:rsidP="006830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Программы составляет </w:t>
      </w:r>
      <w:r w:rsidR="00960B7F" w:rsidRPr="00960B7F">
        <w:rPr>
          <w:rFonts w:ascii="Times New Roman" w:hAnsi="Times New Roman" w:cs="Times New Roman"/>
          <w:sz w:val="24"/>
          <w:szCs w:val="20"/>
        </w:rPr>
        <w:t>8847,6</w:t>
      </w:r>
      <w:r w:rsidR="001B0F16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77ED7" w:rsidRPr="0068302B" w:rsidRDefault="00C77ED7" w:rsidP="00C77ED7">
      <w:pPr>
        <w:spacing w:after="0" w:line="249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302B">
        <w:rPr>
          <w:rFonts w:ascii="Times New Roman" w:hAnsi="Times New Roman" w:cs="Times New Roman"/>
          <w:sz w:val="24"/>
          <w:szCs w:val="24"/>
        </w:rPr>
        <w:t xml:space="preserve">2020 год- </w:t>
      </w:r>
      <w:r>
        <w:rPr>
          <w:rFonts w:ascii="Times New Roman" w:hAnsi="Times New Roman" w:cs="Times New Roman"/>
          <w:sz w:val="24"/>
          <w:szCs w:val="24"/>
        </w:rPr>
        <w:t>1252,0</w:t>
      </w:r>
      <w:r w:rsidRPr="006830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руб.;</w:t>
      </w:r>
      <w:r w:rsidRPr="006830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2021 год- </w:t>
      </w:r>
      <w:r w:rsidR="00555C75">
        <w:rPr>
          <w:rFonts w:ascii="Times New Roman" w:hAnsi="Times New Roman" w:cs="Times New Roman"/>
          <w:sz w:val="24"/>
          <w:szCs w:val="24"/>
        </w:rPr>
        <w:t>1268,2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руб.;</w:t>
      </w:r>
    </w:p>
    <w:p w:rsidR="00C77ED7" w:rsidRPr="0068302B" w:rsidRDefault="00C77ED7" w:rsidP="00C77ED7">
      <w:pPr>
        <w:spacing w:after="0" w:line="249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68302B">
        <w:rPr>
          <w:rFonts w:ascii="Times New Roman" w:hAnsi="Times New Roman" w:cs="Times New Roman"/>
          <w:sz w:val="24"/>
          <w:szCs w:val="24"/>
        </w:rPr>
        <w:t xml:space="preserve">2022 год- </w:t>
      </w:r>
      <w:r w:rsidR="001B0F16" w:rsidRPr="001B0F16">
        <w:rPr>
          <w:rFonts w:ascii="Times New Roman" w:hAnsi="Times New Roman" w:cs="Times New Roman"/>
          <w:sz w:val="24"/>
          <w:szCs w:val="24"/>
        </w:rPr>
        <w:t xml:space="preserve">1450,0 </w:t>
      </w:r>
      <w:r w:rsidRPr="0068302B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руб.;</w:t>
      </w:r>
    </w:p>
    <w:p w:rsidR="00C77ED7" w:rsidRDefault="00C77ED7" w:rsidP="00C77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302B">
        <w:rPr>
          <w:rFonts w:ascii="Times New Roman" w:hAnsi="Times New Roman" w:cs="Times New Roman"/>
          <w:sz w:val="24"/>
          <w:szCs w:val="24"/>
        </w:rPr>
        <w:t xml:space="preserve">2023 год- </w:t>
      </w:r>
      <w:r w:rsidR="00960B7F" w:rsidRPr="00960B7F">
        <w:rPr>
          <w:rFonts w:ascii="Times New Roman" w:hAnsi="Times New Roman" w:cs="Times New Roman"/>
          <w:sz w:val="24"/>
          <w:szCs w:val="24"/>
        </w:rPr>
        <w:t xml:space="preserve">1677,4 </w:t>
      </w:r>
      <w:r w:rsidRPr="0068302B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7ED7" w:rsidRDefault="00C77ED7" w:rsidP="00C77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2024</w:t>
      </w:r>
      <w:r w:rsidRPr="0068302B">
        <w:rPr>
          <w:rFonts w:ascii="Times New Roman" w:hAnsi="Times New Roman" w:cs="Times New Roman"/>
          <w:sz w:val="24"/>
          <w:szCs w:val="24"/>
        </w:rPr>
        <w:t xml:space="preserve"> год- </w:t>
      </w:r>
      <w:r w:rsidR="001B0F16" w:rsidRPr="001B0F16">
        <w:rPr>
          <w:rFonts w:ascii="Times New Roman" w:hAnsi="Times New Roman" w:cs="Times New Roman"/>
          <w:sz w:val="24"/>
          <w:szCs w:val="24"/>
        </w:rPr>
        <w:t>1</w:t>
      </w:r>
      <w:r w:rsidR="009168EE">
        <w:rPr>
          <w:rFonts w:ascii="Times New Roman" w:hAnsi="Times New Roman" w:cs="Times New Roman"/>
          <w:sz w:val="24"/>
          <w:szCs w:val="24"/>
        </w:rPr>
        <w:t>700</w:t>
      </w:r>
      <w:r w:rsidR="001B0F16" w:rsidRPr="001B0F16">
        <w:rPr>
          <w:rFonts w:ascii="Times New Roman" w:hAnsi="Times New Roman" w:cs="Times New Roman"/>
          <w:sz w:val="24"/>
          <w:szCs w:val="24"/>
        </w:rPr>
        <w:t xml:space="preserve">,0 </w:t>
      </w:r>
      <w:r w:rsidRPr="0068302B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7ED7" w:rsidRDefault="00C77ED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2025</w:t>
      </w:r>
      <w:r w:rsidRPr="0068302B">
        <w:rPr>
          <w:rFonts w:ascii="Times New Roman" w:hAnsi="Times New Roman" w:cs="Times New Roman"/>
          <w:sz w:val="24"/>
          <w:szCs w:val="24"/>
        </w:rPr>
        <w:t xml:space="preserve"> год- </w:t>
      </w:r>
      <w:r w:rsidR="00FC63F4">
        <w:rPr>
          <w:rFonts w:ascii="Times New Roman" w:hAnsi="Times New Roman" w:cs="Times New Roman"/>
          <w:sz w:val="24"/>
          <w:szCs w:val="24"/>
        </w:rPr>
        <w:t>1</w:t>
      </w:r>
      <w:r w:rsidR="009168EE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68302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</w:t>
      </w: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1.3.Приложение №3 к муниципальной программе   ресурсное обеспечение муниципальной программы «Комплексное развитие социальной инфраструктуры в ГГМО РК на 2020-2025гг.» читать в новой редакции:</w:t>
      </w: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76267" w:rsidSect="00583438">
          <w:pgSz w:w="11906" w:h="16838"/>
          <w:pgMar w:top="284" w:right="1133" w:bottom="851" w:left="1418" w:header="708" w:footer="708" w:gutter="0"/>
          <w:cols w:space="708"/>
          <w:docGrid w:linePitch="360"/>
        </w:sectPr>
      </w:pPr>
    </w:p>
    <w:tbl>
      <w:tblPr>
        <w:tblStyle w:val="26"/>
        <w:tblW w:w="15984" w:type="dxa"/>
        <w:tblLayout w:type="fixed"/>
        <w:tblLook w:val="04A0" w:firstRow="1" w:lastRow="0" w:firstColumn="1" w:lastColumn="0" w:noHBand="0" w:noVBand="1"/>
      </w:tblPr>
      <w:tblGrid>
        <w:gridCol w:w="674"/>
        <w:gridCol w:w="554"/>
        <w:gridCol w:w="8"/>
        <w:gridCol w:w="711"/>
        <w:gridCol w:w="502"/>
        <w:gridCol w:w="642"/>
        <w:gridCol w:w="2123"/>
        <w:gridCol w:w="1276"/>
        <w:gridCol w:w="567"/>
        <w:gridCol w:w="567"/>
        <w:gridCol w:w="567"/>
        <w:gridCol w:w="709"/>
        <w:gridCol w:w="567"/>
        <w:gridCol w:w="850"/>
        <w:gridCol w:w="993"/>
        <w:gridCol w:w="992"/>
        <w:gridCol w:w="992"/>
        <w:gridCol w:w="992"/>
        <w:gridCol w:w="1698"/>
      </w:tblGrid>
      <w:tr w:rsidR="00943D41" w:rsidRPr="003125B6" w:rsidTr="003911AF">
        <w:trPr>
          <w:trHeight w:val="345"/>
        </w:trPr>
        <w:tc>
          <w:tcPr>
            <w:tcW w:w="3091" w:type="dxa"/>
            <w:gridSpan w:val="6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2123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276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Ответственный исполнитель программы, соисполнители</w:t>
            </w:r>
          </w:p>
        </w:tc>
        <w:tc>
          <w:tcPr>
            <w:tcW w:w="2977" w:type="dxa"/>
            <w:gridSpan w:val="5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6517" w:type="dxa"/>
            <w:gridSpan w:val="6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Расходы бюджета муниципального образования (тыс. руб.), годы</w:t>
            </w:r>
          </w:p>
        </w:tc>
      </w:tr>
      <w:tr w:rsidR="00943D41" w:rsidRPr="003125B6" w:rsidTr="003911AF">
        <w:trPr>
          <w:trHeight w:val="495"/>
        </w:trPr>
        <w:tc>
          <w:tcPr>
            <w:tcW w:w="3091" w:type="dxa"/>
            <w:gridSpan w:val="6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3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567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РЗ</w:t>
            </w:r>
          </w:p>
        </w:tc>
        <w:tc>
          <w:tcPr>
            <w:tcW w:w="567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3252">
              <w:rPr>
                <w:rFonts w:ascii="Times New Roman" w:hAnsi="Times New Roman" w:cs="Times New Roman"/>
                <w:sz w:val="20"/>
              </w:rPr>
              <w:t>ПР</w:t>
            </w:r>
            <w:proofErr w:type="gramEnd"/>
          </w:p>
        </w:tc>
        <w:tc>
          <w:tcPr>
            <w:tcW w:w="709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567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850" w:type="dxa"/>
            <w:vMerge w:val="restart"/>
          </w:tcPr>
          <w:p w:rsidR="00943D41" w:rsidRPr="000E3252" w:rsidRDefault="000A1645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</w:t>
            </w:r>
            <w:r w:rsidR="00943D41" w:rsidRPr="000E3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г.</w:t>
            </w:r>
          </w:p>
        </w:tc>
        <w:tc>
          <w:tcPr>
            <w:tcW w:w="993" w:type="dxa"/>
            <w:vMerge w:val="restart"/>
          </w:tcPr>
          <w:p w:rsidR="00943D41" w:rsidRPr="000E3252" w:rsidRDefault="000A1645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текущий</w:t>
            </w:r>
            <w:r w:rsidR="00943D41" w:rsidRPr="000E3252">
              <w:rPr>
                <w:rFonts w:ascii="Times New Roman" w:hAnsi="Times New Roman" w:cs="Times New Roman"/>
                <w:sz w:val="20"/>
              </w:rPr>
              <w:t xml:space="preserve"> 2021г.</w:t>
            </w:r>
          </w:p>
        </w:tc>
        <w:tc>
          <w:tcPr>
            <w:tcW w:w="992" w:type="dxa"/>
            <w:vMerge w:val="restart"/>
          </w:tcPr>
          <w:p w:rsidR="00943D41" w:rsidRPr="000E3252" w:rsidRDefault="000A1645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очередной</w:t>
            </w:r>
            <w:r w:rsidR="00943D41" w:rsidRPr="000E3252">
              <w:rPr>
                <w:rFonts w:ascii="Times New Roman" w:hAnsi="Times New Roman" w:cs="Times New Roman"/>
                <w:sz w:val="20"/>
              </w:rPr>
              <w:t xml:space="preserve"> период 2022г.</w:t>
            </w:r>
          </w:p>
        </w:tc>
        <w:tc>
          <w:tcPr>
            <w:tcW w:w="992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плановый период 2023г.</w:t>
            </w:r>
          </w:p>
        </w:tc>
        <w:tc>
          <w:tcPr>
            <w:tcW w:w="992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плановый период 2024г.</w:t>
            </w:r>
          </w:p>
        </w:tc>
        <w:tc>
          <w:tcPr>
            <w:tcW w:w="1698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период завершения действия программы 2025г.</w:t>
            </w:r>
          </w:p>
        </w:tc>
      </w:tr>
      <w:tr w:rsidR="00943D41" w:rsidRPr="003125B6" w:rsidTr="003911AF">
        <w:trPr>
          <w:trHeight w:val="885"/>
        </w:trPr>
        <w:tc>
          <w:tcPr>
            <w:tcW w:w="674" w:type="dxa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МП</w:t>
            </w:r>
          </w:p>
        </w:tc>
        <w:tc>
          <w:tcPr>
            <w:tcW w:w="562" w:type="dxa"/>
            <w:gridSpan w:val="2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D42E0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711" w:type="dxa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502" w:type="dxa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642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2123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8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3D41" w:rsidRPr="003125B6" w:rsidTr="003911AF">
        <w:trPr>
          <w:trHeight w:val="375"/>
        </w:trPr>
        <w:tc>
          <w:tcPr>
            <w:tcW w:w="674" w:type="dxa"/>
            <w:vMerge w:val="restart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2" w:type="dxa"/>
            <w:gridSpan w:val="2"/>
            <w:vMerge w:val="restart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1" w:type="dxa"/>
            <w:vMerge w:val="restart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02" w:type="dxa"/>
            <w:vMerge w:val="restart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42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3" w:type="dxa"/>
            <w:vMerge w:val="restart"/>
          </w:tcPr>
          <w:p w:rsidR="00943D41" w:rsidRPr="000E3252" w:rsidRDefault="00943D41" w:rsidP="007054D2">
            <w:pPr>
              <w:adjustRightInd w:val="0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Муниципальная программа «Комплексное развитие систем социальной инфраструктуры ГГМО РК на 2020-2025гг.»</w:t>
            </w:r>
          </w:p>
        </w:tc>
        <w:tc>
          <w:tcPr>
            <w:tcW w:w="1276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709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4600000000</w:t>
            </w: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850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1252,0</w:t>
            </w:r>
          </w:p>
        </w:tc>
        <w:tc>
          <w:tcPr>
            <w:tcW w:w="993" w:type="dxa"/>
          </w:tcPr>
          <w:p w:rsidR="00943D41" w:rsidRPr="000E3252" w:rsidRDefault="00555C75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1268,2</w:t>
            </w:r>
          </w:p>
        </w:tc>
        <w:tc>
          <w:tcPr>
            <w:tcW w:w="992" w:type="dxa"/>
          </w:tcPr>
          <w:p w:rsidR="00943D41" w:rsidRPr="000E3252" w:rsidRDefault="009168EE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1450</w:t>
            </w:r>
            <w:r w:rsidR="005B28AC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992" w:type="dxa"/>
          </w:tcPr>
          <w:p w:rsidR="00943D41" w:rsidRPr="000E3252" w:rsidRDefault="00E10A68" w:rsidP="00960B7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960B7F">
              <w:rPr>
                <w:rFonts w:ascii="Times New Roman" w:hAnsi="Times New Roman" w:cs="Times New Roman"/>
                <w:b/>
                <w:sz w:val="20"/>
              </w:rPr>
              <w:t>677</w:t>
            </w:r>
            <w:r w:rsidR="00943D41" w:rsidRPr="000E325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="00960B7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992" w:type="dxa"/>
          </w:tcPr>
          <w:p w:rsidR="00943D41" w:rsidRPr="000E3252" w:rsidRDefault="00E10A68" w:rsidP="009168EE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9168EE">
              <w:rPr>
                <w:rFonts w:ascii="Times New Roman" w:hAnsi="Times New Roman" w:cs="Times New Roman"/>
                <w:b/>
                <w:sz w:val="20"/>
              </w:rPr>
              <w:t>700</w:t>
            </w:r>
            <w:r w:rsidR="00943D41" w:rsidRPr="000E325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1698" w:type="dxa"/>
          </w:tcPr>
          <w:p w:rsidR="00943D41" w:rsidRPr="000E3252" w:rsidRDefault="00994CDD" w:rsidP="009168EE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9168EE">
              <w:rPr>
                <w:rFonts w:ascii="Times New Roman" w:hAnsi="Times New Roman" w:cs="Times New Roman"/>
                <w:b/>
                <w:sz w:val="20"/>
              </w:rPr>
              <w:t>500</w:t>
            </w:r>
            <w:r w:rsidR="00943D41" w:rsidRPr="000E325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</w:tr>
      <w:tr w:rsidR="00943D41" w:rsidRPr="003125B6" w:rsidTr="003911AF">
        <w:trPr>
          <w:trHeight w:val="540"/>
        </w:trPr>
        <w:tc>
          <w:tcPr>
            <w:tcW w:w="674" w:type="dxa"/>
            <w:vMerge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2" w:type="dxa"/>
            <w:gridSpan w:val="2"/>
            <w:vMerge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vMerge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vMerge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3" w:type="dxa"/>
            <w:vMerge/>
          </w:tcPr>
          <w:p w:rsidR="00943D41" w:rsidRPr="000E3252" w:rsidRDefault="00943D41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1252,0</w:t>
            </w:r>
          </w:p>
        </w:tc>
        <w:tc>
          <w:tcPr>
            <w:tcW w:w="993" w:type="dxa"/>
          </w:tcPr>
          <w:p w:rsidR="00943D41" w:rsidRPr="000E3252" w:rsidRDefault="00555C75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1268,2</w:t>
            </w:r>
          </w:p>
        </w:tc>
        <w:tc>
          <w:tcPr>
            <w:tcW w:w="992" w:type="dxa"/>
          </w:tcPr>
          <w:p w:rsidR="00943D41" w:rsidRPr="000E3252" w:rsidRDefault="009168EE" w:rsidP="00994CDD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1450</w:t>
            </w:r>
            <w:r w:rsidR="005B28AC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943D41" w:rsidRPr="000E3252" w:rsidRDefault="00960B7F" w:rsidP="009168E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60B7F">
              <w:rPr>
                <w:rFonts w:ascii="Times New Roman" w:hAnsi="Times New Roman" w:cs="Times New Roman"/>
                <w:sz w:val="20"/>
              </w:rPr>
              <w:t>1677,4</w:t>
            </w:r>
          </w:p>
        </w:tc>
        <w:tc>
          <w:tcPr>
            <w:tcW w:w="992" w:type="dxa"/>
          </w:tcPr>
          <w:p w:rsidR="00943D41" w:rsidRPr="000E3252" w:rsidRDefault="009168EE" w:rsidP="00994CDD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1700</w:t>
            </w:r>
            <w:r w:rsidR="00943D41"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698" w:type="dxa"/>
          </w:tcPr>
          <w:p w:rsidR="00943D41" w:rsidRPr="000E3252" w:rsidRDefault="00994CDD" w:rsidP="009168E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9168EE">
              <w:rPr>
                <w:rFonts w:ascii="Times New Roman" w:hAnsi="Times New Roman" w:cs="Times New Roman"/>
                <w:sz w:val="20"/>
              </w:rPr>
              <w:t>500</w:t>
            </w:r>
            <w:r w:rsidR="00943D41"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</w:tr>
      <w:tr w:rsidR="003911AF" w:rsidRPr="003125B6" w:rsidTr="003911AF">
        <w:tc>
          <w:tcPr>
            <w:tcW w:w="674" w:type="dxa"/>
            <w:vMerge w:val="restart"/>
          </w:tcPr>
          <w:p w:rsidR="003911AF" w:rsidRPr="004D42E0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3911AF" w:rsidRPr="004D42E0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1" w:type="dxa"/>
            <w:tcBorders>
              <w:bottom w:val="nil"/>
            </w:tcBorders>
          </w:tcPr>
          <w:p w:rsidR="003911AF" w:rsidRPr="004D42E0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02" w:type="dxa"/>
            <w:vMerge w:val="restart"/>
          </w:tcPr>
          <w:p w:rsidR="003911AF" w:rsidRPr="004D42E0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42" w:type="dxa"/>
            <w:vMerge w:val="restart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3" w:type="dxa"/>
          </w:tcPr>
          <w:p w:rsidR="003911AF" w:rsidRPr="000E3252" w:rsidRDefault="003911AF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Уличное освещение территории ГМО</w:t>
            </w:r>
          </w:p>
        </w:tc>
        <w:tc>
          <w:tcPr>
            <w:tcW w:w="1276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709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4610117610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850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1252,0</w:t>
            </w:r>
          </w:p>
        </w:tc>
        <w:tc>
          <w:tcPr>
            <w:tcW w:w="993" w:type="dxa"/>
          </w:tcPr>
          <w:p w:rsidR="003911AF" w:rsidRPr="000E3252" w:rsidRDefault="00555C75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169,6</w:t>
            </w:r>
          </w:p>
        </w:tc>
        <w:tc>
          <w:tcPr>
            <w:tcW w:w="992" w:type="dxa"/>
          </w:tcPr>
          <w:p w:rsidR="003911AF" w:rsidRPr="000E3252" w:rsidRDefault="009168EE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</w:t>
            </w:r>
            <w:r w:rsidR="00224B39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3911AF" w:rsidRPr="000E3252" w:rsidRDefault="00960B7F" w:rsidP="00960B7F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1677</w:t>
            </w:r>
            <w:r w:rsidR="003911AF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911AF" w:rsidRPr="000E3252" w:rsidRDefault="00960B7F" w:rsidP="009168E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1700</w:t>
            </w:r>
            <w:r w:rsidR="003911AF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698" w:type="dxa"/>
          </w:tcPr>
          <w:p w:rsidR="003911AF" w:rsidRPr="000E3252" w:rsidRDefault="00960B7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1500</w:t>
            </w:r>
            <w:r w:rsidR="003911AF">
              <w:rPr>
                <w:rFonts w:ascii="Times New Roman" w:hAnsi="Times New Roman" w:cs="Times New Roman"/>
                <w:sz w:val="20"/>
              </w:rPr>
              <w:t>,0</w:t>
            </w:r>
          </w:p>
        </w:tc>
      </w:tr>
      <w:tr w:rsidR="003911AF" w:rsidRPr="003125B6" w:rsidTr="003911AF">
        <w:tc>
          <w:tcPr>
            <w:tcW w:w="674" w:type="dxa"/>
            <w:vMerge/>
          </w:tcPr>
          <w:p w:rsidR="003911AF" w:rsidRPr="000E3252" w:rsidRDefault="003911AF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4" w:type="dxa"/>
            <w:tcBorders>
              <w:top w:val="nil"/>
            </w:tcBorders>
          </w:tcPr>
          <w:p w:rsidR="003911AF" w:rsidRPr="000E3252" w:rsidRDefault="003911AF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9" w:type="dxa"/>
            <w:gridSpan w:val="2"/>
            <w:tcBorders>
              <w:top w:val="nil"/>
            </w:tcBorders>
          </w:tcPr>
          <w:p w:rsidR="003911AF" w:rsidRPr="000E3252" w:rsidRDefault="003911AF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vMerge/>
          </w:tcPr>
          <w:p w:rsidR="003911AF" w:rsidRPr="000E3252" w:rsidRDefault="003911AF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  <w:vMerge/>
          </w:tcPr>
          <w:p w:rsidR="003911AF" w:rsidRPr="000E3252" w:rsidRDefault="003911AF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3" w:type="dxa"/>
          </w:tcPr>
          <w:p w:rsidR="003911AF" w:rsidRPr="000E3252" w:rsidRDefault="003911AF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709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4610117610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247</w:t>
            </w:r>
          </w:p>
        </w:tc>
        <w:tc>
          <w:tcPr>
            <w:tcW w:w="850" w:type="dxa"/>
          </w:tcPr>
          <w:p w:rsidR="003911AF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911AF" w:rsidRDefault="003911AF" w:rsidP="006B3D7B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6B3D7B">
              <w:rPr>
                <w:rFonts w:ascii="Times New Roman" w:hAnsi="Times New Roman" w:cs="Times New Roman"/>
                <w:sz w:val="20"/>
              </w:rPr>
              <w:t>98,61</w:t>
            </w:r>
          </w:p>
        </w:tc>
        <w:tc>
          <w:tcPr>
            <w:tcW w:w="992" w:type="dxa"/>
          </w:tcPr>
          <w:p w:rsidR="003911AF" w:rsidRDefault="009168EE" w:rsidP="005B28A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1300</w:t>
            </w:r>
            <w:r w:rsidR="005B28AC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3911AF" w:rsidRDefault="00960B7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60B7F">
              <w:rPr>
                <w:rFonts w:ascii="Times New Roman" w:hAnsi="Times New Roman" w:cs="Times New Roman"/>
                <w:sz w:val="20"/>
              </w:rPr>
              <w:t>1677,4</w:t>
            </w:r>
          </w:p>
        </w:tc>
        <w:tc>
          <w:tcPr>
            <w:tcW w:w="992" w:type="dxa"/>
          </w:tcPr>
          <w:p w:rsidR="003911AF" w:rsidRDefault="00960B7F" w:rsidP="009168E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60B7F">
              <w:rPr>
                <w:rFonts w:ascii="Times New Roman" w:hAnsi="Times New Roman" w:cs="Times New Roman"/>
                <w:sz w:val="20"/>
              </w:rPr>
              <w:t>1700,0</w:t>
            </w:r>
          </w:p>
        </w:tc>
        <w:tc>
          <w:tcPr>
            <w:tcW w:w="1698" w:type="dxa"/>
          </w:tcPr>
          <w:p w:rsidR="003911AF" w:rsidRDefault="00960B7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60B7F">
              <w:rPr>
                <w:rFonts w:ascii="Times New Roman" w:hAnsi="Times New Roman" w:cs="Times New Roman"/>
                <w:sz w:val="20"/>
              </w:rPr>
              <w:t>1500,0</w:t>
            </w:r>
          </w:p>
        </w:tc>
      </w:tr>
    </w:tbl>
    <w:p w:rsidR="00943D41" w:rsidRPr="003125B6" w:rsidRDefault="00943D41" w:rsidP="00943D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AE2" w:rsidRPr="0068302B" w:rsidRDefault="00715AE2" w:rsidP="0068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BC6" w:rsidRDefault="00555BC6" w:rsidP="00555B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1.4.Приложение №4 к муниципальной программе прогнозная (справочная) оценка ресурсного обеспечения реализации муниципальной программы «Комплексное развитие социальной инфраструктуры в ГГМО РК на 2020-2025гг.» читать в новой редакции:</w:t>
      </w:r>
    </w:p>
    <w:p w:rsidR="0068302B" w:rsidRPr="0068302B" w:rsidRDefault="0068302B" w:rsidP="0068302B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6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2268"/>
        <w:gridCol w:w="3827"/>
        <w:gridCol w:w="992"/>
        <w:gridCol w:w="992"/>
        <w:gridCol w:w="1134"/>
        <w:gridCol w:w="1134"/>
        <w:gridCol w:w="1134"/>
        <w:gridCol w:w="1276"/>
        <w:gridCol w:w="1276"/>
      </w:tblGrid>
      <w:tr w:rsidR="00EE1CF1" w:rsidRPr="003125B6" w:rsidTr="007054D2">
        <w:trPr>
          <w:trHeight w:val="285"/>
        </w:trPr>
        <w:tc>
          <w:tcPr>
            <w:tcW w:w="1668" w:type="dxa"/>
            <w:gridSpan w:val="2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268" w:type="dxa"/>
            <w:vMerge w:val="restart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827" w:type="dxa"/>
            <w:vMerge w:val="restart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938" w:type="dxa"/>
            <w:gridSpan w:val="7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EE1CF1" w:rsidRPr="003125B6" w:rsidTr="007054D2">
        <w:trPr>
          <w:trHeight w:val="225"/>
        </w:trPr>
        <w:tc>
          <w:tcPr>
            <w:tcW w:w="817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51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  <w:vMerge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Merge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EE1CF1" w:rsidRPr="000E3252" w:rsidRDefault="000A1645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</w:t>
            </w:r>
            <w:r w:rsidR="00EE1CF1" w:rsidRPr="000E3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г.</w:t>
            </w:r>
          </w:p>
        </w:tc>
        <w:tc>
          <w:tcPr>
            <w:tcW w:w="1134" w:type="dxa"/>
          </w:tcPr>
          <w:p w:rsidR="00EE1CF1" w:rsidRPr="000E3252" w:rsidRDefault="000A1645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r w:rsidR="00EE1CF1" w:rsidRPr="000E3252">
              <w:rPr>
                <w:rFonts w:ascii="Times New Roman" w:hAnsi="Times New Roman" w:cs="Times New Roman"/>
                <w:sz w:val="20"/>
                <w:szCs w:val="20"/>
              </w:rPr>
              <w:t xml:space="preserve"> 2021г.</w:t>
            </w:r>
          </w:p>
        </w:tc>
        <w:tc>
          <w:tcPr>
            <w:tcW w:w="1134" w:type="dxa"/>
          </w:tcPr>
          <w:p w:rsidR="00EE1CF1" w:rsidRPr="000E3252" w:rsidRDefault="00EE1CF1" w:rsidP="000A1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1645">
              <w:rPr>
                <w:rFonts w:ascii="Times New Roman" w:hAnsi="Times New Roman" w:cs="Times New Roman"/>
                <w:sz w:val="20"/>
                <w:szCs w:val="20"/>
              </w:rPr>
              <w:t>очередной</w:t>
            </w: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 xml:space="preserve"> период 2022г.</w:t>
            </w:r>
          </w:p>
        </w:tc>
        <w:tc>
          <w:tcPr>
            <w:tcW w:w="1134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плановый период 2023г.</w:t>
            </w:r>
          </w:p>
        </w:tc>
        <w:tc>
          <w:tcPr>
            <w:tcW w:w="1276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плановый период 2024г.</w:t>
            </w:r>
          </w:p>
        </w:tc>
        <w:tc>
          <w:tcPr>
            <w:tcW w:w="1276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3E4BEA" w:rsidRPr="003125B6" w:rsidTr="007054D2">
        <w:tc>
          <w:tcPr>
            <w:tcW w:w="817" w:type="dxa"/>
            <w:vMerge w:val="restart"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</w:t>
            </w:r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программа «Комплексное развитие социальной инфраструктуры в </w:t>
            </w:r>
            <w:proofErr w:type="spellStart"/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>Городовиковсклм</w:t>
            </w:r>
            <w:proofErr w:type="spellEnd"/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городском муниципальном образовании РК на 2020-2025гг.»</w:t>
            </w:r>
          </w:p>
        </w:tc>
        <w:tc>
          <w:tcPr>
            <w:tcW w:w="3827" w:type="dxa"/>
            <w:vAlign w:val="center"/>
          </w:tcPr>
          <w:p w:rsidR="003E4BEA" w:rsidRPr="000E3252" w:rsidRDefault="003E4BEA" w:rsidP="007054D2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3E4BEA" w:rsidRPr="000E3252" w:rsidRDefault="00960B7F" w:rsidP="005B2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B7F">
              <w:rPr>
                <w:rFonts w:ascii="Times New Roman" w:hAnsi="Times New Roman" w:cs="Times New Roman"/>
                <w:b/>
                <w:sz w:val="20"/>
                <w:szCs w:val="20"/>
              </w:rPr>
              <w:t>8847,6</w:t>
            </w:r>
          </w:p>
        </w:tc>
        <w:tc>
          <w:tcPr>
            <w:tcW w:w="992" w:type="dxa"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1252,0</w:t>
            </w:r>
          </w:p>
        </w:tc>
        <w:tc>
          <w:tcPr>
            <w:tcW w:w="1134" w:type="dxa"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1268,2</w:t>
            </w:r>
          </w:p>
        </w:tc>
        <w:tc>
          <w:tcPr>
            <w:tcW w:w="1134" w:type="dxa"/>
          </w:tcPr>
          <w:p w:rsidR="003E4BEA" w:rsidRPr="000E3252" w:rsidRDefault="009168EE" w:rsidP="005B28A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1450</w:t>
            </w:r>
            <w:r w:rsidR="005B28AC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1134" w:type="dxa"/>
          </w:tcPr>
          <w:p w:rsidR="003E4BEA" w:rsidRPr="000E3252" w:rsidRDefault="009168EE" w:rsidP="00960B7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960B7F">
              <w:rPr>
                <w:rFonts w:ascii="Times New Roman" w:hAnsi="Times New Roman" w:cs="Times New Roman"/>
                <w:b/>
                <w:sz w:val="20"/>
              </w:rPr>
              <w:t>677</w:t>
            </w:r>
            <w:r w:rsidR="003E4BEA" w:rsidRPr="000E325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="00960B7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276" w:type="dxa"/>
          </w:tcPr>
          <w:p w:rsidR="003E4BEA" w:rsidRPr="000E3252" w:rsidRDefault="003E4BEA" w:rsidP="009168EE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9168EE">
              <w:rPr>
                <w:rFonts w:ascii="Times New Roman" w:hAnsi="Times New Roman" w:cs="Times New Roman"/>
                <w:b/>
                <w:sz w:val="20"/>
              </w:rPr>
              <w:t>700</w:t>
            </w:r>
            <w:r w:rsidRPr="000E325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1276" w:type="dxa"/>
          </w:tcPr>
          <w:p w:rsidR="003E4BEA" w:rsidRPr="000E3252" w:rsidRDefault="003E4BEA" w:rsidP="009168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168EE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3E4BEA" w:rsidRPr="003125B6" w:rsidTr="007054D2">
        <w:tc>
          <w:tcPr>
            <w:tcW w:w="817" w:type="dxa"/>
            <w:vMerge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E4BEA" w:rsidRPr="000E3252" w:rsidRDefault="003E4BEA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:rsidR="003E4BEA" w:rsidRPr="000E3252" w:rsidRDefault="00960B7F" w:rsidP="005B2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B7F">
              <w:rPr>
                <w:rFonts w:ascii="Times New Roman" w:hAnsi="Times New Roman" w:cs="Times New Roman"/>
                <w:sz w:val="20"/>
                <w:szCs w:val="20"/>
              </w:rPr>
              <w:t>8847,6</w:t>
            </w:r>
          </w:p>
        </w:tc>
        <w:tc>
          <w:tcPr>
            <w:tcW w:w="992" w:type="dxa"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1252,0</w:t>
            </w:r>
          </w:p>
        </w:tc>
        <w:tc>
          <w:tcPr>
            <w:tcW w:w="1134" w:type="dxa"/>
          </w:tcPr>
          <w:p w:rsidR="003E4BEA" w:rsidRPr="00555C75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C75">
              <w:rPr>
                <w:rFonts w:ascii="Times New Roman" w:hAnsi="Times New Roman" w:cs="Times New Roman"/>
                <w:sz w:val="20"/>
              </w:rPr>
              <w:t>1268,2</w:t>
            </w:r>
          </w:p>
        </w:tc>
        <w:tc>
          <w:tcPr>
            <w:tcW w:w="1134" w:type="dxa"/>
          </w:tcPr>
          <w:p w:rsidR="003E4BEA" w:rsidRPr="000E3252" w:rsidRDefault="009168EE" w:rsidP="005B28A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168EE">
              <w:rPr>
                <w:rFonts w:ascii="Times New Roman" w:hAnsi="Times New Roman" w:cs="Times New Roman"/>
                <w:sz w:val="20"/>
              </w:rPr>
              <w:t>1450,0</w:t>
            </w:r>
          </w:p>
        </w:tc>
        <w:tc>
          <w:tcPr>
            <w:tcW w:w="1134" w:type="dxa"/>
          </w:tcPr>
          <w:p w:rsidR="003E4BEA" w:rsidRPr="000E3252" w:rsidRDefault="00960B7F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60B7F">
              <w:rPr>
                <w:rFonts w:ascii="Times New Roman" w:hAnsi="Times New Roman" w:cs="Times New Roman"/>
                <w:sz w:val="20"/>
              </w:rPr>
              <w:t>1677,4</w:t>
            </w:r>
          </w:p>
        </w:tc>
        <w:tc>
          <w:tcPr>
            <w:tcW w:w="1276" w:type="dxa"/>
          </w:tcPr>
          <w:p w:rsidR="003E4BEA" w:rsidRPr="000E3252" w:rsidRDefault="009168EE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168EE">
              <w:rPr>
                <w:rFonts w:ascii="Times New Roman" w:hAnsi="Times New Roman" w:cs="Times New Roman"/>
                <w:sz w:val="20"/>
              </w:rPr>
              <w:t>1700,0</w:t>
            </w:r>
          </w:p>
        </w:tc>
        <w:tc>
          <w:tcPr>
            <w:tcW w:w="1276" w:type="dxa"/>
          </w:tcPr>
          <w:p w:rsidR="003E4BEA" w:rsidRPr="000E3252" w:rsidRDefault="009168EE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8EE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</w:tr>
      <w:tr w:rsidR="003E4BEA" w:rsidRPr="003125B6" w:rsidTr="007054D2">
        <w:tc>
          <w:tcPr>
            <w:tcW w:w="817" w:type="dxa"/>
            <w:vMerge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E4BEA" w:rsidRPr="000E3252" w:rsidRDefault="003E4BEA" w:rsidP="007054D2">
            <w:pPr>
              <w:spacing w:before="40" w:after="4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3E4BEA" w:rsidRPr="000E3252" w:rsidRDefault="003E4BEA" w:rsidP="005B2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4BEA" w:rsidRPr="00555C75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BEA" w:rsidRPr="003125B6" w:rsidTr="007054D2">
        <w:tc>
          <w:tcPr>
            <w:tcW w:w="817" w:type="dxa"/>
            <w:vMerge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E4BEA" w:rsidRPr="000E3252" w:rsidRDefault="003E4BEA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:rsidR="003E4BEA" w:rsidRPr="000E3252" w:rsidRDefault="00960B7F" w:rsidP="005B2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B7F">
              <w:rPr>
                <w:rFonts w:ascii="Times New Roman" w:hAnsi="Times New Roman" w:cs="Times New Roman"/>
                <w:sz w:val="20"/>
                <w:szCs w:val="20"/>
              </w:rPr>
              <w:t>8847,6</w:t>
            </w:r>
          </w:p>
        </w:tc>
        <w:tc>
          <w:tcPr>
            <w:tcW w:w="992" w:type="dxa"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1252,0</w:t>
            </w:r>
          </w:p>
        </w:tc>
        <w:tc>
          <w:tcPr>
            <w:tcW w:w="1134" w:type="dxa"/>
          </w:tcPr>
          <w:p w:rsidR="003E4BEA" w:rsidRPr="00555C75" w:rsidRDefault="003E4BEA" w:rsidP="006B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C75">
              <w:rPr>
                <w:rFonts w:ascii="Times New Roman" w:hAnsi="Times New Roman" w:cs="Times New Roman"/>
                <w:sz w:val="20"/>
              </w:rPr>
              <w:t>1268,2</w:t>
            </w:r>
          </w:p>
        </w:tc>
        <w:tc>
          <w:tcPr>
            <w:tcW w:w="1134" w:type="dxa"/>
          </w:tcPr>
          <w:p w:rsidR="003E4BEA" w:rsidRPr="000E3252" w:rsidRDefault="009168EE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168EE">
              <w:rPr>
                <w:rFonts w:ascii="Times New Roman" w:hAnsi="Times New Roman" w:cs="Times New Roman"/>
                <w:sz w:val="20"/>
              </w:rPr>
              <w:t>1450,0</w:t>
            </w:r>
          </w:p>
        </w:tc>
        <w:tc>
          <w:tcPr>
            <w:tcW w:w="1134" w:type="dxa"/>
          </w:tcPr>
          <w:p w:rsidR="003E4BEA" w:rsidRPr="000E3252" w:rsidRDefault="00960B7F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60B7F">
              <w:rPr>
                <w:rFonts w:ascii="Times New Roman" w:hAnsi="Times New Roman" w:cs="Times New Roman"/>
                <w:sz w:val="20"/>
              </w:rPr>
              <w:t>1677,4</w:t>
            </w:r>
          </w:p>
        </w:tc>
        <w:tc>
          <w:tcPr>
            <w:tcW w:w="1276" w:type="dxa"/>
          </w:tcPr>
          <w:p w:rsidR="003E4BEA" w:rsidRPr="000E3252" w:rsidRDefault="009168EE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168EE">
              <w:rPr>
                <w:rFonts w:ascii="Times New Roman" w:hAnsi="Times New Roman" w:cs="Times New Roman"/>
                <w:sz w:val="20"/>
              </w:rPr>
              <w:t>1700,0</w:t>
            </w:r>
          </w:p>
        </w:tc>
        <w:tc>
          <w:tcPr>
            <w:tcW w:w="1276" w:type="dxa"/>
          </w:tcPr>
          <w:p w:rsidR="003E4BEA" w:rsidRPr="000E3252" w:rsidRDefault="009168EE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8EE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E1CF1" w:rsidRPr="000E3252" w:rsidRDefault="00EE1CF1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E1CF1" w:rsidRPr="000E3252" w:rsidRDefault="00EE1CF1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E1CF1" w:rsidRPr="000E3252" w:rsidRDefault="00EE1CF1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E1CF1" w:rsidRPr="000E3252" w:rsidRDefault="00EE1CF1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E1CF1" w:rsidRPr="000E3252" w:rsidRDefault="00EE1CF1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E1CF1" w:rsidRPr="000E3252" w:rsidRDefault="00EE1CF1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EE1CF1" w:rsidRPr="003125B6" w:rsidRDefault="00EE1CF1" w:rsidP="00EE1CF1">
      <w:pPr>
        <w:spacing w:after="0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555BC6" w:rsidRDefault="00555BC6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5BC6" w:rsidRDefault="00555BC6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FD2692" w:rsidSect="00E76267">
          <w:pgSz w:w="16838" w:h="11906" w:orient="landscape"/>
          <w:pgMar w:top="1418" w:right="284" w:bottom="1133" w:left="851" w:header="708" w:footer="708" w:gutter="0"/>
          <w:cols w:space="708"/>
          <w:docGrid w:linePitch="360"/>
        </w:sect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F64" w:rsidRPr="000E3252" w:rsidRDefault="003D0F64" w:rsidP="003D0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3D0F64" w:rsidRPr="000E3252" w:rsidRDefault="003D0F64" w:rsidP="003D0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постановлению администрации Городовиковского</w:t>
      </w:r>
    </w:p>
    <w:p w:rsidR="003D0F64" w:rsidRPr="000E3252" w:rsidRDefault="003D0F64" w:rsidP="003D0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ГМО РК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и дополнений в Постановление администрации Городовиковского ГМО РК от 02 июля 2020г. №113-п «Об утверждении муниципальной программы «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Комплексное развитие социальной инфраструктуры </w:t>
      </w:r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3D0F64" w:rsidRPr="000E3252" w:rsidRDefault="003D0F64" w:rsidP="003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администрации Городовиковского городского муниципального образования Республики Калмыкия «</w:t>
      </w:r>
      <w:r w:rsidRPr="00FD2692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администрации Городовиковского ГМО РК от 02 июля 2020г. №113-п «Об утверждении муниципальной программы «Комплексное развитие социальной инфраструктуры в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Городовиковском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городском муниципальном образовании РК на 2020-2025гг.»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на основании Постановления администрации ГГМО РК от 29.01.2020г. № 25-п «Об утверждении перечня муниципальных программ Городовиковского городского муниципального</w:t>
      </w:r>
      <w:proofErr w:type="gram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Республики Калмыкия, подлежащих реализации на среднесрочный период 2020-2025 годы» с изм. и доп.,</w:t>
      </w:r>
      <w:r w:rsidRPr="000E3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разработки, реализации и оценки эффективности муниципальных программ Городовиковского городского муниципального образования РК, утвержденным Постановлением администрации Городовиковского городского муниципального образования РК от 10.03.2020г. №55-п. </w:t>
      </w:r>
    </w:p>
    <w:p w:rsidR="00555BC6" w:rsidRDefault="00555BC6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F64" w:rsidRDefault="003D0F64" w:rsidP="001977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5BC6" w:rsidRPr="00197708" w:rsidRDefault="00EE1CF1" w:rsidP="001977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77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Финансово-экономическое обоснование к постановлению администрации Городовиковского ГМО РК «Об утверждении муниципальной программы «Комплексное развитие социальной инфраструктуры </w:t>
      </w:r>
      <w:proofErr w:type="gramStart"/>
      <w:r w:rsidRPr="00197708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End"/>
      <w:r w:rsidRPr="001977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197708">
        <w:rPr>
          <w:rFonts w:ascii="Times New Roman" w:eastAsia="Times New Roman" w:hAnsi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1977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FD2692" w:rsidRPr="00FD2692" w:rsidRDefault="00FD2692" w:rsidP="00FD26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администрации Городовиковского городского муниципального образования Республики Калмыкия «</w:t>
      </w:r>
      <w:r w:rsidRPr="00FD2692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администрации Городовиковского ГМО РК от 02 июля 2020г. №113-п «Об утверждении муниципальной программы «Комплексное развитие социальной инфраструктуры в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Городовиковском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городском муниципальном образовании РК на 2020-2025гг.» потребует финансовых затрат в сумме </w:t>
      </w:r>
      <w:r w:rsidR="00960B7F" w:rsidRPr="00960B7F">
        <w:rPr>
          <w:rFonts w:ascii="Times New Roman" w:hAnsi="Times New Roman" w:cs="Times New Roman"/>
          <w:sz w:val="24"/>
          <w:szCs w:val="20"/>
        </w:rPr>
        <w:t xml:space="preserve">8847,6 </w:t>
      </w:r>
      <w:proofErr w:type="spellStart"/>
      <w:r w:rsidRPr="00FD269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D269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D269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D2692">
        <w:rPr>
          <w:rFonts w:ascii="Times New Roman" w:hAnsi="Times New Roman" w:cs="Times New Roman"/>
          <w:sz w:val="24"/>
          <w:szCs w:val="24"/>
        </w:rPr>
        <w:t>., в том числе за счет собственных средств б</w:t>
      </w:r>
      <w:r w:rsidR="002F1C0A">
        <w:rPr>
          <w:rFonts w:ascii="Times New Roman" w:hAnsi="Times New Roman" w:cs="Times New Roman"/>
          <w:sz w:val="24"/>
          <w:szCs w:val="24"/>
        </w:rPr>
        <w:t>ю</w:t>
      </w:r>
      <w:r w:rsidR="00726D83">
        <w:rPr>
          <w:rFonts w:ascii="Times New Roman" w:hAnsi="Times New Roman" w:cs="Times New Roman"/>
          <w:sz w:val="24"/>
          <w:szCs w:val="24"/>
        </w:rPr>
        <w:t xml:space="preserve">джета Городовиковского ГМО – </w:t>
      </w:r>
      <w:r w:rsidR="00960B7F" w:rsidRPr="00960B7F">
        <w:rPr>
          <w:rFonts w:ascii="Times New Roman" w:hAnsi="Times New Roman" w:cs="Times New Roman"/>
          <w:sz w:val="24"/>
          <w:szCs w:val="20"/>
        </w:rPr>
        <w:t xml:space="preserve">8847,6 </w:t>
      </w:r>
      <w:proofErr w:type="spellStart"/>
      <w:r w:rsidRPr="00FD269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D269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D269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D2692">
        <w:rPr>
          <w:rFonts w:ascii="Times New Roman" w:hAnsi="Times New Roman" w:cs="Times New Roman"/>
          <w:sz w:val="24"/>
          <w:szCs w:val="24"/>
        </w:rPr>
        <w:t>.</w:t>
      </w:r>
    </w:p>
    <w:p w:rsidR="00FD2692" w:rsidRPr="00FD2692" w:rsidRDefault="00FD2692" w:rsidP="00FD269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D2692">
        <w:rPr>
          <w:rFonts w:ascii="Times New Roman" w:hAnsi="Times New Roman" w:cs="Times New Roman"/>
          <w:sz w:val="24"/>
          <w:szCs w:val="24"/>
        </w:rPr>
        <w:t>Объемы бюджетных ассигнований уточняются ежегодно при формировании бюджета Городовиковского ГМО на очередной финансовый год и на плановый период.</w:t>
      </w: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5BC6" w:rsidRDefault="00555BC6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4508" w:rsidRPr="00715AE2" w:rsidRDefault="00715AE2" w:rsidP="00715AE2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E17571" w:rsidRPr="00715AE2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разместить на официальном сайте Городовиковского городского муниципального образования Республики Калмыкия в сети «Интернет» (</w:t>
      </w:r>
      <w:hyperlink r:id="rId10" w:history="1"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proofErr w:type="spellStart"/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admgorodovikovsk</w:t>
        </w:r>
        <w:proofErr w:type="spellEnd"/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/</w:t>
        </w:r>
      </w:hyperlink>
      <w:r w:rsidR="00E17571" w:rsidRPr="00715AE2">
        <w:rPr>
          <w:rFonts w:ascii="Times New Roman" w:eastAsia="Times New Roman" w:hAnsi="Times New Roman"/>
          <w:sz w:val="24"/>
          <w:szCs w:val="24"/>
          <w:lang w:eastAsia="ru-RU"/>
        </w:rPr>
        <w:t>) и опубликовать в газете «Муниципальный Вестник».</w:t>
      </w:r>
    </w:p>
    <w:p w:rsidR="00B94508" w:rsidRPr="00715AE2" w:rsidRDefault="00715AE2" w:rsidP="00715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94508" w:rsidRP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B94508" w:rsidRPr="00715AE2" w:rsidRDefault="00715AE2" w:rsidP="00715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="00B94508" w:rsidRP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94508" w:rsidRP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B94508" w:rsidRPr="00D40E0F" w:rsidRDefault="00B94508" w:rsidP="00B945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508" w:rsidRDefault="00B94508" w:rsidP="00B945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AE2" w:rsidRDefault="00715AE2" w:rsidP="00B945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4508" w:rsidRPr="00166B66" w:rsidRDefault="00B94508" w:rsidP="00B945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6B66">
        <w:rPr>
          <w:rFonts w:ascii="Times New Roman" w:hAnsi="Times New Roman"/>
          <w:sz w:val="24"/>
          <w:szCs w:val="24"/>
        </w:rPr>
        <w:t>Глава Городовиковского</w:t>
      </w:r>
    </w:p>
    <w:p w:rsidR="00B94508" w:rsidRPr="00166B66" w:rsidRDefault="00D40E0F" w:rsidP="00B94508">
      <w:pPr>
        <w:tabs>
          <w:tab w:val="left" w:pos="7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66B66">
        <w:rPr>
          <w:rFonts w:ascii="Times New Roman" w:hAnsi="Times New Roman"/>
          <w:sz w:val="24"/>
          <w:szCs w:val="24"/>
        </w:rPr>
        <w:t>ГМО РК (ахлачи)</w:t>
      </w:r>
      <w:r w:rsidR="00B94508" w:rsidRPr="00166B66">
        <w:rPr>
          <w:rFonts w:ascii="Times New Roman" w:hAnsi="Times New Roman"/>
          <w:sz w:val="24"/>
          <w:szCs w:val="24"/>
        </w:rPr>
        <w:t xml:space="preserve"> </w:t>
      </w:r>
      <w:r w:rsidR="00B94508" w:rsidRPr="00166B66">
        <w:rPr>
          <w:rFonts w:ascii="Times New Roman" w:hAnsi="Times New Roman"/>
          <w:sz w:val="24"/>
          <w:szCs w:val="24"/>
        </w:rPr>
        <w:tab/>
      </w:r>
      <w:r w:rsidR="00BF2F74">
        <w:rPr>
          <w:rFonts w:ascii="Times New Roman" w:hAnsi="Times New Roman"/>
          <w:sz w:val="24"/>
          <w:szCs w:val="24"/>
        </w:rPr>
        <w:t xml:space="preserve"> </w:t>
      </w:r>
      <w:r w:rsidR="00166B66">
        <w:rPr>
          <w:rFonts w:ascii="Times New Roman" w:hAnsi="Times New Roman"/>
          <w:sz w:val="24"/>
          <w:szCs w:val="24"/>
        </w:rPr>
        <w:t xml:space="preserve">       </w:t>
      </w:r>
      <w:r w:rsidR="003D33E3">
        <w:rPr>
          <w:rFonts w:ascii="Times New Roman" w:hAnsi="Times New Roman"/>
          <w:sz w:val="24"/>
          <w:szCs w:val="24"/>
        </w:rPr>
        <w:t>А</w:t>
      </w:r>
      <w:r w:rsidR="00B94508" w:rsidRPr="00166B66">
        <w:rPr>
          <w:rFonts w:ascii="Times New Roman" w:hAnsi="Times New Roman"/>
          <w:sz w:val="24"/>
          <w:szCs w:val="24"/>
        </w:rPr>
        <w:t>.</w:t>
      </w:r>
      <w:r w:rsidR="003D33E3">
        <w:rPr>
          <w:rFonts w:ascii="Times New Roman" w:hAnsi="Times New Roman"/>
          <w:sz w:val="24"/>
          <w:szCs w:val="24"/>
        </w:rPr>
        <w:t>А</w:t>
      </w:r>
      <w:r w:rsidR="00B94508" w:rsidRPr="00166B66">
        <w:rPr>
          <w:rFonts w:ascii="Times New Roman" w:hAnsi="Times New Roman"/>
          <w:sz w:val="24"/>
          <w:szCs w:val="24"/>
        </w:rPr>
        <w:t>.</w:t>
      </w:r>
      <w:r w:rsidRPr="00166B6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D33E3">
        <w:rPr>
          <w:rFonts w:ascii="Times New Roman" w:hAnsi="Times New Roman"/>
          <w:sz w:val="24"/>
          <w:szCs w:val="24"/>
        </w:rPr>
        <w:t>Окунов</w:t>
      </w:r>
      <w:proofErr w:type="spellEnd"/>
    </w:p>
    <w:p w:rsidR="00B94508" w:rsidRDefault="00B94508" w:rsidP="00B945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F64" w:rsidRDefault="003D0F64" w:rsidP="00B945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D0F64" w:rsidRDefault="003D0F64" w:rsidP="00B945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94508" w:rsidRPr="00FD2692" w:rsidRDefault="00B94508" w:rsidP="00B945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D2692">
        <w:rPr>
          <w:rFonts w:ascii="Times New Roman" w:hAnsi="Times New Roman" w:cs="Times New Roman"/>
          <w:bCs/>
          <w:sz w:val="16"/>
          <w:szCs w:val="16"/>
        </w:rPr>
        <w:t xml:space="preserve">Исп. </w:t>
      </w:r>
      <w:proofErr w:type="spellStart"/>
      <w:r w:rsidR="005B28AC">
        <w:rPr>
          <w:rFonts w:ascii="Times New Roman" w:hAnsi="Times New Roman" w:cs="Times New Roman"/>
          <w:bCs/>
          <w:sz w:val="16"/>
          <w:szCs w:val="16"/>
        </w:rPr>
        <w:t>Худоконенко</w:t>
      </w:r>
      <w:proofErr w:type="spellEnd"/>
      <w:r w:rsidR="005B28AC">
        <w:rPr>
          <w:rFonts w:ascii="Times New Roman" w:hAnsi="Times New Roman" w:cs="Times New Roman"/>
          <w:bCs/>
          <w:sz w:val="16"/>
          <w:szCs w:val="16"/>
        </w:rPr>
        <w:t xml:space="preserve"> А.Ю.</w:t>
      </w:r>
    </w:p>
    <w:p w:rsidR="00B94508" w:rsidRPr="00FD2692" w:rsidRDefault="00B94508" w:rsidP="00B945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D2692">
        <w:rPr>
          <w:rFonts w:ascii="Times New Roman" w:hAnsi="Times New Roman" w:cs="Times New Roman"/>
          <w:bCs/>
          <w:sz w:val="16"/>
          <w:szCs w:val="16"/>
        </w:rPr>
        <w:t>8-(84731)9-18-67</w:t>
      </w:r>
    </w:p>
    <w:p w:rsidR="004E61AC" w:rsidRPr="00BB2E69" w:rsidRDefault="004E61AC" w:rsidP="004E61AC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2E69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4E61AC" w:rsidRPr="00BB2E69" w:rsidRDefault="004E61AC" w:rsidP="004E61AC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2E69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4E61AC" w:rsidRPr="00BB2E69" w:rsidRDefault="004E61AC" w:rsidP="004E61AC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2E69">
        <w:rPr>
          <w:rFonts w:ascii="Times New Roman" w:hAnsi="Times New Roman" w:cs="Times New Roman"/>
          <w:bCs/>
          <w:sz w:val="24"/>
          <w:szCs w:val="24"/>
        </w:rPr>
        <w:t>Городовиковского городского муниципального</w:t>
      </w:r>
    </w:p>
    <w:p w:rsidR="004E61AC" w:rsidRPr="00BB2E69" w:rsidRDefault="004E61AC" w:rsidP="004E61AC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2E69">
        <w:rPr>
          <w:rFonts w:ascii="Times New Roman" w:hAnsi="Times New Roman" w:cs="Times New Roman"/>
          <w:bCs/>
          <w:sz w:val="24"/>
          <w:szCs w:val="24"/>
        </w:rPr>
        <w:t>образования Республики Калмыкия</w:t>
      </w:r>
    </w:p>
    <w:p w:rsidR="004E61AC" w:rsidRPr="00BB2E69" w:rsidRDefault="004E61AC" w:rsidP="004E61AC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2E6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02</w:t>
      </w:r>
      <w:r w:rsidRPr="00BB2E6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07</w:t>
      </w:r>
      <w:r w:rsidRPr="00BB2E69">
        <w:rPr>
          <w:rFonts w:ascii="Times New Roman" w:hAnsi="Times New Roman" w:cs="Times New Roman"/>
          <w:bCs/>
          <w:sz w:val="24"/>
          <w:szCs w:val="24"/>
        </w:rPr>
        <w:t>.20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BB2E69">
        <w:rPr>
          <w:rFonts w:ascii="Times New Roman" w:hAnsi="Times New Roman" w:cs="Times New Roman"/>
          <w:bCs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bCs/>
          <w:sz w:val="24"/>
          <w:szCs w:val="24"/>
        </w:rPr>
        <w:t>113</w:t>
      </w:r>
      <w:r w:rsidRPr="00BB2E69">
        <w:rPr>
          <w:rFonts w:ascii="Times New Roman" w:hAnsi="Times New Roman" w:cs="Times New Roman"/>
          <w:bCs/>
          <w:sz w:val="24"/>
          <w:szCs w:val="24"/>
        </w:rPr>
        <w:t>-п</w:t>
      </w: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405AEB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405AEB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05AEB">
        <w:rPr>
          <w:rFonts w:ascii="Times New Roman" w:hAnsi="Times New Roman" w:cs="Times New Roman"/>
          <w:b/>
          <w:bCs/>
          <w:sz w:val="36"/>
          <w:szCs w:val="36"/>
        </w:rPr>
        <w:t>МУНИЦИПАЛЬНАЯ ПРОГРАММА</w:t>
      </w:r>
    </w:p>
    <w:p w:rsidR="004E61AC" w:rsidRPr="00405AEB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05AEB">
        <w:rPr>
          <w:rFonts w:ascii="Times New Roman" w:hAnsi="Times New Roman" w:cs="Times New Roman"/>
          <w:b/>
          <w:bCs/>
          <w:sz w:val="36"/>
          <w:szCs w:val="36"/>
        </w:rPr>
        <w:t xml:space="preserve">«Комплексное развитие социальной инфраструктуры </w:t>
      </w:r>
      <w:proofErr w:type="gramStart"/>
      <w:r w:rsidRPr="00405AEB">
        <w:rPr>
          <w:rFonts w:ascii="Times New Roman" w:hAnsi="Times New Roman" w:cs="Times New Roman"/>
          <w:b/>
          <w:bCs/>
          <w:sz w:val="36"/>
          <w:szCs w:val="36"/>
        </w:rPr>
        <w:t>в</w:t>
      </w:r>
      <w:proofErr w:type="gramEnd"/>
      <w:r w:rsidRPr="00405AE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proofErr w:type="gramStart"/>
      <w:r w:rsidRPr="00405AEB">
        <w:rPr>
          <w:rFonts w:ascii="Times New Roman" w:hAnsi="Times New Roman" w:cs="Times New Roman"/>
          <w:b/>
          <w:bCs/>
          <w:sz w:val="36"/>
          <w:szCs w:val="36"/>
        </w:rPr>
        <w:t>Городовиковском</w:t>
      </w:r>
      <w:proofErr w:type="spellEnd"/>
      <w:proofErr w:type="gramEnd"/>
      <w:r w:rsidRPr="00405AEB">
        <w:rPr>
          <w:rFonts w:ascii="Times New Roman" w:hAnsi="Times New Roman" w:cs="Times New Roman"/>
          <w:b/>
          <w:bCs/>
          <w:sz w:val="36"/>
          <w:szCs w:val="36"/>
        </w:rPr>
        <w:t xml:space="preserve"> городском муниципальном образовании Республики Калмыкия на 2020-2025гг» </w:t>
      </w:r>
    </w:p>
    <w:p w:rsidR="004E61AC" w:rsidRPr="003125B6" w:rsidRDefault="004E61AC" w:rsidP="004E61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405AEB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AE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муниципальной программы «Комплексное развитие социальной инфраструктуры </w:t>
      </w:r>
      <w:proofErr w:type="gramStart"/>
      <w:r w:rsidRPr="00405AEB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405A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405AEB">
        <w:rPr>
          <w:rFonts w:ascii="Times New Roman" w:hAnsi="Times New Roman" w:cs="Times New Roman"/>
          <w:b/>
          <w:bCs/>
          <w:sz w:val="28"/>
          <w:szCs w:val="28"/>
        </w:rPr>
        <w:t>Городовиковском</w:t>
      </w:r>
      <w:proofErr w:type="spellEnd"/>
      <w:proofErr w:type="gramEnd"/>
      <w:r w:rsidRPr="00405AEB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городском муниципальном образовании Республики Калмыкия на 2020-2025гг.»</w:t>
      </w: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4E61AC" w:rsidRPr="003125B6" w:rsidTr="007054D2">
        <w:tc>
          <w:tcPr>
            <w:tcW w:w="2660" w:type="dxa"/>
          </w:tcPr>
          <w:p w:rsidR="004E61AC" w:rsidRPr="00405A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1" w:type="dxa"/>
          </w:tcPr>
          <w:p w:rsidR="004E61AC" w:rsidRPr="00405A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«Комплексное развитие социальной инфраструктуры </w:t>
            </w:r>
            <w:proofErr w:type="gramStart"/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Городовиковском</w:t>
            </w:r>
            <w:proofErr w:type="spellEnd"/>
            <w:proofErr w:type="gramEnd"/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городском муниципальном образовании РК на 2020-2025гг.»</w:t>
            </w:r>
          </w:p>
        </w:tc>
      </w:tr>
      <w:tr w:rsidR="004E61AC" w:rsidRPr="003125B6" w:rsidTr="007054D2">
        <w:tc>
          <w:tcPr>
            <w:tcW w:w="2660" w:type="dxa"/>
          </w:tcPr>
          <w:p w:rsidR="004E61AC" w:rsidRPr="00405A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</w:t>
            </w:r>
          </w:p>
        </w:tc>
        <w:tc>
          <w:tcPr>
            <w:tcW w:w="6911" w:type="dxa"/>
          </w:tcPr>
          <w:p w:rsidR="004E61AC" w:rsidRPr="00405A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 Городовиковского городского муниципального образования Республики Калмыкия</w:t>
            </w:r>
          </w:p>
        </w:tc>
      </w:tr>
      <w:tr w:rsidR="004E61AC" w:rsidRPr="003125B6" w:rsidTr="007054D2">
        <w:tc>
          <w:tcPr>
            <w:tcW w:w="2660" w:type="dxa"/>
          </w:tcPr>
          <w:p w:rsidR="004E61AC" w:rsidRPr="00405A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911" w:type="dxa"/>
          </w:tcPr>
          <w:p w:rsidR="004E61AC" w:rsidRPr="00405A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Городовиковского городского муниципального образования Республики Калмыкия</w:t>
            </w:r>
          </w:p>
        </w:tc>
      </w:tr>
      <w:tr w:rsidR="004E61AC" w:rsidRPr="003125B6" w:rsidTr="007054D2">
        <w:tc>
          <w:tcPr>
            <w:tcW w:w="2660" w:type="dxa"/>
          </w:tcPr>
          <w:p w:rsidR="004E61AC" w:rsidRPr="003125B6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911" w:type="dxa"/>
          </w:tcPr>
          <w:p w:rsidR="004E61AC" w:rsidRPr="00405A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61AC" w:rsidRPr="003125B6" w:rsidTr="007054D2">
        <w:tc>
          <w:tcPr>
            <w:tcW w:w="2660" w:type="dxa"/>
          </w:tcPr>
          <w:p w:rsidR="004E61AC" w:rsidRPr="00405A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911" w:type="dxa"/>
          </w:tcPr>
          <w:p w:rsidR="004E61AC" w:rsidRPr="00405A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sz w:val="24"/>
                <w:szCs w:val="24"/>
              </w:rPr>
              <w:t>Развитие социальной инфраструктуры Городовиковского городского муниципального образования Республики Калмыкия</w:t>
            </w:r>
          </w:p>
        </w:tc>
      </w:tr>
      <w:tr w:rsidR="004E61AC" w:rsidRPr="003125B6" w:rsidTr="007054D2">
        <w:tc>
          <w:tcPr>
            <w:tcW w:w="2660" w:type="dxa"/>
          </w:tcPr>
          <w:p w:rsidR="004E61AC" w:rsidRPr="003125B6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453D6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11" w:type="dxa"/>
          </w:tcPr>
          <w:p w:rsidR="004E61AC" w:rsidRPr="00F678EB" w:rsidRDefault="004E61AC" w:rsidP="00705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>-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4E61AC" w:rsidRPr="00F678EB" w:rsidRDefault="004E61AC" w:rsidP="00705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>- Развитие и расширение информационно-консультационного и правового обслуживания населения;</w:t>
            </w:r>
          </w:p>
          <w:p w:rsidR="004E61AC" w:rsidRPr="00F678EB" w:rsidRDefault="004E61AC" w:rsidP="00705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>-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4E61AC" w:rsidRPr="00F678EB" w:rsidRDefault="004E61AC" w:rsidP="00705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>- Сохранение объектов культуры и активизация культурной деятельности;</w:t>
            </w:r>
          </w:p>
          <w:p w:rsidR="004E61AC" w:rsidRPr="00F678EB" w:rsidRDefault="004E61AC" w:rsidP="00705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>- Развитие личных подсобных хозяйств;</w:t>
            </w:r>
          </w:p>
          <w:p w:rsidR="004E61AC" w:rsidRPr="00F678EB" w:rsidRDefault="004E61AC" w:rsidP="00705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безопасного проживания населения на территории поселения.</w:t>
            </w:r>
          </w:p>
          <w:p w:rsidR="004E61AC" w:rsidRPr="00F678EB" w:rsidRDefault="004E61AC" w:rsidP="00705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>- 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4E61AC" w:rsidRPr="001918B8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>- Содействие в обеспечении социальной поддержки слабозащищенным слоям населения.</w:t>
            </w:r>
          </w:p>
        </w:tc>
      </w:tr>
      <w:tr w:rsidR="004E61AC" w:rsidRPr="003125B6" w:rsidTr="007054D2">
        <w:tc>
          <w:tcPr>
            <w:tcW w:w="2660" w:type="dxa"/>
          </w:tcPr>
          <w:p w:rsidR="004E61AC" w:rsidRPr="003125B6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C400C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индикаторы (показатели) эффективности муниципальной программы</w:t>
            </w:r>
          </w:p>
        </w:tc>
        <w:tc>
          <w:tcPr>
            <w:tcW w:w="6911" w:type="dxa"/>
          </w:tcPr>
          <w:p w:rsidR="004E61AC" w:rsidRPr="00F678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bCs/>
                <w:sz w:val="24"/>
                <w:szCs w:val="24"/>
              </w:rPr>
              <w:t>-улучшение эксплуатационного состояния объектов;</w:t>
            </w:r>
          </w:p>
          <w:p w:rsidR="004E61AC" w:rsidRPr="001918B8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678EB">
              <w:rPr>
                <w:rFonts w:ascii="Times New Roman" w:hAnsi="Times New Roman" w:cs="Times New Roman"/>
                <w:bCs/>
                <w:sz w:val="24"/>
                <w:szCs w:val="24"/>
              </w:rPr>
              <w:t>-обеспечение комфортных и безопасных условий для граждан в учреждениях социальной сферы.</w:t>
            </w:r>
          </w:p>
        </w:tc>
      </w:tr>
      <w:tr w:rsidR="004E61AC" w:rsidRPr="003125B6" w:rsidTr="007054D2">
        <w:tc>
          <w:tcPr>
            <w:tcW w:w="2660" w:type="dxa"/>
          </w:tcPr>
          <w:p w:rsidR="004E61AC" w:rsidRPr="003125B6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C400C">
              <w:rPr>
                <w:rFonts w:ascii="Times New Roman" w:hAnsi="Times New Roman" w:cs="Times New Roman"/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911" w:type="dxa"/>
          </w:tcPr>
          <w:p w:rsidR="004E61AC" w:rsidRPr="001918B8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8B8">
              <w:rPr>
                <w:rFonts w:ascii="Times New Roman" w:hAnsi="Times New Roman" w:cs="Times New Roman"/>
                <w:bCs/>
                <w:sz w:val="24"/>
                <w:szCs w:val="24"/>
              </w:rPr>
              <w:t>2020-2025 годы. Разбивка программных мероприятий на этапы не предусматривается.</w:t>
            </w:r>
          </w:p>
        </w:tc>
      </w:tr>
      <w:tr w:rsidR="004E61AC" w:rsidRPr="003125B6" w:rsidTr="007054D2">
        <w:tc>
          <w:tcPr>
            <w:tcW w:w="2660" w:type="dxa"/>
          </w:tcPr>
          <w:p w:rsidR="004E61AC" w:rsidRPr="003125B6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C40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бюджетных ассигнований муниципальной программы за счет средств бюджета муниципального </w:t>
            </w:r>
            <w:r w:rsidRPr="009C40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911" w:type="dxa"/>
          </w:tcPr>
          <w:p w:rsidR="004E61AC" w:rsidRPr="001918B8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Программы составляет </w:t>
            </w:r>
            <w:r w:rsidR="00960B7F" w:rsidRPr="00960B7F">
              <w:rPr>
                <w:rFonts w:ascii="Times New Roman" w:hAnsi="Times New Roman" w:cs="Times New Roman"/>
                <w:sz w:val="24"/>
                <w:szCs w:val="20"/>
              </w:rPr>
              <w:t xml:space="preserve">8847,6 </w:t>
            </w:r>
            <w:r w:rsidRPr="001918B8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</w:t>
            </w:r>
          </w:p>
          <w:p w:rsidR="00E10A68" w:rsidRPr="0068302B" w:rsidRDefault="00E10A68" w:rsidP="00E10A68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2020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1252,0</w:t>
            </w:r>
            <w:r w:rsidRPr="00683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67BD3">
              <w:rPr>
                <w:rFonts w:ascii="Times New Roman" w:hAnsi="Times New Roman" w:cs="Times New Roman"/>
                <w:sz w:val="24"/>
                <w:szCs w:val="24"/>
              </w:rPr>
              <w:t xml:space="preserve">  2021 год- 1268,2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10A68" w:rsidRPr="0068302B" w:rsidRDefault="00E10A68" w:rsidP="00E10A68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2022 год- </w:t>
            </w:r>
            <w:r w:rsidR="001B0F16">
              <w:rPr>
                <w:rFonts w:ascii="Times New Roman" w:hAnsi="Times New Roman" w:cs="Times New Roman"/>
                <w:sz w:val="24"/>
                <w:szCs w:val="24"/>
              </w:rPr>
              <w:t>1450,0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10A68" w:rsidRDefault="00E10A68" w:rsidP="00E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2023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B7F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0B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0A68" w:rsidRDefault="00E10A68" w:rsidP="00E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2024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0FC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61AC" w:rsidRPr="00E10A68" w:rsidRDefault="00E10A68" w:rsidP="004C0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2025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0F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E61AC" w:rsidRPr="003125B6" w:rsidTr="007054D2">
        <w:tc>
          <w:tcPr>
            <w:tcW w:w="2660" w:type="dxa"/>
          </w:tcPr>
          <w:p w:rsidR="004E61AC" w:rsidRPr="003125B6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678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Ожидаемые конечные результаты, оценка планируемой эффективности реализации муниципальной программы</w:t>
            </w:r>
          </w:p>
        </w:tc>
        <w:tc>
          <w:tcPr>
            <w:tcW w:w="6911" w:type="dxa"/>
          </w:tcPr>
          <w:p w:rsidR="004E61AC" w:rsidRPr="00F678EB" w:rsidRDefault="004E61AC" w:rsidP="007054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реализации программы к 2025 году предполагается:</w:t>
            </w:r>
          </w:p>
          <w:p w:rsidR="004E61AC" w:rsidRPr="00F678EB" w:rsidRDefault="004E61AC" w:rsidP="007054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-повышение качества комфортности и уровня жизни населения;</w:t>
            </w:r>
          </w:p>
          <w:p w:rsidR="004E61AC" w:rsidRPr="00F678EB" w:rsidRDefault="004E61AC" w:rsidP="007054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-нормативная доступность и обеспеченность объектами социальной инфраструктуры жителей поселения.</w:t>
            </w:r>
          </w:p>
          <w:p w:rsidR="004E61AC" w:rsidRPr="003125B6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67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эффективности реализации программы будет осуществляться по итогам ее исполнения за отчетный финансовый год и в целом после завершения реализации программы.</w:t>
            </w:r>
          </w:p>
        </w:tc>
      </w:tr>
    </w:tbl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796EF4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EF4">
        <w:rPr>
          <w:rFonts w:ascii="Times New Roman" w:hAnsi="Times New Roman" w:cs="Times New Roman"/>
          <w:b/>
          <w:bCs/>
          <w:sz w:val="28"/>
          <w:szCs w:val="28"/>
        </w:rPr>
        <w:t>Раздел 1. Общая характеристика сферы реализации муниципальной программы, приоритеты и прогноз ее развития</w:t>
      </w:r>
    </w:p>
    <w:p w:rsidR="004E61AC" w:rsidRPr="00796EF4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Необходимость реализации закона № 131-ФЗ от 06.10.2003 «Об общих принципах организации местного самоуправления в Российской Федерации» актуализировала потребность местных властей в разработке эффективной стратегии развития поселения.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Стратегический план развития поселения отвечает потребностям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Городовиковского городского муниципального образования Республики Калмыкия (далее – Программа) содержит чёткое представление о стратегических целях, ресурсах, потенциал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 Городовиковского городского муниципального образования Республики Калмыкия (далее – городского поселения).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городского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Анализ социального развития городского поселения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Общая площадь Городовиковского городского муниципального образования Республики Калмыкия составляет </w:t>
      </w:r>
      <w:r w:rsidRPr="00796EF4">
        <w:rPr>
          <w:rFonts w:ascii="Times New Roman" w:eastAsia="Calibri" w:hAnsi="Times New Roman" w:cs="Times New Roman"/>
          <w:sz w:val="24"/>
          <w:szCs w:val="24"/>
        </w:rPr>
        <w:t>17586 га</w:t>
      </w:r>
      <w:r w:rsidRPr="00796EF4">
        <w:rPr>
          <w:rFonts w:ascii="Times New Roman" w:hAnsi="Times New Roman" w:cs="Times New Roman"/>
          <w:sz w:val="24"/>
          <w:szCs w:val="24"/>
        </w:rPr>
        <w:t>. Численность населения по данным на 01.01.2019 года составила 8768 человек.</w:t>
      </w:r>
    </w:p>
    <w:p w:rsidR="004E61AC" w:rsidRPr="00796EF4" w:rsidRDefault="004E61AC" w:rsidP="004E61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796EF4" w:rsidRDefault="004E61AC" w:rsidP="004E61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796EF4" w:rsidRDefault="004E61AC" w:rsidP="004E61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Наличие земельных ресурсов городского поселения.</w:t>
      </w:r>
    </w:p>
    <w:p w:rsidR="004E61AC" w:rsidRPr="00796EF4" w:rsidRDefault="004E61AC" w:rsidP="004E61A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50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3"/>
        <w:gridCol w:w="1168"/>
      </w:tblGrid>
      <w:tr w:rsidR="004E61AC" w:rsidRPr="00796EF4" w:rsidTr="007054D2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 земель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Общая площадь, (</w:t>
            </w: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61AC" w:rsidRPr="00796EF4" w:rsidTr="007054D2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eastAsia="Calibri" w:hAnsi="Times New Roman" w:cs="Times New Roman"/>
                <w:sz w:val="24"/>
                <w:szCs w:val="24"/>
              </w:rPr>
              <w:t>15151</w:t>
            </w:r>
          </w:p>
        </w:tc>
      </w:tr>
      <w:tr w:rsidR="004E61AC" w:rsidRPr="00796EF4" w:rsidTr="007054D2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1555</w:t>
            </w:r>
          </w:p>
        </w:tc>
      </w:tr>
      <w:tr w:rsidR="004E61AC" w:rsidRPr="00796EF4" w:rsidTr="007054D2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4E61AC" w:rsidRPr="00796EF4" w:rsidTr="007054D2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</w:tr>
      <w:tr w:rsidR="004E61AC" w:rsidRPr="00796EF4" w:rsidTr="007054D2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Земли водного фонда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4E61AC" w:rsidRPr="00796EF4" w:rsidTr="007054D2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Итого земель в границах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17586</w:t>
            </w:r>
          </w:p>
        </w:tc>
      </w:tr>
    </w:tbl>
    <w:p w:rsidR="004E61AC" w:rsidRPr="00796EF4" w:rsidRDefault="004E61AC" w:rsidP="004E61AC">
      <w:pPr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 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Из приведенной таблицы видно, что сельскохозяйственные угодья занимают 86.2%. Земли сельскохозяйственного назначения являются экономической основой поселения.</w:t>
      </w:r>
    </w:p>
    <w:p w:rsidR="004E61AC" w:rsidRPr="00796EF4" w:rsidRDefault="004E61AC" w:rsidP="004E61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796EF4" w:rsidRDefault="004E61AC" w:rsidP="004E61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796EF4" w:rsidRDefault="004E61AC" w:rsidP="004E61AC">
      <w:pPr>
        <w:pStyle w:val="ae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Демографическая ситуация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Общая численность городского поселения на 01.01.2019 г. года 8768 человек. Численность трудоспособного возраста составляет 4717 человек (53,8 % от общей численности).</w:t>
      </w:r>
    </w:p>
    <w:p w:rsidR="004E61AC" w:rsidRPr="00796EF4" w:rsidRDefault="004E61AC" w:rsidP="004E61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796EF4" w:rsidRDefault="004E61AC" w:rsidP="004E61AC">
      <w:pPr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Данные о возрастной структуре населения на 01. 01. 2019 г.</w:t>
      </w:r>
    </w:p>
    <w:p w:rsidR="004E61AC" w:rsidRPr="00796EF4" w:rsidRDefault="004E61AC" w:rsidP="004E61A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07" w:type="dxa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417"/>
        <w:gridCol w:w="1276"/>
        <w:gridCol w:w="1418"/>
        <w:gridCol w:w="1984"/>
        <w:gridCol w:w="1544"/>
      </w:tblGrid>
      <w:tr w:rsidR="004E61AC" w:rsidRPr="00796EF4" w:rsidTr="007054D2">
        <w:tc>
          <w:tcPr>
            <w:tcW w:w="226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41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Число жителей, чел.</w:t>
            </w:r>
          </w:p>
        </w:tc>
        <w:tc>
          <w:tcPr>
            <w:tcW w:w="127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Детей от 0 до 6 лет</w:t>
            </w:r>
          </w:p>
        </w:tc>
        <w:tc>
          <w:tcPr>
            <w:tcW w:w="141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Детей от 7 до 15 лет</w:t>
            </w:r>
          </w:p>
        </w:tc>
        <w:tc>
          <w:tcPr>
            <w:tcW w:w="198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154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Население пенсионного возраста</w:t>
            </w:r>
          </w:p>
        </w:tc>
      </w:tr>
      <w:tr w:rsidR="004E61AC" w:rsidRPr="00796EF4" w:rsidTr="007054D2">
        <w:tc>
          <w:tcPr>
            <w:tcW w:w="226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город Городовиковск</w:t>
            </w:r>
          </w:p>
        </w:tc>
        <w:tc>
          <w:tcPr>
            <w:tcW w:w="141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8768 чел.</w:t>
            </w:r>
          </w:p>
        </w:tc>
        <w:tc>
          <w:tcPr>
            <w:tcW w:w="127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795 чел.</w:t>
            </w:r>
          </w:p>
        </w:tc>
        <w:tc>
          <w:tcPr>
            <w:tcW w:w="141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1034 чел.</w:t>
            </w:r>
          </w:p>
        </w:tc>
        <w:tc>
          <w:tcPr>
            <w:tcW w:w="198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4717 чел.</w:t>
            </w:r>
          </w:p>
        </w:tc>
        <w:tc>
          <w:tcPr>
            <w:tcW w:w="154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2132 чел.</w:t>
            </w:r>
          </w:p>
        </w:tc>
      </w:tr>
    </w:tbl>
    <w:p w:rsidR="004E61AC" w:rsidRPr="00796EF4" w:rsidRDefault="004E61AC" w:rsidP="004E61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Демографическая ситуация в городском поселении  ухудшается по сравнению с предыдущими периодами, число </w:t>
      </w:r>
      <w:proofErr w:type="gramStart"/>
      <w:r w:rsidRPr="00796EF4">
        <w:rPr>
          <w:rFonts w:ascii="Times New Roman" w:hAnsi="Times New Roman" w:cs="Times New Roman"/>
          <w:sz w:val="24"/>
          <w:szCs w:val="24"/>
        </w:rPr>
        <w:t>родившихся</w:t>
      </w:r>
      <w:proofErr w:type="gramEnd"/>
      <w:r w:rsidRPr="00796EF4">
        <w:rPr>
          <w:rFonts w:ascii="Times New Roman" w:hAnsi="Times New Roman" w:cs="Times New Roman"/>
          <w:sz w:val="24"/>
          <w:szCs w:val="24"/>
        </w:rPr>
        <w:t xml:space="preserve"> не превышает число умерших. Баланс населения также не улучшается, из-за превышения числа убывших, над числом прибывших граждан на территорию городского поселения.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EF4">
        <w:rPr>
          <w:rFonts w:ascii="Times New Roman" w:hAnsi="Times New Roman" w:cs="Times New Roman"/>
          <w:sz w:val="24"/>
          <w:szCs w:val="24"/>
        </w:rPr>
        <w:t>Короткая продолжительность жизни, невысокая рождаемость, объясняется следующими факторами: увеличением  стоимости жизнеобеспечения (питание, лечение, лекарства, одежда), прекращением деятельности ранее  действующих предприятий, безработица, снижением доходов населения.</w:t>
      </w:r>
      <w:proofErr w:type="gramEnd"/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pStyle w:val="ae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lastRenderedPageBreak/>
        <w:t>Рынок труда в городском поселении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Численность трудоспособного населения - 4686 человек. Доля численности населения в трудоспособном возрасте </w:t>
      </w:r>
      <w:proofErr w:type="gramStart"/>
      <w:r w:rsidRPr="00796EF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6EF4">
        <w:rPr>
          <w:rFonts w:ascii="Times New Roman" w:hAnsi="Times New Roman" w:cs="Times New Roman"/>
          <w:sz w:val="24"/>
          <w:szCs w:val="24"/>
        </w:rPr>
        <w:t xml:space="preserve"> общей составляет 53,3%.</w:t>
      </w:r>
    </w:p>
    <w:tbl>
      <w:tblPr>
        <w:tblW w:w="0" w:type="auto"/>
        <w:tblInd w:w="6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1985"/>
      </w:tblGrid>
      <w:tr w:rsidR="004E61AC" w:rsidRPr="00796EF4" w:rsidTr="007054D2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8768 чел.</w:t>
            </w:r>
          </w:p>
        </w:tc>
      </w:tr>
      <w:tr w:rsidR="004E61AC" w:rsidRPr="00796EF4" w:rsidTr="007054D2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4717 чел.</w:t>
            </w:r>
          </w:p>
        </w:tc>
      </w:tr>
      <w:tr w:rsidR="004E61AC" w:rsidRPr="00796EF4" w:rsidTr="007054D2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3549 чел.</w:t>
            </w:r>
          </w:p>
        </w:tc>
      </w:tr>
      <w:tr w:rsidR="004E61AC" w:rsidRPr="00796EF4" w:rsidTr="007054D2">
        <w:trPr>
          <w:trHeight w:val="405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% работающих от общего кол-ва жителей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40,5%</w:t>
            </w:r>
          </w:p>
        </w:tc>
      </w:tr>
      <w:tr w:rsidR="004E61AC" w:rsidRPr="00796EF4" w:rsidTr="007054D2">
        <w:trPr>
          <w:trHeight w:val="345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% работающих от жителей трудоспособного возраста </w:t>
            </w:r>
            <w:proofErr w:type="gramEnd"/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78,2%</w:t>
            </w:r>
          </w:p>
        </w:tc>
      </w:tr>
      <w:tr w:rsidR="004E61AC" w:rsidRPr="00796EF4" w:rsidTr="007054D2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3299</w:t>
            </w:r>
          </w:p>
        </w:tc>
      </w:tr>
      <w:tr w:rsidR="004E61AC" w:rsidRPr="00796EF4" w:rsidTr="007054D2">
        <w:trPr>
          <w:trHeight w:val="27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Кол-во дворов занимающихся ЛПХ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E61AC" w:rsidRPr="00796EF4" w:rsidTr="007054D2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Кол-во пенсионеров 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2132 чел.</w:t>
            </w:r>
          </w:p>
        </w:tc>
      </w:tr>
    </w:tbl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Из приведенных данных видно, что лишь 78,2% граждан трудоспособного возраста </w:t>
      </w:r>
      <w:proofErr w:type="gramStart"/>
      <w:r w:rsidRPr="00796EF4">
        <w:rPr>
          <w:rFonts w:ascii="Times New Roman" w:hAnsi="Times New Roman" w:cs="Times New Roman"/>
          <w:sz w:val="24"/>
          <w:szCs w:val="24"/>
        </w:rPr>
        <w:t>трудоустроены</w:t>
      </w:r>
      <w:proofErr w:type="gramEnd"/>
      <w:r w:rsidRPr="00796EF4">
        <w:rPr>
          <w:rFonts w:ascii="Times New Roman" w:hAnsi="Times New Roman" w:cs="Times New Roman"/>
          <w:sz w:val="24"/>
          <w:szCs w:val="24"/>
        </w:rPr>
        <w:t>. Пенсионеры составляют 24,3% населения. В городском поселении существует серьезная проблема занятости трудоспособного населения. В связи с этим, одной из главных задач для органов местного самоуправления в городском поселении должна стать организация занятости населения.</w:t>
      </w:r>
    </w:p>
    <w:p w:rsidR="004E61AC" w:rsidRPr="00796EF4" w:rsidRDefault="004E61AC" w:rsidP="004E61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796EF4" w:rsidRDefault="004E61AC" w:rsidP="004E61AC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Развитие отраслей социальной сферы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Прогнозом на 2020 год и на период до 2025 года определены следующие приоритеты социального развития Городовиковского городского муниципального образования Республики Калмыкия: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- повышение уровня жизни населения городского поселения, в </w:t>
      </w:r>
      <w:proofErr w:type="spellStart"/>
      <w:r w:rsidRPr="00796EF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96EF4">
        <w:rPr>
          <w:rFonts w:ascii="Times New Roman" w:hAnsi="Times New Roman" w:cs="Times New Roman"/>
          <w:sz w:val="24"/>
          <w:szCs w:val="24"/>
        </w:rPr>
        <w:t>. на основе развития социальной инфраструктуры;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развитие жилищной сферы в городском поселении;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создание условий для гармоничного развития подрастающего поколения в городском поселении;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-сохранение культурного наследия.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Культура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Предоставление услуг населению в области культуры </w:t>
      </w:r>
      <w:proofErr w:type="gramStart"/>
      <w:r w:rsidRPr="00796E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6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6EF4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proofErr w:type="gramEnd"/>
      <w:r w:rsidRPr="00796EF4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осуществляют: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Городской Дом культуры;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центральная библиотека;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детская библиотека;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кинотеатр.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В Городском Доме культуры городского поселения созданы взрослые и детские коллективы, различных направлений: театральные, танцевальные, музыкальные и т.д.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lastRenderedPageBreak/>
        <w:t>Одним из основных направлений работы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Задача в культурно-досуговых учреждениях - вводить инновационные формы организации досуга населения и увеличить процент охвата населения.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Проведение этих мероприятий позволит увеличить обеспеченность населения городского поселения культурно-досуговыми учреждениями и качеством услуг.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и спорт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Предоставление услуг населению в области физической культуры и спорта </w:t>
      </w:r>
      <w:proofErr w:type="gramStart"/>
      <w:r w:rsidRPr="00796E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6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6EF4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proofErr w:type="gramEnd"/>
      <w:r w:rsidRPr="00796EF4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осуществляет МКОУ ДОД  Дом детского творчества.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В спортивном зале МКОУ ДОД ДДТ ведется спортивная работа в секциях: бокса, греко-римской борьбы, легкой атлетики, футбола и шахмат. </w:t>
      </w:r>
    </w:p>
    <w:p w:rsidR="004E61AC" w:rsidRPr="00796EF4" w:rsidRDefault="004E61AC" w:rsidP="004E61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796EF4" w:rsidRDefault="004E61AC" w:rsidP="004E61AC">
      <w:pPr>
        <w:pStyle w:val="ae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Образование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На территории Городовиковского городского муниципального образования Республики Калмыкия находится четыре дошкольных учреждения и четыре общеобразовательные школы.</w:t>
      </w:r>
    </w:p>
    <w:p w:rsidR="004E61AC" w:rsidRPr="00796EF4" w:rsidRDefault="004E61AC" w:rsidP="004E61AC">
      <w:pPr>
        <w:pStyle w:val="a9"/>
        <w:spacing w:line="360" w:lineRule="auto"/>
        <w:ind w:firstLine="720"/>
        <w:jc w:val="center"/>
        <w:rPr>
          <w:b/>
        </w:rPr>
      </w:pPr>
      <w:r w:rsidRPr="00796EF4">
        <w:rPr>
          <w:b/>
        </w:rPr>
        <w:t>Перечень детских дошкольных учреждений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2"/>
        <w:gridCol w:w="2982"/>
        <w:gridCol w:w="987"/>
        <w:gridCol w:w="1276"/>
        <w:gridCol w:w="1276"/>
        <w:gridCol w:w="1847"/>
        <w:gridCol w:w="1276"/>
      </w:tblGrid>
      <w:tr w:rsidR="004E61AC" w:rsidRPr="00796EF4" w:rsidTr="007054D2">
        <w:trPr>
          <w:cantSplit/>
          <w:trHeight w:val="52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(вместимость</w:t>
            </w:r>
            <w:proofErr w:type="gramEnd"/>
          </w:p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посещений)</w:t>
            </w:r>
          </w:p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/факт </w:t>
            </w:r>
            <w:proofErr w:type="spell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Размещено в соотв. с генпланом</w:t>
            </w:r>
          </w:p>
        </w:tc>
      </w:tr>
      <w:tr w:rsidR="004E61AC" w:rsidRPr="00796EF4" w:rsidTr="007054D2">
        <w:trPr>
          <w:cantSplit/>
          <w:trHeight w:val="52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земельного участка</w:t>
            </w:r>
          </w:p>
          <w:p w:rsidR="004E61AC" w:rsidRPr="00796EF4" w:rsidRDefault="004E61AC" w:rsidP="007054D2">
            <w:pPr>
              <w:pStyle w:val="a9"/>
              <w:spacing w:line="360" w:lineRule="auto"/>
              <w:jc w:val="center"/>
              <w:rPr>
                <w:vertAlign w:val="superscript"/>
              </w:rPr>
            </w:pPr>
            <w:r w:rsidRPr="00796EF4">
              <w:t>м</w:t>
            </w:r>
            <w:proofErr w:type="gramStart"/>
            <w:r w:rsidRPr="00796EF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4E61AC" w:rsidRPr="00796EF4" w:rsidTr="007054D2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Детский сад «Солнышко»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1972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624,0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5600,0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120/98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  <w:tr w:rsidR="004E61AC" w:rsidRPr="00796EF4" w:rsidTr="007054D2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Детский сад «Аленушка»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1978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1662,8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4800,0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120/128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  <w:tr w:rsidR="004E61AC" w:rsidRPr="00796EF4" w:rsidTr="007054D2">
        <w:trPr>
          <w:cantSplit/>
          <w:trHeight w:val="34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</w:rPr>
            </w:pPr>
            <w:r w:rsidRPr="00796EF4"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Детский сад «Сказка»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1987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486,0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1500,0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85/80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  <w:tr w:rsidR="004E61AC" w:rsidRPr="00796EF4" w:rsidTr="007054D2">
        <w:trPr>
          <w:cantSplit/>
          <w:trHeight w:val="4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4</w:t>
            </w:r>
          </w:p>
          <w:p w:rsidR="004E61AC" w:rsidRPr="00796EF4" w:rsidRDefault="004E61AC" w:rsidP="007054D2">
            <w:pPr>
              <w:pStyle w:val="a9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Детский сад «Малыш»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1986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1163,3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4088,0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140/110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</w:tbl>
    <w:p w:rsidR="004E61AC" w:rsidRPr="00796EF4" w:rsidRDefault="004E61AC" w:rsidP="004E61AC">
      <w:pPr>
        <w:pStyle w:val="a9"/>
        <w:spacing w:line="360" w:lineRule="auto"/>
        <w:ind w:firstLine="720"/>
        <w:jc w:val="center"/>
        <w:rPr>
          <w:b/>
        </w:rPr>
      </w:pPr>
      <w:r w:rsidRPr="00796EF4">
        <w:rPr>
          <w:b/>
        </w:rPr>
        <w:t>Перечень общеобразовательных школ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2"/>
        <w:gridCol w:w="2982"/>
        <w:gridCol w:w="987"/>
        <w:gridCol w:w="1276"/>
        <w:gridCol w:w="1276"/>
        <w:gridCol w:w="1847"/>
        <w:gridCol w:w="1276"/>
      </w:tblGrid>
      <w:tr w:rsidR="004E61AC" w:rsidRPr="00796EF4" w:rsidTr="007054D2">
        <w:trPr>
          <w:cantSplit/>
          <w:trHeight w:val="52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(вместимость</w:t>
            </w:r>
            <w:proofErr w:type="gramEnd"/>
          </w:p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посещений)</w:t>
            </w:r>
          </w:p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/факт </w:t>
            </w:r>
            <w:proofErr w:type="spell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Размещено в соотв. с генпланом</w:t>
            </w:r>
          </w:p>
        </w:tc>
      </w:tr>
      <w:tr w:rsidR="004E61AC" w:rsidRPr="003125B6" w:rsidTr="007054D2">
        <w:trPr>
          <w:cantSplit/>
          <w:trHeight w:val="52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3125B6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3125B6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3125B6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земельного участка</w:t>
            </w:r>
          </w:p>
          <w:p w:rsidR="004E61AC" w:rsidRPr="00796EF4" w:rsidRDefault="004E61AC" w:rsidP="007054D2">
            <w:pPr>
              <w:pStyle w:val="a9"/>
              <w:spacing w:line="360" w:lineRule="auto"/>
              <w:jc w:val="center"/>
              <w:rPr>
                <w:vertAlign w:val="superscript"/>
              </w:rPr>
            </w:pPr>
            <w:r w:rsidRPr="00796EF4">
              <w:t>м</w:t>
            </w:r>
            <w:proofErr w:type="gramStart"/>
            <w:r w:rsidRPr="00796EF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3125B6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3125B6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  <w:highlight w:val="yellow"/>
              </w:rPr>
            </w:pPr>
          </w:p>
        </w:tc>
      </w:tr>
      <w:tr w:rsidR="004E61AC" w:rsidRPr="003125B6" w:rsidTr="007054D2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lastRenderedPageBreak/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 xml:space="preserve">МКОУ ГСОШ №1 </w:t>
            </w:r>
            <w:proofErr w:type="spellStart"/>
            <w:r w:rsidRPr="00796EF4">
              <w:t>им.Г.Лазарева</w:t>
            </w:r>
            <w:proofErr w:type="spellEnd"/>
            <w:r w:rsidRPr="00796EF4">
              <w:t xml:space="preserve">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3268,6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31852,0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400/241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  <w:tr w:rsidR="004E61AC" w:rsidRPr="003125B6" w:rsidTr="007054D2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 xml:space="preserve">Первое здание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1961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</w:tr>
      <w:tr w:rsidR="004E61AC" w:rsidRPr="003125B6" w:rsidTr="007054D2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Второе здание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1938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</w:tr>
      <w:tr w:rsidR="004E61AC" w:rsidRPr="003125B6" w:rsidTr="007054D2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Здание начальной школы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 xml:space="preserve">до 1917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</w:tr>
      <w:tr w:rsidR="004E61AC" w:rsidRPr="003125B6" w:rsidTr="007054D2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МКОУ ГСОШ №2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1965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1811,9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21565,0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250/127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  <w:tr w:rsidR="004E61AC" w:rsidRPr="003125B6" w:rsidTr="007054D2">
        <w:trPr>
          <w:cantSplit/>
          <w:trHeight w:val="34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</w:rPr>
            </w:pPr>
            <w:r w:rsidRPr="00796EF4"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МКОУ ГСОШ №3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1986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3311,5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18102,0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624/281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  <w:tr w:rsidR="004E61AC" w:rsidRPr="003125B6" w:rsidTr="007054D2">
        <w:trPr>
          <w:cantSplit/>
          <w:trHeight w:val="75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4</w:t>
            </w:r>
          </w:p>
          <w:p w:rsidR="004E61AC" w:rsidRPr="00796EF4" w:rsidRDefault="004E61AC" w:rsidP="007054D2">
            <w:pPr>
              <w:pStyle w:val="a9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 xml:space="preserve">ГМГ им. </w:t>
            </w:r>
            <w:proofErr w:type="spellStart"/>
            <w:r w:rsidRPr="00796EF4">
              <w:t>Б.Б.Городовикова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1973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3820,6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27238,0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600/409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</w:tbl>
    <w:p w:rsidR="004E61AC" w:rsidRPr="003125B6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В связи с демографическим спадом наблюдается постепенное снижение численности </w:t>
      </w:r>
      <w:proofErr w:type="gramStart"/>
      <w:r w:rsidRPr="00796EF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96EF4">
        <w:rPr>
          <w:rFonts w:ascii="Times New Roman" w:hAnsi="Times New Roman" w:cs="Times New Roman"/>
          <w:sz w:val="24"/>
          <w:szCs w:val="24"/>
        </w:rPr>
        <w:t>. Численность обучающихся  на территории поселения - 1058 чел., численность  детей посещающих детский сад - 416 чел.</w:t>
      </w:r>
    </w:p>
    <w:p w:rsidR="004E61AC" w:rsidRPr="00796EF4" w:rsidRDefault="004E61AC" w:rsidP="004E61AC">
      <w:pPr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pStyle w:val="ae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Здравоохранение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На территории городского поселения находятся следующие объекты здравоохранения:</w:t>
      </w:r>
    </w:p>
    <w:p w:rsidR="004E61AC" w:rsidRPr="00796EF4" w:rsidRDefault="004E61AC" w:rsidP="004E61AC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7313" w:type="dxa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2109"/>
        <w:gridCol w:w="2155"/>
        <w:gridCol w:w="2573"/>
      </w:tblGrid>
      <w:tr w:rsidR="004E61AC" w:rsidRPr="00796EF4" w:rsidTr="007054D2">
        <w:trPr>
          <w:jc w:val="center"/>
        </w:trPr>
        <w:tc>
          <w:tcPr>
            <w:tcW w:w="48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1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64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4E61AC" w:rsidRPr="00796EF4" w:rsidTr="007054D2">
        <w:trPr>
          <w:jc w:val="center"/>
        </w:trPr>
        <w:tc>
          <w:tcPr>
            <w:tcW w:w="48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БУ РК «</w:t>
            </w:r>
            <w:proofErr w:type="spell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Городовиковская</w:t>
            </w:r>
            <w:proofErr w:type="spell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221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ородовиковск</w:t>
            </w:r>
            <w:proofErr w:type="spellEnd"/>
          </w:p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264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4E61AC" w:rsidRPr="00796EF4" w:rsidRDefault="004E61AC" w:rsidP="004E61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Причина высокой заболеваемости населения кроется в </w:t>
      </w:r>
      <w:proofErr w:type="spellStart"/>
      <w:r w:rsidRPr="00796EF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96EF4">
        <w:rPr>
          <w:rFonts w:ascii="Times New Roman" w:hAnsi="Times New Roman" w:cs="Times New Roman"/>
          <w:sz w:val="24"/>
          <w:szCs w:val="24"/>
        </w:rPr>
        <w:t>. и в особенностях проживания в городе:</w:t>
      </w:r>
    </w:p>
    <w:p w:rsidR="004E61AC" w:rsidRPr="00796EF4" w:rsidRDefault="004E61AC" w:rsidP="004E6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низкий жизненный уровень;</w:t>
      </w:r>
    </w:p>
    <w:p w:rsidR="004E61AC" w:rsidRPr="00796EF4" w:rsidRDefault="004E61AC" w:rsidP="004E6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отсутствие средств на приобретение лекарств;</w:t>
      </w:r>
    </w:p>
    <w:p w:rsidR="004E61AC" w:rsidRPr="00796EF4" w:rsidRDefault="004E61AC" w:rsidP="004E6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низкая социальная культура;</w:t>
      </w:r>
    </w:p>
    <w:p w:rsidR="004E61AC" w:rsidRPr="00796EF4" w:rsidRDefault="004E61AC" w:rsidP="004E6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малая плотность населения.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4E61AC" w:rsidRPr="003125B6" w:rsidRDefault="004E61AC" w:rsidP="004E61AC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796EF4" w:rsidRDefault="004E61AC" w:rsidP="004E61AC">
      <w:pPr>
        <w:pStyle w:val="ae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Социальная защита населения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На территории городского поселения осуществляет свою деятельность </w:t>
      </w:r>
      <w:proofErr w:type="spellStart"/>
      <w:r w:rsidRPr="00796EF4">
        <w:rPr>
          <w:rFonts w:ascii="Times New Roman" w:hAnsi="Times New Roman" w:cs="Times New Roman"/>
          <w:sz w:val="24"/>
          <w:szCs w:val="24"/>
        </w:rPr>
        <w:t>Городовиковский</w:t>
      </w:r>
      <w:proofErr w:type="spellEnd"/>
      <w:r w:rsidRPr="00796EF4">
        <w:rPr>
          <w:rFonts w:ascii="Times New Roman" w:hAnsi="Times New Roman" w:cs="Times New Roman"/>
          <w:sz w:val="24"/>
          <w:szCs w:val="24"/>
        </w:rPr>
        <w:t xml:space="preserve"> комплексный центр социального обслуживания населения. Численность сотрудников – 11 человек, обслуживается 110 человека.</w:t>
      </w:r>
    </w:p>
    <w:p w:rsidR="004E61AC" w:rsidRPr="00796EF4" w:rsidRDefault="004E61AC" w:rsidP="004E61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796EF4" w:rsidRDefault="004E61AC" w:rsidP="004E61AC">
      <w:pPr>
        <w:pStyle w:val="ae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lastRenderedPageBreak/>
        <w:t>Жилищный фонд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Состояние жилищно - коммунальной сферы Городовиковского городского муниципального образования Республики Калмыкия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Данные о существующем жилищном фонде</w:t>
      </w:r>
    </w:p>
    <w:p w:rsidR="004E61AC" w:rsidRPr="00796EF4" w:rsidRDefault="004E61AC" w:rsidP="004E6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4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672"/>
        <w:gridCol w:w="2251"/>
      </w:tblGrid>
      <w:tr w:rsidR="004E61AC" w:rsidRPr="00796EF4" w:rsidTr="007054D2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 01.01. 2019г.</w:t>
            </w:r>
          </w:p>
        </w:tc>
      </w:tr>
      <w:tr w:rsidR="004E61AC" w:rsidRPr="00796EF4" w:rsidTr="007054D2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E61AC" w:rsidRPr="00796EF4" w:rsidTr="007054D2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61AC" w:rsidRPr="00796EF4" w:rsidTr="007054D2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Общий жилой фонд, </w:t>
            </w:r>
            <w:proofErr w:type="spellStart"/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796E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 общ. площади, в </w:t>
            </w:r>
            <w:proofErr w:type="spell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213,20</w:t>
            </w:r>
          </w:p>
        </w:tc>
      </w:tr>
      <w:tr w:rsidR="004E61AC" w:rsidRPr="00796EF4" w:rsidTr="007054D2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E61AC" w:rsidRPr="00796EF4" w:rsidTr="007054D2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4E61AC" w:rsidRPr="00796EF4" w:rsidTr="007054D2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Общий жилой фонд на 1 жителя,</w:t>
            </w:r>
          </w:p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 общ. Площади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</w:tr>
      <w:tr w:rsidR="004E61AC" w:rsidRPr="00796EF4" w:rsidTr="007054D2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Ветхий жилой фонд, м</w:t>
            </w:r>
            <w:r w:rsidRPr="00796E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 общ</w:t>
            </w: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лощади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Жители Городовиковского городского муниципального образования Республики Калмыкия участвуют в различных подпрограммах ФЦП «Жилище» на 2015-2020гг: 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«Обеспечение жильем молодых семей », где из федерального, республиканского и местного бюджетов выделяется гражданам на строительство, приобретение жилья до 30% от стоимости построенного, приобретенного жилья в виде безвозмездных субсидий.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«Выполнение государственных обязательств по обеспечению жильем категорий граждан, установленных Федеральным законодательством». К услугам ЖКХ, предоставляемым в городском поселении, относится теплоснабжение, водоснабжение, водоотведение населения и вывоз мусора. Практически все населенные пункты газифицированы.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Развитие среды проживания населения городского поселения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Городское 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газоснабжение, электроснабжение, водоснабжение и водоотведение.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Непосредственно под развитием систем коммунальной инфраструктуры городского 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городского поселения, понимание жителями городского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4E61AC" w:rsidRPr="003125B6" w:rsidRDefault="004E61AC" w:rsidP="004E61AC">
      <w:pPr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4E61AC" w:rsidRPr="0039709C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09C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муниципальной программы.</w:t>
      </w:r>
      <w:r w:rsidRPr="00397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1AC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 xml:space="preserve">Главной целью Программы является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05AEB">
        <w:rPr>
          <w:rFonts w:ascii="Times New Roman" w:hAnsi="Times New Roman" w:cs="Times New Roman"/>
          <w:sz w:val="24"/>
          <w:szCs w:val="24"/>
        </w:rPr>
        <w:t>азвитие социальной инфраструктуры Городовиковского городского муниципального образования Республики Калмыкия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7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1AC" w:rsidRPr="0039709C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>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</w:t>
      </w:r>
    </w:p>
    <w:p w:rsidR="004E61AC" w:rsidRPr="0039709C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>Цели развития городского поселения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4E61AC" w:rsidRPr="003125B6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4E61AC" w:rsidRPr="0039709C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09C">
        <w:rPr>
          <w:rFonts w:ascii="Times New Roman" w:hAnsi="Times New Roman" w:cs="Times New Roman"/>
          <w:b/>
          <w:bCs/>
          <w:sz w:val="28"/>
          <w:szCs w:val="28"/>
        </w:rPr>
        <w:t xml:space="preserve">Раздел 3. </w:t>
      </w:r>
      <w:proofErr w:type="gramStart"/>
      <w:r w:rsidRPr="0039709C">
        <w:rPr>
          <w:rFonts w:ascii="Times New Roman" w:hAnsi="Times New Roman" w:cs="Times New Roman"/>
          <w:b/>
          <w:bCs/>
          <w:sz w:val="28"/>
          <w:szCs w:val="28"/>
        </w:rPr>
        <w:t>Целевые показатели (индикаторы эффективности реализации программы, описание ожидаемых конечных результатов реализации муниципальной программы</w:t>
      </w:r>
      <w:proofErr w:type="gramEnd"/>
    </w:p>
    <w:p w:rsidR="004E61AC" w:rsidRPr="0039709C" w:rsidRDefault="004E61AC" w:rsidP="004E6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61AC" w:rsidRPr="0039709C" w:rsidRDefault="004E61AC" w:rsidP="004E61AC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>Состав целевых показателей эффективности реализации подпрограммы определен в ее паспорте. Методика расчета целевых показателей эффективности реализации подпрограммы, выраженных количественно, осуществляется расчетным способом, описанным для программы в целом</w:t>
      </w:r>
    </w:p>
    <w:p w:rsidR="004E61AC" w:rsidRPr="0039709C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1AC" w:rsidRPr="0039709C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09C">
        <w:rPr>
          <w:rFonts w:ascii="Times New Roman" w:hAnsi="Times New Roman" w:cs="Times New Roman"/>
          <w:b/>
          <w:bCs/>
          <w:sz w:val="28"/>
          <w:szCs w:val="28"/>
        </w:rPr>
        <w:t>Раздел 4. Сроки и этапы реализации муниципальной программы</w:t>
      </w:r>
    </w:p>
    <w:p w:rsidR="004E61AC" w:rsidRPr="0039709C" w:rsidRDefault="004E61AC" w:rsidP="004E61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E61AC" w:rsidRPr="0039709C" w:rsidRDefault="004E61AC" w:rsidP="004E61AC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9709C">
        <w:rPr>
          <w:rFonts w:ascii="Times New Roman" w:hAnsi="Times New Roman" w:cs="Times New Roman"/>
          <w:bCs/>
          <w:sz w:val="24"/>
          <w:szCs w:val="24"/>
        </w:rPr>
        <w:t>Сроки реализации программы-2020-2025 годы. Разбивка программных мероприятий на этапы не предусмотрена</w:t>
      </w: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9709C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09C">
        <w:rPr>
          <w:rFonts w:ascii="Times New Roman" w:hAnsi="Times New Roman" w:cs="Times New Roman"/>
          <w:b/>
          <w:bCs/>
          <w:sz w:val="28"/>
          <w:szCs w:val="28"/>
        </w:rPr>
        <w:t>Раздел 5. Основные мероприятия муниципальной программы</w:t>
      </w:r>
    </w:p>
    <w:p w:rsidR="004E61AC" w:rsidRPr="0039709C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39709C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>Для обеспечения условий успешного выполнения мероприятий  Программы, необходимо разрабатывать механизмы, способствующие эффективному протеканию процессов реализации Программы. К числу таких механизмов относится совокупность необходимых нормативно-правовых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Программы и достижения целей социального развития Городовиковского городского муниципального образования Республики Калмыкия.</w:t>
      </w:r>
    </w:p>
    <w:p w:rsidR="004E61AC" w:rsidRPr="0039709C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>Перечень основных мероприятий программы приведен в приложении №2 к настоящей программе.</w:t>
      </w: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9709C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09C">
        <w:rPr>
          <w:rFonts w:ascii="Times New Roman" w:hAnsi="Times New Roman" w:cs="Times New Roman"/>
          <w:b/>
          <w:bCs/>
          <w:sz w:val="28"/>
          <w:szCs w:val="28"/>
        </w:rPr>
        <w:t>Раздел 6. Ресурсное обеспечение реализации муниципальной программы</w:t>
      </w:r>
    </w:p>
    <w:p w:rsidR="004E61AC" w:rsidRPr="0039709C" w:rsidRDefault="004E61AC" w:rsidP="004E6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61AC" w:rsidRPr="0039709C" w:rsidRDefault="004E61AC" w:rsidP="004E61A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</w:t>
      </w:r>
      <w:r w:rsidR="00082716">
        <w:rPr>
          <w:rFonts w:ascii="Times New Roman" w:hAnsi="Times New Roman" w:cs="Times New Roman"/>
          <w:sz w:val="24"/>
          <w:szCs w:val="24"/>
        </w:rPr>
        <w:t>составл</w:t>
      </w:r>
      <w:r w:rsidR="00726D83">
        <w:rPr>
          <w:rFonts w:ascii="Times New Roman" w:hAnsi="Times New Roman" w:cs="Times New Roman"/>
          <w:sz w:val="24"/>
          <w:szCs w:val="24"/>
        </w:rPr>
        <w:t xml:space="preserve">яет </w:t>
      </w:r>
      <w:r w:rsidR="00960B7F" w:rsidRPr="00960B7F">
        <w:rPr>
          <w:rFonts w:ascii="Times New Roman" w:hAnsi="Times New Roman" w:cs="Times New Roman"/>
          <w:sz w:val="24"/>
          <w:szCs w:val="20"/>
        </w:rPr>
        <w:t xml:space="preserve">8847,6 </w:t>
      </w:r>
      <w:r w:rsidR="001B0F16" w:rsidRPr="001B0F16">
        <w:rPr>
          <w:rFonts w:ascii="Times New Roman" w:hAnsi="Times New Roman" w:cs="Times New Roman"/>
          <w:sz w:val="24"/>
          <w:szCs w:val="20"/>
        </w:rPr>
        <w:t xml:space="preserve"> </w:t>
      </w:r>
      <w:r w:rsidRPr="0039709C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E10A68" w:rsidRPr="0068302B" w:rsidRDefault="00E10A68" w:rsidP="00E10A68">
      <w:pPr>
        <w:spacing w:after="0" w:line="249" w:lineRule="atLeast"/>
        <w:rPr>
          <w:rFonts w:ascii="Times New Roman" w:hAnsi="Times New Roman" w:cs="Times New Roman"/>
          <w:sz w:val="24"/>
          <w:szCs w:val="24"/>
        </w:rPr>
      </w:pPr>
      <w:r w:rsidRPr="0068302B">
        <w:rPr>
          <w:rFonts w:ascii="Times New Roman" w:hAnsi="Times New Roman" w:cs="Times New Roman"/>
          <w:sz w:val="24"/>
          <w:szCs w:val="24"/>
        </w:rPr>
        <w:t xml:space="preserve">2020 год- </w:t>
      </w:r>
      <w:r>
        <w:rPr>
          <w:rFonts w:ascii="Times New Roman" w:hAnsi="Times New Roman" w:cs="Times New Roman"/>
          <w:sz w:val="24"/>
          <w:szCs w:val="24"/>
        </w:rPr>
        <w:t>1252,0</w:t>
      </w:r>
      <w:r w:rsidRPr="006830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руб.;</w:t>
      </w:r>
      <w:r w:rsidRPr="006830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2021 год- </w:t>
      </w:r>
      <w:r w:rsidR="00C67BD3">
        <w:rPr>
          <w:rFonts w:ascii="Times New Roman" w:hAnsi="Times New Roman" w:cs="Times New Roman"/>
          <w:sz w:val="24"/>
          <w:szCs w:val="24"/>
        </w:rPr>
        <w:t>1268,2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руб.;</w:t>
      </w:r>
    </w:p>
    <w:p w:rsidR="00E10A68" w:rsidRPr="0068302B" w:rsidRDefault="00E10A68" w:rsidP="00E10A68">
      <w:pPr>
        <w:spacing w:after="0" w:line="249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302B">
        <w:rPr>
          <w:rFonts w:ascii="Times New Roman" w:hAnsi="Times New Roman" w:cs="Times New Roman"/>
          <w:sz w:val="24"/>
          <w:szCs w:val="24"/>
        </w:rPr>
        <w:t xml:space="preserve">2022 год- </w:t>
      </w:r>
      <w:r w:rsidR="001B0F16">
        <w:rPr>
          <w:rFonts w:ascii="Times New Roman" w:hAnsi="Times New Roman" w:cs="Times New Roman"/>
          <w:sz w:val="24"/>
          <w:szCs w:val="24"/>
        </w:rPr>
        <w:t>1450</w:t>
      </w:r>
      <w:r w:rsidR="005B28AC">
        <w:rPr>
          <w:rFonts w:ascii="Times New Roman" w:hAnsi="Times New Roman" w:cs="Times New Roman"/>
          <w:sz w:val="24"/>
          <w:szCs w:val="24"/>
        </w:rPr>
        <w:t>,0</w:t>
      </w:r>
      <w:r w:rsidRPr="0068302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руб.;</w:t>
      </w:r>
    </w:p>
    <w:p w:rsidR="00E10A68" w:rsidRDefault="00E10A68" w:rsidP="00E1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302B">
        <w:rPr>
          <w:rFonts w:ascii="Times New Roman" w:hAnsi="Times New Roman" w:cs="Times New Roman"/>
          <w:sz w:val="24"/>
          <w:szCs w:val="24"/>
        </w:rPr>
        <w:t xml:space="preserve">2023 год-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60B7F">
        <w:rPr>
          <w:rFonts w:ascii="Times New Roman" w:hAnsi="Times New Roman" w:cs="Times New Roman"/>
          <w:sz w:val="24"/>
          <w:szCs w:val="24"/>
        </w:rPr>
        <w:t>677</w:t>
      </w:r>
      <w:r>
        <w:rPr>
          <w:rFonts w:ascii="Times New Roman" w:hAnsi="Times New Roman" w:cs="Times New Roman"/>
          <w:sz w:val="24"/>
          <w:szCs w:val="24"/>
        </w:rPr>
        <w:t>,</w:t>
      </w:r>
      <w:r w:rsidR="00960B7F">
        <w:rPr>
          <w:rFonts w:ascii="Times New Roman" w:hAnsi="Times New Roman" w:cs="Times New Roman"/>
          <w:sz w:val="24"/>
          <w:szCs w:val="24"/>
        </w:rPr>
        <w:t>4</w:t>
      </w:r>
      <w:r w:rsidRPr="0068302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0A68" w:rsidRDefault="00E10A68" w:rsidP="00E1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2024</w:t>
      </w:r>
      <w:r w:rsidRPr="0068302B">
        <w:rPr>
          <w:rFonts w:ascii="Times New Roman" w:hAnsi="Times New Roman" w:cs="Times New Roman"/>
          <w:sz w:val="24"/>
          <w:szCs w:val="24"/>
        </w:rPr>
        <w:t xml:space="preserve"> год- </w:t>
      </w:r>
      <w:r w:rsidR="001B0F16">
        <w:rPr>
          <w:rFonts w:ascii="Times New Roman" w:hAnsi="Times New Roman" w:cs="Times New Roman"/>
          <w:sz w:val="24"/>
          <w:szCs w:val="24"/>
        </w:rPr>
        <w:t>1</w:t>
      </w:r>
      <w:r w:rsidR="004C0FC3">
        <w:rPr>
          <w:rFonts w:ascii="Times New Roman" w:hAnsi="Times New Roman" w:cs="Times New Roman"/>
          <w:sz w:val="24"/>
          <w:szCs w:val="24"/>
        </w:rPr>
        <w:t>7</w:t>
      </w:r>
      <w:r w:rsidR="001B0F16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68302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0A68" w:rsidRDefault="00E10A68" w:rsidP="00E10A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2025</w:t>
      </w:r>
      <w:r w:rsidRPr="0068302B">
        <w:rPr>
          <w:rFonts w:ascii="Times New Roman" w:hAnsi="Times New Roman" w:cs="Times New Roman"/>
          <w:sz w:val="24"/>
          <w:szCs w:val="24"/>
        </w:rPr>
        <w:t xml:space="preserve"> год-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C0FC3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68302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</w:t>
      </w:r>
    </w:p>
    <w:p w:rsidR="004E61AC" w:rsidRPr="003125B6" w:rsidRDefault="004E61AC" w:rsidP="004E61AC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E61AC" w:rsidRPr="0033166E" w:rsidRDefault="004E61AC" w:rsidP="004E6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66E">
        <w:rPr>
          <w:rFonts w:ascii="Times New Roman" w:hAnsi="Times New Roman" w:cs="Times New Roman"/>
          <w:b/>
          <w:sz w:val="28"/>
          <w:szCs w:val="28"/>
        </w:rPr>
        <w:t>Раздел 7. Конечные результаты и оценка эффективности реализации муниципальной программы</w:t>
      </w:r>
    </w:p>
    <w:p w:rsidR="004E61AC" w:rsidRPr="0033166E" w:rsidRDefault="004E61AC" w:rsidP="004E61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66E">
        <w:rPr>
          <w:rFonts w:ascii="Times New Roman" w:eastAsia="Times New Roman" w:hAnsi="Times New Roman"/>
          <w:sz w:val="24"/>
          <w:szCs w:val="24"/>
          <w:lang w:eastAsia="ru-RU"/>
        </w:rPr>
        <w:t>Ожидаемые конечные результаты программы определены в ее паспорте.</w:t>
      </w:r>
    </w:p>
    <w:p w:rsidR="004E61AC" w:rsidRPr="0033166E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6E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программы будет осуществляться по итогам ее исполнения за отчетный финансовый год и в целом после завершения реализации программы.</w:t>
      </w:r>
    </w:p>
    <w:p w:rsidR="004E61AC" w:rsidRPr="0033166E" w:rsidRDefault="004E61AC" w:rsidP="004E61AC">
      <w:pPr>
        <w:rPr>
          <w:rFonts w:ascii="Times New Roman" w:hAnsi="Times New Roman" w:cs="Times New Roman"/>
          <w:sz w:val="24"/>
          <w:szCs w:val="24"/>
        </w:rPr>
      </w:pPr>
    </w:p>
    <w:p w:rsidR="004E61AC" w:rsidRPr="003125B6" w:rsidRDefault="004E61AC" w:rsidP="004E61AC">
      <w:pPr>
        <w:rPr>
          <w:rFonts w:ascii="Times New Roman" w:hAnsi="Times New Roman" w:cs="Times New Roman"/>
          <w:sz w:val="24"/>
          <w:szCs w:val="24"/>
          <w:highlight w:val="yellow"/>
        </w:rPr>
        <w:sectPr w:rsidR="004E61AC" w:rsidRPr="003125B6" w:rsidSect="007054D2">
          <w:pgSz w:w="11906" w:h="16838"/>
          <w:pgMar w:top="851" w:right="1133" w:bottom="1134" w:left="1418" w:header="708" w:footer="708" w:gutter="0"/>
          <w:cols w:space="708"/>
          <w:docGrid w:linePitch="360"/>
        </w:sectPr>
      </w:pPr>
    </w:p>
    <w:p w:rsidR="004E61AC" w:rsidRPr="0033166E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33166E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  </w:t>
      </w:r>
      <w:r w:rsidRPr="00331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33166E">
        <w:rPr>
          <w:rFonts w:ascii="Times New Roman" w:hAnsi="Times New Roman" w:cs="Times New Roman"/>
        </w:rPr>
        <w:t xml:space="preserve">Приложение №1 </w:t>
      </w:r>
    </w:p>
    <w:p w:rsidR="004E61AC" w:rsidRPr="0033166E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33166E">
        <w:rPr>
          <w:rFonts w:ascii="Times New Roman" w:hAnsi="Times New Roman" w:cs="Times New Roman"/>
        </w:rPr>
        <w:t xml:space="preserve">к муниципальной программе </w:t>
      </w:r>
    </w:p>
    <w:p w:rsidR="004E61AC" w:rsidRPr="0033166E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33166E">
        <w:rPr>
          <w:rFonts w:ascii="Times New Roman" w:hAnsi="Times New Roman" w:cs="Times New Roman"/>
        </w:rPr>
        <w:t>«Комплексное развитие социальной инфраструктуры</w:t>
      </w:r>
    </w:p>
    <w:p w:rsidR="004E61AC" w:rsidRPr="0033166E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33166E">
        <w:rPr>
          <w:rFonts w:ascii="Times New Roman" w:hAnsi="Times New Roman" w:cs="Times New Roman"/>
        </w:rPr>
        <w:t xml:space="preserve"> в </w:t>
      </w:r>
      <w:proofErr w:type="spellStart"/>
      <w:r w:rsidRPr="0033166E">
        <w:rPr>
          <w:rFonts w:ascii="Times New Roman" w:hAnsi="Times New Roman" w:cs="Times New Roman"/>
        </w:rPr>
        <w:t>Городовиковском</w:t>
      </w:r>
      <w:proofErr w:type="spellEnd"/>
      <w:r w:rsidRPr="0033166E">
        <w:rPr>
          <w:rFonts w:ascii="Times New Roman" w:hAnsi="Times New Roman" w:cs="Times New Roman"/>
        </w:rPr>
        <w:t xml:space="preserve"> </w:t>
      </w:r>
      <w:proofErr w:type="gramStart"/>
      <w:r w:rsidRPr="0033166E">
        <w:rPr>
          <w:rFonts w:ascii="Times New Roman" w:hAnsi="Times New Roman" w:cs="Times New Roman"/>
        </w:rPr>
        <w:t>городском</w:t>
      </w:r>
      <w:proofErr w:type="gramEnd"/>
      <w:r w:rsidRPr="0033166E">
        <w:rPr>
          <w:rFonts w:ascii="Times New Roman" w:hAnsi="Times New Roman" w:cs="Times New Roman"/>
        </w:rPr>
        <w:t xml:space="preserve"> муниципальном</w:t>
      </w:r>
    </w:p>
    <w:p w:rsidR="004E61AC" w:rsidRPr="0033166E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33166E">
        <w:rPr>
          <w:rFonts w:ascii="Times New Roman" w:hAnsi="Times New Roman" w:cs="Times New Roman"/>
        </w:rPr>
        <w:t xml:space="preserve"> </w:t>
      </w:r>
      <w:proofErr w:type="gramStart"/>
      <w:r w:rsidRPr="0033166E">
        <w:rPr>
          <w:rFonts w:ascii="Times New Roman" w:hAnsi="Times New Roman" w:cs="Times New Roman"/>
        </w:rPr>
        <w:t>образовании</w:t>
      </w:r>
      <w:proofErr w:type="gramEnd"/>
      <w:r w:rsidRPr="0033166E">
        <w:rPr>
          <w:rFonts w:ascii="Times New Roman" w:hAnsi="Times New Roman" w:cs="Times New Roman"/>
        </w:rPr>
        <w:t xml:space="preserve"> Республики Калмыкия на 2020-2025гг.»</w:t>
      </w:r>
    </w:p>
    <w:p w:rsidR="004E61AC" w:rsidRDefault="004E61AC" w:rsidP="004E61A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1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331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составе и значениях целевых показателей (индикаторов) муниципальной программы «Комплексное развитие социальной инфраструктуры </w:t>
      </w:r>
      <w:proofErr w:type="gramStart"/>
      <w:r w:rsidRPr="00331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331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331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331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 </w:t>
      </w: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  <w:r w:rsidRPr="003125B6">
        <w:rPr>
          <w:rFonts w:ascii="Times New Roman" w:hAnsi="Times New Roman" w:cs="Times New Roman"/>
          <w:highlight w:val="yellow"/>
        </w:rPr>
        <w:t xml:space="preserve">  </w:t>
      </w:r>
    </w:p>
    <w:tbl>
      <w:tblPr>
        <w:tblStyle w:val="ac"/>
        <w:tblW w:w="15984" w:type="dxa"/>
        <w:tblLook w:val="04A0" w:firstRow="1" w:lastRow="0" w:firstColumn="1" w:lastColumn="0" w:noHBand="0" w:noVBand="1"/>
      </w:tblPr>
      <w:tblGrid>
        <w:gridCol w:w="817"/>
        <w:gridCol w:w="945"/>
        <w:gridCol w:w="1181"/>
        <w:gridCol w:w="3686"/>
        <w:gridCol w:w="1134"/>
        <w:gridCol w:w="1080"/>
        <w:gridCol w:w="1200"/>
        <w:gridCol w:w="1290"/>
        <w:gridCol w:w="1110"/>
        <w:gridCol w:w="1065"/>
        <w:gridCol w:w="1170"/>
        <w:gridCol w:w="1306"/>
      </w:tblGrid>
      <w:tr w:rsidR="004E61AC" w:rsidTr="007054D2">
        <w:trPr>
          <w:trHeight w:val="90"/>
        </w:trPr>
        <w:tc>
          <w:tcPr>
            <w:tcW w:w="817" w:type="dxa"/>
            <w:vMerge w:val="restart"/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10E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810ED">
              <w:rPr>
                <w:rFonts w:ascii="Times New Roman" w:hAnsi="Times New Roman" w:cs="Times New Roman"/>
              </w:rPr>
              <w:t>п</w:t>
            </w:r>
            <w:proofErr w:type="gramEnd"/>
            <w:r w:rsidRPr="004810E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76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686" w:type="dxa"/>
            <w:vMerge w:val="restart"/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76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76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диница измерения</w:t>
            </w:r>
          </w:p>
        </w:tc>
        <w:tc>
          <w:tcPr>
            <w:tcW w:w="8221" w:type="dxa"/>
            <w:gridSpan w:val="7"/>
            <w:tcBorders>
              <w:bottom w:val="single" w:sz="4" w:space="0" w:color="auto"/>
            </w:tcBorders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76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4E61AC" w:rsidTr="007054D2">
        <w:trPr>
          <w:trHeight w:val="150"/>
        </w:trPr>
        <w:tc>
          <w:tcPr>
            <w:tcW w:w="817" w:type="dxa"/>
            <w:vMerge/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76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176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686" w:type="dxa"/>
            <w:vMerge/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vMerge/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(базовый) 2019 г.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1AC" w:rsidRPr="004810ED" w:rsidRDefault="000A1645" w:rsidP="007054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</w:t>
            </w:r>
            <w:r w:rsidR="004E61AC" w:rsidRPr="00481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1AC" w:rsidRPr="004810ED" w:rsidRDefault="000A1645" w:rsidP="007054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r w:rsidR="004E61AC" w:rsidRPr="00481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 г.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1AC" w:rsidRPr="004810ED" w:rsidRDefault="000A1645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</w:t>
            </w:r>
            <w:r w:rsidR="004E61AC" w:rsidRPr="004810ED">
              <w:rPr>
                <w:rFonts w:ascii="Times New Roman" w:hAnsi="Times New Roman" w:cs="Times New Roman"/>
                <w:sz w:val="20"/>
                <w:szCs w:val="20"/>
              </w:rPr>
              <w:t xml:space="preserve"> 2022г.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1AC" w:rsidRPr="004810ED" w:rsidRDefault="004E61AC" w:rsidP="007054D2">
            <w:pPr>
              <w:jc w:val="center"/>
              <w:rPr>
                <w:rFonts w:ascii="Times New Roman" w:hAnsi="Times New Roman" w:cs="Times New Roman"/>
              </w:rPr>
            </w:pPr>
            <w:r w:rsidRPr="004810ED">
              <w:rPr>
                <w:rFonts w:ascii="Times New Roman" w:hAnsi="Times New Roman" w:cs="Times New Roman"/>
                <w:sz w:val="20"/>
                <w:szCs w:val="20"/>
              </w:rPr>
              <w:t>плановый 2023г.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1AC" w:rsidRPr="004810ED" w:rsidRDefault="004E61AC" w:rsidP="007054D2">
            <w:pPr>
              <w:jc w:val="center"/>
              <w:rPr>
                <w:rFonts w:ascii="Times New Roman" w:hAnsi="Times New Roman" w:cs="Times New Roman"/>
              </w:rPr>
            </w:pPr>
            <w:r w:rsidRPr="004810ED">
              <w:rPr>
                <w:rFonts w:ascii="Times New Roman" w:hAnsi="Times New Roman" w:cs="Times New Roman"/>
                <w:sz w:val="20"/>
                <w:szCs w:val="20"/>
              </w:rPr>
              <w:t>плановый 2024г.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</w:tcPr>
          <w:p w:rsidR="004E61AC" w:rsidRPr="004810ED" w:rsidRDefault="004E61AC" w:rsidP="00705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 завершения действия программ</w:t>
            </w:r>
          </w:p>
          <w:p w:rsidR="004E61AC" w:rsidRPr="004810ED" w:rsidRDefault="004E61AC" w:rsidP="007054D2">
            <w:pPr>
              <w:jc w:val="center"/>
              <w:rPr>
                <w:rFonts w:ascii="Times New Roman" w:hAnsi="Times New Roman" w:cs="Times New Roman"/>
              </w:rPr>
            </w:pPr>
            <w:r w:rsidRPr="00481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</w:tc>
      </w:tr>
      <w:tr w:rsidR="004E61AC" w:rsidRPr="00E34D45" w:rsidTr="007054D2">
        <w:tc>
          <w:tcPr>
            <w:tcW w:w="817" w:type="dxa"/>
          </w:tcPr>
          <w:p w:rsidR="004E61AC" w:rsidRPr="004810ED" w:rsidRDefault="004E61AC" w:rsidP="007054D2">
            <w:pPr>
              <w:rPr>
                <w:rFonts w:ascii="Times New Roman" w:hAnsi="Times New Roman" w:cs="Times New Roman"/>
              </w:rPr>
            </w:pPr>
            <w:r w:rsidRPr="004810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10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</w:tcPr>
          <w:p w:rsidR="004E61AC" w:rsidRPr="004810ED" w:rsidRDefault="004E61AC" w:rsidP="007054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810ED">
              <w:rPr>
                <w:rFonts w:ascii="Times New Roman" w:hAnsi="Times New Roman" w:cs="Times New Roman"/>
                <w:bCs/>
                <w:sz w:val="20"/>
                <w:szCs w:val="20"/>
              </w:rPr>
              <w:t>Улучшение эксплуатационного состояния объектов;</w:t>
            </w:r>
          </w:p>
        </w:tc>
        <w:tc>
          <w:tcPr>
            <w:tcW w:w="1134" w:type="dxa"/>
          </w:tcPr>
          <w:p w:rsidR="004E61AC" w:rsidRPr="004810ED" w:rsidRDefault="004E61AC" w:rsidP="007054D2">
            <w:pPr>
              <w:jc w:val="center"/>
              <w:rPr>
                <w:rFonts w:ascii="Times New Roman" w:hAnsi="Times New Roman" w:cs="Times New Roman"/>
              </w:rPr>
            </w:pPr>
            <w:r w:rsidRPr="00481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4E61AC" w:rsidTr="007054D2">
        <w:tc>
          <w:tcPr>
            <w:tcW w:w="817" w:type="dxa"/>
          </w:tcPr>
          <w:p w:rsidR="004E61AC" w:rsidRPr="004810ED" w:rsidRDefault="004E61AC" w:rsidP="007054D2">
            <w:pPr>
              <w:rPr>
                <w:rFonts w:ascii="Times New Roman" w:hAnsi="Times New Roman" w:cs="Times New Roman"/>
              </w:rPr>
            </w:pPr>
            <w:r w:rsidRPr="004810E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45" w:type="dxa"/>
            <w:vMerge/>
            <w:tcBorders>
              <w:right w:val="single" w:sz="4" w:space="0" w:color="auto"/>
            </w:tcBorders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</w:tcPr>
          <w:p w:rsidR="004E61AC" w:rsidRPr="004810ED" w:rsidRDefault="004E61AC" w:rsidP="007054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810ED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комфортных и безопасных условий для граждан в учреждениях социальной сферы.</w:t>
            </w:r>
          </w:p>
        </w:tc>
        <w:tc>
          <w:tcPr>
            <w:tcW w:w="1134" w:type="dxa"/>
          </w:tcPr>
          <w:p w:rsidR="004E61AC" w:rsidRPr="004810ED" w:rsidRDefault="004E61AC" w:rsidP="007054D2">
            <w:pPr>
              <w:jc w:val="center"/>
              <w:rPr>
                <w:rFonts w:ascii="Times New Roman" w:hAnsi="Times New Roman" w:cs="Times New Roman"/>
              </w:rPr>
            </w:pPr>
            <w:r w:rsidRPr="00481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lastRenderedPageBreak/>
        <w:t xml:space="preserve">Приложение №2 </w:t>
      </w: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 xml:space="preserve">к муниципальной программе </w:t>
      </w: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>«Комплексное развитие социальной инфраструктуры</w:t>
      </w: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 xml:space="preserve"> в </w:t>
      </w:r>
      <w:proofErr w:type="spellStart"/>
      <w:r w:rsidRPr="00E34D45">
        <w:rPr>
          <w:rFonts w:ascii="Times New Roman" w:hAnsi="Times New Roman" w:cs="Times New Roman"/>
        </w:rPr>
        <w:t>Городовиковском</w:t>
      </w:r>
      <w:proofErr w:type="spellEnd"/>
      <w:r w:rsidRPr="00E34D45">
        <w:rPr>
          <w:rFonts w:ascii="Times New Roman" w:hAnsi="Times New Roman" w:cs="Times New Roman"/>
        </w:rPr>
        <w:t xml:space="preserve"> </w:t>
      </w:r>
      <w:proofErr w:type="gramStart"/>
      <w:r w:rsidRPr="00E34D45">
        <w:rPr>
          <w:rFonts w:ascii="Times New Roman" w:hAnsi="Times New Roman" w:cs="Times New Roman"/>
        </w:rPr>
        <w:t>городском</w:t>
      </w:r>
      <w:proofErr w:type="gramEnd"/>
      <w:r w:rsidRPr="00E34D45">
        <w:rPr>
          <w:rFonts w:ascii="Times New Roman" w:hAnsi="Times New Roman" w:cs="Times New Roman"/>
        </w:rPr>
        <w:t xml:space="preserve"> муниципальном</w:t>
      </w: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 xml:space="preserve"> </w:t>
      </w:r>
      <w:proofErr w:type="gramStart"/>
      <w:r w:rsidRPr="00E34D45">
        <w:rPr>
          <w:rFonts w:ascii="Times New Roman" w:hAnsi="Times New Roman" w:cs="Times New Roman"/>
        </w:rPr>
        <w:t>образовании</w:t>
      </w:r>
      <w:proofErr w:type="gramEnd"/>
      <w:r w:rsidRPr="00E34D45">
        <w:rPr>
          <w:rFonts w:ascii="Times New Roman" w:hAnsi="Times New Roman" w:cs="Times New Roman"/>
        </w:rPr>
        <w:t xml:space="preserve"> Республики Калмыкия на 2020-2025гг.»</w:t>
      </w: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</w:p>
    <w:p w:rsidR="004E61AC" w:rsidRPr="00E34D45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основных мероприятий муниципальной программы «Комплексное развитие социальной инфраструктуры </w:t>
      </w:r>
      <w:proofErr w:type="gramStart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E61AC" w:rsidRPr="00E34D45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</w:t>
      </w:r>
      <w:proofErr w:type="gramStart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образовании</w:t>
      </w:r>
      <w:proofErr w:type="gramEnd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Калмыкия на 2020-2025гг.»</w:t>
      </w:r>
    </w:p>
    <w:p w:rsidR="004E61AC" w:rsidRPr="003125B6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3125B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</w:p>
    <w:tbl>
      <w:tblPr>
        <w:tblStyle w:val="26"/>
        <w:tblW w:w="15984" w:type="dxa"/>
        <w:tblLook w:val="04A0" w:firstRow="1" w:lastRow="0" w:firstColumn="1" w:lastColumn="0" w:noHBand="0" w:noVBand="1"/>
      </w:tblPr>
      <w:tblGrid>
        <w:gridCol w:w="687"/>
        <w:gridCol w:w="616"/>
        <w:gridCol w:w="604"/>
        <w:gridCol w:w="590"/>
        <w:gridCol w:w="5408"/>
        <w:gridCol w:w="1854"/>
        <w:gridCol w:w="1264"/>
        <w:gridCol w:w="3393"/>
        <w:gridCol w:w="1568"/>
      </w:tblGrid>
      <w:tr w:rsidR="004E61AC" w:rsidRPr="003125B6" w:rsidTr="007054D2">
        <w:trPr>
          <w:trHeight w:val="345"/>
        </w:trPr>
        <w:tc>
          <w:tcPr>
            <w:tcW w:w="2497" w:type="dxa"/>
            <w:gridSpan w:val="4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5408" w:type="dxa"/>
            <w:vMerge w:val="restart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Наименование основного мероприятия, мероприятия</w:t>
            </w:r>
          </w:p>
        </w:tc>
        <w:tc>
          <w:tcPr>
            <w:tcW w:w="1854" w:type="dxa"/>
            <w:vMerge w:val="restart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Ответственный исполнитель программы, соисполнители</w:t>
            </w:r>
          </w:p>
        </w:tc>
        <w:tc>
          <w:tcPr>
            <w:tcW w:w="1264" w:type="dxa"/>
            <w:vMerge w:val="restart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Срок выполнения</w:t>
            </w:r>
          </w:p>
        </w:tc>
        <w:tc>
          <w:tcPr>
            <w:tcW w:w="3393" w:type="dxa"/>
            <w:vMerge w:val="restart"/>
          </w:tcPr>
          <w:p w:rsidR="004E61AC" w:rsidRPr="003125B6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Ожидаемый непосредственный результат</w:t>
            </w:r>
          </w:p>
        </w:tc>
        <w:tc>
          <w:tcPr>
            <w:tcW w:w="1568" w:type="dxa"/>
            <w:vMerge w:val="restart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Взаимосвязь с целевыми показателями (индикаторами)</w:t>
            </w:r>
          </w:p>
        </w:tc>
      </w:tr>
      <w:tr w:rsidR="004E61AC" w:rsidRPr="003125B6" w:rsidTr="007054D2">
        <w:trPr>
          <w:trHeight w:val="210"/>
        </w:trPr>
        <w:tc>
          <w:tcPr>
            <w:tcW w:w="687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34D45">
              <w:rPr>
                <w:rFonts w:ascii="Times New Roman" w:hAnsi="Times New Roman" w:cs="Times New Roman"/>
                <w:sz w:val="20"/>
              </w:rPr>
              <w:t>Мп</w:t>
            </w:r>
            <w:proofErr w:type="spellEnd"/>
          </w:p>
        </w:tc>
        <w:tc>
          <w:tcPr>
            <w:tcW w:w="616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34D45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604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590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408" w:type="dxa"/>
            <w:vMerge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54" w:type="dxa"/>
            <w:vMerge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vMerge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93" w:type="dxa"/>
            <w:vMerge/>
          </w:tcPr>
          <w:p w:rsidR="004E61AC" w:rsidRPr="003125B6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1568" w:type="dxa"/>
            <w:vMerge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E61AC" w:rsidRPr="003125B6" w:rsidTr="007054D2">
        <w:trPr>
          <w:trHeight w:val="1379"/>
        </w:trPr>
        <w:tc>
          <w:tcPr>
            <w:tcW w:w="687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16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04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90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08" w:type="dxa"/>
          </w:tcPr>
          <w:p w:rsidR="004E61AC" w:rsidRPr="00E34D45" w:rsidRDefault="004E61AC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Уличное освещение территории ГМО</w:t>
            </w:r>
          </w:p>
        </w:tc>
        <w:tc>
          <w:tcPr>
            <w:tcW w:w="1854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1264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3393" w:type="dxa"/>
          </w:tcPr>
          <w:p w:rsidR="004E61AC" w:rsidRPr="003125B6" w:rsidRDefault="004E61AC" w:rsidP="007054D2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 xml:space="preserve">Улучшение состояния уличного освещения в городе </w:t>
            </w:r>
          </w:p>
        </w:tc>
        <w:tc>
          <w:tcPr>
            <w:tcW w:w="1568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</w:tbl>
    <w:p w:rsidR="004E61AC" w:rsidRPr="003125B6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lastRenderedPageBreak/>
        <w:t xml:space="preserve">Приложение №3 </w:t>
      </w: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 xml:space="preserve">к муниципальной программе </w:t>
      </w: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>«Комплексное развитие социальной инфраструктуры</w:t>
      </w: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 xml:space="preserve"> в </w:t>
      </w:r>
      <w:proofErr w:type="spellStart"/>
      <w:r w:rsidRPr="00E34D45">
        <w:rPr>
          <w:rFonts w:ascii="Times New Roman" w:hAnsi="Times New Roman" w:cs="Times New Roman"/>
        </w:rPr>
        <w:t>Городовиковском</w:t>
      </w:r>
      <w:proofErr w:type="spellEnd"/>
      <w:r w:rsidRPr="00E34D45">
        <w:rPr>
          <w:rFonts w:ascii="Times New Roman" w:hAnsi="Times New Roman" w:cs="Times New Roman"/>
        </w:rPr>
        <w:t xml:space="preserve"> </w:t>
      </w:r>
      <w:proofErr w:type="gramStart"/>
      <w:r w:rsidRPr="00E34D45">
        <w:rPr>
          <w:rFonts w:ascii="Times New Roman" w:hAnsi="Times New Roman" w:cs="Times New Roman"/>
        </w:rPr>
        <w:t>городском</w:t>
      </w:r>
      <w:proofErr w:type="gramEnd"/>
      <w:r w:rsidRPr="00E34D45">
        <w:rPr>
          <w:rFonts w:ascii="Times New Roman" w:hAnsi="Times New Roman" w:cs="Times New Roman"/>
        </w:rPr>
        <w:t xml:space="preserve"> муниципальном</w:t>
      </w: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 xml:space="preserve"> </w:t>
      </w:r>
      <w:proofErr w:type="gramStart"/>
      <w:r w:rsidRPr="00E34D45">
        <w:rPr>
          <w:rFonts w:ascii="Times New Roman" w:hAnsi="Times New Roman" w:cs="Times New Roman"/>
        </w:rPr>
        <w:t>образовании</w:t>
      </w:r>
      <w:proofErr w:type="gramEnd"/>
      <w:r w:rsidRPr="00E34D45">
        <w:rPr>
          <w:rFonts w:ascii="Times New Roman" w:hAnsi="Times New Roman" w:cs="Times New Roman"/>
        </w:rPr>
        <w:t xml:space="preserve"> Республики Калмыкия на 2020-2025гг.»</w:t>
      </w:r>
    </w:p>
    <w:p w:rsidR="004E61AC" w:rsidRPr="00E34D45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1AC" w:rsidRPr="00E34D45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муниципальной программы «Комплексное развитие социальной инфраструктуры </w:t>
      </w:r>
      <w:proofErr w:type="gramStart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E61AC" w:rsidRPr="00E34D45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</w:t>
      </w:r>
      <w:proofErr w:type="gramStart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образовании</w:t>
      </w:r>
      <w:proofErr w:type="gramEnd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Калмыкия на 2020-2025гг.»</w:t>
      </w:r>
    </w:p>
    <w:p w:rsidR="004E61AC" w:rsidRPr="003125B6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Style w:val="26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709"/>
        <w:gridCol w:w="502"/>
        <w:gridCol w:w="632"/>
        <w:gridCol w:w="2126"/>
        <w:gridCol w:w="1276"/>
        <w:gridCol w:w="567"/>
        <w:gridCol w:w="567"/>
        <w:gridCol w:w="567"/>
        <w:gridCol w:w="709"/>
        <w:gridCol w:w="567"/>
        <w:gridCol w:w="850"/>
        <w:gridCol w:w="993"/>
        <w:gridCol w:w="992"/>
        <w:gridCol w:w="992"/>
        <w:gridCol w:w="992"/>
        <w:gridCol w:w="1701"/>
      </w:tblGrid>
      <w:tr w:rsidR="004E61AC" w:rsidRPr="003125B6" w:rsidTr="007054D2">
        <w:trPr>
          <w:trHeight w:val="345"/>
        </w:trPr>
        <w:tc>
          <w:tcPr>
            <w:tcW w:w="3085" w:type="dxa"/>
            <w:gridSpan w:val="5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2126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276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Ответственный исполнитель программы, соисполнители</w:t>
            </w:r>
          </w:p>
        </w:tc>
        <w:tc>
          <w:tcPr>
            <w:tcW w:w="2977" w:type="dxa"/>
            <w:gridSpan w:val="5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6520" w:type="dxa"/>
            <w:gridSpan w:val="6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Расходы бюджета муниципального образования (тыс. руб.), годы</w:t>
            </w:r>
          </w:p>
        </w:tc>
      </w:tr>
      <w:tr w:rsidR="004E61AC" w:rsidRPr="003125B6" w:rsidTr="007054D2">
        <w:trPr>
          <w:trHeight w:val="495"/>
        </w:trPr>
        <w:tc>
          <w:tcPr>
            <w:tcW w:w="3085" w:type="dxa"/>
            <w:gridSpan w:val="5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567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РЗ</w:t>
            </w:r>
          </w:p>
        </w:tc>
        <w:tc>
          <w:tcPr>
            <w:tcW w:w="567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3252">
              <w:rPr>
                <w:rFonts w:ascii="Times New Roman" w:hAnsi="Times New Roman" w:cs="Times New Roman"/>
                <w:sz w:val="20"/>
              </w:rPr>
              <w:t>ПР</w:t>
            </w:r>
            <w:proofErr w:type="gramEnd"/>
          </w:p>
        </w:tc>
        <w:tc>
          <w:tcPr>
            <w:tcW w:w="709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567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850" w:type="dxa"/>
            <w:vMerge w:val="restart"/>
          </w:tcPr>
          <w:p w:rsidR="004E61AC" w:rsidRPr="000E3252" w:rsidRDefault="000A1645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</w:t>
            </w:r>
            <w:r w:rsidR="004E61AC" w:rsidRPr="000E3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г.</w:t>
            </w:r>
          </w:p>
        </w:tc>
        <w:tc>
          <w:tcPr>
            <w:tcW w:w="993" w:type="dxa"/>
            <w:vMerge w:val="restart"/>
          </w:tcPr>
          <w:p w:rsidR="004E61AC" w:rsidRPr="000E3252" w:rsidRDefault="000A1645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текущий</w:t>
            </w:r>
            <w:r w:rsidR="004E61AC" w:rsidRPr="000E3252">
              <w:rPr>
                <w:rFonts w:ascii="Times New Roman" w:hAnsi="Times New Roman" w:cs="Times New Roman"/>
                <w:sz w:val="20"/>
              </w:rPr>
              <w:t xml:space="preserve"> 2021г.</w:t>
            </w:r>
          </w:p>
        </w:tc>
        <w:tc>
          <w:tcPr>
            <w:tcW w:w="992" w:type="dxa"/>
            <w:vMerge w:val="restart"/>
          </w:tcPr>
          <w:p w:rsidR="004E61AC" w:rsidRPr="000E3252" w:rsidRDefault="000A1645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очередной</w:t>
            </w:r>
            <w:r w:rsidR="004E61AC" w:rsidRPr="000E3252">
              <w:rPr>
                <w:rFonts w:ascii="Times New Roman" w:hAnsi="Times New Roman" w:cs="Times New Roman"/>
                <w:sz w:val="20"/>
              </w:rPr>
              <w:t xml:space="preserve"> период 2022г.</w:t>
            </w:r>
          </w:p>
        </w:tc>
        <w:tc>
          <w:tcPr>
            <w:tcW w:w="992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плановый период 2023г.</w:t>
            </w:r>
          </w:p>
        </w:tc>
        <w:tc>
          <w:tcPr>
            <w:tcW w:w="992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плановый период 2024г.</w:t>
            </w:r>
          </w:p>
        </w:tc>
        <w:tc>
          <w:tcPr>
            <w:tcW w:w="1701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период завершения действия программы 2025г.</w:t>
            </w:r>
          </w:p>
        </w:tc>
      </w:tr>
      <w:tr w:rsidR="004E61AC" w:rsidRPr="003125B6" w:rsidTr="007054D2">
        <w:trPr>
          <w:trHeight w:val="885"/>
        </w:trPr>
        <w:tc>
          <w:tcPr>
            <w:tcW w:w="675" w:type="dxa"/>
          </w:tcPr>
          <w:p w:rsidR="004E61AC" w:rsidRPr="004D42E0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МП</w:t>
            </w:r>
          </w:p>
        </w:tc>
        <w:tc>
          <w:tcPr>
            <w:tcW w:w="567" w:type="dxa"/>
          </w:tcPr>
          <w:p w:rsidR="004E61AC" w:rsidRPr="004D42E0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D42E0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709" w:type="dxa"/>
          </w:tcPr>
          <w:p w:rsidR="004E61AC" w:rsidRPr="004D42E0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502" w:type="dxa"/>
          </w:tcPr>
          <w:p w:rsidR="004E61AC" w:rsidRPr="004D42E0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632" w:type="dxa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2126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4BEA" w:rsidRPr="003125B6" w:rsidTr="007054D2">
        <w:trPr>
          <w:trHeight w:val="375"/>
        </w:trPr>
        <w:tc>
          <w:tcPr>
            <w:tcW w:w="675" w:type="dxa"/>
            <w:vMerge w:val="restart"/>
          </w:tcPr>
          <w:p w:rsidR="003E4BEA" w:rsidRPr="004D42E0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E4BEA" w:rsidRPr="004D42E0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vMerge w:val="restart"/>
          </w:tcPr>
          <w:p w:rsidR="003E4BEA" w:rsidRPr="004D42E0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02" w:type="dxa"/>
            <w:vMerge w:val="restart"/>
          </w:tcPr>
          <w:p w:rsidR="003E4BEA" w:rsidRPr="004D42E0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32" w:type="dxa"/>
            <w:vMerge w:val="restart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E4BEA" w:rsidRPr="000E3252" w:rsidRDefault="003E4BEA" w:rsidP="007054D2">
            <w:pPr>
              <w:adjustRightInd w:val="0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Муниципальная программа «Комплексное развитие систем социальной инфраструктуры ГГМО РК на 2020-2025гг.»</w:t>
            </w:r>
          </w:p>
        </w:tc>
        <w:tc>
          <w:tcPr>
            <w:tcW w:w="1276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567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567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709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4600000000</w:t>
            </w:r>
          </w:p>
        </w:tc>
        <w:tc>
          <w:tcPr>
            <w:tcW w:w="567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850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1252,0</w:t>
            </w:r>
          </w:p>
        </w:tc>
        <w:tc>
          <w:tcPr>
            <w:tcW w:w="993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1268,2</w:t>
            </w:r>
          </w:p>
        </w:tc>
        <w:tc>
          <w:tcPr>
            <w:tcW w:w="992" w:type="dxa"/>
          </w:tcPr>
          <w:p w:rsidR="003E4BEA" w:rsidRPr="000E3252" w:rsidRDefault="003E4BEA" w:rsidP="004C0FC3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4C0FC3">
              <w:rPr>
                <w:rFonts w:ascii="Times New Roman" w:hAnsi="Times New Roman" w:cs="Times New Roman"/>
                <w:b/>
                <w:sz w:val="20"/>
              </w:rPr>
              <w:t>450</w:t>
            </w:r>
            <w:r w:rsidR="005B28AC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992" w:type="dxa"/>
          </w:tcPr>
          <w:p w:rsidR="003E4BEA" w:rsidRPr="000E3252" w:rsidRDefault="003E4BEA" w:rsidP="00960B7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960B7F">
              <w:rPr>
                <w:rFonts w:ascii="Times New Roman" w:hAnsi="Times New Roman" w:cs="Times New Roman"/>
                <w:b/>
                <w:sz w:val="20"/>
              </w:rPr>
              <w:t>677</w:t>
            </w:r>
            <w:r w:rsidRPr="000E325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="00960B7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992" w:type="dxa"/>
          </w:tcPr>
          <w:p w:rsidR="003E4BEA" w:rsidRPr="000E3252" w:rsidRDefault="003E4BEA" w:rsidP="004C0FC3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4C0FC3">
              <w:rPr>
                <w:rFonts w:ascii="Times New Roman" w:hAnsi="Times New Roman" w:cs="Times New Roman"/>
                <w:b/>
                <w:sz w:val="20"/>
              </w:rPr>
              <w:t>700</w:t>
            </w:r>
            <w:r w:rsidRPr="000E325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1701" w:type="dxa"/>
          </w:tcPr>
          <w:p w:rsidR="003E4BEA" w:rsidRPr="000E3252" w:rsidRDefault="003E4BEA" w:rsidP="004C0FC3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4C0FC3">
              <w:rPr>
                <w:rFonts w:ascii="Times New Roman" w:hAnsi="Times New Roman" w:cs="Times New Roman"/>
                <w:b/>
                <w:sz w:val="20"/>
              </w:rPr>
              <w:t>500</w:t>
            </w:r>
            <w:r w:rsidRPr="000E325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</w:tr>
      <w:tr w:rsidR="003E4BEA" w:rsidRPr="003125B6" w:rsidTr="007054D2">
        <w:trPr>
          <w:trHeight w:val="540"/>
        </w:trPr>
        <w:tc>
          <w:tcPr>
            <w:tcW w:w="675" w:type="dxa"/>
            <w:vMerge/>
          </w:tcPr>
          <w:p w:rsidR="003E4BEA" w:rsidRPr="004D42E0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3E4BEA" w:rsidRPr="004D42E0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3E4BEA" w:rsidRPr="004D42E0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vMerge/>
          </w:tcPr>
          <w:p w:rsidR="003E4BEA" w:rsidRPr="004D42E0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2" w:type="dxa"/>
            <w:vMerge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3E4BEA" w:rsidRPr="000E3252" w:rsidRDefault="003E4BEA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567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1252,0</w:t>
            </w:r>
          </w:p>
        </w:tc>
        <w:tc>
          <w:tcPr>
            <w:tcW w:w="993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1268,2</w:t>
            </w:r>
          </w:p>
        </w:tc>
        <w:tc>
          <w:tcPr>
            <w:tcW w:w="992" w:type="dxa"/>
          </w:tcPr>
          <w:p w:rsidR="003E4BEA" w:rsidRPr="000E3252" w:rsidRDefault="004C0FC3" w:rsidP="005B28A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C0FC3">
              <w:rPr>
                <w:rFonts w:ascii="Times New Roman" w:hAnsi="Times New Roman" w:cs="Times New Roman"/>
                <w:sz w:val="20"/>
              </w:rPr>
              <w:t>1450,0</w:t>
            </w:r>
          </w:p>
        </w:tc>
        <w:tc>
          <w:tcPr>
            <w:tcW w:w="992" w:type="dxa"/>
          </w:tcPr>
          <w:p w:rsidR="003E4BEA" w:rsidRPr="000E3252" w:rsidRDefault="00960B7F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60B7F">
              <w:rPr>
                <w:rFonts w:ascii="Times New Roman" w:hAnsi="Times New Roman" w:cs="Times New Roman"/>
                <w:sz w:val="20"/>
              </w:rPr>
              <w:t>1677,4</w:t>
            </w:r>
          </w:p>
        </w:tc>
        <w:tc>
          <w:tcPr>
            <w:tcW w:w="992" w:type="dxa"/>
          </w:tcPr>
          <w:p w:rsidR="003E4BEA" w:rsidRPr="000E3252" w:rsidRDefault="004C0FC3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C0FC3">
              <w:rPr>
                <w:rFonts w:ascii="Times New Roman" w:hAnsi="Times New Roman" w:cs="Times New Roman"/>
                <w:sz w:val="20"/>
              </w:rPr>
              <w:t>1700,0</w:t>
            </w:r>
          </w:p>
        </w:tc>
        <w:tc>
          <w:tcPr>
            <w:tcW w:w="1701" w:type="dxa"/>
          </w:tcPr>
          <w:p w:rsidR="003E4BEA" w:rsidRPr="000E3252" w:rsidRDefault="004C0FC3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C0FC3">
              <w:rPr>
                <w:rFonts w:ascii="Times New Roman" w:hAnsi="Times New Roman" w:cs="Times New Roman"/>
                <w:sz w:val="20"/>
              </w:rPr>
              <w:t>1500,0</w:t>
            </w:r>
          </w:p>
        </w:tc>
      </w:tr>
      <w:tr w:rsidR="003E4BEA" w:rsidRPr="003125B6" w:rsidTr="007054D2">
        <w:tc>
          <w:tcPr>
            <w:tcW w:w="675" w:type="dxa"/>
            <w:vMerge w:val="restart"/>
          </w:tcPr>
          <w:p w:rsidR="003E4BEA" w:rsidRPr="004D42E0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E4BEA" w:rsidRPr="004D42E0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vMerge w:val="restart"/>
          </w:tcPr>
          <w:p w:rsidR="003E4BEA" w:rsidRPr="004D42E0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02" w:type="dxa"/>
            <w:vMerge w:val="restart"/>
          </w:tcPr>
          <w:p w:rsidR="003E4BEA" w:rsidRPr="004D42E0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32" w:type="dxa"/>
            <w:vMerge w:val="restart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6" w:type="dxa"/>
          </w:tcPr>
          <w:p w:rsidR="003E4BEA" w:rsidRPr="000E3252" w:rsidRDefault="003E4BEA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Уличное освещение территории ГМО</w:t>
            </w:r>
          </w:p>
        </w:tc>
        <w:tc>
          <w:tcPr>
            <w:tcW w:w="1276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567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709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4610117610</w:t>
            </w:r>
          </w:p>
        </w:tc>
        <w:tc>
          <w:tcPr>
            <w:tcW w:w="567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850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1252,0</w:t>
            </w:r>
          </w:p>
        </w:tc>
        <w:tc>
          <w:tcPr>
            <w:tcW w:w="993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169,6</w:t>
            </w:r>
          </w:p>
        </w:tc>
        <w:tc>
          <w:tcPr>
            <w:tcW w:w="992" w:type="dxa"/>
          </w:tcPr>
          <w:p w:rsidR="003E4BEA" w:rsidRPr="000E3252" w:rsidRDefault="003E4BEA" w:rsidP="005B28A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350,0</w:t>
            </w:r>
          </w:p>
        </w:tc>
        <w:tc>
          <w:tcPr>
            <w:tcW w:w="992" w:type="dxa"/>
          </w:tcPr>
          <w:p w:rsidR="003E4BEA" w:rsidRPr="000E3252" w:rsidRDefault="00960B7F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60B7F">
              <w:rPr>
                <w:rFonts w:ascii="Times New Roman" w:hAnsi="Times New Roman" w:cs="Times New Roman"/>
                <w:sz w:val="20"/>
              </w:rPr>
              <w:t>1677,4</w:t>
            </w:r>
          </w:p>
        </w:tc>
        <w:tc>
          <w:tcPr>
            <w:tcW w:w="992" w:type="dxa"/>
          </w:tcPr>
          <w:p w:rsidR="003E4BEA" w:rsidRPr="000E3252" w:rsidRDefault="00960B7F" w:rsidP="004C0FC3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60B7F">
              <w:rPr>
                <w:rFonts w:ascii="Times New Roman" w:hAnsi="Times New Roman" w:cs="Times New Roman"/>
                <w:sz w:val="20"/>
              </w:rPr>
              <w:t>1700,0</w:t>
            </w:r>
          </w:p>
        </w:tc>
        <w:tc>
          <w:tcPr>
            <w:tcW w:w="1701" w:type="dxa"/>
          </w:tcPr>
          <w:p w:rsidR="003E4BEA" w:rsidRPr="000E3252" w:rsidRDefault="00960B7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60B7F">
              <w:rPr>
                <w:rFonts w:ascii="Times New Roman" w:hAnsi="Times New Roman" w:cs="Times New Roman"/>
                <w:sz w:val="20"/>
              </w:rPr>
              <w:t>1500,0</w:t>
            </w:r>
          </w:p>
        </w:tc>
      </w:tr>
      <w:tr w:rsidR="003E4BEA" w:rsidRPr="003125B6" w:rsidTr="007054D2">
        <w:tc>
          <w:tcPr>
            <w:tcW w:w="675" w:type="dxa"/>
            <w:vMerge/>
          </w:tcPr>
          <w:p w:rsidR="003E4BEA" w:rsidRPr="003125B6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3E4BEA" w:rsidRPr="003125B6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3E4BEA" w:rsidRPr="003125B6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02" w:type="dxa"/>
            <w:vMerge/>
          </w:tcPr>
          <w:p w:rsidR="003E4BEA" w:rsidRPr="003125B6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632" w:type="dxa"/>
            <w:vMerge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E4BEA" w:rsidRPr="000E3252" w:rsidRDefault="003E4BEA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567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709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4610117610</w:t>
            </w:r>
          </w:p>
        </w:tc>
        <w:tc>
          <w:tcPr>
            <w:tcW w:w="567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247</w:t>
            </w:r>
          </w:p>
        </w:tc>
        <w:tc>
          <w:tcPr>
            <w:tcW w:w="850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1098,61</w:t>
            </w:r>
          </w:p>
        </w:tc>
        <w:tc>
          <w:tcPr>
            <w:tcW w:w="992" w:type="dxa"/>
          </w:tcPr>
          <w:p w:rsidR="003E4BEA" w:rsidRDefault="003E4BEA" w:rsidP="00D4410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D4410C">
              <w:rPr>
                <w:rFonts w:ascii="Times New Roman" w:hAnsi="Times New Roman" w:cs="Times New Roman"/>
                <w:sz w:val="20"/>
              </w:rPr>
              <w:t>42,0</w:t>
            </w:r>
          </w:p>
        </w:tc>
        <w:tc>
          <w:tcPr>
            <w:tcW w:w="992" w:type="dxa"/>
          </w:tcPr>
          <w:p w:rsidR="003E4BEA" w:rsidRDefault="00960B7F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60B7F">
              <w:rPr>
                <w:rFonts w:ascii="Times New Roman" w:hAnsi="Times New Roman" w:cs="Times New Roman"/>
                <w:sz w:val="20"/>
              </w:rPr>
              <w:t>1677,4</w:t>
            </w:r>
          </w:p>
        </w:tc>
        <w:tc>
          <w:tcPr>
            <w:tcW w:w="992" w:type="dxa"/>
          </w:tcPr>
          <w:p w:rsidR="003E4BEA" w:rsidRDefault="00960B7F" w:rsidP="004C0FC3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60B7F">
              <w:rPr>
                <w:rFonts w:ascii="Times New Roman" w:hAnsi="Times New Roman" w:cs="Times New Roman"/>
                <w:sz w:val="20"/>
              </w:rPr>
              <w:t>1700,0</w:t>
            </w:r>
          </w:p>
        </w:tc>
        <w:tc>
          <w:tcPr>
            <w:tcW w:w="1701" w:type="dxa"/>
          </w:tcPr>
          <w:p w:rsidR="003E4BEA" w:rsidRPr="000E3252" w:rsidRDefault="00960B7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60B7F">
              <w:rPr>
                <w:rFonts w:ascii="Times New Roman" w:hAnsi="Times New Roman" w:cs="Times New Roman"/>
                <w:sz w:val="20"/>
              </w:rPr>
              <w:t>1500,0</w:t>
            </w:r>
          </w:p>
        </w:tc>
      </w:tr>
    </w:tbl>
    <w:p w:rsidR="004E61AC" w:rsidRPr="003125B6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0E3252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0E3252">
        <w:rPr>
          <w:rFonts w:ascii="Times New Roman" w:hAnsi="Times New Roman" w:cs="Times New Roman"/>
        </w:rPr>
        <w:t xml:space="preserve">Приложение №4 </w:t>
      </w:r>
    </w:p>
    <w:p w:rsidR="004E61AC" w:rsidRPr="000E3252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0E3252">
        <w:rPr>
          <w:rFonts w:ascii="Times New Roman" w:hAnsi="Times New Roman" w:cs="Times New Roman"/>
        </w:rPr>
        <w:t xml:space="preserve">к муниципальной программе </w:t>
      </w:r>
    </w:p>
    <w:p w:rsidR="004E61AC" w:rsidRPr="000E3252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0E3252">
        <w:rPr>
          <w:rFonts w:ascii="Times New Roman" w:hAnsi="Times New Roman" w:cs="Times New Roman"/>
        </w:rPr>
        <w:t>«Комплексное развитие социальной инфраструктуры</w:t>
      </w:r>
    </w:p>
    <w:p w:rsidR="004E61AC" w:rsidRPr="000E3252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0E3252">
        <w:rPr>
          <w:rFonts w:ascii="Times New Roman" w:hAnsi="Times New Roman" w:cs="Times New Roman"/>
        </w:rPr>
        <w:t xml:space="preserve"> в </w:t>
      </w:r>
      <w:proofErr w:type="spellStart"/>
      <w:r w:rsidRPr="000E3252">
        <w:rPr>
          <w:rFonts w:ascii="Times New Roman" w:hAnsi="Times New Roman" w:cs="Times New Roman"/>
        </w:rPr>
        <w:t>Городовиковском</w:t>
      </w:r>
      <w:proofErr w:type="spellEnd"/>
      <w:r w:rsidRPr="000E3252">
        <w:rPr>
          <w:rFonts w:ascii="Times New Roman" w:hAnsi="Times New Roman" w:cs="Times New Roman"/>
        </w:rPr>
        <w:t xml:space="preserve"> </w:t>
      </w:r>
      <w:proofErr w:type="gramStart"/>
      <w:r w:rsidRPr="000E3252">
        <w:rPr>
          <w:rFonts w:ascii="Times New Roman" w:hAnsi="Times New Roman" w:cs="Times New Roman"/>
        </w:rPr>
        <w:t>городском</w:t>
      </w:r>
      <w:proofErr w:type="gramEnd"/>
      <w:r w:rsidRPr="000E3252">
        <w:rPr>
          <w:rFonts w:ascii="Times New Roman" w:hAnsi="Times New Roman" w:cs="Times New Roman"/>
        </w:rPr>
        <w:t xml:space="preserve"> муниципальном</w:t>
      </w:r>
    </w:p>
    <w:p w:rsidR="004E61AC" w:rsidRPr="000E3252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0E3252">
        <w:rPr>
          <w:rFonts w:ascii="Times New Roman" w:hAnsi="Times New Roman" w:cs="Times New Roman"/>
        </w:rPr>
        <w:t xml:space="preserve"> </w:t>
      </w:r>
      <w:proofErr w:type="gramStart"/>
      <w:r w:rsidRPr="000E3252">
        <w:rPr>
          <w:rFonts w:ascii="Times New Roman" w:hAnsi="Times New Roman" w:cs="Times New Roman"/>
        </w:rPr>
        <w:t>образовании</w:t>
      </w:r>
      <w:proofErr w:type="gramEnd"/>
      <w:r w:rsidRPr="000E3252">
        <w:rPr>
          <w:rFonts w:ascii="Times New Roman" w:hAnsi="Times New Roman" w:cs="Times New Roman"/>
        </w:rPr>
        <w:t xml:space="preserve"> Республики Калмыкия на 2020-2025гг.»</w:t>
      </w: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0E3252" w:rsidRDefault="004E61AC" w:rsidP="004E61AC">
      <w:pPr>
        <w:spacing w:after="0"/>
        <w:jc w:val="right"/>
        <w:rPr>
          <w:rFonts w:ascii="Times New Roman" w:hAnsi="Times New Roman" w:cs="Times New Roman"/>
        </w:rPr>
      </w:pPr>
    </w:p>
    <w:p w:rsidR="004E61AC" w:rsidRPr="000E3252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Прогнозная (справочная) оценка ресурсного обеспечения реализации муниципальной программы «Комплексное развитие социальной инфраструктуры </w:t>
      </w:r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tbl>
      <w:tblPr>
        <w:tblStyle w:val="26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2268"/>
        <w:gridCol w:w="3827"/>
        <w:gridCol w:w="992"/>
        <w:gridCol w:w="992"/>
        <w:gridCol w:w="1134"/>
        <w:gridCol w:w="1134"/>
        <w:gridCol w:w="1134"/>
        <w:gridCol w:w="1276"/>
        <w:gridCol w:w="1276"/>
      </w:tblGrid>
      <w:tr w:rsidR="004E61AC" w:rsidRPr="003125B6" w:rsidTr="007054D2">
        <w:trPr>
          <w:trHeight w:val="285"/>
        </w:trPr>
        <w:tc>
          <w:tcPr>
            <w:tcW w:w="1668" w:type="dxa"/>
            <w:gridSpan w:val="2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268" w:type="dxa"/>
            <w:vMerge w:val="restart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827" w:type="dxa"/>
            <w:vMerge w:val="restart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938" w:type="dxa"/>
            <w:gridSpan w:val="7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4E61AC" w:rsidRPr="003125B6" w:rsidTr="007054D2">
        <w:trPr>
          <w:trHeight w:val="225"/>
        </w:trPr>
        <w:tc>
          <w:tcPr>
            <w:tcW w:w="817" w:type="dxa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51" w:type="dxa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  <w:vMerge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Merge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4E61AC" w:rsidRPr="000E3252" w:rsidRDefault="000A1645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</w:t>
            </w:r>
            <w:r w:rsidR="004E61AC" w:rsidRPr="000E3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г.</w:t>
            </w:r>
          </w:p>
        </w:tc>
        <w:tc>
          <w:tcPr>
            <w:tcW w:w="1134" w:type="dxa"/>
          </w:tcPr>
          <w:p w:rsidR="004E61AC" w:rsidRPr="000E3252" w:rsidRDefault="000A1645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r w:rsidR="004E61AC" w:rsidRPr="000E3252">
              <w:rPr>
                <w:rFonts w:ascii="Times New Roman" w:hAnsi="Times New Roman" w:cs="Times New Roman"/>
                <w:sz w:val="20"/>
                <w:szCs w:val="20"/>
              </w:rPr>
              <w:t xml:space="preserve"> 2021г.</w:t>
            </w:r>
          </w:p>
        </w:tc>
        <w:tc>
          <w:tcPr>
            <w:tcW w:w="1134" w:type="dxa"/>
          </w:tcPr>
          <w:p w:rsidR="004E61AC" w:rsidRPr="000E3252" w:rsidRDefault="000A1645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</w:t>
            </w:r>
            <w:r w:rsidR="004E61AC" w:rsidRPr="000E3252">
              <w:rPr>
                <w:rFonts w:ascii="Times New Roman" w:hAnsi="Times New Roman" w:cs="Times New Roman"/>
                <w:sz w:val="20"/>
                <w:szCs w:val="20"/>
              </w:rPr>
              <w:t xml:space="preserve"> период 2022г.</w:t>
            </w:r>
          </w:p>
        </w:tc>
        <w:tc>
          <w:tcPr>
            <w:tcW w:w="1134" w:type="dxa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плановый период 2023г.</w:t>
            </w:r>
          </w:p>
        </w:tc>
        <w:tc>
          <w:tcPr>
            <w:tcW w:w="1276" w:type="dxa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плановый период 2024г.</w:t>
            </w:r>
          </w:p>
        </w:tc>
        <w:tc>
          <w:tcPr>
            <w:tcW w:w="1276" w:type="dxa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3E4BEA" w:rsidRPr="003125B6" w:rsidTr="007054D2">
        <w:tc>
          <w:tcPr>
            <w:tcW w:w="817" w:type="dxa"/>
            <w:vMerge w:val="restart"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«Комплексное развитие социальной инфраструктуры в </w:t>
            </w:r>
            <w:proofErr w:type="spellStart"/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>Городовиковсклм</w:t>
            </w:r>
            <w:proofErr w:type="spellEnd"/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городском муниципальном образовании РК на 2020-2025гг.»</w:t>
            </w:r>
          </w:p>
        </w:tc>
        <w:tc>
          <w:tcPr>
            <w:tcW w:w="3827" w:type="dxa"/>
            <w:vAlign w:val="center"/>
          </w:tcPr>
          <w:p w:rsidR="003E4BEA" w:rsidRPr="000E3252" w:rsidRDefault="003E4BEA" w:rsidP="007054D2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3E4BEA" w:rsidRPr="000E3252" w:rsidRDefault="00743A88" w:rsidP="00555C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8847,6</w:t>
            </w:r>
          </w:p>
        </w:tc>
        <w:tc>
          <w:tcPr>
            <w:tcW w:w="992" w:type="dxa"/>
          </w:tcPr>
          <w:p w:rsidR="003E4BEA" w:rsidRPr="000E3252" w:rsidRDefault="003E4BEA" w:rsidP="00555C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1252,0</w:t>
            </w:r>
          </w:p>
        </w:tc>
        <w:tc>
          <w:tcPr>
            <w:tcW w:w="1134" w:type="dxa"/>
          </w:tcPr>
          <w:p w:rsidR="003E4BEA" w:rsidRPr="000E3252" w:rsidRDefault="003E4BEA" w:rsidP="0058422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1268,2</w:t>
            </w:r>
          </w:p>
        </w:tc>
        <w:tc>
          <w:tcPr>
            <w:tcW w:w="1134" w:type="dxa"/>
          </w:tcPr>
          <w:p w:rsidR="003E4BEA" w:rsidRPr="000E3252" w:rsidRDefault="003E4BEA" w:rsidP="004C0FC3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4C0FC3">
              <w:rPr>
                <w:rFonts w:ascii="Times New Roman" w:hAnsi="Times New Roman" w:cs="Times New Roman"/>
                <w:b/>
                <w:sz w:val="20"/>
              </w:rPr>
              <w:t>450</w:t>
            </w:r>
            <w:r w:rsidR="00D4410C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1134" w:type="dxa"/>
          </w:tcPr>
          <w:p w:rsidR="003E4BEA" w:rsidRPr="000E3252" w:rsidRDefault="004C0FC3" w:rsidP="00960B7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C0FC3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960B7F">
              <w:rPr>
                <w:rFonts w:ascii="Times New Roman" w:hAnsi="Times New Roman" w:cs="Times New Roman"/>
                <w:b/>
                <w:sz w:val="20"/>
              </w:rPr>
              <w:t>677</w:t>
            </w:r>
            <w:r w:rsidRPr="004C0FC3">
              <w:rPr>
                <w:rFonts w:ascii="Times New Roman" w:hAnsi="Times New Roman" w:cs="Times New Roman"/>
                <w:b/>
                <w:sz w:val="20"/>
              </w:rPr>
              <w:t>,</w:t>
            </w:r>
            <w:r w:rsidR="00960B7F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276" w:type="dxa"/>
          </w:tcPr>
          <w:p w:rsidR="003E4BEA" w:rsidRPr="000E3252" w:rsidRDefault="003E4BEA" w:rsidP="004C0FC3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4C0FC3">
              <w:rPr>
                <w:rFonts w:ascii="Times New Roman" w:hAnsi="Times New Roman" w:cs="Times New Roman"/>
                <w:b/>
                <w:sz w:val="20"/>
              </w:rPr>
              <w:t>700</w:t>
            </w:r>
            <w:r w:rsidRPr="000E325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1276" w:type="dxa"/>
          </w:tcPr>
          <w:p w:rsidR="003E4BEA" w:rsidRPr="000E3252" w:rsidRDefault="003E4BEA" w:rsidP="004C0F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C0FC3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3E4BEA" w:rsidRPr="003125B6" w:rsidTr="007054D2">
        <w:tc>
          <w:tcPr>
            <w:tcW w:w="817" w:type="dxa"/>
            <w:vMerge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E4BEA" w:rsidRPr="000E3252" w:rsidRDefault="003E4BEA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:rsidR="003E4BEA" w:rsidRPr="000E3252" w:rsidRDefault="00743A88" w:rsidP="0055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A88">
              <w:rPr>
                <w:rFonts w:ascii="Times New Roman" w:hAnsi="Times New Roman" w:cs="Times New Roman"/>
                <w:sz w:val="20"/>
                <w:szCs w:val="20"/>
              </w:rPr>
              <w:t>8847,6</w:t>
            </w:r>
          </w:p>
        </w:tc>
        <w:tc>
          <w:tcPr>
            <w:tcW w:w="992" w:type="dxa"/>
          </w:tcPr>
          <w:p w:rsidR="003E4BEA" w:rsidRPr="000E3252" w:rsidRDefault="003E4BEA" w:rsidP="0055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1252,0</w:t>
            </w:r>
          </w:p>
        </w:tc>
        <w:tc>
          <w:tcPr>
            <w:tcW w:w="1134" w:type="dxa"/>
          </w:tcPr>
          <w:p w:rsidR="003E4BEA" w:rsidRPr="000E3252" w:rsidRDefault="003E4BEA" w:rsidP="005842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1268,2</w:t>
            </w:r>
          </w:p>
        </w:tc>
        <w:tc>
          <w:tcPr>
            <w:tcW w:w="1134" w:type="dxa"/>
          </w:tcPr>
          <w:p w:rsidR="003E4BEA" w:rsidRPr="000E3252" w:rsidRDefault="004C0FC3" w:rsidP="005B28A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C0FC3">
              <w:rPr>
                <w:rFonts w:ascii="Times New Roman" w:hAnsi="Times New Roman" w:cs="Times New Roman"/>
                <w:sz w:val="20"/>
              </w:rPr>
              <w:t>1450,0</w:t>
            </w:r>
          </w:p>
        </w:tc>
        <w:tc>
          <w:tcPr>
            <w:tcW w:w="1134" w:type="dxa"/>
          </w:tcPr>
          <w:p w:rsidR="003E4BEA" w:rsidRPr="000E3252" w:rsidRDefault="00960B7F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60B7F">
              <w:rPr>
                <w:rFonts w:ascii="Times New Roman" w:hAnsi="Times New Roman" w:cs="Times New Roman"/>
                <w:sz w:val="20"/>
              </w:rPr>
              <w:t>1677,4</w:t>
            </w:r>
          </w:p>
        </w:tc>
        <w:tc>
          <w:tcPr>
            <w:tcW w:w="1276" w:type="dxa"/>
          </w:tcPr>
          <w:p w:rsidR="003E4BEA" w:rsidRPr="000E3252" w:rsidRDefault="004C0FC3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C0FC3">
              <w:rPr>
                <w:rFonts w:ascii="Times New Roman" w:hAnsi="Times New Roman" w:cs="Times New Roman"/>
                <w:sz w:val="20"/>
              </w:rPr>
              <w:t>1700,0</w:t>
            </w:r>
          </w:p>
        </w:tc>
        <w:tc>
          <w:tcPr>
            <w:tcW w:w="1276" w:type="dxa"/>
          </w:tcPr>
          <w:p w:rsidR="003E4BEA" w:rsidRPr="000E3252" w:rsidRDefault="004C0FC3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FC3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</w:tr>
      <w:tr w:rsidR="0059695B" w:rsidRPr="003125B6" w:rsidTr="007054D2">
        <w:tc>
          <w:tcPr>
            <w:tcW w:w="817" w:type="dxa"/>
            <w:vMerge/>
          </w:tcPr>
          <w:p w:rsidR="0059695B" w:rsidRPr="000E3252" w:rsidRDefault="0059695B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9695B" w:rsidRPr="000E3252" w:rsidRDefault="0059695B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9695B" w:rsidRPr="000E3252" w:rsidRDefault="0059695B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9695B" w:rsidRPr="000E3252" w:rsidRDefault="0059695B" w:rsidP="007054D2">
            <w:pPr>
              <w:spacing w:before="40" w:after="4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59695B" w:rsidRPr="000E3252" w:rsidRDefault="0059695B" w:rsidP="0055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95B" w:rsidRPr="000E3252" w:rsidRDefault="0059695B" w:rsidP="0055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95B" w:rsidRPr="000E3252" w:rsidRDefault="0059695B" w:rsidP="0055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95B" w:rsidRPr="000E3252" w:rsidRDefault="0059695B" w:rsidP="0055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95B" w:rsidRPr="000E3252" w:rsidRDefault="0059695B" w:rsidP="0055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95B" w:rsidRPr="000E3252" w:rsidRDefault="0059695B" w:rsidP="0055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95B" w:rsidRPr="000E3252" w:rsidRDefault="0059695B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95B" w:rsidRPr="003125B6" w:rsidTr="007054D2">
        <w:tc>
          <w:tcPr>
            <w:tcW w:w="817" w:type="dxa"/>
            <w:vMerge/>
          </w:tcPr>
          <w:p w:rsidR="0059695B" w:rsidRPr="000E3252" w:rsidRDefault="0059695B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9695B" w:rsidRPr="000E3252" w:rsidRDefault="0059695B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9695B" w:rsidRPr="000E3252" w:rsidRDefault="0059695B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9695B" w:rsidRPr="000E3252" w:rsidRDefault="0059695B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:rsidR="0059695B" w:rsidRPr="000E3252" w:rsidRDefault="00743A88" w:rsidP="0055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A88">
              <w:rPr>
                <w:rFonts w:ascii="Times New Roman" w:hAnsi="Times New Roman" w:cs="Times New Roman"/>
                <w:sz w:val="20"/>
                <w:szCs w:val="20"/>
              </w:rPr>
              <w:t>8847,6</w:t>
            </w:r>
          </w:p>
        </w:tc>
        <w:tc>
          <w:tcPr>
            <w:tcW w:w="992" w:type="dxa"/>
          </w:tcPr>
          <w:p w:rsidR="0059695B" w:rsidRPr="000E3252" w:rsidRDefault="0059695B" w:rsidP="0055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1252,0</w:t>
            </w:r>
          </w:p>
        </w:tc>
        <w:tc>
          <w:tcPr>
            <w:tcW w:w="1134" w:type="dxa"/>
          </w:tcPr>
          <w:p w:rsidR="0059695B" w:rsidRPr="000E3252" w:rsidRDefault="00C67BD3" w:rsidP="0055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1268,2</w:t>
            </w:r>
          </w:p>
        </w:tc>
        <w:tc>
          <w:tcPr>
            <w:tcW w:w="1134" w:type="dxa"/>
          </w:tcPr>
          <w:p w:rsidR="0059695B" w:rsidRPr="000E3252" w:rsidRDefault="004C0FC3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C0FC3">
              <w:rPr>
                <w:rFonts w:ascii="Times New Roman" w:hAnsi="Times New Roman" w:cs="Times New Roman"/>
                <w:sz w:val="20"/>
              </w:rPr>
              <w:t>1450,0</w:t>
            </w:r>
          </w:p>
        </w:tc>
        <w:tc>
          <w:tcPr>
            <w:tcW w:w="1134" w:type="dxa"/>
          </w:tcPr>
          <w:p w:rsidR="0059695B" w:rsidRPr="000E3252" w:rsidRDefault="00960B7F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60B7F">
              <w:rPr>
                <w:rFonts w:ascii="Times New Roman" w:hAnsi="Times New Roman" w:cs="Times New Roman"/>
                <w:sz w:val="20"/>
              </w:rPr>
              <w:t>1677,4</w:t>
            </w:r>
          </w:p>
        </w:tc>
        <w:tc>
          <w:tcPr>
            <w:tcW w:w="1276" w:type="dxa"/>
          </w:tcPr>
          <w:p w:rsidR="0059695B" w:rsidRPr="000E3252" w:rsidRDefault="004C0FC3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C0FC3">
              <w:rPr>
                <w:rFonts w:ascii="Times New Roman" w:hAnsi="Times New Roman" w:cs="Times New Roman"/>
                <w:sz w:val="20"/>
              </w:rPr>
              <w:t>1700,0</w:t>
            </w:r>
          </w:p>
        </w:tc>
        <w:tc>
          <w:tcPr>
            <w:tcW w:w="1276" w:type="dxa"/>
          </w:tcPr>
          <w:p w:rsidR="0059695B" w:rsidRPr="000E3252" w:rsidRDefault="004C0FC3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FC3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</w:tr>
      <w:tr w:rsidR="004E61AC" w:rsidRPr="003125B6" w:rsidTr="007054D2">
        <w:tc>
          <w:tcPr>
            <w:tcW w:w="817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E61AC" w:rsidRPr="000E3252" w:rsidRDefault="004E61AC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E61AC" w:rsidRPr="003125B6" w:rsidTr="007054D2">
        <w:tc>
          <w:tcPr>
            <w:tcW w:w="817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E61AC" w:rsidRPr="000E3252" w:rsidRDefault="004E61AC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E61AC" w:rsidRPr="003125B6" w:rsidTr="007054D2">
        <w:tc>
          <w:tcPr>
            <w:tcW w:w="817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E61AC" w:rsidRPr="000E3252" w:rsidRDefault="004E61AC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E61AC" w:rsidRPr="003125B6" w:rsidTr="007054D2">
        <w:tc>
          <w:tcPr>
            <w:tcW w:w="817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E61AC" w:rsidRPr="000E3252" w:rsidRDefault="004E61AC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E61AC" w:rsidRPr="003125B6" w:rsidTr="007054D2">
        <w:tc>
          <w:tcPr>
            <w:tcW w:w="817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E61AC" w:rsidRPr="000E3252" w:rsidRDefault="004E61AC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E61AC" w:rsidRPr="003125B6" w:rsidTr="007054D2">
        <w:tc>
          <w:tcPr>
            <w:tcW w:w="817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E61AC" w:rsidRPr="000E3252" w:rsidRDefault="004E61AC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E61AC" w:rsidRPr="003125B6" w:rsidTr="007054D2">
        <w:tc>
          <w:tcPr>
            <w:tcW w:w="817" w:type="dxa"/>
            <w:vMerge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  <w:sectPr w:rsidR="004E61AC" w:rsidRPr="003125B6" w:rsidSect="007054D2">
          <w:pgSz w:w="16838" w:h="11906" w:orient="landscape"/>
          <w:pgMar w:top="567" w:right="1134" w:bottom="567" w:left="567" w:header="708" w:footer="708" w:gutter="0"/>
          <w:cols w:space="708"/>
          <w:docGrid w:linePitch="360"/>
        </w:sectPr>
      </w:pPr>
    </w:p>
    <w:p w:rsidR="004E61AC" w:rsidRPr="000E3252" w:rsidRDefault="004E61AC" w:rsidP="004E6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7054D2" w:rsidRPr="000E3252" w:rsidRDefault="007054D2" w:rsidP="0070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постановлению администрации Городовиковского</w:t>
      </w:r>
    </w:p>
    <w:p w:rsidR="007054D2" w:rsidRPr="000E3252" w:rsidRDefault="007054D2" w:rsidP="0070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ГМО РК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и дополнений в Постановление администрации Городовиковского ГМО РК от 02 июля 2020г. №113-п «Об утверждении муниципальной программы «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Комплексное развитие социальной инфраструктуры </w:t>
      </w:r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4E61AC" w:rsidRPr="000E3252" w:rsidRDefault="007054D2" w:rsidP="00705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администрации Городовиковского городского муниципального образования Республики Калмыкия «</w:t>
      </w:r>
      <w:r w:rsidRPr="00FD2692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администрации Городовиковского ГМО РК от 02 июля 2020г. №113-п «Об утверждении муниципальной программы «Комплексное развитие социальной инфраструктуры в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Городовиковском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городском муниципальном образовании РК на 2020-2025гг.»</w:t>
      </w:r>
      <w:r>
        <w:rPr>
          <w:rFonts w:ascii="Times New Roman" w:hAnsi="Times New Roman"/>
          <w:sz w:val="24"/>
          <w:szCs w:val="24"/>
        </w:rPr>
        <w:t xml:space="preserve"> </w:t>
      </w:r>
      <w:r w:rsidR="004E61AC"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на основании Постановления администрации ГГМО РК от 29.01.2020г. № 25-п «Об утверждении перечня муниципальных программ Городовиковского городского муниципального</w:t>
      </w:r>
      <w:proofErr w:type="gramEnd"/>
      <w:r w:rsidR="004E61AC"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Республики Калмыкия, подлежащих реализации на среднесрочный период 2020-2025 годы» с изм. и доп.,</w:t>
      </w:r>
      <w:r w:rsidR="004E61AC" w:rsidRPr="000E3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61AC"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разработки, реализации и оценки эффективности муниципальных программ Городовиковского городского муниципального образования РК, утвержденным Постановлением администрации Городовиковского городского муниципального образования РК от 10.03.2020г. №55-п. </w:t>
      </w:r>
    </w:p>
    <w:p w:rsidR="004E61AC" w:rsidRPr="003125B6" w:rsidRDefault="004E61AC" w:rsidP="004E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E61AC" w:rsidRPr="003125B6" w:rsidRDefault="004E61AC" w:rsidP="004E6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E61AC" w:rsidRPr="000E3252" w:rsidRDefault="004E61AC" w:rsidP="004E6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AC" w:rsidRPr="000E3252" w:rsidRDefault="004E61AC" w:rsidP="004E6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 – ЭКОНОМИЧЕСКОЕ ОБОСНОВАНИЕ</w:t>
      </w:r>
    </w:p>
    <w:p w:rsidR="004E61AC" w:rsidRPr="000E3252" w:rsidRDefault="004E61AC" w:rsidP="004E6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постановлению администрации Городовиковского</w:t>
      </w:r>
    </w:p>
    <w:p w:rsidR="004E61AC" w:rsidRPr="000E3252" w:rsidRDefault="004E61AC" w:rsidP="004E6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ГМО РК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и дополнений в Постановление администрации Городовиковского ГМО РК от 02 июля 2020г. №113-п «Об утверждении муниципальной программы «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Комплексное развитие социальной инфраструктуры </w:t>
      </w:r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3C63F7" w:rsidRPr="00FD2692" w:rsidRDefault="003C63F7" w:rsidP="003C63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администрации Городовиковского городского муниципального образования Республики Калмыкия «</w:t>
      </w:r>
      <w:r w:rsidRPr="00FD2692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администрации Городовиковского ГМО РК от 02 июля 2020г. №113-п «Об утверждении муниципальной программы «Комплексное развитие социальной инфраструктуры в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Городовиковском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городском муниципальном образовании РК на 2020-2025гг.» потребует финансовых затрат в </w:t>
      </w:r>
      <w:r w:rsidRPr="00640BAC">
        <w:rPr>
          <w:rFonts w:ascii="Times New Roman" w:hAnsi="Times New Roman"/>
          <w:sz w:val="24"/>
          <w:szCs w:val="24"/>
        </w:rPr>
        <w:t xml:space="preserve">сумме </w:t>
      </w:r>
      <w:r w:rsidR="00743A88" w:rsidRPr="00743A88">
        <w:rPr>
          <w:rFonts w:ascii="Times New Roman" w:hAnsi="Times New Roman" w:cs="Times New Roman"/>
          <w:sz w:val="24"/>
          <w:szCs w:val="24"/>
        </w:rPr>
        <w:t>8847,6</w:t>
      </w:r>
      <w:r w:rsidR="00743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A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D269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D269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D2692">
        <w:rPr>
          <w:rFonts w:ascii="Times New Roman" w:hAnsi="Times New Roman" w:cs="Times New Roman"/>
          <w:sz w:val="24"/>
          <w:szCs w:val="24"/>
        </w:rPr>
        <w:t>., в том числе за счет собственных средств б</w:t>
      </w:r>
      <w:r w:rsidR="000C1570">
        <w:rPr>
          <w:rFonts w:ascii="Times New Roman" w:hAnsi="Times New Roman" w:cs="Times New Roman"/>
          <w:sz w:val="24"/>
          <w:szCs w:val="24"/>
        </w:rPr>
        <w:t>ю</w:t>
      </w:r>
      <w:r w:rsidR="00726D83">
        <w:rPr>
          <w:rFonts w:ascii="Times New Roman" w:hAnsi="Times New Roman" w:cs="Times New Roman"/>
          <w:sz w:val="24"/>
          <w:szCs w:val="24"/>
        </w:rPr>
        <w:t xml:space="preserve">джета Городовиковского ГМО – </w:t>
      </w:r>
      <w:r w:rsidR="00743A88" w:rsidRPr="00743A88">
        <w:rPr>
          <w:rFonts w:ascii="Times New Roman" w:hAnsi="Times New Roman" w:cs="Times New Roman"/>
          <w:sz w:val="24"/>
          <w:szCs w:val="24"/>
        </w:rPr>
        <w:t>8847,6</w:t>
      </w:r>
      <w:r w:rsidR="00743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A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D269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D269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D2692">
        <w:rPr>
          <w:rFonts w:ascii="Times New Roman" w:hAnsi="Times New Roman" w:cs="Times New Roman"/>
          <w:sz w:val="24"/>
          <w:szCs w:val="24"/>
        </w:rPr>
        <w:t>.</w:t>
      </w:r>
    </w:p>
    <w:p w:rsidR="003C63F7" w:rsidRPr="00FD2692" w:rsidRDefault="003C63F7" w:rsidP="003C63F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D2692">
        <w:rPr>
          <w:rFonts w:ascii="Times New Roman" w:hAnsi="Times New Roman" w:cs="Times New Roman"/>
          <w:sz w:val="24"/>
          <w:szCs w:val="24"/>
        </w:rPr>
        <w:t>Объемы бюджетных ассигнований уточняются ежегодно при формировании бюджета Городовиковского ГМО на очередной финансовый год и на плановый период.</w:t>
      </w:r>
    </w:p>
    <w:p w:rsidR="00A63311" w:rsidRDefault="00A63311" w:rsidP="009B7079">
      <w:pPr>
        <w:spacing w:after="0" w:line="240" w:lineRule="auto"/>
        <w:ind w:left="3544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A63311" w:rsidSect="004E61AC">
      <w:pgSz w:w="11906" w:h="16838"/>
      <w:pgMar w:top="284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E5E"/>
    <w:multiLevelType w:val="hybridMultilevel"/>
    <w:tmpl w:val="95DC8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D714E"/>
    <w:multiLevelType w:val="multilevel"/>
    <w:tmpl w:val="1B32D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8EE6B0A"/>
    <w:multiLevelType w:val="hybridMultilevel"/>
    <w:tmpl w:val="688E8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E6AE0"/>
    <w:multiLevelType w:val="hybridMultilevel"/>
    <w:tmpl w:val="5142D86E"/>
    <w:lvl w:ilvl="0" w:tplc="F55C75A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F6A45"/>
    <w:multiLevelType w:val="hybridMultilevel"/>
    <w:tmpl w:val="90580D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257B08"/>
    <w:multiLevelType w:val="hybridMultilevel"/>
    <w:tmpl w:val="02189760"/>
    <w:lvl w:ilvl="0" w:tplc="7A9E5AB4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72CA1"/>
    <w:multiLevelType w:val="hybridMultilevel"/>
    <w:tmpl w:val="AD82F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217"/>
    <w:rsid w:val="00004F7A"/>
    <w:rsid w:val="000066F9"/>
    <w:rsid w:val="0000730E"/>
    <w:rsid w:val="00013DFF"/>
    <w:rsid w:val="00017184"/>
    <w:rsid w:val="00017F90"/>
    <w:rsid w:val="0002563A"/>
    <w:rsid w:val="00031F36"/>
    <w:rsid w:val="00032D2B"/>
    <w:rsid w:val="00034A59"/>
    <w:rsid w:val="00034B71"/>
    <w:rsid w:val="00035995"/>
    <w:rsid w:val="00044AED"/>
    <w:rsid w:val="00046B0F"/>
    <w:rsid w:val="000559F3"/>
    <w:rsid w:val="000627C7"/>
    <w:rsid w:val="0006306F"/>
    <w:rsid w:val="00063397"/>
    <w:rsid w:val="0006423E"/>
    <w:rsid w:val="0006588D"/>
    <w:rsid w:val="0006639B"/>
    <w:rsid w:val="0006700F"/>
    <w:rsid w:val="0006733E"/>
    <w:rsid w:val="00070B18"/>
    <w:rsid w:val="000731E6"/>
    <w:rsid w:val="00082716"/>
    <w:rsid w:val="00083853"/>
    <w:rsid w:val="00083D38"/>
    <w:rsid w:val="000845C6"/>
    <w:rsid w:val="000918C6"/>
    <w:rsid w:val="00093204"/>
    <w:rsid w:val="00096BBD"/>
    <w:rsid w:val="000A1645"/>
    <w:rsid w:val="000A1768"/>
    <w:rsid w:val="000A68BA"/>
    <w:rsid w:val="000A783F"/>
    <w:rsid w:val="000B5457"/>
    <w:rsid w:val="000B6C53"/>
    <w:rsid w:val="000B6E27"/>
    <w:rsid w:val="000C1570"/>
    <w:rsid w:val="000C23CA"/>
    <w:rsid w:val="000C398B"/>
    <w:rsid w:val="000C3C1B"/>
    <w:rsid w:val="000C4700"/>
    <w:rsid w:val="000C67CD"/>
    <w:rsid w:val="000C6DBB"/>
    <w:rsid w:val="000D21BD"/>
    <w:rsid w:val="000E322C"/>
    <w:rsid w:val="000E4014"/>
    <w:rsid w:val="000E4DF3"/>
    <w:rsid w:val="000E64EA"/>
    <w:rsid w:val="000E79FD"/>
    <w:rsid w:val="000F0B1A"/>
    <w:rsid w:val="000F2875"/>
    <w:rsid w:val="000F7490"/>
    <w:rsid w:val="0010115D"/>
    <w:rsid w:val="001016CA"/>
    <w:rsid w:val="00101EA9"/>
    <w:rsid w:val="00106A4C"/>
    <w:rsid w:val="00106D5B"/>
    <w:rsid w:val="00113CAD"/>
    <w:rsid w:val="00113E38"/>
    <w:rsid w:val="001143F3"/>
    <w:rsid w:val="00120177"/>
    <w:rsid w:val="0012107F"/>
    <w:rsid w:val="00124B98"/>
    <w:rsid w:val="00125636"/>
    <w:rsid w:val="00126BD2"/>
    <w:rsid w:val="00127CD4"/>
    <w:rsid w:val="00127EA4"/>
    <w:rsid w:val="001327BA"/>
    <w:rsid w:val="00136623"/>
    <w:rsid w:val="00140E99"/>
    <w:rsid w:val="00143866"/>
    <w:rsid w:val="0015016B"/>
    <w:rsid w:val="00152066"/>
    <w:rsid w:val="00152918"/>
    <w:rsid w:val="001557E9"/>
    <w:rsid w:val="001562E9"/>
    <w:rsid w:val="00156322"/>
    <w:rsid w:val="00156974"/>
    <w:rsid w:val="00156D93"/>
    <w:rsid w:val="00160064"/>
    <w:rsid w:val="00162BA4"/>
    <w:rsid w:val="00163233"/>
    <w:rsid w:val="00166B66"/>
    <w:rsid w:val="00167949"/>
    <w:rsid w:val="00171708"/>
    <w:rsid w:val="00174B2D"/>
    <w:rsid w:val="00174D52"/>
    <w:rsid w:val="0017564B"/>
    <w:rsid w:val="001765CB"/>
    <w:rsid w:val="001842BE"/>
    <w:rsid w:val="001865F7"/>
    <w:rsid w:val="001934D6"/>
    <w:rsid w:val="00193E9F"/>
    <w:rsid w:val="00194595"/>
    <w:rsid w:val="00197708"/>
    <w:rsid w:val="00197C43"/>
    <w:rsid w:val="001A06BB"/>
    <w:rsid w:val="001A376C"/>
    <w:rsid w:val="001B0F16"/>
    <w:rsid w:val="001B1E5F"/>
    <w:rsid w:val="001B23A1"/>
    <w:rsid w:val="001B6828"/>
    <w:rsid w:val="001C1EF5"/>
    <w:rsid w:val="001D28F5"/>
    <w:rsid w:val="001E1EF4"/>
    <w:rsid w:val="001E39C9"/>
    <w:rsid w:val="001E5F40"/>
    <w:rsid w:val="001F249A"/>
    <w:rsid w:val="001F264A"/>
    <w:rsid w:val="002013D2"/>
    <w:rsid w:val="00201787"/>
    <w:rsid w:val="00202CF3"/>
    <w:rsid w:val="00203883"/>
    <w:rsid w:val="00203D01"/>
    <w:rsid w:val="00204107"/>
    <w:rsid w:val="00207095"/>
    <w:rsid w:val="00211F76"/>
    <w:rsid w:val="00212B2C"/>
    <w:rsid w:val="00212DCB"/>
    <w:rsid w:val="002157C1"/>
    <w:rsid w:val="00215C19"/>
    <w:rsid w:val="00216AFF"/>
    <w:rsid w:val="00217355"/>
    <w:rsid w:val="002210B7"/>
    <w:rsid w:val="002223BA"/>
    <w:rsid w:val="00224B39"/>
    <w:rsid w:val="00226F94"/>
    <w:rsid w:val="00227DDC"/>
    <w:rsid w:val="00231B9C"/>
    <w:rsid w:val="00231EEB"/>
    <w:rsid w:val="00233EC1"/>
    <w:rsid w:val="00235C1B"/>
    <w:rsid w:val="00242E83"/>
    <w:rsid w:val="0026044F"/>
    <w:rsid w:val="00260D0F"/>
    <w:rsid w:val="002628EF"/>
    <w:rsid w:val="002637C3"/>
    <w:rsid w:val="00264096"/>
    <w:rsid w:val="002664E5"/>
    <w:rsid w:val="00270EE1"/>
    <w:rsid w:val="0027164C"/>
    <w:rsid w:val="0027390E"/>
    <w:rsid w:val="002765B2"/>
    <w:rsid w:val="00276E57"/>
    <w:rsid w:val="00285411"/>
    <w:rsid w:val="00285A98"/>
    <w:rsid w:val="002A2552"/>
    <w:rsid w:val="002A4BF4"/>
    <w:rsid w:val="002A721A"/>
    <w:rsid w:val="002A740F"/>
    <w:rsid w:val="002B01C3"/>
    <w:rsid w:val="002B1018"/>
    <w:rsid w:val="002B15BD"/>
    <w:rsid w:val="002B1F44"/>
    <w:rsid w:val="002B5F1B"/>
    <w:rsid w:val="002C0D8F"/>
    <w:rsid w:val="002C2EE7"/>
    <w:rsid w:val="002C46AA"/>
    <w:rsid w:val="002C4839"/>
    <w:rsid w:val="002C6D74"/>
    <w:rsid w:val="002D4961"/>
    <w:rsid w:val="002D5597"/>
    <w:rsid w:val="002D6E02"/>
    <w:rsid w:val="002D7040"/>
    <w:rsid w:val="002E0DC6"/>
    <w:rsid w:val="002E73A6"/>
    <w:rsid w:val="002F0896"/>
    <w:rsid w:val="002F1C0A"/>
    <w:rsid w:val="002F7007"/>
    <w:rsid w:val="0030115C"/>
    <w:rsid w:val="003054BF"/>
    <w:rsid w:val="00305DD8"/>
    <w:rsid w:val="00313883"/>
    <w:rsid w:val="003160C9"/>
    <w:rsid w:val="003161BB"/>
    <w:rsid w:val="003205BD"/>
    <w:rsid w:val="0032188B"/>
    <w:rsid w:val="00325576"/>
    <w:rsid w:val="00325AE6"/>
    <w:rsid w:val="0033626D"/>
    <w:rsid w:val="00336B10"/>
    <w:rsid w:val="00342438"/>
    <w:rsid w:val="003447C9"/>
    <w:rsid w:val="003477F1"/>
    <w:rsid w:val="00351AF4"/>
    <w:rsid w:val="00352778"/>
    <w:rsid w:val="00357AC0"/>
    <w:rsid w:val="00360B8A"/>
    <w:rsid w:val="00361C0B"/>
    <w:rsid w:val="00362F1A"/>
    <w:rsid w:val="0036310B"/>
    <w:rsid w:val="00363773"/>
    <w:rsid w:val="0036462B"/>
    <w:rsid w:val="00367597"/>
    <w:rsid w:val="00370BE9"/>
    <w:rsid w:val="0037496B"/>
    <w:rsid w:val="0037556E"/>
    <w:rsid w:val="0038760F"/>
    <w:rsid w:val="003911AF"/>
    <w:rsid w:val="0039205E"/>
    <w:rsid w:val="0039446F"/>
    <w:rsid w:val="003A1DE3"/>
    <w:rsid w:val="003A226C"/>
    <w:rsid w:val="003A2ADC"/>
    <w:rsid w:val="003B4F5A"/>
    <w:rsid w:val="003C0426"/>
    <w:rsid w:val="003C07EE"/>
    <w:rsid w:val="003C63F7"/>
    <w:rsid w:val="003D0F64"/>
    <w:rsid w:val="003D1CA5"/>
    <w:rsid w:val="003D33E3"/>
    <w:rsid w:val="003D612B"/>
    <w:rsid w:val="003D6BD4"/>
    <w:rsid w:val="003E295A"/>
    <w:rsid w:val="003E4843"/>
    <w:rsid w:val="003E4BEA"/>
    <w:rsid w:val="003F0DFD"/>
    <w:rsid w:val="003F2A27"/>
    <w:rsid w:val="003F3CFF"/>
    <w:rsid w:val="003F5C1D"/>
    <w:rsid w:val="0040169B"/>
    <w:rsid w:val="004057F0"/>
    <w:rsid w:val="00417CFB"/>
    <w:rsid w:val="00434658"/>
    <w:rsid w:val="004354C8"/>
    <w:rsid w:val="004429E8"/>
    <w:rsid w:val="0044367B"/>
    <w:rsid w:val="00444E6C"/>
    <w:rsid w:val="0044578D"/>
    <w:rsid w:val="004462AD"/>
    <w:rsid w:val="00446EE9"/>
    <w:rsid w:val="0045089E"/>
    <w:rsid w:val="0045278A"/>
    <w:rsid w:val="00453DFE"/>
    <w:rsid w:val="00454B55"/>
    <w:rsid w:val="00454D54"/>
    <w:rsid w:val="0045742E"/>
    <w:rsid w:val="00457981"/>
    <w:rsid w:val="0046019C"/>
    <w:rsid w:val="0046595B"/>
    <w:rsid w:val="004670B4"/>
    <w:rsid w:val="00471CA7"/>
    <w:rsid w:val="00474D71"/>
    <w:rsid w:val="00480CBB"/>
    <w:rsid w:val="00482D5B"/>
    <w:rsid w:val="004845DF"/>
    <w:rsid w:val="00484FF7"/>
    <w:rsid w:val="00485CC7"/>
    <w:rsid w:val="004868E6"/>
    <w:rsid w:val="00492392"/>
    <w:rsid w:val="00493167"/>
    <w:rsid w:val="0049357E"/>
    <w:rsid w:val="0049668F"/>
    <w:rsid w:val="00496A49"/>
    <w:rsid w:val="004A1414"/>
    <w:rsid w:val="004A185B"/>
    <w:rsid w:val="004A1991"/>
    <w:rsid w:val="004A1AD5"/>
    <w:rsid w:val="004A4335"/>
    <w:rsid w:val="004A45C5"/>
    <w:rsid w:val="004A488D"/>
    <w:rsid w:val="004A7999"/>
    <w:rsid w:val="004A7A07"/>
    <w:rsid w:val="004B2944"/>
    <w:rsid w:val="004B3F85"/>
    <w:rsid w:val="004B67E0"/>
    <w:rsid w:val="004C0357"/>
    <w:rsid w:val="004C0FC3"/>
    <w:rsid w:val="004C1A41"/>
    <w:rsid w:val="004C1B78"/>
    <w:rsid w:val="004C5DC9"/>
    <w:rsid w:val="004D2797"/>
    <w:rsid w:val="004D5F82"/>
    <w:rsid w:val="004D6723"/>
    <w:rsid w:val="004E4029"/>
    <w:rsid w:val="004E4916"/>
    <w:rsid w:val="004E5272"/>
    <w:rsid w:val="004E61AC"/>
    <w:rsid w:val="004E684C"/>
    <w:rsid w:val="004F016D"/>
    <w:rsid w:val="004F2EE0"/>
    <w:rsid w:val="004F6E50"/>
    <w:rsid w:val="004F7D7B"/>
    <w:rsid w:val="0051060B"/>
    <w:rsid w:val="00512D4D"/>
    <w:rsid w:val="005147A7"/>
    <w:rsid w:val="00515690"/>
    <w:rsid w:val="005214A4"/>
    <w:rsid w:val="00526018"/>
    <w:rsid w:val="00526170"/>
    <w:rsid w:val="00527601"/>
    <w:rsid w:val="00534E74"/>
    <w:rsid w:val="00537FB2"/>
    <w:rsid w:val="005402BD"/>
    <w:rsid w:val="0054534F"/>
    <w:rsid w:val="00550BBA"/>
    <w:rsid w:val="00552C10"/>
    <w:rsid w:val="0055412E"/>
    <w:rsid w:val="00555113"/>
    <w:rsid w:val="00555BC6"/>
    <w:rsid w:val="00555C75"/>
    <w:rsid w:val="00563BCA"/>
    <w:rsid w:val="005665A3"/>
    <w:rsid w:val="00573278"/>
    <w:rsid w:val="00576D14"/>
    <w:rsid w:val="00580913"/>
    <w:rsid w:val="00583438"/>
    <w:rsid w:val="0058422C"/>
    <w:rsid w:val="005846CC"/>
    <w:rsid w:val="00591D58"/>
    <w:rsid w:val="005946E0"/>
    <w:rsid w:val="00594C9A"/>
    <w:rsid w:val="00595FA3"/>
    <w:rsid w:val="0059695B"/>
    <w:rsid w:val="005A12EC"/>
    <w:rsid w:val="005A3BF2"/>
    <w:rsid w:val="005A4F13"/>
    <w:rsid w:val="005A5F0D"/>
    <w:rsid w:val="005B28AC"/>
    <w:rsid w:val="005B5018"/>
    <w:rsid w:val="005C0886"/>
    <w:rsid w:val="005C2330"/>
    <w:rsid w:val="005C321B"/>
    <w:rsid w:val="005C6452"/>
    <w:rsid w:val="005C7477"/>
    <w:rsid w:val="005D3C94"/>
    <w:rsid w:val="005D6254"/>
    <w:rsid w:val="005E3E27"/>
    <w:rsid w:val="005F0FD4"/>
    <w:rsid w:val="005F305E"/>
    <w:rsid w:val="005F5057"/>
    <w:rsid w:val="005F627D"/>
    <w:rsid w:val="005F689F"/>
    <w:rsid w:val="006020FC"/>
    <w:rsid w:val="00606294"/>
    <w:rsid w:val="00607A22"/>
    <w:rsid w:val="00611CF6"/>
    <w:rsid w:val="00612DB0"/>
    <w:rsid w:val="006146BC"/>
    <w:rsid w:val="00615384"/>
    <w:rsid w:val="006154AC"/>
    <w:rsid w:val="00616555"/>
    <w:rsid w:val="006201AE"/>
    <w:rsid w:val="006209AA"/>
    <w:rsid w:val="006213CD"/>
    <w:rsid w:val="00621C45"/>
    <w:rsid w:val="00626018"/>
    <w:rsid w:val="006307C6"/>
    <w:rsid w:val="006308DE"/>
    <w:rsid w:val="00631581"/>
    <w:rsid w:val="0063189E"/>
    <w:rsid w:val="00634D55"/>
    <w:rsid w:val="00637D44"/>
    <w:rsid w:val="00640BAC"/>
    <w:rsid w:val="00643DD8"/>
    <w:rsid w:val="006447FF"/>
    <w:rsid w:val="006451B9"/>
    <w:rsid w:val="0065070C"/>
    <w:rsid w:val="0065440C"/>
    <w:rsid w:val="00656E94"/>
    <w:rsid w:val="0066059E"/>
    <w:rsid w:val="00670C99"/>
    <w:rsid w:val="00671478"/>
    <w:rsid w:val="0067168D"/>
    <w:rsid w:val="00673557"/>
    <w:rsid w:val="00681685"/>
    <w:rsid w:val="00681C2B"/>
    <w:rsid w:val="006829BE"/>
    <w:rsid w:val="0068302B"/>
    <w:rsid w:val="006869AA"/>
    <w:rsid w:val="006928DF"/>
    <w:rsid w:val="00693ADD"/>
    <w:rsid w:val="0069684E"/>
    <w:rsid w:val="00697336"/>
    <w:rsid w:val="006A3A81"/>
    <w:rsid w:val="006A6B0D"/>
    <w:rsid w:val="006B3D7B"/>
    <w:rsid w:val="006B56DD"/>
    <w:rsid w:val="006B7E65"/>
    <w:rsid w:val="006C026A"/>
    <w:rsid w:val="006C3B45"/>
    <w:rsid w:val="006C3CF3"/>
    <w:rsid w:val="006C6763"/>
    <w:rsid w:val="006C6AF6"/>
    <w:rsid w:val="006C7862"/>
    <w:rsid w:val="006D4B9E"/>
    <w:rsid w:val="006D53F7"/>
    <w:rsid w:val="006E3FB4"/>
    <w:rsid w:val="006E6E3B"/>
    <w:rsid w:val="006F0C78"/>
    <w:rsid w:val="006F1694"/>
    <w:rsid w:val="006F4FFB"/>
    <w:rsid w:val="006F7305"/>
    <w:rsid w:val="00703858"/>
    <w:rsid w:val="00703DE5"/>
    <w:rsid w:val="00704A85"/>
    <w:rsid w:val="007054D2"/>
    <w:rsid w:val="00711635"/>
    <w:rsid w:val="007136FE"/>
    <w:rsid w:val="007141DD"/>
    <w:rsid w:val="00715AE2"/>
    <w:rsid w:val="007173AC"/>
    <w:rsid w:val="00721D2A"/>
    <w:rsid w:val="007239C0"/>
    <w:rsid w:val="00726D83"/>
    <w:rsid w:val="007278F3"/>
    <w:rsid w:val="0073085A"/>
    <w:rsid w:val="00730B81"/>
    <w:rsid w:val="0073122E"/>
    <w:rsid w:val="00732D95"/>
    <w:rsid w:val="007346C1"/>
    <w:rsid w:val="00734B3A"/>
    <w:rsid w:val="007377BB"/>
    <w:rsid w:val="00743A88"/>
    <w:rsid w:val="00744436"/>
    <w:rsid w:val="00746B50"/>
    <w:rsid w:val="0075268D"/>
    <w:rsid w:val="00753EEE"/>
    <w:rsid w:val="00761BBF"/>
    <w:rsid w:val="0076275A"/>
    <w:rsid w:val="00773873"/>
    <w:rsid w:val="00787336"/>
    <w:rsid w:val="007873F1"/>
    <w:rsid w:val="00792942"/>
    <w:rsid w:val="007959AA"/>
    <w:rsid w:val="00796713"/>
    <w:rsid w:val="007A46E1"/>
    <w:rsid w:val="007B175C"/>
    <w:rsid w:val="007B66EB"/>
    <w:rsid w:val="007C460C"/>
    <w:rsid w:val="007D4581"/>
    <w:rsid w:val="007D5064"/>
    <w:rsid w:val="007D5E77"/>
    <w:rsid w:val="007E04A4"/>
    <w:rsid w:val="007E0CE9"/>
    <w:rsid w:val="007E1B35"/>
    <w:rsid w:val="007E2EE3"/>
    <w:rsid w:val="007E5793"/>
    <w:rsid w:val="007F0D9C"/>
    <w:rsid w:val="007F124B"/>
    <w:rsid w:val="007F6A0A"/>
    <w:rsid w:val="007F7069"/>
    <w:rsid w:val="008000AB"/>
    <w:rsid w:val="00800305"/>
    <w:rsid w:val="008009A2"/>
    <w:rsid w:val="008009E8"/>
    <w:rsid w:val="008110A5"/>
    <w:rsid w:val="00813451"/>
    <w:rsid w:val="00813D5C"/>
    <w:rsid w:val="00814394"/>
    <w:rsid w:val="00820EDB"/>
    <w:rsid w:val="0082321C"/>
    <w:rsid w:val="00826F5E"/>
    <w:rsid w:val="008309F0"/>
    <w:rsid w:val="008360B1"/>
    <w:rsid w:val="00837AC5"/>
    <w:rsid w:val="008451EE"/>
    <w:rsid w:val="00854D25"/>
    <w:rsid w:val="0085589B"/>
    <w:rsid w:val="0085724B"/>
    <w:rsid w:val="0086000B"/>
    <w:rsid w:val="0086269F"/>
    <w:rsid w:val="008626CD"/>
    <w:rsid w:val="00864435"/>
    <w:rsid w:val="00865AC8"/>
    <w:rsid w:val="00866508"/>
    <w:rsid w:val="00872325"/>
    <w:rsid w:val="008727D9"/>
    <w:rsid w:val="0088097D"/>
    <w:rsid w:val="008810D6"/>
    <w:rsid w:val="00883575"/>
    <w:rsid w:val="00886843"/>
    <w:rsid w:val="00892F1B"/>
    <w:rsid w:val="00896C4A"/>
    <w:rsid w:val="008A6A8F"/>
    <w:rsid w:val="008A7E25"/>
    <w:rsid w:val="008B3A86"/>
    <w:rsid w:val="008B595B"/>
    <w:rsid w:val="008C02A6"/>
    <w:rsid w:val="008C71ED"/>
    <w:rsid w:val="008C7AF0"/>
    <w:rsid w:val="008D304A"/>
    <w:rsid w:val="008E13A6"/>
    <w:rsid w:val="008E31D1"/>
    <w:rsid w:val="008F331B"/>
    <w:rsid w:val="008F69BC"/>
    <w:rsid w:val="008F6F50"/>
    <w:rsid w:val="009168EE"/>
    <w:rsid w:val="00925119"/>
    <w:rsid w:val="009311F8"/>
    <w:rsid w:val="00931E5F"/>
    <w:rsid w:val="009336D7"/>
    <w:rsid w:val="00935CE0"/>
    <w:rsid w:val="00943D41"/>
    <w:rsid w:val="00950F20"/>
    <w:rsid w:val="00952C54"/>
    <w:rsid w:val="00952D7B"/>
    <w:rsid w:val="00954AD4"/>
    <w:rsid w:val="009552C6"/>
    <w:rsid w:val="009564A8"/>
    <w:rsid w:val="00960B7F"/>
    <w:rsid w:val="00964122"/>
    <w:rsid w:val="00966490"/>
    <w:rsid w:val="009700C7"/>
    <w:rsid w:val="009707A7"/>
    <w:rsid w:val="0097130D"/>
    <w:rsid w:val="00971BF8"/>
    <w:rsid w:val="009754E6"/>
    <w:rsid w:val="009775AF"/>
    <w:rsid w:val="00983F02"/>
    <w:rsid w:val="00984436"/>
    <w:rsid w:val="00984A34"/>
    <w:rsid w:val="00985A1D"/>
    <w:rsid w:val="00990B85"/>
    <w:rsid w:val="00990F4E"/>
    <w:rsid w:val="00992151"/>
    <w:rsid w:val="0099491A"/>
    <w:rsid w:val="00994CDD"/>
    <w:rsid w:val="0099602C"/>
    <w:rsid w:val="009A110A"/>
    <w:rsid w:val="009A5358"/>
    <w:rsid w:val="009B0F53"/>
    <w:rsid w:val="009B31A9"/>
    <w:rsid w:val="009B385C"/>
    <w:rsid w:val="009B6250"/>
    <w:rsid w:val="009B7079"/>
    <w:rsid w:val="009C0773"/>
    <w:rsid w:val="009C503E"/>
    <w:rsid w:val="009C5C3A"/>
    <w:rsid w:val="009C6CEB"/>
    <w:rsid w:val="009C7696"/>
    <w:rsid w:val="009D1D5A"/>
    <w:rsid w:val="009D5400"/>
    <w:rsid w:val="009E0B63"/>
    <w:rsid w:val="009E1409"/>
    <w:rsid w:val="009E7F33"/>
    <w:rsid w:val="009F1FC7"/>
    <w:rsid w:val="009F5497"/>
    <w:rsid w:val="009F66A1"/>
    <w:rsid w:val="00A0076A"/>
    <w:rsid w:val="00A01565"/>
    <w:rsid w:val="00A02FAD"/>
    <w:rsid w:val="00A03514"/>
    <w:rsid w:val="00A07630"/>
    <w:rsid w:val="00A1330B"/>
    <w:rsid w:val="00A202FD"/>
    <w:rsid w:val="00A22144"/>
    <w:rsid w:val="00A22187"/>
    <w:rsid w:val="00A2315E"/>
    <w:rsid w:val="00A234B5"/>
    <w:rsid w:val="00A26049"/>
    <w:rsid w:val="00A311CB"/>
    <w:rsid w:val="00A31843"/>
    <w:rsid w:val="00A36B66"/>
    <w:rsid w:val="00A419F1"/>
    <w:rsid w:val="00A41ADA"/>
    <w:rsid w:val="00A41CD3"/>
    <w:rsid w:val="00A44160"/>
    <w:rsid w:val="00A47613"/>
    <w:rsid w:val="00A62184"/>
    <w:rsid w:val="00A6251F"/>
    <w:rsid w:val="00A63311"/>
    <w:rsid w:val="00A65E7F"/>
    <w:rsid w:val="00A701C3"/>
    <w:rsid w:val="00A8081F"/>
    <w:rsid w:val="00A81C87"/>
    <w:rsid w:val="00A82923"/>
    <w:rsid w:val="00A86372"/>
    <w:rsid w:val="00A866D9"/>
    <w:rsid w:val="00A91ACA"/>
    <w:rsid w:val="00A9290B"/>
    <w:rsid w:val="00A94D4A"/>
    <w:rsid w:val="00A95451"/>
    <w:rsid w:val="00A97265"/>
    <w:rsid w:val="00AA0815"/>
    <w:rsid w:val="00AA092A"/>
    <w:rsid w:val="00AA25E1"/>
    <w:rsid w:val="00AA397A"/>
    <w:rsid w:val="00AA3E13"/>
    <w:rsid w:val="00AA60A1"/>
    <w:rsid w:val="00AA6245"/>
    <w:rsid w:val="00AA7D83"/>
    <w:rsid w:val="00AB349D"/>
    <w:rsid w:val="00AC12BC"/>
    <w:rsid w:val="00AC5286"/>
    <w:rsid w:val="00AC5917"/>
    <w:rsid w:val="00AC6688"/>
    <w:rsid w:val="00AC7B65"/>
    <w:rsid w:val="00AD0625"/>
    <w:rsid w:val="00AD0861"/>
    <w:rsid w:val="00AD19E6"/>
    <w:rsid w:val="00AD3995"/>
    <w:rsid w:val="00AE0ED9"/>
    <w:rsid w:val="00AE27D6"/>
    <w:rsid w:val="00AE6A13"/>
    <w:rsid w:val="00AE7D0A"/>
    <w:rsid w:val="00AF0156"/>
    <w:rsid w:val="00AF0717"/>
    <w:rsid w:val="00AF2C76"/>
    <w:rsid w:val="00B000A1"/>
    <w:rsid w:val="00B02378"/>
    <w:rsid w:val="00B02E01"/>
    <w:rsid w:val="00B0336E"/>
    <w:rsid w:val="00B03739"/>
    <w:rsid w:val="00B057C8"/>
    <w:rsid w:val="00B06DC2"/>
    <w:rsid w:val="00B070C9"/>
    <w:rsid w:val="00B10886"/>
    <w:rsid w:val="00B11010"/>
    <w:rsid w:val="00B1678D"/>
    <w:rsid w:val="00B176B3"/>
    <w:rsid w:val="00B24FEE"/>
    <w:rsid w:val="00B271C1"/>
    <w:rsid w:val="00B27C1D"/>
    <w:rsid w:val="00B27DAF"/>
    <w:rsid w:val="00B3186E"/>
    <w:rsid w:val="00B34056"/>
    <w:rsid w:val="00B41A42"/>
    <w:rsid w:val="00B4291F"/>
    <w:rsid w:val="00B44F67"/>
    <w:rsid w:val="00B45093"/>
    <w:rsid w:val="00B5161F"/>
    <w:rsid w:val="00B601CD"/>
    <w:rsid w:val="00B607B6"/>
    <w:rsid w:val="00B63713"/>
    <w:rsid w:val="00B63F0A"/>
    <w:rsid w:val="00B6424E"/>
    <w:rsid w:val="00B67836"/>
    <w:rsid w:val="00B70400"/>
    <w:rsid w:val="00B74B3A"/>
    <w:rsid w:val="00B771C6"/>
    <w:rsid w:val="00B77FF0"/>
    <w:rsid w:val="00B91B3E"/>
    <w:rsid w:val="00B94508"/>
    <w:rsid w:val="00B94826"/>
    <w:rsid w:val="00B94963"/>
    <w:rsid w:val="00B9544D"/>
    <w:rsid w:val="00BA1DE9"/>
    <w:rsid w:val="00BA7F6F"/>
    <w:rsid w:val="00BB0D18"/>
    <w:rsid w:val="00BB13F3"/>
    <w:rsid w:val="00BB4A8F"/>
    <w:rsid w:val="00BB50CE"/>
    <w:rsid w:val="00BB56F2"/>
    <w:rsid w:val="00BB764A"/>
    <w:rsid w:val="00BC19F8"/>
    <w:rsid w:val="00BD27D9"/>
    <w:rsid w:val="00BD2D23"/>
    <w:rsid w:val="00BD3401"/>
    <w:rsid w:val="00BD7AD3"/>
    <w:rsid w:val="00BE2EB1"/>
    <w:rsid w:val="00BF1C30"/>
    <w:rsid w:val="00BF2F74"/>
    <w:rsid w:val="00BF6323"/>
    <w:rsid w:val="00C034FE"/>
    <w:rsid w:val="00C06084"/>
    <w:rsid w:val="00C0637E"/>
    <w:rsid w:val="00C06D27"/>
    <w:rsid w:val="00C07DCC"/>
    <w:rsid w:val="00C100C0"/>
    <w:rsid w:val="00C11453"/>
    <w:rsid w:val="00C1204F"/>
    <w:rsid w:val="00C12240"/>
    <w:rsid w:val="00C14C56"/>
    <w:rsid w:val="00C165ED"/>
    <w:rsid w:val="00C20AFC"/>
    <w:rsid w:val="00C20B8F"/>
    <w:rsid w:val="00C20E15"/>
    <w:rsid w:val="00C2159F"/>
    <w:rsid w:val="00C2331A"/>
    <w:rsid w:val="00C24ABB"/>
    <w:rsid w:val="00C30816"/>
    <w:rsid w:val="00C34046"/>
    <w:rsid w:val="00C4077A"/>
    <w:rsid w:val="00C42A44"/>
    <w:rsid w:val="00C42F17"/>
    <w:rsid w:val="00C43BC2"/>
    <w:rsid w:val="00C4568C"/>
    <w:rsid w:val="00C50880"/>
    <w:rsid w:val="00C55465"/>
    <w:rsid w:val="00C555BC"/>
    <w:rsid w:val="00C6257B"/>
    <w:rsid w:val="00C64AED"/>
    <w:rsid w:val="00C67BD3"/>
    <w:rsid w:val="00C70C68"/>
    <w:rsid w:val="00C7639C"/>
    <w:rsid w:val="00C77ED7"/>
    <w:rsid w:val="00C8215B"/>
    <w:rsid w:val="00C8665D"/>
    <w:rsid w:val="00C91388"/>
    <w:rsid w:val="00C96AD7"/>
    <w:rsid w:val="00C97AE9"/>
    <w:rsid w:val="00CA0639"/>
    <w:rsid w:val="00CA2027"/>
    <w:rsid w:val="00CA4067"/>
    <w:rsid w:val="00CA67C4"/>
    <w:rsid w:val="00CA7BFC"/>
    <w:rsid w:val="00CB07E4"/>
    <w:rsid w:val="00CB29EC"/>
    <w:rsid w:val="00CB32A3"/>
    <w:rsid w:val="00CB42DD"/>
    <w:rsid w:val="00CB5D40"/>
    <w:rsid w:val="00CB727A"/>
    <w:rsid w:val="00CC1299"/>
    <w:rsid w:val="00CC16F1"/>
    <w:rsid w:val="00CC3F4F"/>
    <w:rsid w:val="00CC7E99"/>
    <w:rsid w:val="00CD0B2B"/>
    <w:rsid w:val="00CD17AD"/>
    <w:rsid w:val="00CD4286"/>
    <w:rsid w:val="00CD441E"/>
    <w:rsid w:val="00CD6584"/>
    <w:rsid w:val="00CE2903"/>
    <w:rsid w:val="00CE35DE"/>
    <w:rsid w:val="00CE3D24"/>
    <w:rsid w:val="00CF3A48"/>
    <w:rsid w:val="00CF43CC"/>
    <w:rsid w:val="00CF4C3A"/>
    <w:rsid w:val="00D05C42"/>
    <w:rsid w:val="00D14304"/>
    <w:rsid w:val="00D148E7"/>
    <w:rsid w:val="00D2029B"/>
    <w:rsid w:val="00D22A1E"/>
    <w:rsid w:val="00D234C2"/>
    <w:rsid w:val="00D24217"/>
    <w:rsid w:val="00D24E4B"/>
    <w:rsid w:val="00D26873"/>
    <w:rsid w:val="00D274F7"/>
    <w:rsid w:val="00D3417D"/>
    <w:rsid w:val="00D350F7"/>
    <w:rsid w:val="00D37F55"/>
    <w:rsid w:val="00D40E0F"/>
    <w:rsid w:val="00D40F36"/>
    <w:rsid w:val="00D4410C"/>
    <w:rsid w:val="00D47FBE"/>
    <w:rsid w:val="00D5670F"/>
    <w:rsid w:val="00D6007B"/>
    <w:rsid w:val="00D60C45"/>
    <w:rsid w:val="00D61CB6"/>
    <w:rsid w:val="00D6265D"/>
    <w:rsid w:val="00D65268"/>
    <w:rsid w:val="00D7019C"/>
    <w:rsid w:val="00D80D92"/>
    <w:rsid w:val="00D81E09"/>
    <w:rsid w:val="00D83BE4"/>
    <w:rsid w:val="00D90C0E"/>
    <w:rsid w:val="00D95239"/>
    <w:rsid w:val="00D9710C"/>
    <w:rsid w:val="00D972F2"/>
    <w:rsid w:val="00DA0200"/>
    <w:rsid w:val="00DA233A"/>
    <w:rsid w:val="00DA3450"/>
    <w:rsid w:val="00DA5A7E"/>
    <w:rsid w:val="00DA6773"/>
    <w:rsid w:val="00DA7375"/>
    <w:rsid w:val="00DB0F99"/>
    <w:rsid w:val="00DC1A3C"/>
    <w:rsid w:val="00DC2B50"/>
    <w:rsid w:val="00DC6AD2"/>
    <w:rsid w:val="00DC76DC"/>
    <w:rsid w:val="00DD5865"/>
    <w:rsid w:val="00DD6639"/>
    <w:rsid w:val="00DD6D14"/>
    <w:rsid w:val="00DD77A3"/>
    <w:rsid w:val="00DE3DCE"/>
    <w:rsid w:val="00DF0C9E"/>
    <w:rsid w:val="00DF4E37"/>
    <w:rsid w:val="00DF6D06"/>
    <w:rsid w:val="00DF74ED"/>
    <w:rsid w:val="00E0061C"/>
    <w:rsid w:val="00E0137A"/>
    <w:rsid w:val="00E0203D"/>
    <w:rsid w:val="00E020EE"/>
    <w:rsid w:val="00E03EE7"/>
    <w:rsid w:val="00E04C14"/>
    <w:rsid w:val="00E0770A"/>
    <w:rsid w:val="00E10A68"/>
    <w:rsid w:val="00E11AC5"/>
    <w:rsid w:val="00E17571"/>
    <w:rsid w:val="00E219F2"/>
    <w:rsid w:val="00E22597"/>
    <w:rsid w:val="00E22CDD"/>
    <w:rsid w:val="00E27642"/>
    <w:rsid w:val="00E36556"/>
    <w:rsid w:val="00E45CF2"/>
    <w:rsid w:val="00E50B52"/>
    <w:rsid w:val="00E50D4C"/>
    <w:rsid w:val="00E5147A"/>
    <w:rsid w:val="00E5249A"/>
    <w:rsid w:val="00E53E73"/>
    <w:rsid w:val="00E56D72"/>
    <w:rsid w:val="00E57BE9"/>
    <w:rsid w:val="00E60CF6"/>
    <w:rsid w:val="00E622AA"/>
    <w:rsid w:val="00E655A8"/>
    <w:rsid w:val="00E65DD3"/>
    <w:rsid w:val="00E73C57"/>
    <w:rsid w:val="00E754EF"/>
    <w:rsid w:val="00E76267"/>
    <w:rsid w:val="00E8082B"/>
    <w:rsid w:val="00E84997"/>
    <w:rsid w:val="00E85085"/>
    <w:rsid w:val="00E8529E"/>
    <w:rsid w:val="00E865B8"/>
    <w:rsid w:val="00E87747"/>
    <w:rsid w:val="00E90C11"/>
    <w:rsid w:val="00E93B59"/>
    <w:rsid w:val="00E96607"/>
    <w:rsid w:val="00E96F47"/>
    <w:rsid w:val="00EB02B4"/>
    <w:rsid w:val="00EB1297"/>
    <w:rsid w:val="00EB1FCA"/>
    <w:rsid w:val="00EB51BC"/>
    <w:rsid w:val="00EB5C7B"/>
    <w:rsid w:val="00EC0BF3"/>
    <w:rsid w:val="00EC2FD7"/>
    <w:rsid w:val="00EC3AC7"/>
    <w:rsid w:val="00ED04B9"/>
    <w:rsid w:val="00ED191E"/>
    <w:rsid w:val="00ED3F93"/>
    <w:rsid w:val="00EE0C9D"/>
    <w:rsid w:val="00EE15C2"/>
    <w:rsid w:val="00EE1CF1"/>
    <w:rsid w:val="00EE323E"/>
    <w:rsid w:val="00EE3FCD"/>
    <w:rsid w:val="00EE5B73"/>
    <w:rsid w:val="00EE6D97"/>
    <w:rsid w:val="00EE6E04"/>
    <w:rsid w:val="00EE719B"/>
    <w:rsid w:val="00EF1822"/>
    <w:rsid w:val="00EF1ED0"/>
    <w:rsid w:val="00EF26EB"/>
    <w:rsid w:val="00EF4214"/>
    <w:rsid w:val="00EF62EC"/>
    <w:rsid w:val="00F02EE3"/>
    <w:rsid w:val="00F05EB5"/>
    <w:rsid w:val="00F1144E"/>
    <w:rsid w:val="00F12537"/>
    <w:rsid w:val="00F12950"/>
    <w:rsid w:val="00F12AFB"/>
    <w:rsid w:val="00F13404"/>
    <w:rsid w:val="00F13DFD"/>
    <w:rsid w:val="00F15628"/>
    <w:rsid w:val="00F1610F"/>
    <w:rsid w:val="00F216AC"/>
    <w:rsid w:val="00F2296B"/>
    <w:rsid w:val="00F31A40"/>
    <w:rsid w:val="00F31C64"/>
    <w:rsid w:val="00F36139"/>
    <w:rsid w:val="00F424A8"/>
    <w:rsid w:val="00F429C1"/>
    <w:rsid w:val="00F43929"/>
    <w:rsid w:val="00F441A3"/>
    <w:rsid w:val="00F44AC9"/>
    <w:rsid w:val="00F46AB9"/>
    <w:rsid w:val="00F52D6E"/>
    <w:rsid w:val="00F56521"/>
    <w:rsid w:val="00F57541"/>
    <w:rsid w:val="00F63D81"/>
    <w:rsid w:val="00F765EF"/>
    <w:rsid w:val="00F77195"/>
    <w:rsid w:val="00F804C3"/>
    <w:rsid w:val="00F8233C"/>
    <w:rsid w:val="00F84BAD"/>
    <w:rsid w:val="00F877E7"/>
    <w:rsid w:val="00F927CF"/>
    <w:rsid w:val="00F93962"/>
    <w:rsid w:val="00F9497E"/>
    <w:rsid w:val="00FA1D57"/>
    <w:rsid w:val="00FA1F40"/>
    <w:rsid w:val="00FA246C"/>
    <w:rsid w:val="00FA46F8"/>
    <w:rsid w:val="00FA6980"/>
    <w:rsid w:val="00FB2758"/>
    <w:rsid w:val="00FB38C1"/>
    <w:rsid w:val="00FB4466"/>
    <w:rsid w:val="00FB55CA"/>
    <w:rsid w:val="00FB5C1A"/>
    <w:rsid w:val="00FB6DDF"/>
    <w:rsid w:val="00FB7827"/>
    <w:rsid w:val="00FB7ADF"/>
    <w:rsid w:val="00FC2130"/>
    <w:rsid w:val="00FC404F"/>
    <w:rsid w:val="00FC462C"/>
    <w:rsid w:val="00FC542F"/>
    <w:rsid w:val="00FC63F4"/>
    <w:rsid w:val="00FC666C"/>
    <w:rsid w:val="00FC749E"/>
    <w:rsid w:val="00FC7E5C"/>
    <w:rsid w:val="00FD2692"/>
    <w:rsid w:val="00FD33EE"/>
    <w:rsid w:val="00FD5ACA"/>
    <w:rsid w:val="00FD7A72"/>
    <w:rsid w:val="00FE0958"/>
    <w:rsid w:val="00FE333D"/>
    <w:rsid w:val="00FE3762"/>
    <w:rsid w:val="00FF07CA"/>
    <w:rsid w:val="00FF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1B"/>
  </w:style>
  <w:style w:type="paragraph" w:styleId="1">
    <w:name w:val="heading 1"/>
    <w:basedOn w:val="a"/>
    <w:link w:val="10"/>
    <w:uiPriority w:val="9"/>
    <w:qFormat/>
    <w:rsid w:val="00AA7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7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7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A7D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AA7D83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7D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7D83"/>
  </w:style>
  <w:style w:type="character" w:customStyle="1" w:styleId="apple-converted-space">
    <w:name w:val="apple-converted-space"/>
    <w:basedOn w:val="a0"/>
    <w:rsid w:val="00AA7D83"/>
  </w:style>
  <w:style w:type="paragraph" w:styleId="a3">
    <w:name w:val="Normal (Web)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D83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A7D8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dex heading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A7D83"/>
  </w:style>
  <w:style w:type="table" w:styleId="ac">
    <w:name w:val="Table Grid"/>
    <w:basedOn w:val="a1"/>
    <w:uiPriority w:val="59"/>
    <w:rsid w:val="005C0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5 Знак"/>
    <w:basedOn w:val="a"/>
    <w:rsid w:val="007D5E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No Spacing"/>
    <w:uiPriority w:val="1"/>
    <w:qFormat/>
    <w:rsid w:val="007D5E7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4C1B78"/>
    <w:pPr>
      <w:ind w:left="720"/>
      <w:contextualSpacing/>
    </w:pPr>
  </w:style>
  <w:style w:type="character" w:styleId="af">
    <w:name w:val="Hyperlink"/>
    <w:basedOn w:val="a0"/>
    <w:rsid w:val="000F0B1A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6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3311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c"/>
    <w:uiPriority w:val="59"/>
    <w:rsid w:val="00683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c"/>
    <w:uiPriority w:val="59"/>
    <w:rsid w:val="00943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1B"/>
  </w:style>
  <w:style w:type="paragraph" w:styleId="1">
    <w:name w:val="heading 1"/>
    <w:basedOn w:val="a"/>
    <w:link w:val="10"/>
    <w:uiPriority w:val="9"/>
    <w:qFormat/>
    <w:rsid w:val="00AA7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7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7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A7D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AA7D83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7D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7D83"/>
  </w:style>
  <w:style w:type="character" w:customStyle="1" w:styleId="apple-converted-space">
    <w:name w:val="apple-converted-space"/>
    <w:basedOn w:val="a0"/>
    <w:rsid w:val="00AA7D83"/>
  </w:style>
  <w:style w:type="paragraph" w:styleId="a3">
    <w:name w:val="Normal (Web)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D83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A7D8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dex heading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A7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BOBBY\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mgorodovikov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BBDCF-9A0D-419E-8977-41D55622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3963</TotalTime>
  <Pages>20</Pages>
  <Words>4669</Words>
  <Characters>26618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spec2</cp:lastModifiedBy>
  <cp:revision>245</cp:revision>
  <cp:lastPrinted>2022-11-24T08:22:00Z</cp:lastPrinted>
  <dcterms:created xsi:type="dcterms:W3CDTF">2016-02-08T07:33:00Z</dcterms:created>
  <dcterms:modified xsi:type="dcterms:W3CDTF">2023-07-28T09:51:00Z</dcterms:modified>
</cp:coreProperties>
</file>