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327160" w:rsidRPr="000F6548" w:rsidTr="00210B56">
        <w:trPr>
          <w:trHeight w:val="1797"/>
        </w:trPr>
        <w:tc>
          <w:tcPr>
            <w:tcW w:w="4498" w:type="dxa"/>
          </w:tcPr>
          <w:p w:rsidR="00327160" w:rsidRPr="000F6548" w:rsidRDefault="00327160" w:rsidP="00775F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327160" w:rsidRPr="000F6548" w:rsidRDefault="00327160" w:rsidP="00775F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327160" w:rsidRPr="000F6548" w:rsidRDefault="00327160" w:rsidP="00775F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Городовиковского городского  муниципального образования</w:t>
            </w:r>
          </w:p>
          <w:p w:rsidR="00327160" w:rsidRPr="00775FE6" w:rsidRDefault="00327160" w:rsidP="00775F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</w:tc>
        <w:tc>
          <w:tcPr>
            <w:tcW w:w="1619" w:type="dxa"/>
            <w:hideMark/>
          </w:tcPr>
          <w:p w:rsidR="00327160" w:rsidRPr="000F6548" w:rsidRDefault="00327160" w:rsidP="00775FE6">
            <w:pPr>
              <w:widowControl/>
              <w:tabs>
                <w:tab w:val="left" w:pos="3780"/>
                <w:tab w:val="left" w:pos="3960"/>
                <w:tab w:val="left" w:pos="5040"/>
                <w:tab w:val="left" w:pos="5220"/>
              </w:tabs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0CE8C1C" wp14:editId="0EE1CCE4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327160" w:rsidRPr="000F6548" w:rsidRDefault="00327160" w:rsidP="00775F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чин</w:t>
            </w:r>
          </w:p>
          <w:p w:rsidR="00327160" w:rsidRPr="000F6548" w:rsidRDefault="00327160" w:rsidP="00775F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Городовиковск  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бал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сна</w:t>
            </w:r>
            <w:proofErr w:type="spellEnd"/>
          </w:p>
          <w:p w:rsidR="00327160" w:rsidRPr="000F6548" w:rsidRDefault="00327160" w:rsidP="00775F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y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рдэцин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</w:p>
        </w:tc>
      </w:tr>
    </w:tbl>
    <w:p w:rsidR="00327160" w:rsidRPr="000F6548" w:rsidRDefault="00327160" w:rsidP="00775FE6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359050, Республика Калмыкия, г. Городовиковск, пер. </w:t>
      </w:r>
      <w:proofErr w:type="gramStart"/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Комсомольский</w:t>
      </w:r>
      <w:proofErr w:type="gramEnd"/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3,</w:t>
      </w:r>
    </w:p>
    <w:p w:rsidR="00327160" w:rsidRPr="000F6548" w:rsidRDefault="00327160" w:rsidP="0032716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тел/факс /84731/  91-7-67, 91-8-67, 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</w:t>
      </w:r>
      <w:hyperlink r:id="rId9" w:history="1"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ggmo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ru</w:t>
        </w:r>
        <w:proofErr w:type="spellEnd"/>
      </w:hyperlink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27160" w:rsidRPr="000F6548" w:rsidRDefault="00327160" w:rsidP="00327160">
      <w:pPr>
        <w:widowControl/>
        <w:autoSpaceDE/>
        <w:autoSpaceDN/>
        <w:adjustRightInd/>
        <w:ind w:left="-360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:rsidR="004A1A9B" w:rsidRPr="00F149D1" w:rsidRDefault="00327160" w:rsidP="0032716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49D1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775FE6" w:rsidRPr="00F149D1">
        <w:rPr>
          <w:rFonts w:ascii="Times New Roman" w:eastAsia="Calibri" w:hAnsi="Times New Roman" w:cs="Times New Roman"/>
          <w:sz w:val="28"/>
          <w:szCs w:val="28"/>
          <w:lang w:eastAsia="en-US"/>
        </w:rPr>
        <w:t>13</w:t>
      </w:r>
      <w:r w:rsidRPr="00F149D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291C06" w:rsidRPr="00F149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75FE6" w:rsidRPr="00F149D1">
        <w:rPr>
          <w:rFonts w:ascii="Times New Roman" w:eastAsia="Calibri" w:hAnsi="Times New Roman" w:cs="Times New Roman"/>
          <w:sz w:val="28"/>
          <w:szCs w:val="28"/>
          <w:lang w:eastAsia="en-US"/>
        </w:rPr>
        <w:t>ноября</w:t>
      </w:r>
      <w:r w:rsidR="00291C06" w:rsidRPr="00F149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E6053" w:rsidRPr="00F149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B283C" w:rsidRPr="00F149D1">
        <w:rPr>
          <w:rFonts w:ascii="Times New Roman" w:eastAsia="Calibri" w:hAnsi="Times New Roman" w:cs="Times New Roman"/>
          <w:sz w:val="28"/>
          <w:szCs w:val="28"/>
          <w:lang w:eastAsia="en-US"/>
        </w:rPr>
        <w:t>2023</w:t>
      </w:r>
      <w:r w:rsidR="008D176C" w:rsidRPr="00F149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149D1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4374E1" w:rsidRPr="00F149D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F149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775FE6" w:rsidRPr="00F149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149D1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C2EBD" w:rsidRPr="00F149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75FE6" w:rsidRPr="00F149D1">
        <w:rPr>
          <w:rFonts w:ascii="Times New Roman" w:eastAsia="Calibri" w:hAnsi="Times New Roman" w:cs="Times New Roman"/>
          <w:sz w:val="28"/>
          <w:szCs w:val="28"/>
          <w:lang w:eastAsia="en-US"/>
        </w:rPr>
        <w:t>254</w:t>
      </w:r>
      <w:r w:rsidR="00291C06" w:rsidRPr="00F149D1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  <w:r w:rsidR="00D32E71" w:rsidRPr="00F149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149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149D1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     </w:t>
      </w:r>
      <w:r w:rsidR="00775FE6" w:rsidRPr="00F149D1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               </w:t>
      </w:r>
      <w:r w:rsidRPr="00F149D1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775FE6" w:rsidRPr="00F149D1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    </w:t>
      </w:r>
      <w:r w:rsidRPr="00F149D1">
        <w:rPr>
          <w:rFonts w:ascii="Times New Roman" w:eastAsia="Calibri" w:hAnsi="Times New Roman" w:cs="Times New Roman"/>
          <w:sz w:val="28"/>
          <w:szCs w:val="28"/>
          <w:lang w:eastAsia="en-US"/>
        </w:rPr>
        <w:t>г. Городовиковск</w:t>
      </w:r>
    </w:p>
    <w:p w:rsidR="00D362E4" w:rsidRPr="00F149D1" w:rsidRDefault="00D362E4" w:rsidP="0032716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62E4" w:rsidRPr="00F149D1" w:rsidRDefault="00775FE6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149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продлении срока действия муниципальной программы и о внесении изменений</w:t>
      </w:r>
      <w:r w:rsidR="0034007E" w:rsidRPr="00F149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 Постановление администра</w:t>
      </w:r>
      <w:r w:rsidR="009576B3" w:rsidRPr="00F149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ции Городовиковского ГМО РК от 02 июля 2020г. №114</w:t>
      </w:r>
      <w:r w:rsidR="0034007E" w:rsidRPr="00F149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-п «</w:t>
      </w:r>
      <w:r w:rsidR="007519B7" w:rsidRPr="00F149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 утверждении П</w:t>
      </w:r>
      <w:r w:rsidR="00D362E4" w:rsidRPr="00F149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рограммы «</w:t>
      </w:r>
      <w:r w:rsidR="00DC0835" w:rsidRPr="00F149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Повышение эффективности </w:t>
      </w:r>
      <w:r w:rsidR="00D362E4" w:rsidRPr="00F149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муниципального управления </w:t>
      </w:r>
      <w:proofErr w:type="gramStart"/>
      <w:r w:rsidR="00D362E4" w:rsidRPr="00F149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="00D362E4" w:rsidRPr="00F149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="00D362E4" w:rsidRPr="00F149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="00D362E4" w:rsidRPr="00F149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</w:t>
      </w:r>
      <w:r w:rsidR="004A3B28" w:rsidRPr="00F149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вании Республики Калмыкия</w:t>
      </w:r>
      <w:r w:rsidR="006870F7" w:rsidRPr="00F149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r w:rsidR="004A3B28" w:rsidRPr="00F149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на </w:t>
      </w:r>
      <w:r w:rsidR="001D35F6" w:rsidRPr="00F149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2020-20</w:t>
      </w:r>
      <w:r w:rsidR="00305EC1" w:rsidRPr="00F149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25</w:t>
      </w:r>
      <w:r w:rsidR="00D362E4" w:rsidRPr="00F149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год</w:t>
      </w:r>
      <w:r w:rsidR="00DC0835" w:rsidRPr="00F149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ы</w:t>
      </w:r>
      <w:r w:rsidR="00D362E4" w:rsidRPr="00F149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D362E4" w:rsidRPr="00F149D1" w:rsidRDefault="00D362E4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362E4" w:rsidRPr="00F149D1" w:rsidRDefault="00775FE6" w:rsidP="00F149D1">
      <w:pPr>
        <w:widowControl/>
        <w:autoSpaceDE/>
        <w:autoSpaceDN/>
        <w:adjustRightInd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F149D1">
        <w:rPr>
          <w:rFonts w:ascii="Times New Roman" w:hAnsi="Times New Roman" w:cs="Times New Roman"/>
          <w:sz w:val="24"/>
          <w:szCs w:val="24"/>
        </w:rPr>
        <w:t>В целях корректировки программных мероприятий и уточнения объема финансирования, в</w:t>
      </w:r>
      <w:r w:rsidR="00D362E4" w:rsidRPr="00F149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соответствии с Бюджетным кодексом Российской Федерации, Федеральным законом от 06.10.2003г. № 131- ФЗ «Об общих принципах организации местного самоуправления в Российской Федерации», Уставом Городовиковского городского муниципального образования Республики Калмыкия, и в целях внедрения программно-целевых принципов организации деятельности органов местного самоуправления Городовиковского городского муниципального образования Республики Калмыкия, администрация ГГМО РК</w:t>
      </w:r>
      <w:proofErr w:type="gramEnd"/>
    </w:p>
    <w:p w:rsidR="009F5935" w:rsidRPr="00F149D1" w:rsidRDefault="009F5935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362E4" w:rsidRPr="00F149D1" w:rsidRDefault="00D362E4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49D1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ПОСТАНОВЛЯЕТ:</w:t>
      </w:r>
    </w:p>
    <w:p w:rsidR="00775FE6" w:rsidRPr="00F17F0C" w:rsidRDefault="00775FE6" w:rsidP="00F17F0C">
      <w:pPr>
        <w:pStyle w:val="a4"/>
        <w:widowControl/>
        <w:numPr>
          <w:ilvl w:val="0"/>
          <w:numId w:val="17"/>
        </w:numPr>
        <w:autoSpaceDE/>
        <w:autoSpaceDN/>
        <w:adjustRightInd/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7F0C">
        <w:rPr>
          <w:rFonts w:ascii="Times New Roman" w:hAnsi="Times New Roman" w:cs="Times New Roman"/>
          <w:sz w:val="24"/>
          <w:szCs w:val="24"/>
        </w:rPr>
        <w:t xml:space="preserve">Продлить срок действия муниципальной программы </w:t>
      </w:r>
      <w:r w:rsidRPr="00F17F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«Повышение эффективности муниципального управления </w:t>
      </w:r>
      <w:proofErr w:type="gramStart"/>
      <w:r w:rsidRPr="00F17F0C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F17F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F17F0C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F17F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2020-2025годы» до 2030года.</w:t>
      </w:r>
    </w:p>
    <w:p w:rsidR="00F149D1" w:rsidRPr="00F149D1" w:rsidRDefault="00F149D1" w:rsidP="00F149D1">
      <w:pPr>
        <w:widowControl/>
        <w:autoSpaceDE/>
        <w:autoSpaceDN/>
        <w:adjustRightInd/>
        <w:ind w:left="36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05EC1" w:rsidRPr="00F17F0C" w:rsidRDefault="00F17F0C" w:rsidP="00F17F0C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="00BA0D92" w:rsidRPr="00F17F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Внести </w:t>
      </w:r>
      <w:r w:rsidR="00305EC1" w:rsidRPr="00F17F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="00775FE6" w:rsidRPr="00F17F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муниципальную программу, утвержденную </w:t>
      </w:r>
      <w:r w:rsidR="00305EC1" w:rsidRPr="00F17F0C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</w:t>
      </w:r>
      <w:r w:rsidR="00775FE6" w:rsidRPr="00F17F0C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="00305EC1" w:rsidRPr="00F17F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 Городовиковского городского муниципального образования РК от 02 июля 2020 г. № 114-п «Об утверждении муниципальной программы «Повышение эффективности муниципального управления </w:t>
      </w:r>
      <w:proofErr w:type="gramStart"/>
      <w:r w:rsidR="00305EC1" w:rsidRPr="00F17F0C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305EC1" w:rsidRPr="00F17F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305EC1" w:rsidRPr="00F17F0C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="00305EC1" w:rsidRPr="00F17F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</w:t>
      </w:r>
      <w:r w:rsidR="00F149D1" w:rsidRPr="00F17F0C">
        <w:rPr>
          <w:rFonts w:ascii="Times New Roman" w:eastAsia="Calibri" w:hAnsi="Times New Roman" w:cs="Times New Roman"/>
          <w:sz w:val="24"/>
          <w:szCs w:val="24"/>
          <w:lang w:eastAsia="en-US"/>
        </w:rPr>
        <w:t>25</w:t>
      </w:r>
      <w:r w:rsidR="00305EC1" w:rsidRPr="00F17F0C">
        <w:rPr>
          <w:rFonts w:ascii="Times New Roman" w:eastAsia="Calibri" w:hAnsi="Times New Roman" w:cs="Times New Roman"/>
          <w:sz w:val="24"/>
          <w:szCs w:val="24"/>
          <w:lang w:eastAsia="en-US"/>
        </w:rPr>
        <w:t>год» следующее изменения:</w:t>
      </w:r>
    </w:p>
    <w:p w:rsidR="00F149D1" w:rsidRPr="005D5E88" w:rsidRDefault="00F149D1" w:rsidP="00775FE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0D92" w:rsidRDefault="00775FE6" w:rsidP="00775FE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>2.1. Внести изменение в н</w:t>
      </w:r>
      <w:r w:rsidR="00305EC1"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аименование </w:t>
      </w:r>
      <w:r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программы, изложив</w:t>
      </w:r>
      <w:r w:rsidR="00305EC1"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</w:t>
      </w:r>
      <w:r w:rsidR="00F149D1">
        <w:rPr>
          <w:rFonts w:ascii="Times New Roman" w:eastAsia="Calibri" w:hAnsi="Times New Roman" w:cs="Times New Roman"/>
          <w:sz w:val="24"/>
          <w:szCs w:val="24"/>
          <w:lang w:eastAsia="en-US"/>
        </w:rPr>
        <w:t>следующей редакции:</w:t>
      </w:r>
      <w:r w:rsidR="00BA0D92"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«Повышение эффективности муниципального управления </w:t>
      </w:r>
      <w:proofErr w:type="gramStart"/>
      <w:r w:rsidR="00BA0D92"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BA0D92"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BA0D92"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="00BA0D92"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</w:t>
      </w:r>
      <w:r w:rsidR="000B5F67"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вании Республики Калмыкия на </w:t>
      </w:r>
      <w:r w:rsidR="001D35F6"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>2020-20</w:t>
      </w:r>
      <w:r w:rsidR="00292483"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>30год</w:t>
      </w:r>
      <w:r w:rsidR="00980345"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292483"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D2CF9" w:rsidRDefault="007D2CF9" w:rsidP="00775FE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D2CF9" w:rsidRDefault="007D2CF9" w:rsidP="00775FE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2.2. В паспорте программы наименование подпрограмм изложить в следующей редакции:</w:t>
      </w:r>
    </w:p>
    <w:p w:rsidR="007D2CF9" w:rsidRPr="007D2CF9" w:rsidRDefault="007D2CF9" w:rsidP="007D2CF9">
      <w:pPr>
        <w:pStyle w:val="a4"/>
        <w:widowControl/>
        <w:numPr>
          <w:ilvl w:val="0"/>
          <w:numId w:val="13"/>
        </w:numPr>
        <w:autoSpaceDE/>
        <w:adjustRightInd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2C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Организация муниципального управления </w:t>
      </w:r>
      <w:proofErr w:type="gramStart"/>
      <w:r w:rsidRPr="007D2CF9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7D2C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7D2CF9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7D2C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2020-2030 год;</w:t>
      </w:r>
    </w:p>
    <w:p w:rsidR="007D2CF9" w:rsidRPr="007D2CF9" w:rsidRDefault="007D2CF9" w:rsidP="007D2CF9">
      <w:pPr>
        <w:pStyle w:val="a4"/>
        <w:widowControl/>
        <w:numPr>
          <w:ilvl w:val="0"/>
          <w:numId w:val="13"/>
        </w:numPr>
        <w:autoSpaceDE/>
        <w:adjustRightInd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2C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Профилактика правонарушений </w:t>
      </w:r>
      <w:proofErr w:type="gramStart"/>
      <w:r w:rsidRPr="007D2CF9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7D2C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7D2CF9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7D2C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2020-2030 год;</w:t>
      </w:r>
    </w:p>
    <w:p w:rsidR="007D2CF9" w:rsidRPr="007D2CF9" w:rsidRDefault="007D2CF9" w:rsidP="007D2CF9">
      <w:pPr>
        <w:pStyle w:val="a4"/>
        <w:widowControl/>
        <w:numPr>
          <w:ilvl w:val="0"/>
          <w:numId w:val="13"/>
        </w:numPr>
        <w:autoSpaceDE/>
        <w:adjustRightInd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2C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Противодействие экстремизму и профилактика терроризма </w:t>
      </w:r>
      <w:proofErr w:type="gramStart"/>
      <w:r w:rsidRPr="007D2CF9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7D2C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7D2CF9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7D2C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2020-2030 год;</w:t>
      </w:r>
    </w:p>
    <w:p w:rsidR="007D2CF9" w:rsidRPr="007D2CF9" w:rsidRDefault="007D2CF9" w:rsidP="007D2CF9">
      <w:pPr>
        <w:pStyle w:val="a4"/>
        <w:widowControl/>
        <w:numPr>
          <w:ilvl w:val="0"/>
          <w:numId w:val="13"/>
        </w:numPr>
        <w:autoSpaceDE/>
        <w:adjustRightInd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2C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Гражданская оборона и минимизация последствий ЧС </w:t>
      </w:r>
      <w:proofErr w:type="gramStart"/>
      <w:r w:rsidRPr="007D2CF9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7D2C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7D2CF9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7D2C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2020-2030год;</w:t>
      </w:r>
    </w:p>
    <w:p w:rsidR="007D2CF9" w:rsidRPr="007D2CF9" w:rsidRDefault="007D2CF9" w:rsidP="007D2CF9">
      <w:pPr>
        <w:pStyle w:val="a4"/>
        <w:widowControl/>
        <w:numPr>
          <w:ilvl w:val="0"/>
          <w:numId w:val="13"/>
        </w:numPr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2CF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Улучшение условий и охраны труда </w:t>
      </w:r>
      <w:proofErr w:type="gramStart"/>
      <w:r w:rsidRPr="007D2CF9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7D2C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7D2CF9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7D2C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2020-2030 год.</w:t>
      </w:r>
    </w:p>
    <w:p w:rsidR="00F149D1" w:rsidRDefault="00F149D1" w:rsidP="00292483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292483" w:rsidRPr="005D5E88" w:rsidRDefault="00292483" w:rsidP="00292483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5D5E88">
        <w:rPr>
          <w:rFonts w:ascii="Times New Roman" w:hAnsi="Times New Roman" w:cs="Times New Roman"/>
          <w:sz w:val="24"/>
          <w:szCs w:val="24"/>
        </w:rPr>
        <w:t>2.</w:t>
      </w:r>
      <w:r w:rsidR="007D2CF9">
        <w:rPr>
          <w:rFonts w:ascii="Times New Roman" w:hAnsi="Times New Roman" w:cs="Times New Roman"/>
          <w:sz w:val="24"/>
          <w:szCs w:val="24"/>
        </w:rPr>
        <w:t>3</w:t>
      </w:r>
      <w:r w:rsidRPr="005D5E88">
        <w:rPr>
          <w:rFonts w:ascii="Times New Roman" w:hAnsi="Times New Roman" w:cs="Times New Roman"/>
          <w:sz w:val="24"/>
          <w:szCs w:val="24"/>
        </w:rPr>
        <w:t>. В паспорте программы «Этапы и сроки реализации программы», цифры «2020-2025» заменить цифрами «2020-2030».</w:t>
      </w:r>
    </w:p>
    <w:p w:rsidR="00292483" w:rsidRPr="00292483" w:rsidRDefault="00292483" w:rsidP="00292483">
      <w:pPr>
        <w:widowControl/>
        <w:tabs>
          <w:tab w:val="center" w:pos="4848"/>
        </w:tabs>
        <w:autoSpaceDE/>
        <w:autoSpaceDN/>
        <w:adjustRightInd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BA0D92" w:rsidRPr="005D5E88" w:rsidRDefault="00292483" w:rsidP="00292483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5E88">
        <w:rPr>
          <w:rFonts w:ascii="Times New Roman" w:hAnsi="Times New Roman" w:cs="Times New Roman"/>
          <w:sz w:val="24"/>
          <w:szCs w:val="24"/>
        </w:rPr>
        <w:t>2.</w:t>
      </w:r>
      <w:r w:rsidR="007D2CF9">
        <w:rPr>
          <w:rFonts w:ascii="Times New Roman" w:hAnsi="Times New Roman" w:cs="Times New Roman"/>
          <w:sz w:val="24"/>
          <w:szCs w:val="24"/>
        </w:rPr>
        <w:t>4</w:t>
      </w:r>
      <w:r w:rsidRPr="005D5E88">
        <w:rPr>
          <w:rFonts w:ascii="Times New Roman" w:hAnsi="Times New Roman" w:cs="Times New Roman"/>
          <w:sz w:val="24"/>
          <w:szCs w:val="24"/>
        </w:rPr>
        <w:t>.</w:t>
      </w:r>
      <w:r w:rsidR="00F17F0C">
        <w:rPr>
          <w:rFonts w:ascii="Times New Roman" w:hAnsi="Times New Roman" w:cs="Times New Roman"/>
          <w:sz w:val="24"/>
          <w:szCs w:val="24"/>
        </w:rPr>
        <w:t xml:space="preserve"> </w:t>
      </w:r>
      <w:r w:rsidRPr="005D5E88">
        <w:rPr>
          <w:rFonts w:ascii="Times New Roman" w:hAnsi="Times New Roman" w:cs="Times New Roman"/>
          <w:sz w:val="24"/>
          <w:szCs w:val="24"/>
        </w:rPr>
        <w:t xml:space="preserve">В паспорте программы «Объемы бюджетных ассигнований»  изложить  в </w:t>
      </w:r>
      <w:r w:rsidR="0066250D">
        <w:rPr>
          <w:rFonts w:ascii="Times New Roman" w:hAnsi="Times New Roman" w:cs="Times New Roman"/>
          <w:sz w:val="24"/>
          <w:szCs w:val="24"/>
        </w:rPr>
        <w:t>следующей редакции:</w:t>
      </w:r>
    </w:p>
    <w:p w:rsidR="00292483" w:rsidRPr="005D5E88" w:rsidRDefault="00292483" w:rsidP="00292483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1617"/>
        <w:gridCol w:w="7739"/>
      </w:tblGrid>
      <w:tr w:rsidR="00BA0D92" w:rsidRPr="005D5E88" w:rsidTr="003E4B4B">
        <w:tc>
          <w:tcPr>
            <w:tcW w:w="1617" w:type="dxa"/>
          </w:tcPr>
          <w:p w:rsidR="00BA0D92" w:rsidRPr="00F149D1" w:rsidRDefault="000B5F67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49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7739" w:type="dxa"/>
          </w:tcPr>
          <w:p w:rsidR="00BA0D92" w:rsidRPr="00F149D1" w:rsidRDefault="00EB4FE5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49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на реализацию п</w:t>
            </w:r>
            <w:r w:rsidR="00177E0D" w:rsidRPr="00F149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рограммы </w:t>
            </w:r>
            <w:r w:rsidR="00977F8D" w:rsidRPr="00F149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2020-2030гг. </w:t>
            </w:r>
            <w:r w:rsidRPr="00F149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предусмотрено</w:t>
            </w:r>
            <w:r w:rsidR="00177E0D" w:rsidRPr="00F149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149D1" w:rsidRPr="00F149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62536,1</w:t>
            </w:r>
            <w:r w:rsidR="00000AAA" w:rsidRPr="00F149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A0D92" w:rsidRPr="00F149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1B40BF" w:rsidRPr="00F149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A0D92" w:rsidRPr="00F149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BA0D92" w:rsidRPr="00F149D1" w:rsidRDefault="00BA0D92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49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F149D1" w:rsidRPr="00F149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3950,4</w:t>
            </w:r>
            <w:r w:rsidRPr="00F149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1B40BF" w:rsidRPr="00F149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149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BA0D92" w:rsidRPr="00F149D1" w:rsidRDefault="00BA0D92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49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F149D1" w:rsidRPr="00F149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4674,8</w:t>
            </w:r>
            <w:r w:rsidRPr="00F149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1B40BF" w:rsidRPr="00F149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149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630D3D" w:rsidRPr="00F149D1" w:rsidRDefault="00630D3D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49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–</w:t>
            </w:r>
            <w:r w:rsidR="00B02D5A" w:rsidRPr="00F149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149D1" w:rsidRPr="00F149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4826,5</w:t>
            </w:r>
            <w:r w:rsidR="00B02D5A" w:rsidRPr="00F149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149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000AAA" w:rsidRPr="00F149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149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630D3D" w:rsidRPr="00F149D1" w:rsidRDefault="00630D3D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49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 –</w:t>
            </w:r>
            <w:r w:rsidR="00B02D5A" w:rsidRPr="00F149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149D1" w:rsidRPr="00F149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5309,3</w:t>
            </w:r>
            <w:r w:rsidR="00B02D5A" w:rsidRPr="00F149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149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000AAA" w:rsidRPr="00F149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149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630D3D" w:rsidRPr="00F149D1" w:rsidRDefault="00630D3D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49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 –</w:t>
            </w:r>
            <w:r w:rsidR="00EB4FE5" w:rsidRPr="00F149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149D1" w:rsidRPr="00F149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6220,8</w:t>
            </w:r>
            <w:r w:rsidR="00B02D5A" w:rsidRPr="00F149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149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000AAA" w:rsidRPr="00F149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149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BA0D92" w:rsidRPr="00F149D1" w:rsidRDefault="00630D3D" w:rsidP="00BB283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49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 –</w:t>
            </w:r>
            <w:r w:rsidR="00B02D5A" w:rsidRPr="00F149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149D1" w:rsidRPr="00F149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5957,5</w:t>
            </w:r>
            <w:r w:rsidR="00B02D5A" w:rsidRPr="00F149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149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000AAA" w:rsidRPr="00F149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149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7A7C4C" w:rsidRPr="00F149D1" w:rsidRDefault="007A7C4C" w:rsidP="00BB283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49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год-</w:t>
            </w:r>
            <w:r w:rsidR="00F149D1" w:rsidRPr="00F149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6170,8 тыс. руб.</w:t>
            </w:r>
          </w:p>
          <w:p w:rsidR="007A7C4C" w:rsidRPr="00F149D1" w:rsidRDefault="007A7C4C" w:rsidP="00BB283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49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 год-</w:t>
            </w:r>
            <w:r w:rsidR="00F149D1" w:rsidRPr="00F149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6356,5 тыс. руб.</w:t>
            </w:r>
          </w:p>
          <w:p w:rsidR="007A7C4C" w:rsidRPr="00F149D1" w:rsidRDefault="007A7C4C" w:rsidP="00BB283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49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2028 год-</w:t>
            </w:r>
            <w:r w:rsidR="00F149D1" w:rsidRPr="00F149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6356,5 тыс. руб.</w:t>
            </w:r>
          </w:p>
          <w:p w:rsidR="007A7C4C" w:rsidRPr="00F149D1" w:rsidRDefault="007A7C4C" w:rsidP="00BB283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49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2029 год-</w:t>
            </w:r>
            <w:r w:rsidR="00F149D1" w:rsidRPr="00F149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6356,5 тыс. руб.</w:t>
            </w:r>
          </w:p>
          <w:p w:rsidR="007A7C4C" w:rsidRPr="00F149D1" w:rsidRDefault="007A7C4C" w:rsidP="00BB283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149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2030 год-</w:t>
            </w:r>
            <w:r w:rsidR="00F149D1" w:rsidRPr="00F149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6356,5 тыс. руб.</w:t>
            </w:r>
          </w:p>
        </w:tc>
      </w:tr>
    </w:tbl>
    <w:p w:rsidR="009F5935" w:rsidRDefault="009F5935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7D2CF9" w:rsidRPr="00A61476" w:rsidRDefault="007D2CF9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1476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="00057777" w:rsidRPr="00057777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A61476">
        <w:rPr>
          <w:rFonts w:ascii="Times New Roman" w:eastAsia="Calibri" w:hAnsi="Times New Roman" w:cs="Times New Roman"/>
          <w:sz w:val="24"/>
          <w:szCs w:val="24"/>
          <w:lang w:eastAsia="en-US"/>
        </w:rPr>
        <w:t>. Раздел 4. Сроки и этапы реализации муниципальной программы.</w:t>
      </w:r>
    </w:p>
    <w:p w:rsidR="007D2CF9" w:rsidRDefault="007D2CF9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14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«Срок реализации программы-2020-2025годы» заменить на «Срок реализации программы 2020-2030год.»</w:t>
      </w:r>
    </w:p>
    <w:p w:rsidR="00A61476" w:rsidRPr="00A61476" w:rsidRDefault="00A61476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61476" w:rsidRDefault="00A61476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61476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="00057777" w:rsidRPr="00A0371E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A61476">
        <w:rPr>
          <w:rFonts w:ascii="Times New Roman" w:eastAsia="Calibri" w:hAnsi="Times New Roman" w:cs="Times New Roman"/>
          <w:sz w:val="24"/>
          <w:szCs w:val="24"/>
          <w:lang w:eastAsia="en-US"/>
        </w:rPr>
        <w:t>. Раздел 5. Основные мероприятия муниципальной программы</w:t>
      </w:r>
      <w:r w:rsidRPr="00A61476">
        <w:rPr>
          <w:rFonts w:ascii="Times New Roman" w:hAnsi="Times New Roman" w:cs="Times New Roman"/>
          <w:sz w:val="24"/>
          <w:szCs w:val="24"/>
        </w:rPr>
        <w:t xml:space="preserve"> </w:t>
      </w:r>
      <w:r w:rsidRPr="005D5E88">
        <w:rPr>
          <w:rFonts w:ascii="Times New Roman" w:hAnsi="Times New Roman" w:cs="Times New Roman"/>
          <w:sz w:val="24"/>
          <w:szCs w:val="24"/>
        </w:rPr>
        <w:t>изложить 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61476" w:rsidRPr="007D2CF9" w:rsidRDefault="00A61476" w:rsidP="00A61476">
      <w:pPr>
        <w:pStyle w:val="a4"/>
        <w:widowControl/>
        <w:numPr>
          <w:ilvl w:val="0"/>
          <w:numId w:val="13"/>
        </w:numPr>
        <w:autoSpaceDE/>
        <w:adjustRightInd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2C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Организация муниципального управления </w:t>
      </w:r>
      <w:proofErr w:type="gramStart"/>
      <w:r w:rsidRPr="007D2CF9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7D2C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7D2CF9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7D2C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2020-2030 год;</w:t>
      </w:r>
    </w:p>
    <w:p w:rsidR="00A61476" w:rsidRPr="007D2CF9" w:rsidRDefault="00A61476" w:rsidP="00A61476">
      <w:pPr>
        <w:pStyle w:val="a4"/>
        <w:widowControl/>
        <w:numPr>
          <w:ilvl w:val="0"/>
          <w:numId w:val="13"/>
        </w:numPr>
        <w:autoSpaceDE/>
        <w:adjustRightInd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2C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Профилактика правонарушений </w:t>
      </w:r>
      <w:proofErr w:type="gramStart"/>
      <w:r w:rsidRPr="007D2CF9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7D2C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7D2CF9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7D2C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2020-2030 год;</w:t>
      </w:r>
    </w:p>
    <w:p w:rsidR="00A61476" w:rsidRPr="007D2CF9" w:rsidRDefault="00A61476" w:rsidP="00A61476">
      <w:pPr>
        <w:pStyle w:val="a4"/>
        <w:widowControl/>
        <w:numPr>
          <w:ilvl w:val="0"/>
          <w:numId w:val="13"/>
        </w:numPr>
        <w:autoSpaceDE/>
        <w:adjustRightInd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2C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Противодействие экстремизму и профилактика терроризма </w:t>
      </w:r>
      <w:proofErr w:type="gramStart"/>
      <w:r w:rsidRPr="007D2CF9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7D2C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7D2CF9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7D2C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2020-2030 год;</w:t>
      </w:r>
    </w:p>
    <w:p w:rsidR="00A61476" w:rsidRPr="007D2CF9" w:rsidRDefault="00A61476" w:rsidP="00A61476">
      <w:pPr>
        <w:pStyle w:val="a4"/>
        <w:widowControl/>
        <w:numPr>
          <w:ilvl w:val="0"/>
          <w:numId w:val="13"/>
        </w:numPr>
        <w:autoSpaceDE/>
        <w:adjustRightInd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2C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Гражданская оборона и минимизация последствий ЧС </w:t>
      </w:r>
      <w:proofErr w:type="gramStart"/>
      <w:r w:rsidRPr="007D2CF9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7D2C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7D2CF9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7D2C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2020-2030год;</w:t>
      </w:r>
    </w:p>
    <w:p w:rsidR="00A61476" w:rsidRPr="007D2CF9" w:rsidRDefault="00A61476" w:rsidP="00A61476">
      <w:pPr>
        <w:pStyle w:val="a4"/>
        <w:widowControl/>
        <w:numPr>
          <w:ilvl w:val="0"/>
          <w:numId w:val="13"/>
        </w:numPr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2C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Улучшение условий и охраны труда </w:t>
      </w:r>
      <w:proofErr w:type="gramStart"/>
      <w:r w:rsidRPr="007D2CF9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7D2C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7D2CF9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7D2C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2020-2030 год.</w:t>
      </w:r>
    </w:p>
    <w:p w:rsidR="00A61476" w:rsidRPr="005D5E88" w:rsidRDefault="00A61476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860861" w:rsidRPr="005D5E88" w:rsidRDefault="00292483" w:rsidP="00F149D1">
      <w:pPr>
        <w:pStyle w:val="a4"/>
        <w:widowControl/>
        <w:autoSpaceDE/>
        <w:autoSpaceDN/>
        <w:adjustRightInd/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="00057777" w:rsidRPr="00A0371E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BA0D92"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860861"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Раздел </w:t>
      </w:r>
      <w:r w:rsidR="00EB4FE5"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</w:t>
      </w:r>
      <w:r w:rsidR="0060519B"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>Ресурсное обеспечение</w:t>
      </w:r>
      <w:r w:rsidR="00EB4FE5"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реализации муниципальной программы  «Повышение эффективности муниципального управления </w:t>
      </w:r>
      <w:proofErr w:type="gramStart"/>
      <w:r w:rsidR="00EB4FE5"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EB4FE5"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EB4FE5"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="00EB4FE5"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</w:t>
      </w:r>
      <w:r w:rsidR="001D35F6"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>2020-2030</w:t>
      </w:r>
      <w:r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год» </w:t>
      </w:r>
      <w:r w:rsidR="00EB4FE5"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D5E88">
        <w:rPr>
          <w:rFonts w:ascii="Times New Roman" w:hAnsi="Times New Roman" w:cs="Times New Roman"/>
          <w:sz w:val="24"/>
          <w:szCs w:val="24"/>
        </w:rPr>
        <w:t>изложить  в следующей редакции</w:t>
      </w:r>
      <w:r w:rsidR="00F630CC">
        <w:rPr>
          <w:rFonts w:ascii="Times New Roman" w:hAnsi="Times New Roman" w:cs="Times New Roman"/>
          <w:sz w:val="24"/>
          <w:szCs w:val="24"/>
        </w:rPr>
        <w:t>:</w:t>
      </w:r>
    </w:p>
    <w:p w:rsidR="00860861" w:rsidRPr="00F149D1" w:rsidRDefault="00EB4FE5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49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программы </w:t>
      </w:r>
      <w:r w:rsidR="00977F8D" w:rsidRPr="00F149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2020-2030гг. </w:t>
      </w:r>
      <w:r w:rsidRPr="00F149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предусмотрено </w:t>
      </w:r>
      <w:r w:rsidR="004A5BCF" w:rsidRPr="00F149D1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F149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149D1" w:rsidRPr="00F149D1">
        <w:rPr>
          <w:rFonts w:ascii="Times New Roman" w:eastAsia="Calibri" w:hAnsi="Times New Roman" w:cs="Times New Roman"/>
          <w:sz w:val="24"/>
          <w:szCs w:val="24"/>
          <w:lang w:eastAsia="en-US"/>
        </w:rPr>
        <w:t>62536,1</w:t>
      </w:r>
      <w:r w:rsidR="00744BF5" w:rsidRPr="00F149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149D1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F149D1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F149D1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F149D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149D1" w:rsidRPr="00F149D1" w:rsidRDefault="00F149D1" w:rsidP="00F149D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49D1"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3950,4 тыс. руб.</w:t>
      </w:r>
    </w:p>
    <w:p w:rsidR="00F149D1" w:rsidRPr="00F149D1" w:rsidRDefault="00F149D1" w:rsidP="00F149D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49D1"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4674,8 тыс. руб.</w:t>
      </w:r>
    </w:p>
    <w:p w:rsidR="00F149D1" w:rsidRPr="00F149D1" w:rsidRDefault="00F149D1" w:rsidP="00F149D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49D1">
        <w:rPr>
          <w:rFonts w:ascii="Times New Roman" w:eastAsia="Calibri" w:hAnsi="Times New Roman" w:cs="Times New Roman"/>
          <w:sz w:val="24"/>
          <w:szCs w:val="24"/>
          <w:lang w:eastAsia="en-US"/>
        </w:rPr>
        <w:t>2022 год – 4826,5 тыс. руб.</w:t>
      </w:r>
    </w:p>
    <w:p w:rsidR="00F149D1" w:rsidRPr="00F149D1" w:rsidRDefault="00F149D1" w:rsidP="00F149D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49D1">
        <w:rPr>
          <w:rFonts w:ascii="Times New Roman" w:eastAsia="Calibri" w:hAnsi="Times New Roman" w:cs="Times New Roman"/>
          <w:sz w:val="24"/>
          <w:szCs w:val="24"/>
          <w:lang w:eastAsia="en-US"/>
        </w:rPr>
        <w:t>2023 год – 5309,3 тыс. руб.</w:t>
      </w:r>
    </w:p>
    <w:p w:rsidR="00F149D1" w:rsidRPr="00F149D1" w:rsidRDefault="00F149D1" w:rsidP="00F149D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49D1">
        <w:rPr>
          <w:rFonts w:ascii="Times New Roman" w:eastAsia="Calibri" w:hAnsi="Times New Roman" w:cs="Times New Roman"/>
          <w:sz w:val="24"/>
          <w:szCs w:val="24"/>
          <w:lang w:eastAsia="en-US"/>
        </w:rPr>
        <w:t>2024 год – 6220,8 тыс. руб.</w:t>
      </w:r>
    </w:p>
    <w:p w:rsidR="00F149D1" w:rsidRPr="00F149D1" w:rsidRDefault="00F149D1" w:rsidP="00F149D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49D1">
        <w:rPr>
          <w:rFonts w:ascii="Times New Roman" w:eastAsia="Calibri" w:hAnsi="Times New Roman" w:cs="Times New Roman"/>
          <w:sz w:val="24"/>
          <w:szCs w:val="24"/>
          <w:lang w:eastAsia="en-US"/>
        </w:rPr>
        <w:t>2025 год – 5957,5 тыс. руб.</w:t>
      </w:r>
    </w:p>
    <w:p w:rsidR="00F149D1" w:rsidRPr="00F149D1" w:rsidRDefault="00F149D1" w:rsidP="00F149D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49D1">
        <w:rPr>
          <w:rFonts w:ascii="Times New Roman" w:eastAsia="Calibri" w:hAnsi="Times New Roman" w:cs="Times New Roman"/>
          <w:sz w:val="24"/>
          <w:szCs w:val="24"/>
          <w:lang w:eastAsia="en-US"/>
        </w:rPr>
        <w:t>2026 год- 6170,8 тыс. руб.</w:t>
      </w:r>
    </w:p>
    <w:p w:rsidR="00F149D1" w:rsidRPr="00F149D1" w:rsidRDefault="00F149D1" w:rsidP="00F149D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49D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2027 год- 6356,5 тыс. руб.</w:t>
      </w:r>
    </w:p>
    <w:p w:rsidR="00F149D1" w:rsidRPr="00F149D1" w:rsidRDefault="00F149D1" w:rsidP="00F149D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49D1">
        <w:rPr>
          <w:rFonts w:ascii="Times New Roman" w:eastAsia="Calibri" w:hAnsi="Times New Roman" w:cs="Times New Roman"/>
          <w:sz w:val="24"/>
          <w:szCs w:val="24"/>
          <w:lang w:eastAsia="en-US"/>
        </w:rPr>
        <w:t>2028 год- 6356,5 тыс. руб.</w:t>
      </w:r>
    </w:p>
    <w:p w:rsidR="00F149D1" w:rsidRPr="00F149D1" w:rsidRDefault="00F149D1" w:rsidP="00F149D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49D1">
        <w:rPr>
          <w:rFonts w:ascii="Times New Roman" w:eastAsia="Calibri" w:hAnsi="Times New Roman" w:cs="Times New Roman"/>
          <w:sz w:val="24"/>
          <w:szCs w:val="24"/>
          <w:lang w:eastAsia="en-US"/>
        </w:rPr>
        <w:t>2029 год- 6356,5 тыс. руб.</w:t>
      </w:r>
    </w:p>
    <w:p w:rsidR="002B1B0A" w:rsidRPr="005D5E88" w:rsidRDefault="002B1B0A" w:rsidP="007A7C4C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2B1B0A" w:rsidRPr="005D5E88" w:rsidRDefault="002B1B0A" w:rsidP="00F149D1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="00057777" w:rsidRPr="00057777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Внести изменение в наименование подпрограммы 1 к муниципальной программе «Повышение эффективности муниципального управления </w:t>
      </w:r>
      <w:proofErr w:type="gramStart"/>
      <w:r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</w:t>
      </w:r>
      <w:r w:rsidR="00F149D1">
        <w:rPr>
          <w:rFonts w:ascii="Times New Roman" w:eastAsia="Calibri" w:hAnsi="Times New Roman" w:cs="Times New Roman"/>
          <w:sz w:val="24"/>
          <w:szCs w:val="24"/>
          <w:lang w:eastAsia="en-US"/>
        </w:rPr>
        <w:t>25</w:t>
      </w:r>
      <w:r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год», изложив в </w:t>
      </w:r>
      <w:r w:rsidR="0066250D">
        <w:rPr>
          <w:rFonts w:ascii="Times New Roman" w:eastAsia="Calibri" w:hAnsi="Times New Roman" w:cs="Times New Roman"/>
          <w:sz w:val="24"/>
          <w:szCs w:val="24"/>
          <w:lang w:eastAsia="en-US"/>
        </w:rPr>
        <w:t>следующей редакции:</w:t>
      </w:r>
      <w:r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2B1B0A" w:rsidRPr="005D5E88" w:rsidRDefault="002B1B0A" w:rsidP="00F149D1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«Организация муниципального управления </w:t>
      </w:r>
      <w:proofErr w:type="gramStart"/>
      <w:r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2020-2030 год»</w:t>
      </w:r>
    </w:p>
    <w:p w:rsidR="00EB4FE5" w:rsidRPr="005D5E88" w:rsidRDefault="00EB4FE5" w:rsidP="00F149D1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B1B0A" w:rsidRPr="005D5E88" w:rsidRDefault="00292483" w:rsidP="00F149D1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="00057777" w:rsidRPr="00057777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EB4FE5"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5D5E88">
        <w:rPr>
          <w:rFonts w:ascii="Times New Roman" w:hAnsi="Times New Roman" w:cs="Times New Roman"/>
          <w:sz w:val="24"/>
          <w:szCs w:val="24"/>
        </w:rPr>
        <w:t xml:space="preserve">В  паспорте </w:t>
      </w:r>
      <w:r w:rsidR="002B1B0A" w:rsidRPr="005D5E88">
        <w:rPr>
          <w:rFonts w:ascii="Times New Roman" w:hAnsi="Times New Roman" w:cs="Times New Roman"/>
          <w:sz w:val="24"/>
          <w:szCs w:val="24"/>
        </w:rPr>
        <w:t>под</w:t>
      </w:r>
      <w:r w:rsidRPr="005D5E88">
        <w:rPr>
          <w:rFonts w:ascii="Times New Roman" w:hAnsi="Times New Roman" w:cs="Times New Roman"/>
          <w:sz w:val="24"/>
          <w:szCs w:val="24"/>
        </w:rPr>
        <w:t>программы</w:t>
      </w:r>
      <w:r w:rsidR="002B1B0A" w:rsidRPr="005D5E88">
        <w:rPr>
          <w:rFonts w:ascii="Times New Roman" w:hAnsi="Times New Roman" w:cs="Times New Roman"/>
          <w:sz w:val="24"/>
          <w:szCs w:val="24"/>
        </w:rPr>
        <w:t xml:space="preserve"> 1 </w:t>
      </w:r>
      <w:r w:rsidR="002B1B0A"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«Организация муниципального управления </w:t>
      </w:r>
      <w:proofErr w:type="gramStart"/>
      <w:r w:rsidR="002B1B0A"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2B1B0A"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2B1B0A"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="002B1B0A"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2020-2030 год» </w:t>
      </w:r>
      <w:r w:rsidR="002B1B0A" w:rsidRPr="005D5E88">
        <w:rPr>
          <w:rFonts w:ascii="Times New Roman" w:hAnsi="Times New Roman" w:cs="Times New Roman"/>
          <w:sz w:val="24"/>
          <w:szCs w:val="24"/>
        </w:rPr>
        <w:t>«Этапы и сроки реализации программы», цифры «2020-2025» заменить цифрами «2020-2030».</w:t>
      </w:r>
    </w:p>
    <w:p w:rsidR="005D5E88" w:rsidRPr="005D5E88" w:rsidRDefault="005D5E88" w:rsidP="00EB4FE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B4FE5" w:rsidRPr="005D5E88" w:rsidRDefault="002B1B0A" w:rsidP="00EB4FE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="00057777" w:rsidRPr="00057777">
        <w:rPr>
          <w:rFonts w:ascii="Times New Roman" w:eastAsia="Calibri" w:hAnsi="Times New Roman" w:cs="Times New Roman"/>
          <w:sz w:val="24"/>
          <w:szCs w:val="24"/>
          <w:lang w:eastAsia="en-US"/>
        </w:rPr>
        <w:t>10.</w:t>
      </w:r>
      <w:r w:rsidR="00F17F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92483" w:rsidRPr="005D5E88">
        <w:rPr>
          <w:rFonts w:ascii="Times New Roman" w:hAnsi="Times New Roman" w:cs="Times New Roman"/>
          <w:sz w:val="24"/>
          <w:szCs w:val="24"/>
        </w:rPr>
        <w:t>«</w:t>
      </w:r>
      <w:r w:rsidRPr="005D5E88">
        <w:rPr>
          <w:rFonts w:ascii="Times New Roman" w:hAnsi="Times New Roman" w:cs="Times New Roman"/>
          <w:sz w:val="24"/>
          <w:szCs w:val="24"/>
        </w:rPr>
        <w:t xml:space="preserve"> В паспорте подпрограммы 1 «</w:t>
      </w:r>
      <w:r w:rsidR="00292483" w:rsidRPr="005D5E88">
        <w:rPr>
          <w:rFonts w:ascii="Times New Roman" w:hAnsi="Times New Roman" w:cs="Times New Roman"/>
          <w:sz w:val="24"/>
          <w:szCs w:val="24"/>
        </w:rPr>
        <w:t>Объемы бюджетных ассигнований»</w:t>
      </w:r>
      <w:r w:rsidRPr="005D5E88">
        <w:rPr>
          <w:rFonts w:ascii="Times New Roman" w:hAnsi="Times New Roman" w:cs="Times New Roman"/>
          <w:sz w:val="24"/>
          <w:szCs w:val="24"/>
        </w:rPr>
        <w:t xml:space="preserve"> </w:t>
      </w:r>
      <w:r w:rsidR="00292483" w:rsidRPr="005D5E88">
        <w:rPr>
          <w:rFonts w:ascii="Times New Roman" w:hAnsi="Times New Roman" w:cs="Times New Roman"/>
          <w:sz w:val="24"/>
          <w:szCs w:val="24"/>
        </w:rPr>
        <w:t xml:space="preserve">изложить  в </w:t>
      </w:r>
      <w:r w:rsidR="0066250D">
        <w:rPr>
          <w:rFonts w:ascii="Times New Roman" w:hAnsi="Times New Roman" w:cs="Times New Roman"/>
          <w:sz w:val="24"/>
          <w:szCs w:val="24"/>
        </w:rPr>
        <w:t>следующей редакции:</w:t>
      </w:r>
    </w:p>
    <w:tbl>
      <w:tblPr>
        <w:tblStyle w:val="a5"/>
        <w:tblW w:w="9498" w:type="dxa"/>
        <w:tblInd w:w="108" w:type="dxa"/>
        <w:tblLook w:val="04A0" w:firstRow="1" w:lastRow="0" w:firstColumn="1" w:lastColumn="0" w:noHBand="0" w:noVBand="1"/>
      </w:tblPr>
      <w:tblGrid>
        <w:gridCol w:w="1617"/>
        <w:gridCol w:w="7881"/>
      </w:tblGrid>
      <w:tr w:rsidR="00EB4FE5" w:rsidRPr="005D5E88" w:rsidTr="003E4B4B">
        <w:tc>
          <w:tcPr>
            <w:tcW w:w="1617" w:type="dxa"/>
          </w:tcPr>
          <w:p w:rsidR="00EB4FE5" w:rsidRPr="00F920D0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7881" w:type="dxa"/>
          </w:tcPr>
          <w:p w:rsidR="00EB4FE5" w:rsidRPr="00F920D0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на реализацию подпрограммы </w:t>
            </w:r>
            <w:r w:rsidR="00977F8D"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2020-2030гг. </w:t>
            </w:r>
            <w:r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предусмотрено </w:t>
            </w:r>
            <w:r w:rsidR="00F920D0"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45142,6</w:t>
            </w:r>
            <w:r w:rsidR="00651C4A"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EB4FE5" w:rsidRPr="00F920D0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F920D0"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2950,1</w:t>
            </w:r>
            <w:r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Pr="00F920D0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F920D0"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3375,1</w:t>
            </w:r>
            <w:r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Pr="00F920D0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F920D0"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3236,8</w:t>
            </w:r>
            <w:r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Pr="00F920D0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BB283C"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F920D0"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810,9</w:t>
            </w:r>
            <w:r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EB4FE5" w:rsidRPr="00F920D0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F920D0"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4422,0</w:t>
            </w:r>
            <w:r w:rsidR="00BB283C"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EB4FE5" w:rsidRPr="00F920D0" w:rsidRDefault="00EB4FE5" w:rsidP="0043179D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F920D0"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4256,4</w:t>
            </w:r>
            <w:r w:rsidR="00BB283C"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7A7C4C" w:rsidRPr="00F920D0" w:rsidRDefault="007A7C4C" w:rsidP="007A7C4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год-</w:t>
            </w:r>
            <w:r w:rsidR="00F920D0"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4469,7 тыс. руб.</w:t>
            </w:r>
          </w:p>
          <w:p w:rsidR="007A7C4C" w:rsidRPr="00F920D0" w:rsidRDefault="007A7C4C" w:rsidP="007A7C4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 год-</w:t>
            </w:r>
            <w:r w:rsidR="00F920D0"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4655,4 тыс. руб.</w:t>
            </w:r>
          </w:p>
          <w:p w:rsidR="007A7C4C" w:rsidRPr="00F920D0" w:rsidRDefault="007A7C4C" w:rsidP="007A7C4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2028 год-</w:t>
            </w:r>
            <w:r w:rsidR="00F920D0"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4655,4 тыс. руб.</w:t>
            </w:r>
          </w:p>
          <w:p w:rsidR="007A7C4C" w:rsidRPr="00F920D0" w:rsidRDefault="007A7C4C" w:rsidP="007A7C4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2029 год-</w:t>
            </w:r>
            <w:r w:rsidR="00F920D0"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4655,4 тыс. руб.</w:t>
            </w:r>
          </w:p>
          <w:p w:rsidR="007A7C4C" w:rsidRPr="00F920D0" w:rsidRDefault="007A7C4C" w:rsidP="007A7C4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2030 год-</w:t>
            </w:r>
            <w:r w:rsidR="00F920D0"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4655,4 тыс. руб.</w:t>
            </w:r>
          </w:p>
        </w:tc>
      </w:tr>
    </w:tbl>
    <w:p w:rsidR="00EB4FE5" w:rsidRDefault="00EB4FE5" w:rsidP="00EB4FE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A61476" w:rsidRPr="005D5E88" w:rsidRDefault="00A61476" w:rsidP="00EB4FE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A61476" w:rsidRPr="00A61476" w:rsidRDefault="005D5E88" w:rsidP="00A6147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="00A61476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057777" w:rsidRPr="00A0371E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A614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61476" w:rsidRPr="00A614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4. Сроки и этапы реализации муниципальной </w:t>
      </w:r>
      <w:r w:rsidR="00057777">
        <w:rPr>
          <w:rFonts w:ascii="Times New Roman" w:eastAsia="Calibri" w:hAnsi="Times New Roman" w:cs="Times New Roman"/>
          <w:sz w:val="24"/>
          <w:szCs w:val="24"/>
          <w:lang w:eastAsia="en-US"/>
        </w:rPr>
        <w:t>под</w:t>
      </w:r>
      <w:r w:rsidR="00A61476" w:rsidRPr="00A61476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программы.</w:t>
      </w:r>
    </w:p>
    <w:p w:rsidR="00A61476" w:rsidRDefault="00A61476" w:rsidP="00A6147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14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«Срок реализации </w:t>
      </w:r>
      <w:r w:rsidR="000577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подпрограммы </w:t>
      </w:r>
      <w:r w:rsidRPr="00A614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-2020-2025годы» заменить на «Срок реализации </w:t>
      </w:r>
      <w:r w:rsidR="00057777">
        <w:rPr>
          <w:rFonts w:ascii="Times New Roman" w:eastAsia="Calibri" w:hAnsi="Times New Roman" w:cs="Times New Roman"/>
          <w:sz w:val="24"/>
          <w:szCs w:val="24"/>
          <w:lang w:eastAsia="en-US"/>
        </w:rPr>
        <w:t>под</w:t>
      </w:r>
      <w:r w:rsidRPr="00A61476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программы 2020-2030год.»</w:t>
      </w:r>
    </w:p>
    <w:p w:rsidR="00A61476" w:rsidRDefault="00A61476" w:rsidP="000E5EE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5D5E88" w:rsidRDefault="000E5EE6" w:rsidP="000E5EE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61476">
        <w:rPr>
          <w:rFonts w:ascii="Times New Roman" w:eastAsia="Calibri" w:hAnsi="Times New Roman" w:cs="Times New Roman"/>
          <w:sz w:val="24"/>
          <w:szCs w:val="24"/>
          <w:lang w:eastAsia="en-US"/>
        </w:rPr>
        <w:t>2.1</w:t>
      </w:r>
      <w:r w:rsidR="00057777" w:rsidRPr="00A0371E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A614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6. Ресурсное обеспечение реализации муниципальной подпрограммы 1  «Организация муниципального управления </w:t>
      </w:r>
      <w:proofErr w:type="gramStart"/>
      <w:r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</w:t>
      </w:r>
      <w:r w:rsidR="005D5E88"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гг.» </w:t>
      </w:r>
      <w:r w:rsidR="005D5E88"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5D5E88" w:rsidRPr="005D5E88">
        <w:rPr>
          <w:rFonts w:ascii="Times New Roman" w:hAnsi="Times New Roman" w:cs="Times New Roman"/>
          <w:sz w:val="24"/>
          <w:szCs w:val="24"/>
        </w:rPr>
        <w:t xml:space="preserve">в </w:t>
      </w:r>
      <w:r w:rsidR="0066250D">
        <w:rPr>
          <w:rFonts w:ascii="Times New Roman" w:hAnsi="Times New Roman" w:cs="Times New Roman"/>
          <w:sz w:val="24"/>
          <w:szCs w:val="24"/>
        </w:rPr>
        <w:t>следующей редакции:</w:t>
      </w:r>
    </w:p>
    <w:p w:rsidR="000E5EE6" w:rsidRPr="00F920D0" w:rsidRDefault="000E5EE6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20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подпрограммы </w:t>
      </w:r>
      <w:r w:rsidR="00977F8D" w:rsidRPr="00F920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2020-2030гг. </w:t>
      </w:r>
      <w:r w:rsidRPr="00F920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предусмотрено – </w:t>
      </w:r>
      <w:r w:rsidR="00F920D0">
        <w:rPr>
          <w:rFonts w:ascii="Times New Roman" w:eastAsia="Calibri" w:hAnsi="Times New Roman" w:cs="Times New Roman"/>
          <w:sz w:val="24"/>
          <w:szCs w:val="24"/>
          <w:lang w:eastAsia="en-US"/>
        </w:rPr>
        <w:t>45142,6</w:t>
      </w:r>
      <w:r w:rsidR="00BB283C" w:rsidRPr="00F920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920D0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F920D0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F920D0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F920D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920D0" w:rsidRPr="00F920D0" w:rsidRDefault="00F920D0" w:rsidP="00F920D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20D0"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2950,1 тыс. руб.</w:t>
      </w:r>
    </w:p>
    <w:p w:rsidR="00F920D0" w:rsidRPr="00F920D0" w:rsidRDefault="00F920D0" w:rsidP="00F920D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20D0"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3375,1 тыс. руб.</w:t>
      </w:r>
    </w:p>
    <w:p w:rsidR="00F920D0" w:rsidRPr="00F920D0" w:rsidRDefault="00F920D0" w:rsidP="00F920D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20D0">
        <w:rPr>
          <w:rFonts w:ascii="Times New Roman" w:eastAsia="Calibri" w:hAnsi="Times New Roman" w:cs="Times New Roman"/>
          <w:sz w:val="24"/>
          <w:szCs w:val="24"/>
          <w:lang w:eastAsia="en-US"/>
        </w:rPr>
        <w:t>2022 год – 3236,8 тыс. руб.</w:t>
      </w:r>
    </w:p>
    <w:p w:rsidR="00F920D0" w:rsidRPr="00F920D0" w:rsidRDefault="00F920D0" w:rsidP="00F920D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20D0">
        <w:rPr>
          <w:rFonts w:ascii="Times New Roman" w:eastAsia="Calibri" w:hAnsi="Times New Roman" w:cs="Times New Roman"/>
          <w:sz w:val="24"/>
          <w:szCs w:val="24"/>
          <w:lang w:eastAsia="en-US"/>
        </w:rPr>
        <w:t>2023 год – 3810,9тыс. руб.</w:t>
      </w:r>
    </w:p>
    <w:p w:rsidR="00F920D0" w:rsidRPr="00F920D0" w:rsidRDefault="00F920D0" w:rsidP="00F920D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20D0">
        <w:rPr>
          <w:rFonts w:ascii="Times New Roman" w:eastAsia="Calibri" w:hAnsi="Times New Roman" w:cs="Times New Roman"/>
          <w:sz w:val="24"/>
          <w:szCs w:val="24"/>
          <w:lang w:eastAsia="en-US"/>
        </w:rPr>
        <w:t>2024 год – 4422,0 тыс. руб.</w:t>
      </w:r>
    </w:p>
    <w:p w:rsidR="00F920D0" w:rsidRPr="00F920D0" w:rsidRDefault="00F920D0" w:rsidP="00F920D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20D0">
        <w:rPr>
          <w:rFonts w:ascii="Times New Roman" w:eastAsia="Calibri" w:hAnsi="Times New Roman" w:cs="Times New Roman"/>
          <w:sz w:val="24"/>
          <w:szCs w:val="24"/>
          <w:lang w:eastAsia="en-US"/>
        </w:rPr>
        <w:t>2025 год – 4256,4 тыс. руб.</w:t>
      </w:r>
    </w:p>
    <w:p w:rsidR="00F920D0" w:rsidRPr="00F920D0" w:rsidRDefault="00F920D0" w:rsidP="00F920D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20D0">
        <w:rPr>
          <w:rFonts w:ascii="Times New Roman" w:eastAsia="Calibri" w:hAnsi="Times New Roman" w:cs="Times New Roman"/>
          <w:sz w:val="24"/>
          <w:szCs w:val="24"/>
          <w:lang w:eastAsia="en-US"/>
        </w:rPr>
        <w:t>2026 год- 4469,7 тыс. руб.</w:t>
      </w:r>
    </w:p>
    <w:p w:rsidR="00F920D0" w:rsidRPr="00F920D0" w:rsidRDefault="00F920D0" w:rsidP="00F920D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20D0">
        <w:rPr>
          <w:rFonts w:ascii="Times New Roman" w:eastAsia="Calibri" w:hAnsi="Times New Roman" w:cs="Times New Roman"/>
          <w:sz w:val="24"/>
          <w:szCs w:val="24"/>
          <w:lang w:eastAsia="en-US"/>
        </w:rPr>
        <w:t>2027 год- 4655,4 тыс. руб.</w:t>
      </w:r>
    </w:p>
    <w:p w:rsidR="00F920D0" w:rsidRPr="00F920D0" w:rsidRDefault="00F920D0" w:rsidP="00F920D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20D0">
        <w:rPr>
          <w:rFonts w:ascii="Times New Roman" w:eastAsia="Calibri" w:hAnsi="Times New Roman" w:cs="Times New Roman"/>
          <w:sz w:val="24"/>
          <w:szCs w:val="24"/>
          <w:lang w:eastAsia="en-US"/>
        </w:rPr>
        <w:t>2028 год- 4655,4 тыс. руб.</w:t>
      </w:r>
    </w:p>
    <w:p w:rsidR="00F920D0" w:rsidRPr="00F920D0" w:rsidRDefault="00F920D0" w:rsidP="00F920D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20D0">
        <w:rPr>
          <w:rFonts w:ascii="Times New Roman" w:eastAsia="Calibri" w:hAnsi="Times New Roman" w:cs="Times New Roman"/>
          <w:sz w:val="24"/>
          <w:szCs w:val="24"/>
          <w:lang w:eastAsia="en-US"/>
        </w:rPr>
        <w:t>2029 год- 4655,4 тыс. руб.</w:t>
      </w:r>
    </w:p>
    <w:p w:rsidR="002D7A25" w:rsidRDefault="00F920D0" w:rsidP="00F920D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20D0">
        <w:rPr>
          <w:rFonts w:ascii="Times New Roman" w:eastAsia="Calibri" w:hAnsi="Times New Roman" w:cs="Times New Roman"/>
          <w:sz w:val="24"/>
          <w:szCs w:val="24"/>
          <w:lang w:eastAsia="en-US"/>
        </w:rPr>
        <w:t>2030 год- 4655,4 тыс. руб.</w:t>
      </w:r>
    </w:p>
    <w:p w:rsidR="00F920D0" w:rsidRPr="00F920D0" w:rsidRDefault="00F920D0" w:rsidP="00F920D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D5E88" w:rsidRPr="005D5E88" w:rsidRDefault="005D5E88" w:rsidP="005D5E88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="00A61476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057777" w:rsidRPr="00A0371E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Внести изменение в наименование подпрограммы 2 к муниципальной программе «Повышение эффективности муниципального управления </w:t>
      </w:r>
      <w:proofErr w:type="gramStart"/>
      <w:r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</w:t>
      </w:r>
      <w:r w:rsidR="00F920D0">
        <w:rPr>
          <w:rFonts w:ascii="Times New Roman" w:eastAsia="Calibri" w:hAnsi="Times New Roman" w:cs="Times New Roman"/>
          <w:sz w:val="24"/>
          <w:szCs w:val="24"/>
          <w:lang w:eastAsia="en-US"/>
        </w:rPr>
        <w:t>25</w:t>
      </w:r>
      <w:r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год», изложив в </w:t>
      </w:r>
      <w:r w:rsidR="0066250D">
        <w:rPr>
          <w:rFonts w:ascii="Times New Roman" w:eastAsia="Calibri" w:hAnsi="Times New Roman" w:cs="Times New Roman"/>
          <w:sz w:val="24"/>
          <w:szCs w:val="24"/>
          <w:lang w:eastAsia="en-US"/>
        </w:rPr>
        <w:t>следующей редакции:</w:t>
      </w:r>
      <w:r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D5E88" w:rsidRDefault="005D5E88" w:rsidP="005D5E88">
      <w:pPr>
        <w:pStyle w:val="a4"/>
        <w:widowControl/>
        <w:autoSpaceDE/>
        <w:autoSpaceDN/>
        <w:adjustRightInd/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«Профилактика правонарушений </w:t>
      </w:r>
      <w:proofErr w:type="gramStart"/>
      <w:r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2020-2030год».</w:t>
      </w:r>
    </w:p>
    <w:p w:rsidR="00A61476" w:rsidRDefault="00A61476" w:rsidP="005D5E88">
      <w:pPr>
        <w:pStyle w:val="a4"/>
        <w:widowControl/>
        <w:autoSpaceDE/>
        <w:autoSpaceDN/>
        <w:adjustRightInd/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61476" w:rsidRPr="005D5E88" w:rsidRDefault="00A61476" w:rsidP="00A61476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2.1</w:t>
      </w:r>
      <w:r w:rsidR="00057777" w:rsidRPr="00057777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5D5E88">
        <w:rPr>
          <w:rFonts w:ascii="Times New Roman" w:hAnsi="Times New Roman" w:cs="Times New Roman"/>
          <w:sz w:val="24"/>
          <w:szCs w:val="24"/>
        </w:rPr>
        <w:t xml:space="preserve"> В паспорте </w:t>
      </w:r>
      <w:r w:rsidR="00057777">
        <w:rPr>
          <w:rFonts w:ascii="Times New Roman" w:hAnsi="Times New Roman" w:cs="Times New Roman"/>
          <w:sz w:val="24"/>
          <w:szCs w:val="24"/>
        </w:rPr>
        <w:t>под</w:t>
      </w:r>
      <w:r w:rsidRPr="005D5E88">
        <w:rPr>
          <w:rFonts w:ascii="Times New Roman" w:hAnsi="Times New Roman" w:cs="Times New Roman"/>
          <w:sz w:val="24"/>
          <w:szCs w:val="24"/>
        </w:rPr>
        <w:t xml:space="preserve">программы «Этапы и сроки реализации </w:t>
      </w:r>
      <w:r w:rsidR="00057777">
        <w:rPr>
          <w:rFonts w:ascii="Times New Roman" w:hAnsi="Times New Roman" w:cs="Times New Roman"/>
          <w:sz w:val="24"/>
          <w:szCs w:val="24"/>
        </w:rPr>
        <w:t>под</w:t>
      </w:r>
      <w:r w:rsidRPr="005D5E88">
        <w:rPr>
          <w:rFonts w:ascii="Times New Roman" w:hAnsi="Times New Roman" w:cs="Times New Roman"/>
          <w:sz w:val="24"/>
          <w:szCs w:val="24"/>
        </w:rPr>
        <w:t>программы», цифры «2020-2025» заменить цифрами «2020-2030».</w:t>
      </w:r>
    </w:p>
    <w:p w:rsidR="005D5E88" w:rsidRPr="005D5E88" w:rsidRDefault="005D5E88" w:rsidP="005D5E88">
      <w:pPr>
        <w:pStyle w:val="a4"/>
        <w:widowControl/>
        <w:autoSpaceDE/>
        <w:autoSpaceDN/>
        <w:adjustRightInd/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7A25" w:rsidRPr="005D5E88" w:rsidRDefault="005D5E88" w:rsidP="005D5E88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>2.1</w:t>
      </w:r>
      <w:r w:rsidR="00057777" w:rsidRPr="00A0371E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2D7A25"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паспорте подпрограммы 2«Профилактика правонарушений </w:t>
      </w:r>
      <w:proofErr w:type="gramStart"/>
      <w:r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2020-2030годы» раздел «Объемы </w:t>
      </w:r>
      <w:r w:rsidR="002D7A25"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бюджетных ассигнований» паспорта муниципальной подпрограммы 2 </w:t>
      </w:r>
      <w:r w:rsidRPr="005D5E88">
        <w:rPr>
          <w:rFonts w:ascii="Times New Roman" w:hAnsi="Times New Roman" w:cs="Times New Roman"/>
          <w:sz w:val="24"/>
          <w:szCs w:val="24"/>
        </w:rPr>
        <w:t xml:space="preserve">изложить в </w:t>
      </w:r>
      <w:r w:rsidR="0066250D">
        <w:rPr>
          <w:rFonts w:ascii="Times New Roman" w:hAnsi="Times New Roman" w:cs="Times New Roman"/>
          <w:sz w:val="24"/>
          <w:szCs w:val="24"/>
        </w:rPr>
        <w:t>следующей редакции:</w:t>
      </w:r>
    </w:p>
    <w:tbl>
      <w:tblPr>
        <w:tblStyle w:val="a5"/>
        <w:tblW w:w="9923" w:type="dxa"/>
        <w:tblInd w:w="-34" w:type="dxa"/>
        <w:tblLook w:val="04A0" w:firstRow="1" w:lastRow="0" w:firstColumn="1" w:lastColumn="0" w:noHBand="0" w:noVBand="1"/>
      </w:tblPr>
      <w:tblGrid>
        <w:gridCol w:w="1702"/>
        <w:gridCol w:w="8221"/>
      </w:tblGrid>
      <w:tr w:rsidR="002D7A25" w:rsidRPr="001D35F6" w:rsidTr="00F920D0">
        <w:tc>
          <w:tcPr>
            <w:tcW w:w="1702" w:type="dxa"/>
          </w:tcPr>
          <w:p w:rsidR="002D7A25" w:rsidRPr="00F920D0" w:rsidRDefault="002D7A25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8221" w:type="dxa"/>
          </w:tcPr>
          <w:p w:rsidR="002D7A25" w:rsidRPr="00F920D0" w:rsidRDefault="002D7A25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на реализацию подпрограммы </w:t>
            </w:r>
            <w:r w:rsidR="00977F8D"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2020-2030гг. </w:t>
            </w:r>
            <w:r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предусмотрено </w:t>
            </w:r>
            <w:r w:rsid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202,7</w:t>
            </w:r>
            <w:r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2D7A25" w:rsidRPr="00F920D0" w:rsidRDefault="002D7A25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 – 15,0 тыс. руб.</w:t>
            </w:r>
          </w:p>
          <w:p w:rsidR="002D7A25" w:rsidRPr="00F920D0" w:rsidRDefault="002D7A25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 – 25,0 тыс. руб.</w:t>
            </w:r>
          </w:p>
          <w:p w:rsidR="002D7A25" w:rsidRPr="00F920D0" w:rsidRDefault="002D7A25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– 50,0 тыс. руб.</w:t>
            </w:r>
          </w:p>
          <w:p w:rsidR="002D7A25" w:rsidRPr="00F920D0" w:rsidRDefault="002D7A25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F920D0"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 тыс. руб.</w:t>
            </w:r>
          </w:p>
          <w:p w:rsidR="002D7A25" w:rsidRPr="00F920D0" w:rsidRDefault="002D7A25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F920D0"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22,7</w:t>
            </w:r>
            <w:r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2D7A25" w:rsidRPr="00F920D0" w:rsidRDefault="002D7A25" w:rsidP="00435EC3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F920D0"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435EC3"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7A7C4C" w:rsidRPr="00F920D0" w:rsidRDefault="007A7C4C" w:rsidP="007A7C4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год-</w:t>
            </w:r>
            <w:r w:rsidR="00F920D0"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 тыс. руб.</w:t>
            </w:r>
          </w:p>
          <w:p w:rsidR="007A7C4C" w:rsidRPr="00F920D0" w:rsidRDefault="007A7C4C" w:rsidP="007A7C4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 год-</w:t>
            </w:r>
            <w:r w:rsidR="00F920D0"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 тыс. руб.</w:t>
            </w:r>
          </w:p>
          <w:p w:rsidR="007A7C4C" w:rsidRPr="00F920D0" w:rsidRDefault="007A7C4C" w:rsidP="007A7C4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2028 год-</w:t>
            </w:r>
            <w:r w:rsidR="00F920D0"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 тыс. руб.</w:t>
            </w:r>
          </w:p>
          <w:p w:rsidR="007A7C4C" w:rsidRPr="00F920D0" w:rsidRDefault="007A7C4C" w:rsidP="007A7C4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2029 год-</w:t>
            </w:r>
            <w:r w:rsidR="00F920D0"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 тыс. руб.</w:t>
            </w:r>
          </w:p>
          <w:p w:rsidR="007A7C4C" w:rsidRPr="00F920D0" w:rsidRDefault="007A7C4C" w:rsidP="007A7C4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2030 год-</w:t>
            </w:r>
            <w:r w:rsidR="00F920D0" w:rsidRPr="00F920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 тыс. руб.</w:t>
            </w:r>
          </w:p>
        </w:tc>
      </w:tr>
    </w:tbl>
    <w:p w:rsidR="002D7A25" w:rsidRDefault="002D7A25" w:rsidP="002D7A2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4838BA" w:rsidRPr="00A61476" w:rsidRDefault="004838BA" w:rsidP="004838BA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057777" w:rsidRPr="00057777">
        <w:rPr>
          <w:rFonts w:ascii="Times New Roman" w:eastAsia="Calibri" w:hAnsi="Times New Roman" w:cs="Times New Roman"/>
          <w:sz w:val="24"/>
          <w:szCs w:val="24"/>
          <w:lang w:eastAsia="en-US"/>
        </w:rPr>
        <w:t>.16.</w:t>
      </w:r>
      <w:r w:rsidR="000577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614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4. Сроки и этапы реализации муниципальной </w:t>
      </w:r>
      <w:r w:rsidR="00057777">
        <w:rPr>
          <w:rFonts w:ascii="Times New Roman" w:eastAsia="Calibri" w:hAnsi="Times New Roman" w:cs="Times New Roman"/>
          <w:sz w:val="24"/>
          <w:szCs w:val="24"/>
          <w:lang w:eastAsia="en-US"/>
        </w:rPr>
        <w:t>под</w:t>
      </w:r>
      <w:r w:rsidRPr="00A61476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программы.</w:t>
      </w:r>
    </w:p>
    <w:p w:rsidR="004838BA" w:rsidRDefault="004838BA" w:rsidP="004838B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14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«Срок реализации </w:t>
      </w:r>
      <w:r w:rsidR="00057777">
        <w:rPr>
          <w:rFonts w:ascii="Times New Roman" w:eastAsia="Calibri" w:hAnsi="Times New Roman" w:cs="Times New Roman"/>
          <w:sz w:val="24"/>
          <w:szCs w:val="24"/>
          <w:lang w:eastAsia="en-US"/>
        </w:rPr>
        <w:t>под</w:t>
      </w:r>
      <w:r w:rsidRPr="00A614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программы-2020-2025годы» заменить на «Срок реализации </w:t>
      </w:r>
      <w:r w:rsidR="00057777">
        <w:rPr>
          <w:rFonts w:ascii="Times New Roman" w:eastAsia="Calibri" w:hAnsi="Times New Roman" w:cs="Times New Roman"/>
          <w:sz w:val="24"/>
          <w:szCs w:val="24"/>
          <w:lang w:eastAsia="en-US"/>
        </w:rPr>
        <w:t>под</w:t>
      </w:r>
      <w:r w:rsidRPr="00A61476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программы 2020-2030год.»</w:t>
      </w:r>
    </w:p>
    <w:p w:rsidR="004838BA" w:rsidRPr="001D35F6" w:rsidRDefault="004838BA" w:rsidP="002D7A2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2D7A25" w:rsidRPr="005D5E88" w:rsidRDefault="005D5E88" w:rsidP="002D7A25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>2.1</w:t>
      </w:r>
      <w:r w:rsidR="00057777" w:rsidRPr="00A0371E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Раздел 6. </w:t>
      </w:r>
      <w:r w:rsidR="002D7A25"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Ресурсное обеспечение реализации муниципальной подпрограммы 2 «Профилактика правонарушений </w:t>
      </w:r>
      <w:proofErr w:type="gramStart"/>
      <w:r w:rsidR="002D7A25"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2D7A25"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2D7A25"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="002D7A25"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</w:t>
      </w:r>
      <w:r w:rsidR="001D35F6"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>2020-2030</w:t>
      </w:r>
      <w:r w:rsidR="002D7A25"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годы» </w:t>
      </w:r>
      <w:r w:rsidRPr="005D5E88">
        <w:rPr>
          <w:rFonts w:ascii="Times New Roman" w:hAnsi="Times New Roman" w:cs="Times New Roman"/>
          <w:sz w:val="24"/>
          <w:szCs w:val="24"/>
        </w:rPr>
        <w:t xml:space="preserve">изложить в </w:t>
      </w:r>
      <w:r w:rsidR="0066250D">
        <w:rPr>
          <w:rFonts w:ascii="Times New Roman" w:hAnsi="Times New Roman" w:cs="Times New Roman"/>
          <w:sz w:val="24"/>
          <w:szCs w:val="24"/>
        </w:rPr>
        <w:t>следующей редакции:</w:t>
      </w:r>
    </w:p>
    <w:p w:rsidR="002D7A25" w:rsidRPr="005D5E88" w:rsidRDefault="002D7A25" w:rsidP="002D7A2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подпрограммы </w:t>
      </w:r>
      <w:r w:rsidR="00977F8D"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2020-2030гг. </w:t>
      </w:r>
      <w:r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предусмотрено – </w:t>
      </w:r>
      <w:r w:rsidR="00F920D0">
        <w:rPr>
          <w:rFonts w:ascii="Times New Roman" w:eastAsia="Calibri" w:hAnsi="Times New Roman" w:cs="Times New Roman"/>
          <w:sz w:val="24"/>
          <w:szCs w:val="24"/>
          <w:lang w:eastAsia="en-US"/>
        </w:rPr>
        <w:t>202,7</w:t>
      </w:r>
      <w:r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5D5E88">
        <w:rPr>
          <w:rFonts w:ascii="Times New Roman" w:eastAsia="Calibri" w:hAnsi="Times New Roman" w:cs="Times New Roman"/>
          <w:sz w:val="24"/>
          <w:szCs w:val="24"/>
          <w:lang w:eastAsia="en-US"/>
        </w:rPr>
        <w:t>уб.</w:t>
      </w:r>
    </w:p>
    <w:p w:rsidR="00F920D0" w:rsidRPr="00F920D0" w:rsidRDefault="00F920D0" w:rsidP="00F920D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20D0"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15,0 тыс. руб.</w:t>
      </w:r>
    </w:p>
    <w:p w:rsidR="00F920D0" w:rsidRPr="00F920D0" w:rsidRDefault="00F920D0" w:rsidP="00F920D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20D0"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25,0 тыс. руб.</w:t>
      </w:r>
    </w:p>
    <w:p w:rsidR="00F920D0" w:rsidRPr="00F920D0" w:rsidRDefault="00F920D0" w:rsidP="00F920D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20D0">
        <w:rPr>
          <w:rFonts w:ascii="Times New Roman" w:eastAsia="Calibri" w:hAnsi="Times New Roman" w:cs="Times New Roman"/>
          <w:sz w:val="24"/>
          <w:szCs w:val="24"/>
          <w:lang w:eastAsia="en-US"/>
        </w:rPr>
        <w:t>2022 год – 50,0 тыс. руб.</w:t>
      </w:r>
    </w:p>
    <w:p w:rsidR="00F920D0" w:rsidRPr="00F920D0" w:rsidRDefault="00F920D0" w:rsidP="00F920D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20D0">
        <w:rPr>
          <w:rFonts w:ascii="Times New Roman" w:eastAsia="Calibri" w:hAnsi="Times New Roman" w:cs="Times New Roman"/>
          <w:sz w:val="24"/>
          <w:szCs w:val="24"/>
          <w:lang w:eastAsia="en-US"/>
        </w:rPr>
        <w:t>2023 год – 30,0 тыс. руб.</w:t>
      </w:r>
    </w:p>
    <w:p w:rsidR="00F920D0" w:rsidRPr="00F920D0" w:rsidRDefault="00F920D0" w:rsidP="00F920D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20D0">
        <w:rPr>
          <w:rFonts w:ascii="Times New Roman" w:eastAsia="Calibri" w:hAnsi="Times New Roman" w:cs="Times New Roman"/>
          <w:sz w:val="24"/>
          <w:szCs w:val="24"/>
          <w:lang w:eastAsia="en-US"/>
        </w:rPr>
        <w:t>2024 год – 22,7 тыс. руб.</w:t>
      </w:r>
    </w:p>
    <w:p w:rsidR="00F920D0" w:rsidRPr="00F920D0" w:rsidRDefault="00F920D0" w:rsidP="00F920D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20D0">
        <w:rPr>
          <w:rFonts w:ascii="Times New Roman" w:eastAsia="Calibri" w:hAnsi="Times New Roman" w:cs="Times New Roman"/>
          <w:sz w:val="24"/>
          <w:szCs w:val="24"/>
          <w:lang w:eastAsia="en-US"/>
        </w:rPr>
        <w:t>2025 год – 10,0 тыс. руб.</w:t>
      </w:r>
    </w:p>
    <w:p w:rsidR="00F920D0" w:rsidRPr="00F920D0" w:rsidRDefault="00F920D0" w:rsidP="00F920D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20D0">
        <w:rPr>
          <w:rFonts w:ascii="Times New Roman" w:eastAsia="Calibri" w:hAnsi="Times New Roman" w:cs="Times New Roman"/>
          <w:sz w:val="24"/>
          <w:szCs w:val="24"/>
          <w:lang w:eastAsia="en-US"/>
        </w:rPr>
        <w:t>2026 год-10,0 тыс. руб.</w:t>
      </w:r>
    </w:p>
    <w:p w:rsidR="00F920D0" w:rsidRPr="00F920D0" w:rsidRDefault="00F920D0" w:rsidP="00F920D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20D0">
        <w:rPr>
          <w:rFonts w:ascii="Times New Roman" w:eastAsia="Calibri" w:hAnsi="Times New Roman" w:cs="Times New Roman"/>
          <w:sz w:val="24"/>
          <w:szCs w:val="24"/>
          <w:lang w:eastAsia="en-US"/>
        </w:rPr>
        <w:t>2027 год-10,0 тыс. руб.</w:t>
      </w:r>
    </w:p>
    <w:p w:rsidR="00F920D0" w:rsidRPr="00F920D0" w:rsidRDefault="00F920D0" w:rsidP="00F920D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20D0">
        <w:rPr>
          <w:rFonts w:ascii="Times New Roman" w:eastAsia="Calibri" w:hAnsi="Times New Roman" w:cs="Times New Roman"/>
          <w:sz w:val="24"/>
          <w:szCs w:val="24"/>
          <w:lang w:eastAsia="en-US"/>
        </w:rPr>
        <w:t>2028 год-10,0 тыс. руб.</w:t>
      </w:r>
    </w:p>
    <w:p w:rsidR="00F920D0" w:rsidRPr="00F920D0" w:rsidRDefault="00F920D0" w:rsidP="00F920D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20D0">
        <w:rPr>
          <w:rFonts w:ascii="Times New Roman" w:eastAsia="Calibri" w:hAnsi="Times New Roman" w:cs="Times New Roman"/>
          <w:sz w:val="24"/>
          <w:szCs w:val="24"/>
          <w:lang w:eastAsia="en-US"/>
        </w:rPr>
        <w:t>2029 год-10,0 тыс. руб.</w:t>
      </w:r>
    </w:p>
    <w:p w:rsidR="0066250D" w:rsidRPr="005D5E88" w:rsidRDefault="00F920D0" w:rsidP="00F920D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20D0">
        <w:rPr>
          <w:rFonts w:ascii="Times New Roman" w:eastAsia="Calibri" w:hAnsi="Times New Roman" w:cs="Times New Roman"/>
          <w:sz w:val="24"/>
          <w:szCs w:val="24"/>
          <w:lang w:eastAsia="en-US"/>
        </w:rPr>
        <w:t>2030 год-10,0 тыс. руб.</w:t>
      </w:r>
    </w:p>
    <w:p w:rsidR="00F920D0" w:rsidRDefault="00F920D0" w:rsidP="0066250D">
      <w:pPr>
        <w:pStyle w:val="a4"/>
        <w:widowControl/>
        <w:autoSpaceDE/>
        <w:autoSpaceDN/>
        <w:adjustRightInd/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7A25" w:rsidRPr="0066250D" w:rsidRDefault="0066250D" w:rsidP="0066250D">
      <w:pPr>
        <w:pStyle w:val="a4"/>
        <w:widowControl/>
        <w:autoSpaceDE/>
        <w:autoSpaceDN/>
        <w:adjustRightInd/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6250D">
        <w:rPr>
          <w:rFonts w:ascii="Times New Roman" w:eastAsia="Calibri" w:hAnsi="Times New Roman" w:cs="Times New Roman"/>
          <w:sz w:val="24"/>
          <w:szCs w:val="24"/>
          <w:lang w:eastAsia="en-US"/>
        </w:rPr>
        <w:t>2.1</w:t>
      </w:r>
      <w:r w:rsidR="00057777" w:rsidRPr="00A0371E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="00604D3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6625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Внести изменение в наименование подпрограммы 3 к муниципальной программе «Повышение эффективности муниципального управления </w:t>
      </w:r>
      <w:proofErr w:type="gramStart"/>
      <w:r w:rsidRPr="0066250D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6625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66250D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6625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</w:t>
      </w:r>
      <w:r w:rsidR="00F920D0">
        <w:rPr>
          <w:rFonts w:ascii="Times New Roman" w:eastAsia="Calibri" w:hAnsi="Times New Roman" w:cs="Times New Roman"/>
          <w:sz w:val="24"/>
          <w:szCs w:val="24"/>
          <w:lang w:eastAsia="en-US"/>
        </w:rPr>
        <w:t>25</w:t>
      </w:r>
      <w:r w:rsidRPr="006625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год», изложив 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следующей редакции:</w:t>
      </w:r>
    </w:p>
    <w:p w:rsidR="0066250D" w:rsidRPr="00A0371E" w:rsidRDefault="0066250D" w:rsidP="0066250D">
      <w:pPr>
        <w:pStyle w:val="a4"/>
        <w:widowControl/>
        <w:autoSpaceDE/>
        <w:autoSpaceDN/>
        <w:adjustRightInd/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6250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«Противодействие экстремизму и профилактика терроризма </w:t>
      </w:r>
      <w:proofErr w:type="gramStart"/>
      <w:r w:rsidRPr="0066250D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6625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66250D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6625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2020-2030год»</w:t>
      </w:r>
    </w:p>
    <w:p w:rsidR="00057777" w:rsidRPr="00A0371E" w:rsidRDefault="00057777" w:rsidP="0066250D">
      <w:pPr>
        <w:pStyle w:val="a4"/>
        <w:widowControl/>
        <w:autoSpaceDE/>
        <w:autoSpaceDN/>
        <w:adjustRightInd/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57777" w:rsidRPr="00057777" w:rsidRDefault="00057777" w:rsidP="0066250D">
      <w:pPr>
        <w:pStyle w:val="a4"/>
        <w:widowControl/>
        <w:autoSpaceDE/>
        <w:autoSpaceDN/>
        <w:adjustRightInd/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7777">
        <w:rPr>
          <w:rFonts w:ascii="Times New Roman" w:eastAsia="Calibri" w:hAnsi="Times New Roman" w:cs="Times New Roman"/>
          <w:sz w:val="24"/>
          <w:szCs w:val="24"/>
          <w:lang w:eastAsia="en-US"/>
        </w:rPr>
        <w:t>2.19.</w:t>
      </w:r>
      <w:r w:rsidRPr="00057777">
        <w:rPr>
          <w:rFonts w:ascii="Times New Roman" w:hAnsi="Times New Roman" w:cs="Times New Roman"/>
          <w:sz w:val="24"/>
          <w:szCs w:val="24"/>
        </w:rPr>
        <w:t xml:space="preserve"> </w:t>
      </w:r>
      <w:r w:rsidRPr="005D5E88">
        <w:rPr>
          <w:rFonts w:ascii="Times New Roman" w:hAnsi="Times New Roman" w:cs="Times New Roman"/>
          <w:sz w:val="24"/>
          <w:szCs w:val="24"/>
        </w:rPr>
        <w:t xml:space="preserve">В паспорте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5D5E88">
        <w:rPr>
          <w:rFonts w:ascii="Times New Roman" w:hAnsi="Times New Roman" w:cs="Times New Roman"/>
          <w:sz w:val="24"/>
          <w:szCs w:val="24"/>
        </w:rPr>
        <w:t xml:space="preserve">программы «Этапы и сроки реализации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5D5E88">
        <w:rPr>
          <w:rFonts w:ascii="Times New Roman" w:hAnsi="Times New Roman" w:cs="Times New Roman"/>
          <w:sz w:val="24"/>
          <w:szCs w:val="24"/>
        </w:rPr>
        <w:t>программы», цифры «2020-2025» заменить цифрами «2020-2030».</w:t>
      </w:r>
    </w:p>
    <w:p w:rsidR="0066250D" w:rsidRPr="0066250D" w:rsidRDefault="0066250D" w:rsidP="0066250D">
      <w:pPr>
        <w:pStyle w:val="a4"/>
        <w:widowControl/>
        <w:autoSpaceDE/>
        <w:autoSpaceDN/>
        <w:adjustRightInd/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7A25" w:rsidRPr="0066250D" w:rsidRDefault="005D5E88" w:rsidP="0066250D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6250D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="001E159A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="002D7A25" w:rsidRPr="0066250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66250D" w:rsidRPr="006625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паспорте подпрограммы 3</w:t>
      </w:r>
      <w:r w:rsidR="006625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6250D" w:rsidRPr="006625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«Противодействие экстремизму и профилактика терроризма </w:t>
      </w:r>
      <w:proofErr w:type="gramStart"/>
      <w:r w:rsidR="0066250D" w:rsidRPr="0066250D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66250D" w:rsidRPr="006625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66250D" w:rsidRPr="0066250D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="0066250D" w:rsidRPr="006625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2020-2030годы</w:t>
      </w:r>
      <w:r w:rsidR="0066250D" w:rsidRPr="0066250D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» </w:t>
      </w:r>
      <w:r w:rsidR="0066250D" w:rsidRPr="006625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</w:t>
      </w:r>
      <w:r w:rsidR="002D7A25" w:rsidRPr="0066250D">
        <w:rPr>
          <w:rFonts w:ascii="Times New Roman" w:eastAsia="Calibri" w:hAnsi="Times New Roman" w:cs="Times New Roman"/>
          <w:sz w:val="24"/>
          <w:szCs w:val="24"/>
          <w:lang w:eastAsia="en-US"/>
        </w:rPr>
        <w:t>аздел «Объемы б</w:t>
      </w:r>
      <w:r w:rsidR="0066250D" w:rsidRPr="006625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юджетных ассигнований» </w:t>
      </w:r>
      <w:r w:rsidR="0066250D">
        <w:rPr>
          <w:rFonts w:ascii="Times New Roman" w:eastAsia="Calibri" w:hAnsi="Times New Roman" w:cs="Times New Roman"/>
          <w:sz w:val="24"/>
          <w:szCs w:val="24"/>
          <w:lang w:eastAsia="en-US"/>
        </w:rPr>
        <w:t>читать в следующей редакции:</w:t>
      </w:r>
    </w:p>
    <w:tbl>
      <w:tblPr>
        <w:tblStyle w:val="a5"/>
        <w:tblW w:w="9781" w:type="dxa"/>
        <w:tblInd w:w="108" w:type="dxa"/>
        <w:tblLook w:val="04A0" w:firstRow="1" w:lastRow="0" w:firstColumn="1" w:lastColumn="0" w:noHBand="0" w:noVBand="1"/>
      </w:tblPr>
      <w:tblGrid>
        <w:gridCol w:w="1617"/>
        <w:gridCol w:w="8164"/>
      </w:tblGrid>
      <w:tr w:rsidR="002D7A25" w:rsidRPr="001D35F6" w:rsidTr="003E4B4B">
        <w:tc>
          <w:tcPr>
            <w:tcW w:w="1560" w:type="dxa"/>
          </w:tcPr>
          <w:p w:rsidR="002D7A25" w:rsidRPr="00604D32" w:rsidRDefault="002D7A25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8221" w:type="dxa"/>
          </w:tcPr>
          <w:p w:rsidR="002D7A25" w:rsidRPr="00604D32" w:rsidRDefault="002D7A25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на реализацию подпрограммы </w:t>
            </w:r>
            <w:r w:rsidR="00977F8D"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2020-2030гг. </w:t>
            </w:r>
            <w:r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предусмотрено </w:t>
            </w:r>
            <w:r w:rsidR="00604D32"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676,4</w:t>
            </w:r>
            <w:r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2D7A25" w:rsidRPr="00604D32" w:rsidRDefault="002D7A25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72542F"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2D7A25" w:rsidRPr="00604D32" w:rsidRDefault="002D7A25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72542F"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210</w:t>
            </w:r>
            <w:r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2D7A25" w:rsidRPr="00604D32" w:rsidRDefault="002D7A25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F920D0"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310</w:t>
            </w:r>
            <w:r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2D7A25" w:rsidRPr="00604D32" w:rsidRDefault="002D7A25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F920D0"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21,4</w:t>
            </w:r>
            <w:r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2D7A25" w:rsidRPr="00604D32" w:rsidRDefault="002D7A25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F920D0"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  <w:r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2D7A25" w:rsidRPr="00604D32" w:rsidRDefault="002D7A25" w:rsidP="00BB283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F920D0"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BB283C"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7A7C4C" w:rsidRPr="00604D32" w:rsidRDefault="007A7C4C" w:rsidP="007A7C4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год-</w:t>
            </w:r>
            <w:r w:rsidR="00604D32"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920D0"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20,0 тыс. руб.</w:t>
            </w:r>
          </w:p>
          <w:p w:rsidR="007A7C4C" w:rsidRPr="00604D32" w:rsidRDefault="007A7C4C" w:rsidP="007A7C4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 год-</w:t>
            </w:r>
            <w:r w:rsidR="00604D32"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20,0 тыс. руб.</w:t>
            </w:r>
          </w:p>
          <w:p w:rsidR="007A7C4C" w:rsidRPr="00604D32" w:rsidRDefault="007A7C4C" w:rsidP="007A7C4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2028 год-</w:t>
            </w:r>
            <w:r w:rsidR="00604D32"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20,0 тыс. руб.</w:t>
            </w:r>
          </w:p>
          <w:p w:rsidR="007A7C4C" w:rsidRPr="00604D32" w:rsidRDefault="007A7C4C" w:rsidP="007A7C4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2029 год-</w:t>
            </w:r>
            <w:r w:rsidR="00604D32"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20,0 тыс. руб.</w:t>
            </w:r>
          </w:p>
          <w:p w:rsidR="007A7C4C" w:rsidRPr="00604D32" w:rsidRDefault="007A7C4C" w:rsidP="007A7C4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2030 год-</w:t>
            </w:r>
            <w:r w:rsidR="00604D32"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20,0 тыс. руб.</w:t>
            </w:r>
          </w:p>
        </w:tc>
      </w:tr>
    </w:tbl>
    <w:p w:rsidR="002D7A25" w:rsidRDefault="002D7A25" w:rsidP="002D7A2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57777" w:rsidRPr="001E159A" w:rsidRDefault="001E159A" w:rsidP="002D7A2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159A">
        <w:rPr>
          <w:rFonts w:ascii="Times New Roman" w:eastAsia="Calibri" w:hAnsi="Times New Roman" w:cs="Times New Roman"/>
          <w:sz w:val="24"/>
          <w:szCs w:val="24"/>
          <w:lang w:eastAsia="en-US"/>
        </w:rPr>
        <w:t>2.21.</w:t>
      </w:r>
      <w:r w:rsidR="00F17F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E15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57777" w:rsidRPr="001E159A">
        <w:rPr>
          <w:rFonts w:ascii="Times New Roman" w:eastAsia="Calibri" w:hAnsi="Times New Roman" w:cs="Times New Roman"/>
          <w:sz w:val="24"/>
          <w:szCs w:val="24"/>
          <w:lang w:eastAsia="en-US"/>
        </w:rPr>
        <w:t>Раздел 4. Сроки и этапы реализации муниципальной подпрограммы</w:t>
      </w:r>
      <w:r w:rsidR="00312219" w:rsidRPr="001E159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312219" w:rsidRDefault="00312219" w:rsidP="002D7A2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A614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«Срок реализации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под</w:t>
      </w:r>
      <w:r w:rsidRPr="00A614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программы-2020-2025годы» заменить на «Срок реализации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под</w:t>
      </w:r>
      <w:r w:rsidRPr="00A61476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программы 2020-2030год.»</w:t>
      </w:r>
    </w:p>
    <w:p w:rsidR="00312219" w:rsidRPr="001D35F6" w:rsidRDefault="00312219" w:rsidP="002D7A2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2D7A25" w:rsidRPr="0066250D" w:rsidRDefault="0066250D" w:rsidP="002D7A25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6250D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="001E159A">
        <w:rPr>
          <w:rFonts w:ascii="Times New Roman" w:eastAsia="Calibri" w:hAnsi="Times New Roman" w:cs="Times New Roman"/>
          <w:sz w:val="24"/>
          <w:szCs w:val="24"/>
          <w:lang w:eastAsia="en-US"/>
        </w:rPr>
        <w:t>22</w:t>
      </w:r>
      <w:r w:rsidR="00F17F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2D7A25" w:rsidRPr="006625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6. Ресурсное обеспечение реализации муниципальной подпрограммы </w:t>
      </w:r>
      <w:r w:rsidR="0072542F" w:rsidRPr="006625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 «Противодействие экстремизму и профилактика терроризма </w:t>
      </w:r>
      <w:proofErr w:type="gramStart"/>
      <w:r w:rsidR="0072542F" w:rsidRPr="0066250D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72542F" w:rsidRPr="006625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72542F" w:rsidRPr="0066250D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="0072542F" w:rsidRPr="006625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</w:t>
      </w:r>
      <w:r w:rsidR="001D35F6" w:rsidRPr="0066250D">
        <w:rPr>
          <w:rFonts w:ascii="Times New Roman" w:eastAsia="Calibri" w:hAnsi="Times New Roman" w:cs="Times New Roman"/>
          <w:sz w:val="24"/>
          <w:szCs w:val="24"/>
          <w:lang w:eastAsia="en-US"/>
        </w:rPr>
        <w:t>2020-2030</w:t>
      </w:r>
      <w:r w:rsidR="0072542F" w:rsidRPr="0066250D">
        <w:rPr>
          <w:rFonts w:ascii="Times New Roman" w:eastAsia="Calibri" w:hAnsi="Times New Roman" w:cs="Times New Roman"/>
          <w:sz w:val="24"/>
          <w:szCs w:val="24"/>
          <w:lang w:eastAsia="en-US"/>
        </w:rPr>
        <w:t>годы</w:t>
      </w:r>
      <w:r w:rsidR="0072542F" w:rsidRPr="0066250D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» </w:t>
      </w:r>
      <w:r w:rsidRPr="0066250D">
        <w:rPr>
          <w:rFonts w:ascii="Times New Roman" w:eastAsia="Calibri" w:hAnsi="Times New Roman" w:cs="Times New Roman"/>
          <w:sz w:val="24"/>
          <w:szCs w:val="24"/>
          <w:lang w:eastAsia="en-US"/>
        </w:rPr>
        <w:t>читать в</w:t>
      </w:r>
      <w:r w:rsidR="002D7A25" w:rsidRPr="006625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следующей редакции:</w:t>
      </w:r>
    </w:p>
    <w:p w:rsidR="00604D32" w:rsidRPr="00604D32" w:rsidRDefault="00604D32" w:rsidP="00604D32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4D32"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0,0 тыс. руб.</w:t>
      </w:r>
    </w:p>
    <w:p w:rsidR="00604D32" w:rsidRPr="00604D32" w:rsidRDefault="00604D32" w:rsidP="00604D32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4D32"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210,0 тыс. руб.</w:t>
      </w:r>
    </w:p>
    <w:p w:rsidR="00604D32" w:rsidRPr="00604D32" w:rsidRDefault="00604D32" w:rsidP="00604D32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4D32">
        <w:rPr>
          <w:rFonts w:ascii="Times New Roman" w:eastAsia="Calibri" w:hAnsi="Times New Roman" w:cs="Times New Roman"/>
          <w:sz w:val="24"/>
          <w:szCs w:val="24"/>
          <w:lang w:eastAsia="en-US"/>
        </w:rPr>
        <w:t>2022 год – 310,0 тыс. руб.</w:t>
      </w:r>
    </w:p>
    <w:p w:rsidR="00604D32" w:rsidRPr="00604D32" w:rsidRDefault="00604D32" w:rsidP="00604D32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4D32">
        <w:rPr>
          <w:rFonts w:ascii="Times New Roman" w:eastAsia="Calibri" w:hAnsi="Times New Roman" w:cs="Times New Roman"/>
          <w:sz w:val="24"/>
          <w:szCs w:val="24"/>
          <w:lang w:eastAsia="en-US"/>
        </w:rPr>
        <w:t>2023 год – 21,4 тыс. руб.</w:t>
      </w:r>
    </w:p>
    <w:p w:rsidR="00604D32" w:rsidRPr="00604D32" w:rsidRDefault="00604D32" w:rsidP="00604D32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4D32">
        <w:rPr>
          <w:rFonts w:ascii="Times New Roman" w:eastAsia="Calibri" w:hAnsi="Times New Roman" w:cs="Times New Roman"/>
          <w:sz w:val="24"/>
          <w:szCs w:val="24"/>
          <w:lang w:eastAsia="en-US"/>
        </w:rPr>
        <w:t>2024 год – 15,0 тыс. руб.</w:t>
      </w:r>
    </w:p>
    <w:p w:rsidR="00604D32" w:rsidRPr="00604D32" w:rsidRDefault="00604D32" w:rsidP="00604D32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4D32">
        <w:rPr>
          <w:rFonts w:ascii="Times New Roman" w:eastAsia="Calibri" w:hAnsi="Times New Roman" w:cs="Times New Roman"/>
          <w:sz w:val="24"/>
          <w:szCs w:val="24"/>
          <w:lang w:eastAsia="en-US"/>
        </w:rPr>
        <w:t>2025 год – 20,0 тыс. руб.</w:t>
      </w:r>
    </w:p>
    <w:p w:rsidR="00604D32" w:rsidRPr="00604D32" w:rsidRDefault="00604D32" w:rsidP="00604D32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4D32">
        <w:rPr>
          <w:rFonts w:ascii="Times New Roman" w:eastAsia="Calibri" w:hAnsi="Times New Roman" w:cs="Times New Roman"/>
          <w:sz w:val="24"/>
          <w:szCs w:val="24"/>
          <w:lang w:eastAsia="en-US"/>
        </w:rPr>
        <w:t>2026 год- 20,0 тыс. руб.</w:t>
      </w:r>
    </w:p>
    <w:p w:rsidR="00604D32" w:rsidRPr="00604D32" w:rsidRDefault="00604D32" w:rsidP="00604D32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4D32">
        <w:rPr>
          <w:rFonts w:ascii="Times New Roman" w:eastAsia="Calibri" w:hAnsi="Times New Roman" w:cs="Times New Roman"/>
          <w:sz w:val="24"/>
          <w:szCs w:val="24"/>
          <w:lang w:eastAsia="en-US"/>
        </w:rPr>
        <w:t>2027 год- 20,0 тыс. руб.</w:t>
      </w:r>
    </w:p>
    <w:p w:rsidR="00604D32" w:rsidRPr="00604D32" w:rsidRDefault="00604D32" w:rsidP="00604D32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4D32">
        <w:rPr>
          <w:rFonts w:ascii="Times New Roman" w:eastAsia="Calibri" w:hAnsi="Times New Roman" w:cs="Times New Roman"/>
          <w:sz w:val="24"/>
          <w:szCs w:val="24"/>
          <w:lang w:eastAsia="en-US"/>
        </w:rPr>
        <w:t>2028 год- 20,0 тыс. руб.</w:t>
      </w:r>
    </w:p>
    <w:p w:rsidR="00604D32" w:rsidRPr="00604D32" w:rsidRDefault="00604D32" w:rsidP="00604D32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4D32">
        <w:rPr>
          <w:rFonts w:ascii="Times New Roman" w:eastAsia="Calibri" w:hAnsi="Times New Roman" w:cs="Times New Roman"/>
          <w:sz w:val="24"/>
          <w:szCs w:val="24"/>
          <w:lang w:eastAsia="en-US"/>
        </w:rPr>
        <w:t>2029 год- 20,0 тыс. руб.</w:t>
      </w:r>
    </w:p>
    <w:p w:rsidR="0043179D" w:rsidRDefault="00604D32" w:rsidP="00604D32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4D32">
        <w:rPr>
          <w:rFonts w:ascii="Times New Roman" w:eastAsia="Calibri" w:hAnsi="Times New Roman" w:cs="Times New Roman"/>
          <w:sz w:val="24"/>
          <w:szCs w:val="24"/>
          <w:lang w:eastAsia="en-US"/>
        </w:rPr>
        <w:t>2030 год- 20,0 тыс. руб.</w:t>
      </w:r>
    </w:p>
    <w:p w:rsidR="00604D32" w:rsidRDefault="00604D32" w:rsidP="00604D32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66250D" w:rsidRPr="00CD3B9E" w:rsidRDefault="0066250D" w:rsidP="00604D32">
      <w:pPr>
        <w:pStyle w:val="a4"/>
        <w:widowControl/>
        <w:autoSpaceDE/>
        <w:autoSpaceDN/>
        <w:adjustRightInd/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="001E159A">
        <w:rPr>
          <w:rFonts w:ascii="Times New Roman" w:eastAsia="Calibri" w:hAnsi="Times New Roman" w:cs="Times New Roman"/>
          <w:sz w:val="24"/>
          <w:szCs w:val="24"/>
          <w:lang w:eastAsia="en-US"/>
        </w:rPr>
        <w:t>23</w:t>
      </w:r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Внести изменение в наименование подпрограммы 4 к муниципальной программе «Повышение эффективности муниципального управления </w:t>
      </w:r>
      <w:proofErr w:type="gramStart"/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</w:t>
      </w:r>
      <w:r w:rsidR="00604D32">
        <w:rPr>
          <w:rFonts w:ascii="Times New Roman" w:eastAsia="Calibri" w:hAnsi="Times New Roman" w:cs="Times New Roman"/>
          <w:sz w:val="24"/>
          <w:szCs w:val="24"/>
          <w:lang w:eastAsia="en-US"/>
        </w:rPr>
        <w:t>25</w:t>
      </w:r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год», изложив в следующей редакции: </w:t>
      </w:r>
    </w:p>
    <w:p w:rsidR="0066250D" w:rsidRDefault="0066250D" w:rsidP="00604D32">
      <w:pPr>
        <w:pStyle w:val="a4"/>
        <w:widowControl/>
        <w:autoSpaceDE/>
        <w:autoSpaceDN/>
        <w:adjustRightInd/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«Гражданская оборона и минимизация последствий ЧС </w:t>
      </w:r>
      <w:proofErr w:type="gramStart"/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2020-2030</w:t>
      </w:r>
      <w:r w:rsidR="00CD3B9E"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>год</w:t>
      </w:r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31221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312219" w:rsidRPr="00CD3B9E" w:rsidRDefault="001E159A" w:rsidP="00604D32">
      <w:pPr>
        <w:pStyle w:val="a4"/>
        <w:widowControl/>
        <w:autoSpaceDE/>
        <w:autoSpaceDN/>
        <w:adjustRightInd/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2.24. </w:t>
      </w:r>
      <w:r w:rsidR="00312219" w:rsidRPr="001E159A">
        <w:rPr>
          <w:rFonts w:ascii="Times New Roman" w:hAnsi="Times New Roman" w:cs="Times New Roman"/>
          <w:sz w:val="24"/>
          <w:szCs w:val="24"/>
        </w:rPr>
        <w:t xml:space="preserve">В паспорте подпрограммы «Этапы и сроки реализации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312219" w:rsidRPr="001E159A">
        <w:rPr>
          <w:rFonts w:ascii="Times New Roman" w:hAnsi="Times New Roman" w:cs="Times New Roman"/>
          <w:sz w:val="24"/>
          <w:szCs w:val="24"/>
        </w:rPr>
        <w:t>подпрограммы», цифры «2020-2025» заменить цифрами «2020-2030».</w:t>
      </w:r>
    </w:p>
    <w:p w:rsidR="0066250D" w:rsidRPr="00CD3B9E" w:rsidRDefault="0066250D" w:rsidP="00604D32">
      <w:pPr>
        <w:pStyle w:val="a4"/>
        <w:widowControl/>
        <w:autoSpaceDE/>
        <w:autoSpaceDN/>
        <w:adjustRightInd/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2542F" w:rsidRDefault="00CD3B9E" w:rsidP="00604D32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2.</w:t>
      </w:r>
      <w:r w:rsidR="001E159A">
        <w:rPr>
          <w:rFonts w:ascii="Times New Roman" w:eastAsia="Calibri" w:hAnsi="Times New Roman" w:cs="Times New Roman"/>
          <w:sz w:val="24"/>
          <w:szCs w:val="24"/>
          <w:lang w:eastAsia="en-US"/>
        </w:rPr>
        <w:t>25</w:t>
      </w:r>
      <w:r w:rsidR="0072542F"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Раздел «Объемы бюджетных ассигнований» паспорта </w:t>
      </w:r>
      <w:r w:rsidR="00C01D90"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подпрограммы 4</w:t>
      </w:r>
      <w:r w:rsidR="0072542F"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01D90"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«Гражданская оборона и минимизация последствий ЧС </w:t>
      </w:r>
      <w:proofErr w:type="gramStart"/>
      <w:r w:rsidR="00C01D90"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C01D90"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C01D90"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="00C01D90"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</w:t>
      </w:r>
      <w:r w:rsidR="001D35F6"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>2020-2030</w:t>
      </w:r>
      <w:r w:rsidR="00C01D90"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годы» </w:t>
      </w:r>
      <w:r w:rsidR="0072542F"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читать в </w:t>
      </w:r>
      <w:r w:rsidR="0066250D"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>следующей редакции:</w:t>
      </w:r>
    </w:p>
    <w:p w:rsidR="0018406D" w:rsidRPr="00CD3B9E" w:rsidRDefault="0018406D" w:rsidP="0072542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5"/>
        <w:tblW w:w="9498" w:type="dxa"/>
        <w:tblInd w:w="-34" w:type="dxa"/>
        <w:tblLook w:val="04A0" w:firstRow="1" w:lastRow="0" w:firstColumn="1" w:lastColumn="0" w:noHBand="0" w:noVBand="1"/>
      </w:tblPr>
      <w:tblGrid>
        <w:gridCol w:w="1702"/>
        <w:gridCol w:w="7796"/>
      </w:tblGrid>
      <w:tr w:rsidR="0072542F" w:rsidRPr="001D35F6" w:rsidTr="00604D32">
        <w:tc>
          <w:tcPr>
            <w:tcW w:w="1702" w:type="dxa"/>
          </w:tcPr>
          <w:p w:rsidR="0072542F" w:rsidRPr="00604D32" w:rsidRDefault="0072542F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7796" w:type="dxa"/>
          </w:tcPr>
          <w:p w:rsidR="0072542F" w:rsidRPr="00604D32" w:rsidRDefault="0072542F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на реализацию подпрограммы </w:t>
            </w:r>
            <w:r w:rsidR="00977F8D"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2020-2030гг. </w:t>
            </w:r>
            <w:r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предусмотрено </w:t>
            </w:r>
            <w:r w:rsidR="00604D32"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478,9</w:t>
            </w:r>
            <w:r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2542F" w:rsidRPr="00604D32" w:rsidRDefault="0072542F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604D32"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13,9</w:t>
            </w:r>
            <w:r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2542F" w:rsidRPr="00604D32" w:rsidRDefault="0072542F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604D32"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  <w:r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2542F" w:rsidRPr="00604D32" w:rsidRDefault="0072542F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604D32"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BB283C"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</w:t>
            </w:r>
            <w:r w:rsidR="00F73C82"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BB283C"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2542F" w:rsidRPr="00604D32" w:rsidRDefault="0072542F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 –</w:t>
            </w:r>
            <w:r w:rsidR="00604D32"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  <w:r w:rsidR="00F73C82"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BB283C"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F73C82"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72542F" w:rsidRPr="00604D32" w:rsidRDefault="0072542F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604D32"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BB283C"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F73C82"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BB283C"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F73C82"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72542F" w:rsidRPr="00604D32" w:rsidRDefault="0072542F" w:rsidP="00BB283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604D32"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BB283C"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C01D90"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BB283C"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A7C4C" w:rsidRPr="00604D32" w:rsidRDefault="007A7C4C" w:rsidP="007A7C4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год-</w:t>
            </w:r>
            <w:r w:rsidR="00604D32"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20,0 тыс. руб. </w:t>
            </w:r>
          </w:p>
          <w:p w:rsidR="007A7C4C" w:rsidRPr="00604D32" w:rsidRDefault="007A7C4C" w:rsidP="007A7C4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 год-</w:t>
            </w:r>
            <w:r w:rsidR="00604D32"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20,0 тыс. руб.</w:t>
            </w:r>
          </w:p>
          <w:p w:rsidR="007A7C4C" w:rsidRPr="00604D32" w:rsidRDefault="007A7C4C" w:rsidP="007A7C4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2028 год-</w:t>
            </w:r>
            <w:r w:rsidR="00604D32"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20,0 тыс. руб.</w:t>
            </w:r>
          </w:p>
          <w:p w:rsidR="007A7C4C" w:rsidRPr="00604D32" w:rsidRDefault="007A7C4C" w:rsidP="007A7C4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2029 год-</w:t>
            </w:r>
            <w:r w:rsidR="00604D32"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20,0 тыс. руб.</w:t>
            </w:r>
          </w:p>
          <w:p w:rsidR="007A7C4C" w:rsidRPr="00604D32" w:rsidRDefault="007A7C4C" w:rsidP="007A7C4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2030 год-</w:t>
            </w:r>
            <w:r w:rsidR="00604D32" w:rsidRPr="00604D3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20,0 тыс. руб.</w:t>
            </w:r>
          </w:p>
        </w:tc>
      </w:tr>
    </w:tbl>
    <w:p w:rsidR="001E159A" w:rsidRDefault="001E159A" w:rsidP="00312219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312219" w:rsidRPr="001E159A" w:rsidRDefault="001E159A" w:rsidP="00312219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159A">
        <w:rPr>
          <w:rFonts w:ascii="Times New Roman" w:eastAsia="Calibri" w:hAnsi="Times New Roman" w:cs="Times New Roman"/>
          <w:sz w:val="24"/>
          <w:szCs w:val="24"/>
          <w:lang w:eastAsia="en-US"/>
        </w:rPr>
        <w:t>2.26.</w:t>
      </w:r>
      <w:r w:rsidR="00F17F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bookmarkStart w:id="0" w:name="_GoBack"/>
      <w:bookmarkEnd w:id="0"/>
      <w:r w:rsidR="00312219" w:rsidRPr="001E159A">
        <w:rPr>
          <w:rFonts w:ascii="Times New Roman" w:eastAsia="Calibri" w:hAnsi="Times New Roman" w:cs="Times New Roman"/>
          <w:sz w:val="24"/>
          <w:szCs w:val="24"/>
          <w:lang w:eastAsia="en-US"/>
        </w:rPr>
        <w:t>Раздел 4. Сроки и этапы реализации муниципальной подпрограммы.</w:t>
      </w:r>
    </w:p>
    <w:p w:rsidR="00312219" w:rsidRDefault="00312219" w:rsidP="00312219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A614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«Срок реализации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под</w:t>
      </w:r>
      <w:r w:rsidRPr="00A614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программы-2020-2025годы» заменить на «Срок реализации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под</w:t>
      </w:r>
      <w:r w:rsidRPr="00A61476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программы 2020-2030год.»</w:t>
      </w:r>
    </w:p>
    <w:p w:rsidR="0072542F" w:rsidRPr="001D35F6" w:rsidRDefault="0072542F" w:rsidP="0072542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18406D" w:rsidRPr="00CD3B9E" w:rsidRDefault="00C01D90" w:rsidP="0072542F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="001E159A">
        <w:rPr>
          <w:rFonts w:ascii="Times New Roman" w:eastAsia="Calibri" w:hAnsi="Times New Roman" w:cs="Times New Roman"/>
          <w:sz w:val="24"/>
          <w:szCs w:val="24"/>
          <w:lang w:eastAsia="en-US"/>
        </w:rPr>
        <w:t>27</w:t>
      </w:r>
      <w:r w:rsidR="0072542F"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Раздел 6. Ресурсное обеспечение реализации муниципальной подпрограммы </w:t>
      </w:r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 «Гражданская оборона и минимизация последствий ЧС </w:t>
      </w:r>
      <w:proofErr w:type="gramStart"/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</w:t>
      </w:r>
      <w:r w:rsidR="001D35F6"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>2020-2030</w:t>
      </w:r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>годы»</w:t>
      </w:r>
      <w:r w:rsidR="0072542F" w:rsidRPr="00CD3B9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  <w:r w:rsidR="0072542F"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</w:t>
      </w:r>
      <w:r w:rsidR="0066250D"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>следующей редакции:</w:t>
      </w:r>
    </w:p>
    <w:p w:rsidR="0072542F" w:rsidRPr="00604D32" w:rsidRDefault="0072542F" w:rsidP="0072542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4D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подпрограммы </w:t>
      </w:r>
      <w:r w:rsidR="00977F8D" w:rsidRPr="00604D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2020-2030гг. </w:t>
      </w:r>
      <w:r w:rsidRPr="00604D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предусмотрено – </w:t>
      </w:r>
      <w:r w:rsidR="00604D32" w:rsidRPr="00604D32">
        <w:rPr>
          <w:rFonts w:ascii="Times New Roman" w:eastAsia="Calibri" w:hAnsi="Times New Roman" w:cs="Times New Roman"/>
          <w:sz w:val="24"/>
          <w:szCs w:val="24"/>
          <w:lang w:eastAsia="en-US"/>
        </w:rPr>
        <w:t>478,9</w:t>
      </w:r>
      <w:r w:rsidR="00D228EE" w:rsidRPr="00604D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04D32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604D32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604D32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604D3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04D32" w:rsidRPr="00604D32" w:rsidRDefault="00604D32" w:rsidP="00604D32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4D32"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13,9 тыс. руб.</w:t>
      </w:r>
    </w:p>
    <w:p w:rsidR="00604D32" w:rsidRPr="00604D32" w:rsidRDefault="00604D32" w:rsidP="00604D32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4D32"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35,0 тыс. руб.</w:t>
      </w:r>
    </w:p>
    <w:p w:rsidR="00604D32" w:rsidRPr="00604D32" w:rsidRDefault="00604D32" w:rsidP="00604D32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4D32">
        <w:rPr>
          <w:rFonts w:ascii="Times New Roman" w:eastAsia="Calibri" w:hAnsi="Times New Roman" w:cs="Times New Roman"/>
          <w:sz w:val="24"/>
          <w:szCs w:val="24"/>
          <w:lang w:eastAsia="en-US"/>
        </w:rPr>
        <w:t>2022 год – 200,0 тыс. руб.</w:t>
      </w:r>
    </w:p>
    <w:p w:rsidR="00604D32" w:rsidRPr="00604D32" w:rsidRDefault="00604D32" w:rsidP="00604D32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4D32">
        <w:rPr>
          <w:rFonts w:ascii="Times New Roman" w:eastAsia="Calibri" w:hAnsi="Times New Roman" w:cs="Times New Roman"/>
          <w:sz w:val="24"/>
          <w:szCs w:val="24"/>
          <w:lang w:eastAsia="en-US"/>
        </w:rPr>
        <w:t>2023 год –50,0 тыс. руб.</w:t>
      </w:r>
    </w:p>
    <w:p w:rsidR="00604D32" w:rsidRPr="00604D32" w:rsidRDefault="00604D32" w:rsidP="00604D32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4D32">
        <w:rPr>
          <w:rFonts w:ascii="Times New Roman" w:eastAsia="Calibri" w:hAnsi="Times New Roman" w:cs="Times New Roman"/>
          <w:sz w:val="24"/>
          <w:szCs w:val="24"/>
          <w:lang w:eastAsia="en-US"/>
        </w:rPr>
        <w:t>2024 год – 60,0 тыс. руб.</w:t>
      </w:r>
    </w:p>
    <w:p w:rsidR="00604D32" w:rsidRPr="00604D32" w:rsidRDefault="00604D32" w:rsidP="00604D32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4D32">
        <w:rPr>
          <w:rFonts w:ascii="Times New Roman" w:eastAsia="Calibri" w:hAnsi="Times New Roman" w:cs="Times New Roman"/>
          <w:sz w:val="24"/>
          <w:szCs w:val="24"/>
          <w:lang w:eastAsia="en-US"/>
        </w:rPr>
        <w:t>2025 год – 20,0 тыс. руб.</w:t>
      </w:r>
    </w:p>
    <w:p w:rsidR="00604D32" w:rsidRPr="00604D32" w:rsidRDefault="00604D32" w:rsidP="00604D32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4D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2026 год- 20,0 тыс. руб. </w:t>
      </w:r>
    </w:p>
    <w:p w:rsidR="00604D32" w:rsidRPr="00604D32" w:rsidRDefault="00604D32" w:rsidP="00604D32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4D32">
        <w:rPr>
          <w:rFonts w:ascii="Times New Roman" w:eastAsia="Calibri" w:hAnsi="Times New Roman" w:cs="Times New Roman"/>
          <w:sz w:val="24"/>
          <w:szCs w:val="24"/>
          <w:lang w:eastAsia="en-US"/>
        </w:rPr>
        <w:t>2027 год- 20,0 тыс. руб.</w:t>
      </w:r>
    </w:p>
    <w:p w:rsidR="00604D32" w:rsidRPr="00604D32" w:rsidRDefault="00604D32" w:rsidP="00604D32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4D32">
        <w:rPr>
          <w:rFonts w:ascii="Times New Roman" w:eastAsia="Calibri" w:hAnsi="Times New Roman" w:cs="Times New Roman"/>
          <w:sz w:val="24"/>
          <w:szCs w:val="24"/>
          <w:lang w:eastAsia="en-US"/>
        </w:rPr>
        <w:t>2028 год- 20,0 тыс. руб.</w:t>
      </w:r>
    </w:p>
    <w:p w:rsidR="00604D32" w:rsidRPr="00604D32" w:rsidRDefault="00604D32" w:rsidP="00604D32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4D32">
        <w:rPr>
          <w:rFonts w:ascii="Times New Roman" w:eastAsia="Calibri" w:hAnsi="Times New Roman" w:cs="Times New Roman"/>
          <w:sz w:val="24"/>
          <w:szCs w:val="24"/>
          <w:lang w:eastAsia="en-US"/>
        </w:rPr>
        <w:t>2029 год- 20,0 тыс. руб.</w:t>
      </w:r>
    </w:p>
    <w:p w:rsidR="00CD3B9E" w:rsidRDefault="00604D32" w:rsidP="00604D32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4D32">
        <w:rPr>
          <w:rFonts w:ascii="Times New Roman" w:eastAsia="Calibri" w:hAnsi="Times New Roman" w:cs="Times New Roman"/>
          <w:sz w:val="24"/>
          <w:szCs w:val="24"/>
          <w:lang w:eastAsia="en-US"/>
        </w:rPr>
        <w:t>2030 год- 20,0 тыс. руб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04D32" w:rsidRDefault="00604D32" w:rsidP="00604D32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CD3B9E" w:rsidRPr="00CD3B9E" w:rsidRDefault="00CD3B9E" w:rsidP="00CD3B9E">
      <w:pPr>
        <w:pStyle w:val="a4"/>
        <w:widowControl/>
        <w:autoSpaceDE/>
        <w:autoSpaceDN/>
        <w:adjustRightInd/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="001E15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28. </w:t>
      </w:r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Внести изменение в наименование подпрограммы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муниципальной программе «Повышение эффективности муниципального управления </w:t>
      </w:r>
      <w:proofErr w:type="gramStart"/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</w:t>
      </w:r>
      <w:r w:rsidR="00604D32">
        <w:rPr>
          <w:rFonts w:ascii="Times New Roman" w:eastAsia="Calibri" w:hAnsi="Times New Roman" w:cs="Times New Roman"/>
          <w:sz w:val="24"/>
          <w:szCs w:val="24"/>
          <w:lang w:eastAsia="en-US"/>
        </w:rPr>
        <w:t>25</w:t>
      </w:r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год», изложив в следующей редакции: </w:t>
      </w:r>
    </w:p>
    <w:p w:rsidR="00CD3B9E" w:rsidRDefault="00CD3B9E" w:rsidP="00CD3B9E">
      <w:pPr>
        <w:pStyle w:val="a4"/>
        <w:widowControl/>
        <w:autoSpaceDE/>
        <w:autoSpaceDN/>
        <w:adjustRightInd/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Улучшение условий и охраны труда</w:t>
      </w:r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2020-2030год»</w:t>
      </w:r>
    </w:p>
    <w:p w:rsidR="00312219" w:rsidRPr="00CD3B9E" w:rsidRDefault="001E159A" w:rsidP="00CD3B9E">
      <w:pPr>
        <w:pStyle w:val="a4"/>
        <w:widowControl/>
        <w:autoSpaceDE/>
        <w:autoSpaceDN/>
        <w:adjustRightInd/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59A">
        <w:rPr>
          <w:rFonts w:ascii="Times New Roman" w:hAnsi="Times New Roman" w:cs="Times New Roman"/>
          <w:sz w:val="24"/>
          <w:szCs w:val="24"/>
        </w:rPr>
        <w:t>2.29.</w:t>
      </w:r>
      <w:r w:rsidR="00312219" w:rsidRPr="001E159A">
        <w:rPr>
          <w:rFonts w:ascii="Times New Roman" w:hAnsi="Times New Roman" w:cs="Times New Roman"/>
          <w:sz w:val="24"/>
          <w:szCs w:val="24"/>
        </w:rPr>
        <w:t xml:space="preserve"> В паспорте подпрограммы «Этапы и сроки реализации</w:t>
      </w:r>
      <w:r w:rsidRPr="001E159A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312219" w:rsidRPr="001E159A">
        <w:rPr>
          <w:rFonts w:ascii="Times New Roman" w:hAnsi="Times New Roman" w:cs="Times New Roman"/>
          <w:sz w:val="24"/>
          <w:szCs w:val="24"/>
        </w:rPr>
        <w:t xml:space="preserve"> подпрограммы», цифры «2020-2025» заменить цифрами «2020-2030».</w:t>
      </w:r>
    </w:p>
    <w:p w:rsidR="00CD3B9E" w:rsidRPr="00CD3B9E" w:rsidRDefault="00CD3B9E" w:rsidP="00CD3B9E">
      <w:pPr>
        <w:pStyle w:val="a4"/>
        <w:widowControl/>
        <w:autoSpaceDE/>
        <w:autoSpaceDN/>
        <w:adjustRightInd/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D3B9E" w:rsidRDefault="00CD3B9E" w:rsidP="00CD3B9E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="001E159A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Раздел «Объемы бюджетных ассигнований» паспорта муниципальной подпрограммы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Улучшение условий и охраны труда</w:t>
      </w:r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2020-2030год» читать в следующей редакции:</w:t>
      </w:r>
    </w:p>
    <w:p w:rsidR="0018406D" w:rsidRPr="00CD3B9E" w:rsidRDefault="0018406D" w:rsidP="00CD3B9E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5"/>
        <w:tblW w:w="9214" w:type="dxa"/>
        <w:tblInd w:w="108" w:type="dxa"/>
        <w:tblLook w:val="04A0" w:firstRow="1" w:lastRow="0" w:firstColumn="1" w:lastColumn="0" w:noHBand="0" w:noVBand="1"/>
      </w:tblPr>
      <w:tblGrid>
        <w:gridCol w:w="1617"/>
        <w:gridCol w:w="7597"/>
      </w:tblGrid>
      <w:tr w:rsidR="00CD3B9E" w:rsidRPr="001D35F6" w:rsidTr="005F7DDF">
        <w:tc>
          <w:tcPr>
            <w:tcW w:w="1617" w:type="dxa"/>
          </w:tcPr>
          <w:p w:rsidR="00CD3B9E" w:rsidRPr="005F7DDF" w:rsidRDefault="00CD3B9E" w:rsidP="00F630C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Объемы бюджетных </w:t>
            </w:r>
            <w:r w:rsidRP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ассигнований</w:t>
            </w:r>
          </w:p>
        </w:tc>
        <w:tc>
          <w:tcPr>
            <w:tcW w:w="7597" w:type="dxa"/>
          </w:tcPr>
          <w:p w:rsidR="00CD3B9E" w:rsidRPr="005F7DDF" w:rsidRDefault="00CD3B9E" w:rsidP="00F630C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Всего на реализацию подпрограммы 2020-2030гг. предусмотрено </w:t>
            </w:r>
            <w:r w:rsidR="005F7DDF" w:rsidRP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135,0</w:t>
            </w:r>
            <w:r w:rsidRP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CD3B9E" w:rsidRPr="005F7DDF" w:rsidRDefault="00CD3B9E" w:rsidP="00F630C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2020 год – </w:t>
            </w:r>
            <w:r w:rsidR="005F7DDF" w:rsidRP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  <w:r w:rsidRP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CD3B9E" w:rsidRPr="005F7DDF" w:rsidRDefault="00CD3B9E" w:rsidP="00F630C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5F7DDF" w:rsidRP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15,0</w:t>
            </w:r>
            <w:r w:rsidRP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CD3B9E" w:rsidRPr="005F7DDF" w:rsidRDefault="00CD3B9E" w:rsidP="00F630C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– 1</w:t>
            </w:r>
            <w:r w:rsidR="005F7DDF" w:rsidRP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CD3B9E" w:rsidRPr="005F7DDF" w:rsidRDefault="00CD3B9E" w:rsidP="00F630C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 – 1</w:t>
            </w:r>
            <w:r w:rsidR="005F7DDF" w:rsidRP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CD3B9E" w:rsidRPr="005F7DDF" w:rsidRDefault="00CD3B9E" w:rsidP="00F630C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5F7DDF" w:rsidRP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</w:t>
            </w:r>
            <w:r w:rsidRP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CD3B9E" w:rsidRPr="005F7DDF" w:rsidRDefault="00CD3B9E" w:rsidP="00F630C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 –</w:t>
            </w:r>
            <w:r w:rsidR="005F7DDF" w:rsidRP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CD3B9E" w:rsidRPr="005F7DDF" w:rsidRDefault="00CD3B9E" w:rsidP="00F630C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год-</w:t>
            </w:r>
            <w:r w:rsidR="005F7DDF" w:rsidRP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5,0 тыс. руб.</w:t>
            </w:r>
          </w:p>
          <w:p w:rsidR="00CD3B9E" w:rsidRPr="005F7DDF" w:rsidRDefault="00CD3B9E" w:rsidP="00F630C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 год-</w:t>
            </w:r>
            <w:r w:rsidR="005F7DDF" w:rsidRP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5,0 тыс. руб.</w:t>
            </w:r>
          </w:p>
          <w:p w:rsidR="00CD3B9E" w:rsidRPr="005F7DDF" w:rsidRDefault="00CD3B9E" w:rsidP="00F630C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2028 год-</w:t>
            </w:r>
            <w:r w:rsidR="005F7DDF" w:rsidRP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5,0 тыс. руб.</w:t>
            </w:r>
          </w:p>
          <w:p w:rsidR="00CD3B9E" w:rsidRPr="005F7DDF" w:rsidRDefault="00CD3B9E" w:rsidP="00F630C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2029 год</w:t>
            </w:r>
            <w:r w:rsidR="005F7DDF" w:rsidRP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5F7DDF" w:rsidRP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5,0 тыс. руб.</w:t>
            </w:r>
          </w:p>
          <w:p w:rsidR="00CD3B9E" w:rsidRPr="005F7DDF" w:rsidRDefault="00CD3B9E" w:rsidP="00F630C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2030 год-</w:t>
            </w:r>
            <w:r w:rsidR="005F7DDF" w:rsidRP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5,0 тыс. руб.</w:t>
            </w:r>
          </w:p>
        </w:tc>
      </w:tr>
    </w:tbl>
    <w:p w:rsidR="001E159A" w:rsidRDefault="001E159A" w:rsidP="00312219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312219" w:rsidRPr="001E159A" w:rsidRDefault="001E159A" w:rsidP="00312219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15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2.31.  </w:t>
      </w:r>
      <w:r w:rsidR="00312219" w:rsidRPr="001E159A">
        <w:rPr>
          <w:rFonts w:ascii="Times New Roman" w:eastAsia="Calibri" w:hAnsi="Times New Roman" w:cs="Times New Roman"/>
          <w:sz w:val="24"/>
          <w:szCs w:val="24"/>
          <w:lang w:eastAsia="en-US"/>
        </w:rPr>
        <w:t>Раздел 4. Сроки и этапы реализации муниципальной подпрограммы.</w:t>
      </w:r>
    </w:p>
    <w:p w:rsidR="00312219" w:rsidRPr="001E159A" w:rsidRDefault="00312219" w:rsidP="00312219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159A">
        <w:rPr>
          <w:rFonts w:ascii="Times New Roman" w:eastAsia="Calibri" w:hAnsi="Times New Roman" w:cs="Times New Roman"/>
          <w:sz w:val="24"/>
          <w:szCs w:val="24"/>
          <w:lang w:eastAsia="en-US"/>
        </w:rPr>
        <w:t>«Срок реализации подпрограммы-2020-2025годы» заменить на «Срок реализации подпрограммы 2020-2030год.»</w:t>
      </w:r>
    </w:p>
    <w:p w:rsidR="00CD3B9E" w:rsidRPr="001D35F6" w:rsidRDefault="00CD3B9E" w:rsidP="00CD3B9E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CD3B9E" w:rsidRDefault="00CD3B9E" w:rsidP="00CD3B9E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="001E159A">
        <w:rPr>
          <w:rFonts w:ascii="Times New Roman" w:eastAsia="Calibri" w:hAnsi="Times New Roman" w:cs="Times New Roman"/>
          <w:sz w:val="24"/>
          <w:szCs w:val="24"/>
          <w:lang w:eastAsia="en-US"/>
        </w:rPr>
        <w:t>32</w:t>
      </w:r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Раздел 6. Ресурсное обеспечение реализации муниципальной подпрограммы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Улучшение условий и охраны труда</w:t>
      </w:r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2020-2030год»</w:t>
      </w:r>
      <w:r w:rsidRPr="00CD3B9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следующей редакции:</w:t>
      </w:r>
    </w:p>
    <w:p w:rsidR="0018406D" w:rsidRPr="00CD3B9E" w:rsidRDefault="0018406D" w:rsidP="00CD3B9E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D3B9E" w:rsidRPr="005F7DDF" w:rsidRDefault="00CD3B9E" w:rsidP="00CD3B9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подпрограммы 2020-2030гг. предусмотрено – </w:t>
      </w:r>
      <w:r w:rsidR="005F7DDF" w:rsidRPr="005F7DDF">
        <w:rPr>
          <w:rFonts w:ascii="Times New Roman" w:eastAsia="Calibri" w:hAnsi="Times New Roman" w:cs="Times New Roman"/>
          <w:sz w:val="24"/>
          <w:szCs w:val="24"/>
          <w:lang w:eastAsia="en-US"/>
        </w:rPr>
        <w:t>135,0</w:t>
      </w:r>
      <w:r w:rsidRPr="005F7DD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F7DDF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5F7DDF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5F7DDF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5F7DD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1E15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 них:</w:t>
      </w:r>
    </w:p>
    <w:p w:rsidR="005F7DDF" w:rsidRPr="005F7DDF" w:rsidRDefault="005F7DDF" w:rsidP="005F7DD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DF"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5,0 тыс. руб.</w:t>
      </w:r>
    </w:p>
    <w:p w:rsidR="005F7DDF" w:rsidRPr="005F7DDF" w:rsidRDefault="005F7DDF" w:rsidP="005F7DD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DF"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15,0 тыс. руб.</w:t>
      </w:r>
    </w:p>
    <w:p w:rsidR="005F7DDF" w:rsidRPr="005F7DDF" w:rsidRDefault="005F7DDF" w:rsidP="005F7DD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DF">
        <w:rPr>
          <w:rFonts w:ascii="Times New Roman" w:eastAsia="Calibri" w:hAnsi="Times New Roman" w:cs="Times New Roman"/>
          <w:sz w:val="24"/>
          <w:szCs w:val="24"/>
          <w:lang w:eastAsia="en-US"/>
        </w:rPr>
        <w:t>2022 год – 15,0 тыс. руб.</w:t>
      </w:r>
    </w:p>
    <w:p w:rsidR="005F7DDF" w:rsidRPr="005F7DDF" w:rsidRDefault="005F7DDF" w:rsidP="005F7DD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DF">
        <w:rPr>
          <w:rFonts w:ascii="Times New Roman" w:eastAsia="Calibri" w:hAnsi="Times New Roman" w:cs="Times New Roman"/>
          <w:sz w:val="24"/>
          <w:szCs w:val="24"/>
          <w:lang w:eastAsia="en-US"/>
        </w:rPr>
        <w:t>2023 год – 15,0 тыс. руб.</w:t>
      </w:r>
    </w:p>
    <w:p w:rsidR="005F7DDF" w:rsidRPr="005F7DDF" w:rsidRDefault="005F7DDF" w:rsidP="005F7DD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DF">
        <w:rPr>
          <w:rFonts w:ascii="Times New Roman" w:eastAsia="Calibri" w:hAnsi="Times New Roman" w:cs="Times New Roman"/>
          <w:sz w:val="24"/>
          <w:szCs w:val="24"/>
          <w:lang w:eastAsia="en-US"/>
        </w:rPr>
        <w:t>2024 год – 55,0 тыс. руб.</w:t>
      </w:r>
    </w:p>
    <w:p w:rsidR="005F7DDF" w:rsidRPr="005F7DDF" w:rsidRDefault="005F7DDF" w:rsidP="005F7DD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DF">
        <w:rPr>
          <w:rFonts w:ascii="Times New Roman" w:eastAsia="Calibri" w:hAnsi="Times New Roman" w:cs="Times New Roman"/>
          <w:sz w:val="24"/>
          <w:szCs w:val="24"/>
          <w:lang w:eastAsia="en-US"/>
        </w:rPr>
        <w:t>2025 год –5,0 тыс. руб.</w:t>
      </w:r>
    </w:p>
    <w:p w:rsidR="005F7DDF" w:rsidRPr="005F7DDF" w:rsidRDefault="005F7DDF" w:rsidP="005F7DD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DF">
        <w:rPr>
          <w:rFonts w:ascii="Times New Roman" w:eastAsia="Calibri" w:hAnsi="Times New Roman" w:cs="Times New Roman"/>
          <w:sz w:val="24"/>
          <w:szCs w:val="24"/>
          <w:lang w:eastAsia="en-US"/>
        </w:rPr>
        <w:t>2026 год- 5,0 тыс. руб.</w:t>
      </w:r>
    </w:p>
    <w:p w:rsidR="005F7DDF" w:rsidRPr="005F7DDF" w:rsidRDefault="005F7DDF" w:rsidP="005F7DD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DF">
        <w:rPr>
          <w:rFonts w:ascii="Times New Roman" w:eastAsia="Calibri" w:hAnsi="Times New Roman" w:cs="Times New Roman"/>
          <w:sz w:val="24"/>
          <w:szCs w:val="24"/>
          <w:lang w:eastAsia="en-US"/>
        </w:rPr>
        <w:t>2027 год- 5,0 тыс. руб.</w:t>
      </w:r>
    </w:p>
    <w:p w:rsidR="005F7DDF" w:rsidRPr="005F7DDF" w:rsidRDefault="005F7DDF" w:rsidP="005F7DD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DF">
        <w:rPr>
          <w:rFonts w:ascii="Times New Roman" w:eastAsia="Calibri" w:hAnsi="Times New Roman" w:cs="Times New Roman"/>
          <w:sz w:val="24"/>
          <w:szCs w:val="24"/>
          <w:lang w:eastAsia="en-US"/>
        </w:rPr>
        <w:t>2028 год- 5,0 тыс. руб.</w:t>
      </w:r>
    </w:p>
    <w:p w:rsidR="005F7DDF" w:rsidRPr="005F7DDF" w:rsidRDefault="005F7DDF" w:rsidP="005F7DD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DF">
        <w:rPr>
          <w:rFonts w:ascii="Times New Roman" w:eastAsia="Calibri" w:hAnsi="Times New Roman" w:cs="Times New Roman"/>
          <w:sz w:val="24"/>
          <w:szCs w:val="24"/>
          <w:lang w:eastAsia="en-US"/>
        </w:rPr>
        <w:t>2029 год - 5,0 тыс. руб.</w:t>
      </w:r>
    </w:p>
    <w:p w:rsidR="00CD3B9E" w:rsidRDefault="005F7DDF" w:rsidP="005F7DD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7DDF">
        <w:rPr>
          <w:rFonts w:ascii="Times New Roman" w:eastAsia="Calibri" w:hAnsi="Times New Roman" w:cs="Times New Roman"/>
          <w:sz w:val="24"/>
          <w:szCs w:val="24"/>
          <w:lang w:eastAsia="en-US"/>
        </w:rPr>
        <w:t>2030 год- 5,0 тыс. руб.</w:t>
      </w:r>
    </w:p>
    <w:p w:rsidR="005F7DDF" w:rsidRDefault="005F7DDF" w:rsidP="005F7DD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CD3B9E" w:rsidRPr="00CD3B9E" w:rsidRDefault="00CD3B9E" w:rsidP="00CD3B9E">
      <w:pPr>
        <w:pStyle w:val="a4"/>
        <w:widowControl/>
        <w:autoSpaceDE/>
        <w:autoSpaceDN/>
        <w:adjustRightInd/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="001E159A">
        <w:rPr>
          <w:rFonts w:ascii="Times New Roman" w:eastAsia="Calibri" w:hAnsi="Times New Roman" w:cs="Times New Roman"/>
          <w:sz w:val="24"/>
          <w:szCs w:val="24"/>
          <w:lang w:eastAsia="en-US"/>
        </w:rPr>
        <w:t>33</w:t>
      </w:r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Внести изменение в наименование подпрограммы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муниципальной программе «Повышение эффективности муниципального управления </w:t>
      </w:r>
      <w:proofErr w:type="gramStart"/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</w:t>
      </w:r>
      <w:r w:rsidR="00A0371E">
        <w:rPr>
          <w:rFonts w:ascii="Times New Roman" w:eastAsia="Calibri" w:hAnsi="Times New Roman" w:cs="Times New Roman"/>
          <w:sz w:val="24"/>
          <w:szCs w:val="24"/>
          <w:lang w:eastAsia="en-US"/>
        </w:rPr>
        <w:t>и Республики Калмыкия</w:t>
      </w:r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», изложив в следующей редакции: </w:t>
      </w:r>
    </w:p>
    <w:p w:rsidR="00CD3B9E" w:rsidRPr="00CD3B9E" w:rsidRDefault="00CD3B9E" w:rsidP="00CD3B9E">
      <w:pPr>
        <w:pStyle w:val="a4"/>
        <w:widowControl/>
        <w:autoSpaceDE/>
        <w:autoSpaceDN/>
        <w:adjustRightInd/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Предупреждение и противодействие коррупции</w:t>
      </w:r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</w:t>
      </w:r>
      <w:r w:rsidR="008D6893">
        <w:rPr>
          <w:rFonts w:ascii="Times New Roman" w:eastAsia="Calibri" w:hAnsi="Times New Roman" w:cs="Times New Roman"/>
          <w:sz w:val="24"/>
          <w:szCs w:val="24"/>
          <w:lang w:eastAsia="en-US"/>
        </w:rPr>
        <w:t>ципальном образовании РК на 2021</w:t>
      </w:r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>-2030год»</w:t>
      </w:r>
      <w:r w:rsidR="00B510A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F4C03" w:rsidRDefault="004F4C03" w:rsidP="00312219">
      <w:pPr>
        <w:pStyle w:val="a4"/>
        <w:widowControl/>
        <w:autoSpaceDE/>
        <w:autoSpaceDN/>
        <w:adjustRightInd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12219" w:rsidRPr="00CD3B9E" w:rsidRDefault="004F4C03" w:rsidP="00312219">
      <w:pPr>
        <w:pStyle w:val="a4"/>
        <w:widowControl/>
        <w:autoSpaceDE/>
        <w:autoSpaceDN/>
        <w:adjustRightInd/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2.34. </w:t>
      </w:r>
      <w:r w:rsidR="00312219" w:rsidRPr="004F4C03">
        <w:rPr>
          <w:rFonts w:ascii="Times New Roman" w:hAnsi="Times New Roman" w:cs="Times New Roman"/>
          <w:sz w:val="24"/>
          <w:szCs w:val="24"/>
        </w:rPr>
        <w:t>В паспорте подпрограммы «Этапы и сроки реализации муниципальной подпрограммы», цифры «2</w:t>
      </w:r>
      <w:r w:rsidR="00A0371E">
        <w:rPr>
          <w:rFonts w:ascii="Times New Roman" w:hAnsi="Times New Roman" w:cs="Times New Roman"/>
          <w:sz w:val="24"/>
          <w:szCs w:val="24"/>
        </w:rPr>
        <w:t>021-2024» заменить цифрами «2021</w:t>
      </w:r>
      <w:r w:rsidR="00312219" w:rsidRPr="004F4C03">
        <w:rPr>
          <w:rFonts w:ascii="Times New Roman" w:hAnsi="Times New Roman" w:cs="Times New Roman"/>
          <w:sz w:val="24"/>
          <w:szCs w:val="24"/>
        </w:rPr>
        <w:t>-2030».</w:t>
      </w:r>
    </w:p>
    <w:p w:rsidR="00CD3B9E" w:rsidRPr="00CD3B9E" w:rsidRDefault="00CD3B9E" w:rsidP="00CD3B9E">
      <w:pPr>
        <w:pStyle w:val="a4"/>
        <w:widowControl/>
        <w:autoSpaceDE/>
        <w:autoSpaceDN/>
        <w:adjustRightInd/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D3B9E" w:rsidRPr="00CD3B9E" w:rsidRDefault="00CD3B9E" w:rsidP="00CD3B9E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="004F4C03">
        <w:rPr>
          <w:rFonts w:ascii="Times New Roman" w:eastAsia="Calibri" w:hAnsi="Times New Roman" w:cs="Times New Roman"/>
          <w:sz w:val="24"/>
          <w:szCs w:val="24"/>
          <w:lang w:eastAsia="en-US"/>
        </w:rPr>
        <w:t>35</w:t>
      </w:r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Раздел «Объемы бюджетных ассигнований» паспорта муниципальной подпрограммы </w:t>
      </w:r>
      <w:r w:rsidR="00B510AA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="00B510AA">
        <w:rPr>
          <w:rFonts w:ascii="Times New Roman" w:eastAsia="Calibri" w:hAnsi="Times New Roman" w:cs="Times New Roman"/>
          <w:sz w:val="24"/>
          <w:szCs w:val="24"/>
          <w:lang w:eastAsia="en-US"/>
        </w:rPr>
        <w:t>Предупреждение и противодействие коррупции</w:t>
      </w:r>
      <w:r w:rsidR="00B510AA"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B510AA"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B510AA"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B510AA"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="00B510AA"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</w:t>
      </w:r>
      <w:r w:rsidR="00A0371E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B510AA"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>-2030год</w:t>
      </w:r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="00312219">
        <w:rPr>
          <w:rFonts w:ascii="Times New Roman" w:eastAsia="Calibri" w:hAnsi="Times New Roman" w:cs="Times New Roman"/>
          <w:sz w:val="24"/>
          <w:szCs w:val="24"/>
          <w:lang w:eastAsia="en-US"/>
        </w:rPr>
        <w:t>изложить</w:t>
      </w:r>
      <w:r w:rsidRPr="00CD3B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следующей редакции:</w:t>
      </w: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1933"/>
        <w:gridCol w:w="7423"/>
      </w:tblGrid>
      <w:tr w:rsidR="00CD3B9E" w:rsidRPr="001D35F6" w:rsidTr="005F7DDF">
        <w:tc>
          <w:tcPr>
            <w:tcW w:w="1617" w:type="dxa"/>
          </w:tcPr>
          <w:p w:rsidR="00CD3B9E" w:rsidRDefault="00CD3B9E" w:rsidP="00F630C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  <w:p w:rsidR="005F7DDF" w:rsidRPr="005F7DDF" w:rsidRDefault="004F4C03" w:rsidP="00F630C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униципальной подпрограммы за счет средств бюджета муниципального </w:t>
            </w:r>
            <w:r w:rsid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образования</w:t>
            </w:r>
          </w:p>
        </w:tc>
        <w:tc>
          <w:tcPr>
            <w:tcW w:w="7739" w:type="dxa"/>
          </w:tcPr>
          <w:p w:rsidR="00CD3B9E" w:rsidRPr="005F7DDF" w:rsidRDefault="00CD3B9E" w:rsidP="00F630C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Всего на реализацию подпрограммы 202</w:t>
            </w:r>
            <w:r w:rsidR="00A037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-2030гг. </w:t>
            </w:r>
            <w:r w:rsidR="005F7DDF" w:rsidRP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предусмотрено </w:t>
            </w:r>
            <w:r w:rsidRP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 тыс. руб.</w:t>
            </w:r>
          </w:p>
          <w:p w:rsidR="00CD3B9E" w:rsidRPr="005F7DDF" w:rsidRDefault="005F7DDF" w:rsidP="00F630C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 –0,0</w:t>
            </w:r>
            <w:r w:rsidR="00CD3B9E" w:rsidRP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CD3B9E" w:rsidRPr="005F7DDF" w:rsidRDefault="00CD3B9E" w:rsidP="00F630C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–</w:t>
            </w:r>
            <w:r w:rsidR="005F7DDF" w:rsidRP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CD3B9E" w:rsidRPr="005F7DDF" w:rsidRDefault="005F7DDF" w:rsidP="00F630C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 –</w:t>
            </w:r>
            <w:r w:rsidR="00CD3B9E" w:rsidRP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 тыс. руб.</w:t>
            </w:r>
          </w:p>
          <w:p w:rsidR="00CD3B9E" w:rsidRPr="005F7DDF" w:rsidRDefault="005F7DDF" w:rsidP="00F630C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 –</w:t>
            </w:r>
            <w:r w:rsidR="00CD3B9E" w:rsidRP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 тыс. руб.</w:t>
            </w:r>
          </w:p>
          <w:p w:rsidR="00CD3B9E" w:rsidRPr="005F7DDF" w:rsidRDefault="005F7DDF" w:rsidP="00F630C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 –</w:t>
            </w:r>
            <w:r w:rsidR="00CD3B9E" w:rsidRP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 тыс. руб.</w:t>
            </w:r>
          </w:p>
          <w:p w:rsidR="00CD3B9E" w:rsidRPr="005F7DDF" w:rsidRDefault="00CD3B9E" w:rsidP="00F630C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год-</w:t>
            </w:r>
            <w:r w:rsidR="005F7DDF" w:rsidRP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0,0 тыс. руб.</w:t>
            </w:r>
          </w:p>
          <w:p w:rsidR="00CD3B9E" w:rsidRPr="005F7DDF" w:rsidRDefault="00CD3B9E" w:rsidP="00F630C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2027 год-</w:t>
            </w:r>
            <w:r w:rsidR="005F7DDF" w:rsidRP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0,0 тыс. руб.</w:t>
            </w:r>
          </w:p>
          <w:p w:rsidR="00CD3B9E" w:rsidRPr="005F7DDF" w:rsidRDefault="00CD3B9E" w:rsidP="00F630C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2028 год-</w:t>
            </w:r>
            <w:r w:rsidR="005F7DDF" w:rsidRP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0,0 тыс. руб.</w:t>
            </w:r>
          </w:p>
          <w:p w:rsidR="00CD3B9E" w:rsidRPr="005F7DDF" w:rsidRDefault="00CD3B9E" w:rsidP="00F630C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2029 год-</w:t>
            </w:r>
            <w:r w:rsidR="005F7DDF" w:rsidRP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0,0 тыс. руб.</w:t>
            </w:r>
          </w:p>
          <w:p w:rsidR="00CD3B9E" w:rsidRPr="005F7DDF" w:rsidRDefault="00CD3B9E" w:rsidP="00F630C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2030 год-</w:t>
            </w:r>
            <w:r w:rsidR="005F7DDF" w:rsidRPr="005F7DD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0,0 тыс. руб.</w:t>
            </w:r>
          </w:p>
        </w:tc>
      </w:tr>
    </w:tbl>
    <w:p w:rsidR="00CD3B9E" w:rsidRPr="001D35F6" w:rsidRDefault="00CD3B9E" w:rsidP="00CD3B9E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1E159A" w:rsidRPr="004F4C03" w:rsidRDefault="004F4C03" w:rsidP="001E159A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4C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2.36. </w:t>
      </w:r>
      <w:r w:rsidR="001E159A" w:rsidRPr="004F4C03">
        <w:rPr>
          <w:rFonts w:ascii="Times New Roman" w:eastAsia="Calibri" w:hAnsi="Times New Roman" w:cs="Times New Roman"/>
          <w:sz w:val="24"/>
          <w:szCs w:val="24"/>
          <w:lang w:eastAsia="en-US"/>
        </w:rPr>
        <w:t>Раздел 4. Сроки и этапы реализации муниципальной подпрограммы.</w:t>
      </w:r>
    </w:p>
    <w:p w:rsidR="001E159A" w:rsidRDefault="001E159A" w:rsidP="001E159A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A614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«Срок реализации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муниципальной подпрограммы рассчитан на </w:t>
      </w:r>
      <w:r w:rsidRPr="00A61476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A0371E">
        <w:rPr>
          <w:rFonts w:ascii="Times New Roman" w:eastAsia="Calibri" w:hAnsi="Times New Roman" w:cs="Times New Roman"/>
          <w:sz w:val="24"/>
          <w:szCs w:val="24"/>
          <w:lang w:eastAsia="en-US"/>
        </w:rPr>
        <w:t>1-2024</w:t>
      </w:r>
      <w:r w:rsidRPr="00A614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годы» заменить на «Срок реализации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муниципальной подпрограммы рассчитан на </w:t>
      </w:r>
      <w:r w:rsidR="00A0371E">
        <w:rPr>
          <w:rFonts w:ascii="Times New Roman" w:eastAsia="Calibri" w:hAnsi="Times New Roman" w:cs="Times New Roman"/>
          <w:sz w:val="24"/>
          <w:szCs w:val="24"/>
          <w:lang w:eastAsia="en-US"/>
        </w:rPr>
        <w:t>2021</w:t>
      </w:r>
      <w:r w:rsidRPr="00A61476">
        <w:rPr>
          <w:rFonts w:ascii="Times New Roman" w:eastAsia="Calibri" w:hAnsi="Times New Roman" w:cs="Times New Roman"/>
          <w:sz w:val="24"/>
          <w:szCs w:val="24"/>
          <w:lang w:eastAsia="en-US"/>
        </w:rPr>
        <w:t>-2030год.»</w:t>
      </w:r>
    </w:p>
    <w:p w:rsidR="00B510AA" w:rsidRDefault="00B510AA" w:rsidP="00CD3B9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A47D37" w:rsidRPr="00A47D37" w:rsidRDefault="00B510AA" w:rsidP="00A47D37">
      <w:pPr>
        <w:pStyle w:val="a4"/>
        <w:widowControl/>
        <w:autoSpaceDE/>
        <w:autoSpaceDN/>
        <w:adjustRightInd/>
        <w:ind w:left="0" w:firstLine="0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A47D37" w:rsidRPr="00A47D37" w:rsidSect="00932CCF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A47D37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="004F4C03">
        <w:rPr>
          <w:rFonts w:ascii="Times New Roman" w:eastAsia="Calibri" w:hAnsi="Times New Roman" w:cs="Times New Roman"/>
          <w:sz w:val="24"/>
          <w:szCs w:val="24"/>
          <w:lang w:eastAsia="en-US"/>
        </w:rPr>
        <w:t>37</w:t>
      </w:r>
      <w:r w:rsidRPr="00A47D3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18406D" w:rsidRPr="00A47D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Приложение №2 к муниципальной программе ресурсное обеспечение реализации муниципальной программы «Повышение эффективности муниципального управления в ГГМО РК на 2020-2030гг.» читать в следующей редакции:</w:t>
      </w:r>
    </w:p>
    <w:p w:rsidR="0018406D" w:rsidRDefault="0018406D" w:rsidP="00CD3B9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18406D" w:rsidRDefault="00A47D37" w:rsidP="00A47D37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</w:t>
      </w:r>
      <w:r w:rsidR="0018406D"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еречень основных мероприятий муниципальной программы «Повышение эффективности муниципального управления </w:t>
      </w:r>
      <w:proofErr w:type="gramStart"/>
      <w:r w:rsidR="0018406D"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="0018406D"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="0018406D"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="0018406D"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</w:t>
      </w:r>
      <w:r w:rsidR="001840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2020-2030</w:t>
      </w:r>
      <w:r w:rsidR="0018406D"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годы»</w:t>
      </w:r>
    </w:p>
    <w:p w:rsidR="00A47D37" w:rsidRDefault="00A47D37" w:rsidP="00A47D37">
      <w:pPr>
        <w:widowControl/>
        <w:ind w:firstLine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5"/>
        <w:tblW w:w="147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25"/>
        <w:gridCol w:w="567"/>
        <w:gridCol w:w="709"/>
        <w:gridCol w:w="3686"/>
        <w:gridCol w:w="1984"/>
        <w:gridCol w:w="2126"/>
        <w:gridCol w:w="2977"/>
        <w:gridCol w:w="1701"/>
      </w:tblGrid>
      <w:tr w:rsidR="0018406D" w:rsidTr="00F630CC">
        <w:trPr>
          <w:trHeight w:val="165"/>
        </w:trPr>
        <w:tc>
          <w:tcPr>
            <w:tcW w:w="2269" w:type="dxa"/>
            <w:gridSpan w:val="4"/>
          </w:tcPr>
          <w:p w:rsidR="0018406D" w:rsidRPr="00AF5EF1" w:rsidRDefault="0018406D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5EF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3686" w:type="dxa"/>
            <w:vMerge w:val="restart"/>
          </w:tcPr>
          <w:p w:rsidR="0018406D" w:rsidRPr="00AF5EF1" w:rsidRDefault="0018406D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основного мероприятия, мероприятия</w:t>
            </w:r>
            <w:r w:rsidRPr="00AF5EF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18406D" w:rsidRPr="00AF5EF1" w:rsidRDefault="0018406D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Ответственный исполнитель программы, соисполнители</w:t>
            </w:r>
          </w:p>
        </w:tc>
        <w:tc>
          <w:tcPr>
            <w:tcW w:w="2126" w:type="dxa"/>
            <w:vMerge w:val="restart"/>
          </w:tcPr>
          <w:p w:rsidR="0018406D" w:rsidRPr="00AF5EF1" w:rsidRDefault="0018406D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Срок выполнения</w:t>
            </w:r>
          </w:p>
        </w:tc>
        <w:tc>
          <w:tcPr>
            <w:tcW w:w="2977" w:type="dxa"/>
            <w:vMerge w:val="restart"/>
          </w:tcPr>
          <w:p w:rsidR="0018406D" w:rsidRPr="00AF5EF1" w:rsidRDefault="0018406D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6B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Ожидаемый непосредственный результат</w:t>
            </w:r>
          </w:p>
        </w:tc>
        <w:tc>
          <w:tcPr>
            <w:tcW w:w="1701" w:type="dxa"/>
            <w:vMerge w:val="restart"/>
          </w:tcPr>
          <w:p w:rsidR="0018406D" w:rsidRPr="00AF5EF1" w:rsidRDefault="0018406D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Взаимосвязь с целевыми показателями (индикаторами)</w:t>
            </w:r>
          </w:p>
        </w:tc>
      </w:tr>
      <w:tr w:rsidR="0018406D" w:rsidTr="00F630CC">
        <w:trPr>
          <w:trHeight w:val="105"/>
        </w:trPr>
        <w:tc>
          <w:tcPr>
            <w:tcW w:w="568" w:type="dxa"/>
          </w:tcPr>
          <w:p w:rsidR="0018406D" w:rsidRPr="00AF5EF1" w:rsidRDefault="0018406D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Мп</w:t>
            </w:r>
            <w:proofErr w:type="spellEnd"/>
          </w:p>
        </w:tc>
        <w:tc>
          <w:tcPr>
            <w:tcW w:w="425" w:type="dxa"/>
          </w:tcPr>
          <w:p w:rsidR="0018406D" w:rsidRPr="00AF5EF1" w:rsidRDefault="0018406D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567" w:type="dxa"/>
          </w:tcPr>
          <w:p w:rsidR="0018406D" w:rsidRPr="00AF5EF1" w:rsidRDefault="0018406D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Ом</w:t>
            </w:r>
          </w:p>
        </w:tc>
        <w:tc>
          <w:tcPr>
            <w:tcW w:w="709" w:type="dxa"/>
          </w:tcPr>
          <w:p w:rsidR="0018406D" w:rsidRPr="00AF5EF1" w:rsidRDefault="0018406D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3686" w:type="dxa"/>
            <w:vMerge/>
          </w:tcPr>
          <w:p w:rsidR="0018406D" w:rsidRPr="00AF5EF1" w:rsidRDefault="0018406D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18406D" w:rsidRPr="00AF5EF1" w:rsidRDefault="0018406D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:rsidR="0018406D" w:rsidRPr="00AF5EF1" w:rsidRDefault="0018406D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</w:tcPr>
          <w:p w:rsidR="0018406D" w:rsidRPr="00AF5EF1" w:rsidRDefault="0018406D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18406D" w:rsidRPr="00AF5EF1" w:rsidRDefault="0018406D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406D" w:rsidTr="00F630CC">
        <w:tc>
          <w:tcPr>
            <w:tcW w:w="568" w:type="dxa"/>
            <w:vMerge w:val="restart"/>
          </w:tcPr>
          <w:p w:rsidR="0018406D" w:rsidRPr="00AF5EF1" w:rsidRDefault="0018406D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vMerge w:val="restart"/>
          </w:tcPr>
          <w:p w:rsidR="0018406D" w:rsidRPr="00AF5EF1" w:rsidRDefault="0018406D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</w:tcPr>
          <w:p w:rsidR="0018406D" w:rsidRPr="00AF5EF1" w:rsidRDefault="0018406D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18406D" w:rsidRPr="00AF5EF1" w:rsidRDefault="0018406D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18406D" w:rsidRPr="00AF5EF1" w:rsidRDefault="0018406D" w:rsidP="00F630CC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Организация муниципального управления </w:t>
            </w:r>
            <w:proofErr w:type="gram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2020-2030год</w:t>
            </w:r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984" w:type="dxa"/>
          </w:tcPr>
          <w:p w:rsidR="0018406D" w:rsidRPr="00AF5EF1" w:rsidRDefault="0018406D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2126" w:type="dxa"/>
          </w:tcPr>
          <w:p w:rsidR="0018406D" w:rsidRPr="00AF5EF1" w:rsidRDefault="0018406D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18406D" w:rsidRPr="00AF5EF1" w:rsidRDefault="0018406D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18406D" w:rsidRPr="00AF5EF1" w:rsidRDefault="0018406D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406D" w:rsidTr="00F630CC">
        <w:tc>
          <w:tcPr>
            <w:tcW w:w="568" w:type="dxa"/>
            <w:vMerge/>
          </w:tcPr>
          <w:p w:rsidR="0018406D" w:rsidRPr="00AF5EF1" w:rsidRDefault="0018406D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</w:tcPr>
          <w:p w:rsidR="0018406D" w:rsidRPr="00AF5EF1" w:rsidRDefault="0018406D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18406D" w:rsidRPr="00AF5EF1" w:rsidRDefault="0018406D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18406D" w:rsidRPr="00AF5EF1" w:rsidRDefault="0018406D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18406D" w:rsidRPr="00AF5EF1" w:rsidRDefault="0018406D" w:rsidP="00F630CC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1984" w:type="dxa"/>
          </w:tcPr>
          <w:p w:rsidR="0018406D" w:rsidRPr="00AF5EF1" w:rsidRDefault="0018406D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2126" w:type="dxa"/>
          </w:tcPr>
          <w:p w:rsidR="0018406D" w:rsidRPr="00AF5EF1" w:rsidRDefault="0018406D" w:rsidP="0018406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2020-2030гг</w:t>
            </w:r>
          </w:p>
        </w:tc>
        <w:tc>
          <w:tcPr>
            <w:tcW w:w="2977" w:type="dxa"/>
          </w:tcPr>
          <w:p w:rsidR="0018406D" w:rsidRPr="009C6B53" w:rsidRDefault="0018406D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6B53">
              <w:rPr>
                <w:rFonts w:ascii="Times New Roman" w:hAnsi="Times New Roman" w:cs="Times New Roman"/>
                <w:color w:val="000000"/>
                <w:sz w:val="20"/>
              </w:rPr>
              <w:t xml:space="preserve">Совершенствование и оптимизация системы муниципального управления </w:t>
            </w:r>
          </w:p>
        </w:tc>
        <w:tc>
          <w:tcPr>
            <w:tcW w:w="1701" w:type="dxa"/>
          </w:tcPr>
          <w:p w:rsidR="0018406D" w:rsidRPr="00AF5EF1" w:rsidRDefault="0018406D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6B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</w:tr>
      <w:tr w:rsidR="007F0471" w:rsidTr="00F630CC">
        <w:tc>
          <w:tcPr>
            <w:tcW w:w="568" w:type="dxa"/>
          </w:tcPr>
          <w:p w:rsidR="007F0471" w:rsidRPr="00AF5EF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7F0471" w:rsidRPr="00AF5EF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7F0471" w:rsidRPr="00AF5EF1" w:rsidRDefault="007F0471" w:rsidP="007D2CF9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9" w:type="dxa"/>
          </w:tcPr>
          <w:p w:rsidR="007F0471" w:rsidRPr="00AF5EF1" w:rsidRDefault="007F0471" w:rsidP="007D2CF9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7F0471" w:rsidRPr="00AF5EF1" w:rsidRDefault="007F0471" w:rsidP="007D2CF9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Передаваемые полномочия по организации формирования, исполнения 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контроля за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исполнением бюджета</w:t>
            </w:r>
          </w:p>
        </w:tc>
        <w:tc>
          <w:tcPr>
            <w:tcW w:w="1984" w:type="dxa"/>
          </w:tcPr>
          <w:p w:rsidR="007F0471" w:rsidRDefault="007F0471" w:rsidP="007D2CF9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2126" w:type="dxa"/>
          </w:tcPr>
          <w:p w:rsidR="007F0471" w:rsidRPr="00AF5EF1" w:rsidRDefault="007F0471" w:rsidP="007D2CF9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2020-2030гг</w:t>
            </w:r>
          </w:p>
        </w:tc>
        <w:tc>
          <w:tcPr>
            <w:tcW w:w="2977" w:type="dxa"/>
          </w:tcPr>
          <w:p w:rsidR="007F0471" w:rsidRPr="00AF5EF1" w:rsidRDefault="007F0471" w:rsidP="007D2CF9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F0471" w:rsidRPr="0076787C" w:rsidRDefault="007F0471" w:rsidP="007D2CF9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78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7F0471" w:rsidTr="00F630CC">
        <w:tc>
          <w:tcPr>
            <w:tcW w:w="568" w:type="dxa"/>
            <w:vMerge w:val="restart"/>
          </w:tcPr>
          <w:p w:rsidR="007F0471" w:rsidRPr="00AF5EF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vMerge w:val="restart"/>
          </w:tcPr>
          <w:p w:rsidR="007F0471" w:rsidRPr="00AF5EF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</w:tcPr>
          <w:p w:rsidR="007F0471" w:rsidRPr="00AF5EF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7F0471" w:rsidRPr="00AF5EF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7F0471" w:rsidRPr="00AF5EF1" w:rsidRDefault="007F0471" w:rsidP="00F630CC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Профилактика правонарушений </w:t>
            </w:r>
            <w:proofErr w:type="gram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2020-2030год</w:t>
            </w:r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984" w:type="dxa"/>
          </w:tcPr>
          <w:p w:rsidR="007F0471" w:rsidRPr="00AF5EF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2126" w:type="dxa"/>
          </w:tcPr>
          <w:p w:rsidR="007F0471" w:rsidRPr="00AF5EF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7F0471" w:rsidRPr="00AF5EF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F0471" w:rsidRPr="00AF5EF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F0471" w:rsidTr="00F630CC">
        <w:tc>
          <w:tcPr>
            <w:tcW w:w="568" w:type="dxa"/>
            <w:vMerge/>
          </w:tcPr>
          <w:p w:rsidR="007F0471" w:rsidRPr="00AF5EF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</w:tcPr>
          <w:p w:rsidR="007F0471" w:rsidRPr="00AF5EF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7F0471" w:rsidRPr="00AF5EF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7F0471" w:rsidRPr="00AF5EF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7F0471" w:rsidRPr="00AF5EF1" w:rsidRDefault="007F0471" w:rsidP="00F630CC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Мероприятия, направленные на снижение преступности и наркомании среди молодежи</w:t>
            </w:r>
          </w:p>
        </w:tc>
        <w:tc>
          <w:tcPr>
            <w:tcW w:w="1984" w:type="dxa"/>
          </w:tcPr>
          <w:p w:rsidR="007F0471" w:rsidRPr="00AF5EF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2126" w:type="dxa"/>
          </w:tcPr>
          <w:p w:rsidR="007F0471" w:rsidRPr="00AF5EF1" w:rsidRDefault="007F0471" w:rsidP="0018406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2020-2030гг</w:t>
            </w:r>
          </w:p>
        </w:tc>
        <w:tc>
          <w:tcPr>
            <w:tcW w:w="2977" w:type="dxa"/>
          </w:tcPr>
          <w:p w:rsidR="007F0471" w:rsidRPr="00965B08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5B08">
              <w:rPr>
                <w:rFonts w:ascii="Times New Roman" w:hAnsi="Times New Roman" w:cs="Times New Roman"/>
                <w:sz w:val="20"/>
              </w:rPr>
              <w:t>Повышение уровня безопасности от угроз преступности и наркомании</w:t>
            </w:r>
          </w:p>
        </w:tc>
        <w:tc>
          <w:tcPr>
            <w:tcW w:w="1701" w:type="dxa"/>
          </w:tcPr>
          <w:p w:rsidR="007F0471" w:rsidRPr="00AF5EF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</w:tr>
      <w:tr w:rsidR="007F0471" w:rsidTr="00F630CC">
        <w:tc>
          <w:tcPr>
            <w:tcW w:w="568" w:type="dxa"/>
            <w:vMerge w:val="restart"/>
          </w:tcPr>
          <w:p w:rsidR="007F0471" w:rsidRPr="00AF5EF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vMerge w:val="restart"/>
          </w:tcPr>
          <w:p w:rsidR="007F0471" w:rsidRPr="00AF5EF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</w:tcPr>
          <w:p w:rsidR="007F0471" w:rsidRPr="00AF5EF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7F0471" w:rsidRPr="00AF5EF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7F0471" w:rsidRPr="00AF5EF1" w:rsidRDefault="007F0471" w:rsidP="00F630CC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Противодействие экстремизму и профилактика терроризма </w:t>
            </w:r>
            <w:proofErr w:type="gramStart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2020-2030год</w:t>
            </w:r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984" w:type="dxa"/>
          </w:tcPr>
          <w:p w:rsidR="007F047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2126" w:type="dxa"/>
          </w:tcPr>
          <w:p w:rsidR="007F0471" w:rsidRPr="00AF5EF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7F0471" w:rsidRPr="00965B08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F0471" w:rsidRPr="00AF5EF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F0471" w:rsidTr="00F630CC">
        <w:tc>
          <w:tcPr>
            <w:tcW w:w="568" w:type="dxa"/>
            <w:vMerge/>
          </w:tcPr>
          <w:p w:rsidR="007F0471" w:rsidRPr="00AF5EF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</w:tcPr>
          <w:p w:rsidR="007F0471" w:rsidRPr="00AF5EF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7F0471" w:rsidRPr="00AF5EF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7F0471" w:rsidRPr="00AF5EF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7F0471" w:rsidRPr="00AF5EF1" w:rsidRDefault="007F0471" w:rsidP="00F630CC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Мероприятия, направленные против экстремизма и терроризма</w:t>
            </w:r>
          </w:p>
        </w:tc>
        <w:tc>
          <w:tcPr>
            <w:tcW w:w="1984" w:type="dxa"/>
          </w:tcPr>
          <w:p w:rsidR="007F047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2126" w:type="dxa"/>
          </w:tcPr>
          <w:p w:rsidR="007F0471" w:rsidRPr="00AF5EF1" w:rsidRDefault="007F0471" w:rsidP="0018406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2020-2030гг</w:t>
            </w:r>
          </w:p>
        </w:tc>
        <w:tc>
          <w:tcPr>
            <w:tcW w:w="2977" w:type="dxa"/>
          </w:tcPr>
          <w:p w:rsidR="007F0471" w:rsidRPr="00965B08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5B08">
              <w:rPr>
                <w:rFonts w:ascii="Times New Roman" w:hAnsi="Times New Roman" w:cs="Times New Roman"/>
                <w:sz w:val="20"/>
              </w:rPr>
              <w:t>Повышение уровня безопасности от угроз терроризма и экстремизма</w:t>
            </w:r>
          </w:p>
        </w:tc>
        <w:tc>
          <w:tcPr>
            <w:tcW w:w="1701" w:type="dxa"/>
          </w:tcPr>
          <w:p w:rsidR="007F0471" w:rsidRPr="00AF5EF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</w:tr>
      <w:tr w:rsidR="007F0471" w:rsidTr="00F630CC">
        <w:tc>
          <w:tcPr>
            <w:tcW w:w="568" w:type="dxa"/>
            <w:vMerge w:val="restart"/>
          </w:tcPr>
          <w:p w:rsidR="007F0471" w:rsidRPr="00AF5EF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vMerge w:val="restart"/>
          </w:tcPr>
          <w:p w:rsidR="007F0471" w:rsidRPr="00AF5EF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</w:tcPr>
          <w:p w:rsidR="007F0471" w:rsidRPr="00AF5EF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7F0471" w:rsidRPr="00AF5EF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7F0471" w:rsidRPr="00AF5EF1" w:rsidRDefault="007F0471" w:rsidP="00F630CC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Гражданская оборона и минимизация последствий ЧС </w:t>
            </w:r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</w:t>
            </w:r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 xml:space="preserve">муниципальном образовании РК на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2020-2030год</w:t>
            </w:r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984" w:type="dxa"/>
          </w:tcPr>
          <w:p w:rsidR="007F047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Администрация ГГМО РК</w:t>
            </w:r>
          </w:p>
        </w:tc>
        <w:tc>
          <w:tcPr>
            <w:tcW w:w="2126" w:type="dxa"/>
          </w:tcPr>
          <w:p w:rsidR="007F0471" w:rsidRPr="00AF5EF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7F0471" w:rsidRPr="00AF5EF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F0471" w:rsidRPr="00AF5EF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F0471" w:rsidTr="00F630CC">
        <w:tc>
          <w:tcPr>
            <w:tcW w:w="568" w:type="dxa"/>
            <w:vMerge/>
          </w:tcPr>
          <w:p w:rsidR="007F0471" w:rsidRPr="00AF5EF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</w:tcPr>
          <w:p w:rsidR="007F0471" w:rsidRPr="00AF5EF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7F0471" w:rsidRPr="00AF5EF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7F0471" w:rsidRPr="00AF5EF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7F0471" w:rsidRPr="00AF5EF1" w:rsidRDefault="007F0471" w:rsidP="00F630CC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 на территории городского поселения</w:t>
            </w:r>
          </w:p>
        </w:tc>
        <w:tc>
          <w:tcPr>
            <w:tcW w:w="1984" w:type="dxa"/>
          </w:tcPr>
          <w:p w:rsidR="007F047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2126" w:type="dxa"/>
          </w:tcPr>
          <w:p w:rsidR="007F0471" w:rsidRPr="00AF5EF1" w:rsidRDefault="007F0471" w:rsidP="0018406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2020-2030гг</w:t>
            </w:r>
          </w:p>
        </w:tc>
        <w:tc>
          <w:tcPr>
            <w:tcW w:w="2977" w:type="dxa"/>
          </w:tcPr>
          <w:p w:rsidR="007F0471" w:rsidRPr="00AF5EF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5B08">
              <w:rPr>
                <w:rFonts w:ascii="Times New Roman" w:hAnsi="Times New Roman" w:cs="Times New Roman"/>
                <w:sz w:val="20"/>
              </w:rPr>
              <w:t xml:space="preserve">Повышение уровня безопасности от </w:t>
            </w:r>
            <w:r>
              <w:rPr>
                <w:rFonts w:ascii="Times New Roman" w:hAnsi="Times New Roman" w:cs="Times New Roman"/>
                <w:sz w:val="20"/>
              </w:rPr>
              <w:t>чрезвычайных ситуаций и стихийных бедствий</w:t>
            </w:r>
          </w:p>
        </w:tc>
        <w:tc>
          <w:tcPr>
            <w:tcW w:w="1701" w:type="dxa"/>
          </w:tcPr>
          <w:p w:rsidR="007F0471" w:rsidRPr="0076787C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78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</w:tr>
      <w:tr w:rsidR="007F0471" w:rsidTr="00F630CC">
        <w:tc>
          <w:tcPr>
            <w:tcW w:w="568" w:type="dxa"/>
            <w:vMerge w:val="restart"/>
          </w:tcPr>
          <w:p w:rsidR="007F0471" w:rsidRPr="00AF5EF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vMerge w:val="restart"/>
          </w:tcPr>
          <w:p w:rsidR="007F0471" w:rsidRPr="00AF5EF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</w:tcPr>
          <w:p w:rsidR="007F0471" w:rsidRPr="00AF5EF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7F0471" w:rsidRPr="00AF5EF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7F0471" w:rsidRPr="00AF5EF1" w:rsidRDefault="007F0471" w:rsidP="00F630CC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Улучшение условий и охраны труда </w:t>
            </w:r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2020-2030год</w:t>
            </w:r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984" w:type="dxa"/>
          </w:tcPr>
          <w:p w:rsidR="007F047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2126" w:type="dxa"/>
          </w:tcPr>
          <w:p w:rsidR="007F0471" w:rsidRPr="00AF5EF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7F0471" w:rsidRPr="00AF5EF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7F0471" w:rsidRPr="00AF5EF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F0471" w:rsidTr="00F630CC">
        <w:tc>
          <w:tcPr>
            <w:tcW w:w="568" w:type="dxa"/>
            <w:vMerge/>
          </w:tcPr>
          <w:p w:rsidR="007F0471" w:rsidRPr="00AF5EF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</w:tcPr>
          <w:p w:rsidR="007F0471" w:rsidRPr="00AF5EF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7F0471" w:rsidRPr="00AF5EF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7F0471" w:rsidRPr="00AF5EF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7F0471" w:rsidRPr="00AF5EF1" w:rsidRDefault="007F0471" w:rsidP="00F630CC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 по снижению производственного травматизма и профессионализма заболеваний</w:t>
            </w:r>
          </w:p>
        </w:tc>
        <w:tc>
          <w:tcPr>
            <w:tcW w:w="1984" w:type="dxa"/>
          </w:tcPr>
          <w:p w:rsidR="007F047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2126" w:type="dxa"/>
          </w:tcPr>
          <w:p w:rsidR="007F0471" w:rsidRPr="00AF5EF1" w:rsidRDefault="007F0471" w:rsidP="0018406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2020-2030гг</w:t>
            </w:r>
          </w:p>
        </w:tc>
        <w:tc>
          <w:tcPr>
            <w:tcW w:w="2977" w:type="dxa"/>
          </w:tcPr>
          <w:p w:rsidR="007F0471" w:rsidRPr="005259B0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59B0">
              <w:rPr>
                <w:rFonts w:ascii="Times New Roman" w:hAnsi="Times New Roman" w:cs="Times New Roman"/>
                <w:sz w:val="20"/>
              </w:rPr>
              <w:t>Улучшение условий труда и охраны труда, снижение уровня производственного травматизма и профессиональной заболеваемости</w:t>
            </w:r>
          </w:p>
        </w:tc>
        <w:tc>
          <w:tcPr>
            <w:tcW w:w="1701" w:type="dxa"/>
          </w:tcPr>
          <w:p w:rsidR="007F0471" w:rsidRPr="00AF5EF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59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</w:tr>
      <w:tr w:rsidR="007F0471" w:rsidRPr="005259B0" w:rsidTr="00F630CC">
        <w:tc>
          <w:tcPr>
            <w:tcW w:w="568" w:type="dxa"/>
            <w:vMerge w:val="restart"/>
          </w:tcPr>
          <w:p w:rsidR="007F0471" w:rsidRPr="00AF5EF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vMerge w:val="restart"/>
          </w:tcPr>
          <w:p w:rsidR="007F0471" w:rsidRPr="00AF5EF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</w:tcPr>
          <w:p w:rsidR="007F047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7F0471" w:rsidRPr="00AF5EF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7F0471" w:rsidRPr="00991E0D" w:rsidRDefault="007F0471" w:rsidP="00F630C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1E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91E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</w:t>
            </w:r>
            <w:r w:rsidRPr="00991E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Предупреждение и противодействие коррупции</w:t>
            </w:r>
            <w:r w:rsidRPr="00991E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  <w:proofErr w:type="gramStart"/>
            <w:r w:rsidRPr="00991E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991E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91E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Городовиковском</w:t>
            </w:r>
            <w:proofErr w:type="spellEnd"/>
            <w:proofErr w:type="gramEnd"/>
            <w:r w:rsidRPr="00991E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городском </w:t>
            </w:r>
            <w:r w:rsidRPr="00991E0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муниципальном образовании РК</w:t>
            </w:r>
            <w:r w:rsidRPr="00991E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на 2020 – 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 год»</w:t>
            </w:r>
          </w:p>
          <w:p w:rsidR="007F0471" w:rsidRDefault="007F0471" w:rsidP="00F630CC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7F047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2126" w:type="dxa"/>
          </w:tcPr>
          <w:p w:rsidR="007F047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7F0471" w:rsidRPr="005259B0" w:rsidRDefault="007F0471" w:rsidP="00F630CC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7F0471" w:rsidRPr="005259B0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F0471" w:rsidRPr="005259B0" w:rsidTr="00F630CC">
        <w:tc>
          <w:tcPr>
            <w:tcW w:w="568" w:type="dxa"/>
            <w:vMerge/>
          </w:tcPr>
          <w:p w:rsidR="007F047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</w:tcPr>
          <w:p w:rsidR="007F047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7F047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9" w:type="dxa"/>
          </w:tcPr>
          <w:p w:rsidR="007F0471" w:rsidRPr="00AF5EF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7F0471" w:rsidRPr="00991E0D" w:rsidRDefault="007F0471" w:rsidP="00F630CC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направленное 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предупреждение и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противодействие коррупции</w:t>
            </w:r>
          </w:p>
        </w:tc>
        <w:tc>
          <w:tcPr>
            <w:tcW w:w="1984" w:type="dxa"/>
          </w:tcPr>
          <w:p w:rsidR="007F0471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2126" w:type="dxa"/>
          </w:tcPr>
          <w:p w:rsidR="007F0471" w:rsidRDefault="007F0471" w:rsidP="00A0371E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</w:t>
            </w:r>
            <w:r w:rsidR="00A0371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-2030гг</w:t>
            </w:r>
          </w:p>
        </w:tc>
        <w:tc>
          <w:tcPr>
            <w:tcW w:w="2977" w:type="dxa"/>
          </w:tcPr>
          <w:p w:rsidR="007F0471" w:rsidRPr="00991E0D" w:rsidRDefault="007F0471" w:rsidP="00F630CC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эффективной системы предупреждения и противодействия коррупции в ГГМО РК</w:t>
            </w:r>
          </w:p>
        </w:tc>
        <w:tc>
          <w:tcPr>
            <w:tcW w:w="1701" w:type="dxa"/>
          </w:tcPr>
          <w:p w:rsidR="007F0471" w:rsidRPr="005259B0" w:rsidRDefault="007F0471" w:rsidP="00F630CC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</w:tr>
    </w:tbl>
    <w:p w:rsidR="0018406D" w:rsidRDefault="0018406D" w:rsidP="00CD3B9E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CD3B9E" w:rsidRDefault="00CD3B9E" w:rsidP="007A7C4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18406D" w:rsidRDefault="0018406D" w:rsidP="007A7C4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18406D" w:rsidRDefault="0018406D" w:rsidP="007A7C4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18406D" w:rsidRDefault="0018406D" w:rsidP="007A7C4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18406D" w:rsidRDefault="0018406D" w:rsidP="007A7C4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18406D" w:rsidRDefault="0018406D" w:rsidP="007A7C4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18406D" w:rsidRDefault="0018406D" w:rsidP="007A7C4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18406D" w:rsidRDefault="0018406D" w:rsidP="007A7C4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18406D" w:rsidRDefault="0018406D" w:rsidP="007A7C4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18406D" w:rsidRDefault="0018406D" w:rsidP="007A7C4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18406D" w:rsidRPr="001D35F6" w:rsidRDefault="0018406D" w:rsidP="007A7C4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E5EE6" w:rsidRPr="00A47D37" w:rsidRDefault="00C01D90" w:rsidP="00A47D3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7D37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0E5EE6" w:rsidRPr="00A47D3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823E18">
        <w:rPr>
          <w:rFonts w:ascii="Times New Roman" w:eastAsia="Calibri" w:hAnsi="Times New Roman" w:cs="Times New Roman"/>
          <w:sz w:val="24"/>
          <w:szCs w:val="24"/>
          <w:lang w:eastAsia="en-US"/>
        </w:rPr>
        <w:t>38</w:t>
      </w:r>
      <w:r w:rsidR="000E5EE6" w:rsidRPr="00A47D37">
        <w:rPr>
          <w:rFonts w:ascii="Times New Roman" w:eastAsia="Calibri" w:hAnsi="Times New Roman" w:cs="Times New Roman"/>
          <w:sz w:val="24"/>
          <w:szCs w:val="24"/>
          <w:lang w:eastAsia="en-US"/>
        </w:rPr>
        <w:t>. Приложение №3 к муниципальной программе ресурсное обеспечение реализации муниципальной программы «Повышение эффективности муниципального управления в ГГМО РК на 2020-20</w:t>
      </w:r>
      <w:r w:rsidR="00977F8D" w:rsidRPr="00A47D37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="000E5EE6" w:rsidRPr="00A47D3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гг.» читать в </w:t>
      </w:r>
      <w:r w:rsidR="0066250D" w:rsidRPr="00A47D37">
        <w:rPr>
          <w:rFonts w:ascii="Times New Roman" w:eastAsia="Calibri" w:hAnsi="Times New Roman" w:cs="Times New Roman"/>
          <w:sz w:val="24"/>
          <w:szCs w:val="24"/>
          <w:lang w:eastAsia="en-US"/>
        </w:rPr>
        <w:t>следующей редакции:</w:t>
      </w: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5"/>
        <w:tblW w:w="158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84"/>
        <w:gridCol w:w="283"/>
        <w:gridCol w:w="284"/>
        <w:gridCol w:w="283"/>
        <w:gridCol w:w="1985"/>
        <w:gridCol w:w="1701"/>
        <w:gridCol w:w="567"/>
        <w:gridCol w:w="425"/>
        <w:gridCol w:w="425"/>
        <w:gridCol w:w="851"/>
        <w:gridCol w:w="567"/>
        <w:gridCol w:w="709"/>
        <w:gridCol w:w="708"/>
        <w:gridCol w:w="709"/>
        <w:gridCol w:w="709"/>
        <w:gridCol w:w="709"/>
        <w:gridCol w:w="708"/>
        <w:gridCol w:w="708"/>
        <w:gridCol w:w="708"/>
        <w:gridCol w:w="708"/>
        <w:gridCol w:w="708"/>
        <w:gridCol w:w="708"/>
      </w:tblGrid>
      <w:tr w:rsidR="00A009D2" w:rsidRPr="00B76BD3" w:rsidTr="00A009D2">
        <w:trPr>
          <w:trHeight w:val="120"/>
        </w:trPr>
        <w:tc>
          <w:tcPr>
            <w:tcW w:w="1560" w:type="dxa"/>
            <w:gridSpan w:val="5"/>
          </w:tcPr>
          <w:p w:rsidR="00A009D2" w:rsidRPr="00B76BD3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985" w:type="dxa"/>
            <w:vMerge w:val="restart"/>
          </w:tcPr>
          <w:p w:rsidR="00A009D2" w:rsidRPr="00B76BD3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1701" w:type="dxa"/>
            <w:vMerge w:val="restart"/>
          </w:tcPr>
          <w:p w:rsidR="00A009D2" w:rsidRPr="00B76BD3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программы, соисполнители</w:t>
            </w:r>
          </w:p>
        </w:tc>
        <w:tc>
          <w:tcPr>
            <w:tcW w:w="2835" w:type="dxa"/>
            <w:gridSpan w:val="5"/>
          </w:tcPr>
          <w:p w:rsidR="00A009D2" w:rsidRPr="00B76BD3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792" w:type="dxa"/>
            <w:gridSpan w:val="11"/>
          </w:tcPr>
          <w:p w:rsidR="00A009D2" w:rsidRPr="00B76BD3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Расходы бюджета муниципального образования (тыс. руб.), годы</w:t>
            </w:r>
          </w:p>
        </w:tc>
      </w:tr>
      <w:tr w:rsidR="00A009D2" w:rsidRPr="00B76BD3" w:rsidTr="00A009D2">
        <w:trPr>
          <w:trHeight w:val="120"/>
        </w:trPr>
        <w:tc>
          <w:tcPr>
            <w:tcW w:w="426" w:type="dxa"/>
          </w:tcPr>
          <w:p w:rsidR="00A009D2" w:rsidRPr="00B76BD3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284" w:type="dxa"/>
          </w:tcPr>
          <w:p w:rsidR="00A009D2" w:rsidRPr="00B76BD3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" w:type="dxa"/>
          </w:tcPr>
          <w:p w:rsidR="00A009D2" w:rsidRPr="00B76BD3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284" w:type="dxa"/>
          </w:tcPr>
          <w:p w:rsidR="00A009D2" w:rsidRPr="00B76BD3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83" w:type="dxa"/>
          </w:tcPr>
          <w:p w:rsidR="00A009D2" w:rsidRPr="00B76BD3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985" w:type="dxa"/>
            <w:vMerge/>
          </w:tcPr>
          <w:p w:rsidR="00A009D2" w:rsidRPr="00B76BD3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009D2" w:rsidRPr="00B76BD3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009D2" w:rsidRPr="00B76BD3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25" w:type="dxa"/>
          </w:tcPr>
          <w:p w:rsidR="00A009D2" w:rsidRPr="00B76BD3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425" w:type="dxa"/>
          </w:tcPr>
          <w:p w:rsidR="00A009D2" w:rsidRPr="00B76BD3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851" w:type="dxa"/>
          </w:tcPr>
          <w:p w:rsidR="00A009D2" w:rsidRPr="00B76BD3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A009D2" w:rsidRPr="00B76BD3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709" w:type="dxa"/>
          </w:tcPr>
          <w:p w:rsidR="00A009D2" w:rsidRPr="00B76BD3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  <w:tc>
          <w:tcPr>
            <w:tcW w:w="708" w:type="dxa"/>
          </w:tcPr>
          <w:p w:rsidR="00A009D2" w:rsidRPr="00B76BD3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  <w:tc>
          <w:tcPr>
            <w:tcW w:w="709" w:type="dxa"/>
          </w:tcPr>
          <w:p w:rsidR="00A009D2" w:rsidRPr="00B76BD3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709" w:type="dxa"/>
          </w:tcPr>
          <w:p w:rsidR="00A009D2" w:rsidRPr="0023032B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32B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  <w:tc>
          <w:tcPr>
            <w:tcW w:w="709" w:type="dxa"/>
          </w:tcPr>
          <w:p w:rsidR="00A009D2" w:rsidRPr="00B76BD3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2024г</w:t>
            </w:r>
          </w:p>
        </w:tc>
        <w:tc>
          <w:tcPr>
            <w:tcW w:w="708" w:type="dxa"/>
          </w:tcPr>
          <w:p w:rsidR="00A009D2" w:rsidRPr="00B76BD3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2025г</w:t>
            </w:r>
          </w:p>
        </w:tc>
        <w:tc>
          <w:tcPr>
            <w:tcW w:w="708" w:type="dxa"/>
          </w:tcPr>
          <w:p w:rsidR="00A009D2" w:rsidRPr="00B76BD3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2026г</w:t>
            </w:r>
          </w:p>
        </w:tc>
        <w:tc>
          <w:tcPr>
            <w:tcW w:w="708" w:type="dxa"/>
          </w:tcPr>
          <w:p w:rsidR="00A009D2" w:rsidRPr="00B76BD3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2027г</w:t>
            </w:r>
          </w:p>
        </w:tc>
        <w:tc>
          <w:tcPr>
            <w:tcW w:w="708" w:type="dxa"/>
          </w:tcPr>
          <w:p w:rsidR="00A009D2" w:rsidRPr="00B76BD3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2028г</w:t>
            </w:r>
          </w:p>
        </w:tc>
        <w:tc>
          <w:tcPr>
            <w:tcW w:w="708" w:type="dxa"/>
          </w:tcPr>
          <w:p w:rsidR="00A009D2" w:rsidRPr="00B76BD3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2029г</w:t>
            </w:r>
          </w:p>
        </w:tc>
        <w:tc>
          <w:tcPr>
            <w:tcW w:w="708" w:type="dxa"/>
          </w:tcPr>
          <w:p w:rsidR="00A009D2" w:rsidRPr="00B76BD3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2030г</w:t>
            </w:r>
          </w:p>
        </w:tc>
      </w:tr>
      <w:tr w:rsidR="00A009D2" w:rsidRPr="00B76BD3" w:rsidTr="00A009D2">
        <w:trPr>
          <w:trHeight w:val="405"/>
        </w:trPr>
        <w:tc>
          <w:tcPr>
            <w:tcW w:w="426" w:type="dxa"/>
            <w:vMerge w:val="restart"/>
          </w:tcPr>
          <w:p w:rsidR="00A009D2" w:rsidRPr="00B76BD3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vMerge w:val="restart"/>
          </w:tcPr>
          <w:p w:rsidR="00A009D2" w:rsidRPr="00B76BD3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A009D2" w:rsidRPr="00B76BD3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A009D2" w:rsidRPr="00B76BD3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A009D2" w:rsidRPr="00B76BD3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A009D2" w:rsidRPr="006870F7" w:rsidRDefault="00A009D2" w:rsidP="001D35F6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70F7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«Повышение эффективности муниципального управления в ГГМО РК на 2020-20</w:t>
            </w:r>
            <w:r w:rsidR="001D35F6" w:rsidRPr="006870F7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  <w:r w:rsidRPr="006870F7">
              <w:rPr>
                <w:rFonts w:ascii="Times New Roman" w:hAnsi="Times New Roman" w:cs="Times New Roman"/>
                <w:b/>
                <w:sz w:val="16"/>
                <w:szCs w:val="16"/>
              </w:rPr>
              <w:t>гг»</w:t>
            </w:r>
          </w:p>
        </w:tc>
        <w:tc>
          <w:tcPr>
            <w:tcW w:w="1701" w:type="dxa"/>
          </w:tcPr>
          <w:p w:rsidR="00A009D2" w:rsidRPr="00B76BD3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A009D2" w:rsidRPr="00B76BD3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009D2" w:rsidRPr="00B76BD3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:rsidR="00A009D2" w:rsidRPr="00B76BD3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A009D2" w:rsidRPr="00B76BD3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4700000000</w:t>
            </w:r>
          </w:p>
        </w:tc>
        <w:tc>
          <w:tcPr>
            <w:tcW w:w="567" w:type="dxa"/>
          </w:tcPr>
          <w:p w:rsidR="00A009D2" w:rsidRPr="00B76BD3" w:rsidRDefault="00A009D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</w:tcPr>
          <w:p w:rsidR="00A009D2" w:rsidRPr="00617091" w:rsidRDefault="00977F8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091">
              <w:rPr>
                <w:rFonts w:ascii="Times New Roman" w:hAnsi="Times New Roman" w:cs="Times New Roman"/>
                <w:b/>
                <w:sz w:val="20"/>
                <w:szCs w:val="20"/>
              </w:rPr>
              <w:t>3950,4</w:t>
            </w:r>
          </w:p>
        </w:tc>
        <w:tc>
          <w:tcPr>
            <w:tcW w:w="708" w:type="dxa"/>
          </w:tcPr>
          <w:p w:rsidR="00A009D2" w:rsidRPr="00B76BD3" w:rsidRDefault="0061709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4674,8</w:t>
            </w:r>
          </w:p>
        </w:tc>
        <w:tc>
          <w:tcPr>
            <w:tcW w:w="709" w:type="dxa"/>
          </w:tcPr>
          <w:p w:rsidR="00A009D2" w:rsidRPr="00AA68F7" w:rsidRDefault="00AA68F7" w:rsidP="00D228E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8F7">
              <w:rPr>
                <w:rFonts w:ascii="Times New Roman" w:hAnsi="Times New Roman" w:cs="Times New Roman"/>
                <w:b/>
                <w:sz w:val="20"/>
                <w:szCs w:val="20"/>
              </w:rPr>
              <w:t>4826,5</w:t>
            </w:r>
          </w:p>
        </w:tc>
        <w:tc>
          <w:tcPr>
            <w:tcW w:w="709" w:type="dxa"/>
          </w:tcPr>
          <w:p w:rsidR="00A009D2" w:rsidRPr="0023032B" w:rsidRDefault="00A47D37" w:rsidP="003722E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5309,3</w:t>
            </w:r>
          </w:p>
        </w:tc>
        <w:tc>
          <w:tcPr>
            <w:tcW w:w="709" w:type="dxa"/>
          </w:tcPr>
          <w:p w:rsidR="00A009D2" w:rsidRPr="00B76BD3" w:rsidRDefault="00A47D37" w:rsidP="000016A1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6220,8</w:t>
            </w:r>
          </w:p>
        </w:tc>
        <w:tc>
          <w:tcPr>
            <w:tcW w:w="708" w:type="dxa"/>
          </w:tcPr>
          <w:p w:rsidR="00A009D2" w:rsidRPr="00B76BD3" w:rsidRDefault="00A47D37" w:rsidP="00D228E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5957,5</w:t>
            </w:r>
          </w:p>
        </w:tc>
        <w:tc>
          <w:tcPr>
            <w:tcW w:w="708" w:type="dxa"/>
          </w:tcPr>
          <w:p w:rsidR="00A009D2" w:rsidRDefault="00A47D37" w:rsidP="00D228E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6170,8</w:t>
            </w:r>
          </w:p>
        </w:tc>
        <w:tc>
          <w:tcPr>
            <w:tcW w:w="708" w:type="dxa"/>
          </w:tcPr>
          <w:p w:rsidR="00A009D2" w:rsidRDefault="00A47D37" w:rsidP="00D228E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6356,5</w:t>
            </w:r>
          </w:p>
        </w:tc>
        <w:tc>
          <w:tcPr>
            <w:tcW w:w="708" w:type="dxa"/>
          </w:tcPr>
          <w:p w:rsidR="00A009D2" w:rsidRDefault="00A47D37" w:rsidP="00D228E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6356,5</w:t>
            </w:r>
          </w:p>
        </w:tc>
        <w:tc>
          <w:tcPr>
            <w:tcW w:w="708" w:type="dxa"/>
          </w:tcPr>
          <w:p w:rsidR="00A009D2" w:rsidRDefault="00A47D37" w:rsidP="00D228E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6356,5</w:t>
            </w:r>
          </w:p>
        </w:tc>
        <w:tc>
          <w:tcPr>
            <w:tcW w:w="708" w:type="dxa"/>
          </w:tcPr>
          <w:p w:rsidR="00A009D2" w:rsidRDefault="00A47D37" w:rsidP="00D228E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6356,5</w:t>
            </w:r>
          </w:p>
        </w:tc>
      </w:tr>
      <w:tr w:rsidR="00A47D37" w:rsidRPr="00B76BD3" w:rsidTr="00A009D2">
        <w:trPr>
          <w:trHeight w:val="510"/>
        </w:trPr>
        <w:tc>
          <w:tcPr>
            <w:tcW w:w="426" w:type="dxa"/>
            <w:vMerge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47D37" w:rsidRPr="006870F7" w:rsidRDefault="00A47D3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567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425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47D37" w:rsidRPr="00A47D37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37">
              <w:rPr>
                <w:rFonts w:ascii="Times New Roman" w:hAnsi="Times New Roman" w:cs="Times New Roman"/>
                <w:sz w:val="20"/>
                <w:szCs w:val="20"/>
              </w:rPr>
              <w:t>3950,4</w:t>
            </w:r>
          </w:p>
        </w:tc>
        <w:tc>
          <w:tcPr>
            <w:tcW w:w="708" w:type="dxa"/>
          </w:tcPr>
          <w:p w:rsidR="00A47D37" w:rsidRPr="00A47D37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37">
              <w:rPr>
                <w:rFonts w:ascii="Times New Roman" w:hAnsi="Times New Roman" w:cs="Times New Roman"/>
                <w:sz w:val="20"/>
                <w:szCs w:val="20"/>
              </w:rPr>
              <w:t>4674,8</w:t>
            </w:r>
          </w:p>
        </w:tc>
        <w:tc>
          <w:tcPr>
            <w:tcW w:w="709" w:type="dxa"/>
          </w:tcPr>
          <w:p w:rsidR="00A47D37" w:rsidRPr="00A47D37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37">
              <w:rPr>
                <w:rFonts w:ascii="Times New Roman" w:hAnsi="Times New Roman" w:cs="Times New Roman"/>
                <w:sz w:val="20"/>
                <w:szCs w:val="20"/>
              </w:rPr>
              <w:t>4826,5</w:t>
            </w:r>
          </w:p>
        </w:tc>
        <w:tc>
          <w:tcPr>
            <w:tcW w:w="709" w:type="dxa"/>
          </w:tcPr>
          <w:p w:rsidR="00A47D37" w:rsidRPr="00A47D37" w:rsidRDefault="00A47D37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37">
              <w:rPr>
                <w:rFonts w:ascii="Times New Roman" w:hAnsi="Times New Roman" w:cs="Times New Roman"/>
                <w:sz w:val="20"/>
                <w:szCs w:val="20"/>
              </w:rPr>
              <w:t>5309,3</w:t>
            </w:r>
          </w:p>
        </w:tc>
        <w:tc>
          <w:tcPr>
            <w:tcW w:w="709" w:type="dxa"/>
          </w:tcPr>
          <w:p w:rsidR="00A47D37" w:rsidRPr="00A47D37" w:rsidRDefault="00A47D37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37">
              <w:rPr>
                <w:rFonts w:ascii="Times New Roman" w:hAnsi="Times New Roman" w:cs="Times New Roman"/>
                <w:sz w:val="20"/>
                <w:szCs w:val="20"/>
              </w:rPr>
              <w:t>6220,8</w:t>
            </w:r>
          </w:p>
        </w:tc>
        <w:tc>
          <w:tcPr>
            <w:tcW w:w="708" w:type="dxa"/>
          </w:tcPr>
          <w:p w:rsidR="00A47D37" w:rsidRPr="00A47D37" w:rsidRDefault="00A47D37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37">
              <w:rPr>
                <w:rFonts w:ascii="Times New Roman" w:hAnsi="Times New Roman" w:cs="Times New Roman"/>
                <w:sz w:val="20"/>
                <w:szCs w:val="20"/>
              </w:rPr>
              <w:t>5957,5</w:t>
            </w:r>
          </w:p>
        </w:tc>
        <w:tc>
          <w:tcPr>
            <w:tcW w:w="708" w:type="dxa"/>
          </w:tcPr>
          <w:p w:rsidR="00A47D37" w:rsidRPr="00A47D37" w:rsidRDefault="00A47D37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37">
              <w:rPr>
                <w:rFonts w:ascii="Times New Roman" w:hAnsi="Times New Roman" w:cs="Times New Roman"/>
                <w:sz w:val="20"/>
                <w:szCs w:val="20"/>
              </w:rPr>
              <w:t>6170,8</w:t>
            </w:r>
          </w:p>
        </w:tc>
        <w:tc>
          <w:tcPr>
            <w:tcW w:w="708" w:type="dxa"/>
          </w:tcPr>
          <w:p w:rsidR="00A47D37" w:rsidRPr="00A47D37" w:rsidRDefault="00A47D37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37">
              <w:rPr>
                <w:rFonts w:ascii="Times New Roman" w:hAnsi="Times New Roman" w:cs="Times New Roman"/>
                <w:sz w:val="20"/>
                <w:szCs w:val="20"/>
              </w:rPr>
              <w:t>6356,5</w:t>
            </w:r>
          </w:p>
        </w:tc>
        <w:tc>
          <w:tcPr>
            <w:tcW w:w="708" w:type="dxa"/>
          </w:tcPr>
          <w:p w:rsidR="00A47D37" w:rsidRPr="00A47D37" w:rsidRDefault="00A47D37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37">
              <w:rPr>
                <w:rFonts w:ascii="Times New Roman" w:hAnsi="Times New Roman" w:cs="Times New Roman"/>
                <w:sz w:val="20"/>
                <w:szCs w:val="20"/>
              </w:rPr>
              <w:t>6356,5</w:t>
            </w:r>
          </w:p>
        </w:tc>
        <w:tc>
          <w:tcPr>
            <w:tcW w:w="708" w:type="dxa"/>
          </w:tcPr>
          <w:p w:rsidR="00A47D37" w:rsidRPr="00A47D37" w:rsidRDefault="00A47D37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37">
              <w:rPr>
                <w:rFonts w:ascii="Times New Roman" w:hAnsi="Times New Roman" w:cs="Times New Roman"/>
                <w:sz w:val="20"/>
                <w:szCs w:val="20"/>
              </w:rPr>
              <w:t>6356,5</w:t>
            </w:r>
          </w:p>
        </w:tc>
        <w:tc>
          <w:tcPr>
            <w:tcW w:w="708" w:type="dxa"/>
          </w:tcPr>
          <w:p w:rsidR="00A47D37" w:rsidRPr="00A47D37" w:rsidRDefault="00A47D37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37">
              <w:rPr>
                <w:rFonts w:ascii="Times New Roman" w:hAnsi="Times New Roman" w:cs="Times New Roman"/>
                <w:sz w:val="20"/>
                <w:szCs w:val="20"/>
              </w:rPr>
              <w:t>6356,5</w:t>
            </w:r>
          </w:p>
        </w:tc>
      </w:tr>
      <w:tr w:rsidR="00A47D37" w:rsidRPr="00B76BD3" w:rsidTr="00A009D2">
        <w:trPr>
          <w:trHeight w:val="570"/>
        </w:trPr>
        <w:tc>
          <w:tcPr>
            <w:tcW w:w="426" w:type="dxa"/>
            <w:vMerge w:val="restart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A47D37" w:rsidRPr="006870F7" w:rsidRDefault="00A47D37" w:rsidP="001D35F6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70F7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«</w:t>
            </w:r>
            <w:r w:rsidRPr="006870F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Организация муниципального управления </w:t>
            </w:r>
            <w:proofErr w:type="gramStart"/>
            <w:r w:rsidRPr="006870F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в</w:t>
            </w:r>
            <w:proofErr w:type="gramEnd"/>
            <w:r w:rsidRPr="006870F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6870F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Городовиковском</w:t>
            </w:r>
            <w:proofErr w:type="spellEnd"/>
            <w:proofErr w:type="gramEnd"/>
            <w:r w:rsidRPr="006870F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 городском муниципальном образовании РК на 2020-2030 годы»</w:t>
            </w:r>
          </w:p>
        </w:tc>
        <w:tc>
          <w:tcPr>
            <w:tcW w:w="1701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4710000000</w:t>
            </w:r>
          </w:p>
        </w:tc>
        <w:tc>
          <w:tcPr>
            <w:tcW w:w="567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</w:tcPr>
          <w:p w:rsidR="00A47D37" w:rsidRPr="00617091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091">
              <w:rPr>
                <w:rFonts w:ascii="Times New Roman" w:hAnsi="Times New Roman" w:cs="Times New Roman"/>
                <w:b/>
                <w:sz w:val="20"/>
                <w:szCs w:val="20"/>
              </w:rPr>
              <w:t>2950,1</w:t>
            </w:r>
          </w:p>
        </w:tc>
        <w:tc>
          <w:tcPr>
            <w:tcW w:w="708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3375,1</w:t>
            </w:r>
          </w:p>
        </w:tc>
        <w:tc>
          <w:tcPr>
            <w:tcW w:w="709" w:type="dxa"/>
          </w:tcPr>
          <w:p w:rsidR="00A47D37" w:rsidRPr="00AA68F7" w:rsidRDefault="00A47D37" w:rsidP="00D228E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8F7">
              <w:rPr>
                <w:rFonts w:ascii="Times New Roman" w:hAnsi="Times New Roman" w:cs="Times New Roman"/>
                <w:b/>
                <w:sz w:val="20"/>
                <w:szCs w:val="20"/>
              </w:rPr>
              <w:t>3236,8</w:t>
            </w:r>
          </w:p>
        </w:tc>
        <w:tc>
          <w:tcPr>
            <w:tcW w:w="709" w:type="dxa"/>
          </w:tcPr>
          <w:p w:rsidR="00A47D37" w:rsidRPr="0023032B" w:rsidRDefault="00A47D37" w:rsidP="003722E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3810,9</w:t>
            </w:r>
          </w:p>
        </w:tc>
        <w:tc>
          <w:tcPr>
            <w:tcW w:w="709" w:type="dxa"/>
          </w:tcPr>
          <w:p w:rsidR="00A47D37" w:rsidRPr="00611406" w:rsidRDefault="00A47D37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4422,0</w:t>
            </w:r>
          </w:p>
        </w:tc>
        <w:tc>
          <w:tcPr>
            <w:tcW w:w="708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4256,4</w:t>
            </w:r>
          </w:p>
        </w:tc>
        <w:tc>
          <w:tcPr>
            <w:tcW w:w="708" w:type="dxa"/>
          </w:tcPr>
          <w:p w:rsidR="00A47D37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4469,7</w:t>
            </w:r>
          </w:p>
        </w:tc>
        <w:tc>
          <w:tcPr>
            <w:tcW w:w="708" w:type="dxa"/>
          </w:tcPr>
          <w:p w:rsidR="00A47D37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4655,4</w:t>
            </w:r>
          </w:p>
        </w:tc>
        <w:tc>
          <w:tcPr>
            <w:tcW w:w="708" w:type="dxa"/>
          </w:tcPr>
          <w:p w:rsidR="00A47D37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4655,4</w:t>
            </w:r>
          </w:p>
        </w:tc>
        <w:tc>
          <w:tcPr>
            <w:tcW w:w="708" w:type="dxa"/>
          </w:tcPr>
          <w:p w:rsidR="00A47D37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4655,4</w:t>
            </w:r>
          </w:p>
        </w:tc>
        <w:tc>
          <w:tcPr>
            <w:tcW w:w="708" w:type="dxa"/>
          </w:tcPr>
          <w:p w:rsidR="00A47D37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4655,4</w:t>
            </w:r>
          </w:p>
        </w:tc>
      </w:tr>
      <w:tr w:rsidR="00A47D37" w:rsidRPr="00B76BD3" w:rsidTr="00A009D2">
        <w:trPr>
          <w:trHeight w:val="585"/>
        </w:trPr>
        <w:tc>
          <w:tcPr>
            <w:tcW w:w="426" w:type="dxa"/>
            <w:vMerge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47D37" w:rsidRPr="006870F7" w:rsidRDefault="00A47D3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567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425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47D37" w:rsidRPr="00617091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091">
              <w:rPr>
                <w:rFonts w:ascii="Times New Roman" w:hAnsi="Times New Roman" w:cs="Times New Roman"/>
                <w:sz w:val="20"/>
                <w:szCs w:val="20"/>
              </w:rPr>
              <w:t>2950,1</w:t>
            </w:r>
          </w:p>
        </w:tc>
        <w:tc>
          <w:tcPr>
            <w:tcW w:w="708" w:type="dxa"/>
          </w:tcPr>
          <w:p w:rsidR="00A47D37" w:rsidRPr="00165A7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3375,1</w:t>
            </w:r>
          </w:p>
        </w:tc>
        <w:tc>
          <w:tcPr>
            <w:tcW w:w="709" w:type="dxa"/>
          </w:tcPr>
          <w:p w:rsidR="00A47D37" w:rsidRPr="00AA68F7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F7">
              <w:rPr>
                <w:rFonts w:ascii="Times New Roman" w:hAnsi="Times New Roman" w:cs="Times New Roman"/>
                <w:sz w:val="20"/>
                <w:szCs w:val="20"/>
              </w:rPr>
              <w:t>3236,8</w:t>
            </w:r>
          </w:p>
        </w:tc>
        <w:tc>
          <w:tcPr>
            <w:tcW w:w="709" w:type="dxa"/>
          </w:tcPr>
          <w:p w:rsidR="00A47D37" w:rsidRPr="00A47D37" w:rsidRDefault="00A47D37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37">
              <w:rPr>
                <w:rFonts w:ascii="Times New Roman" w:hAnsi="Times New Roman" w:cs="Times New Roman"/>
                <w:sz w:val="20"/>
                <w:szCs w:val="20"/>
              </w:rPr>
              <w:t>3810,9</w:t>
            </w:r>
          </w:p>
        </w:tc>
        <w:tc>
          <w:tcPr>
            <w:tcW w:w="709" w:type="dxa"/>
          </w:tcPr>
          <w:p w:rsidR="00A47D37" w:rsidRPr="00A47D37" w:rsidRDefault="00A47D37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37">
              <w:rPr>
                <w:rFonts w:ascii="Times New Roman" w:hAnsi="Times New Roman" w:cs="Times New Roman"/>
                <w:sz w:val="20"/>
                <w:szCs w:val="20"/>
              </w:rPr>
              <w:t>4422,0</w:t>
            </w:r>
          </w:p>
        </w:tc>
        <w:tc>
          <w:tcPr>
            <w:tcW w:w="708" w:type="dxa"/>
          </w:tcPr>
          <w:p w:rsidR="00A47D37" w:rsidRPr="00A47D37" w:rsidRDefault="00A47D37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37">
              <w:rPr>
                <w:rFonts w:ascii="Times New Roman" w:hAnsi="Times New Roman" w:cs="Times New Roman"/>
                <w:sz w:val="20"/>
                <w:szCs w:val="20"/>
              </w:rPr>
              <w:t>4256,4</w:t>
            </w:r>
          </w:p>
        </w:tc>
        <w:tc>
          <w:tcPr>
            <w:tcW w:w="708" w:type="dxa"/>
          </w:tcPr>
          <w:p w:rsidR="00A47D37" w:rsidRPr="00A47D37" w:rsidRDefault="00A47D37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37">
              <w:rPr>
                <w:rFonts w:ascii="Times New Roman" w:hAnsi="Times New Roman" w:cs="Times New Roman"/>
                <w:sz w:val="20"/>
                <w:szCs w:val="20"/>
              </w:rPr>
              <w:t>4469,7</w:t>
            </w:r>
          </w:p>
        </w:tc>
        <w:tc>
          <w:tcPr>
            <w:tcW w:w="708" w:type="dxa"/>
          </w:tcPr>
          <w:p w:rsidR="00A47D37" w:rsidRPr="00A47D37" w:rsidRDefault="00A47D37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37">
              <w:rPr>
                <w:rFonts w:ascii="Times New Roman" w:hAnsi="Times New Roman" w:cs="Times New Roman"/>
                <w:sz w:val="20"/>
                <w:szCs w:val="20"/>
              </w:rPr>
              <w:t>4655,4</w:t>
            </w:r>
          </w:p>
        </w:tc>
        <w:tc>
          <w:tcPr>
            <w:tcW w:w="708" w:type="dxa"/>
          </w:tcPr>
          <w:p w:rsidR="00A47D37" w:rsidRPr="00A47D37" w:rsidRDefault="00A47D37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37">
              <w:rPr>
                <w:rFonts w:ascii="Times New Roman" w:hAnsi="Times New Roman" w:cs="Times New Roman"/>
                <w:sz w:val="20"/>
                <w:szCs w:val="20"/>
              </w:rPr>
              <w:t>4655,4</w:t>
            </w:r>
          </w:p>
        </w:tc>
        <w:tc>
          <w:tcPr>
            <w:tcW w:w="708" w:type="dxa"/>
          </w:tcPr>
          <w:p w:rsidR="00A47D37" w:rsidRPr="00A47D37" w:rsidRDefault="00A47D37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37">
              <w:rPr>
                <w:rFonts w:ascii="Times New Roman" w:hAnsi="Times New Roman" w:cs="Times New Roman"/>
                <w:sz w:val="20"/>
                <w:szCs w:val="20"/>
              </w:rPr>
              <w:t>4655,4</w:t>
            </w:r>
          </w:p>
        </w:tc>
        <w:tc>
          <w:tcPr>
            <w:tcW w:w="708" w:type="dxa"/>
          </w:tcPr>
          <w:p w:rsidR="00A47D37" w:rsidRPr="00A47D37" w:rsidRDefault="00A47D37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37">
              <w:rPr>
                <w:rFonts w:ascii="Times New Roman" w:hAnsi="Times New Roman" w:cs="Times New Roman"/>
                <w:sz w:val="20"/>
                <w:szCs w:val="20"/>
              </w:rPr>
              <w:t>4655,4</w:t>
            </w:r>
          </w:p>
        </w:tc>
      </w:tr>
      <w:tr w:rsidR="00A47D37" w:rsidRPr="00B76BD3" w:rsidTr="00A009D2">
        <w:trPr>
          <w:trHeight w:val="480"/>
        </w:trPr>
        <w:tc>
          <w:tcPr>
            <w:tcW w:w="426" w:type="dxa"/>
            <w:vMerge w:val="restart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vMerge w:val="restart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A47D37" w:rsidRPr="006870F7" w:rsidRDefault="00A47D3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870F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1701" w:type="dxa"/>
            <w:vMerge w:val="restart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567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425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09" w:type="dxa"/>
          </w:tcPr>
          <w:p w:rsidR="00A47D37" w:rsidRPr="00617091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091">
              <w:rPr>
                <w:rFonts w:ascii="Times New Roman" w:hAnsi="Times New Roman" w:cs="Times New Roman"/>
                <w:sz w:val="20"/>
                <w:szCs w:val="20"/>
              </w:rPr>
              <w:t>1842,3</w:t>
            </w:r>
          </w:p>
        </w:tc>
        <w:tc>
          <w:tcPr>
            <w:tcW w:w="708" w:type="dxa"/>
          </w:tcPr>
          <w:p w:rsidR="00A47D37" w:rsidRPr="00B76BD3" w:rsidRDefault="00A47D37" w:rsidP="00155FA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2035,0</w:t>
            </w:r>
          </w:p>
        </w:tc>
        <w:tc>
          <w:tcPr>
            <w:tcW w:w="709" w:type="dxa"/>
          </w:tcPr>
          <w:p w:rsidR="00A47D37" w:rsidRPr="00AA68F7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F7">
              <w:rPr>
                <w:rFonts w:ascii="Times New Roman" w:hAnsi="Times New Roman" w:cs="Times New Roman"/>
                <w:sz w:val="20"/>
                <w:szCs w:val="20"/>
              </w:rPr>
              <w:t>1844,0</w:t>
            </w:r>
          </w:p>
        </w:tc>
        <w:tc>
          <w:tcPr>
            <w:tcW w:w="709" w:type="dxa"/>
          </w:tcPr>
          <w:p w:rsidR="00A47D37" w:rsidRPr="0023032B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2119,0</w:t>
            </w:r>
          </w:p>
        </w:tc>
        <w:tc>
          <w:tcPr>
            <w:tcW w:w="709" w:type="dxa"/>
          </w:tcPr>
          <w:p w:rsidR="00A47D37" w:rsidRPr="00611406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2620,0</w:t>
            </w:r>
          </w:p>
        </w:tc>
        <w:tc>
          <w:tcPr>
            <w:tcW w:w="708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2700,0</w:t>
            </w:r>
          </w:p>
        </w:tc>
        <w:tc>
          <w:tcPr>
            <w:tcW w:w="708" w:type="dxa"/>
          </w:tcPr>
          <w:p w:rsidR="00A47D37" w:rsidRPr="00D228EE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2835,0</w:t>
            </w:r>
          </w:p>
        </w:tc>
        <w:tc>
          <w:tcPr>
            <w:tcW w:w="708" w:type="dxa"/>
          </w:tcPr>
          <w:p w:rsidR="00A47D37" w:rsidRPr="00D228EE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2976,0</w:t>
            </w:r>
          </w:p>
        </w:tc>
        <w:tc>
          <w:tcPr>
            <w:tcW w:w="708" w:type="dxa"/>
          </w:tcPr>
          <w:p w:rsidR="00A47D37" w:rsidRPr="00D228EE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2976,0</w:t>
            </w:r>
          </w:p>
        </w:tc>
        <w:tc>
          <w:tcPr>
            <w:tcW w:w="708" w:type="dxa"/>
          </w:tcPr>
          <w:p w:rsidR="00A47D37" w:rsidRPr="00D228EE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2976,0</w:t>
            </w:r>
          </w:p>
        </w:tc>
        <w:tc>
          <w:tcPr>
            <w:tcW w:w="708" w:type="dxa"/>
          </w:tcPr>
          <w:p w:rsidR="00A47D37" w:rsidRPr="00D228EE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2976,0</w:t>
            </w:r>
          </w:p>
        </w:tc>
      </w:tr>
      <w:tr w:rsidR="00A47D37" w:rsidRPr="00B76BD3" w:rsidTr="00A009D2">
        <w:trPr>
          <w:trHeight w:val="225"/>
        </w:trPr>
        <w:tc>
          <w:tcPr>
            <w:tcW w:w="426" w:type="dxa"/>
            <w:vMerge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47D37" w:rsidRPr="006870F7" w:rsidRDefault="00A47D37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47D37" w:rsidRPr="00B76BD3" w:rsidRDefault="00A47D37" w:rsidP="00164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09" w:type="dxa"/>
          </w:tcPr>
          <w:p w:rsidR="00A47D37" w:rsidRPr="00617091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09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</w:tcPr>
          <w:p w:rsidR="00A47D37" w:rsidRPr="00AA68F7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F7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</w:tcPr>
          <w:p w:rsidR="00A47D37" w:rsidRPr="0023032B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124,8</w:t>
            </w:r>
          </w:p>
        </w:tc>
        <w:tc>
          <w:tcPr>
            <w:tcW w:w="709" w:type="dxa"/>
          </w:tcPr>
          <w:p w:rsidR="00A47D37" w:rsidRPr="00611406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708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A47D37" w:rsidRPr="00A96D8E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A47D37" w:rsidRPr="00A96D8E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A47D37" w:rsidRPr="00A96D8E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A47D37" w:rsidRPr="00A96D8E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A47D37" w:rsidRPr="00A96D8E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47D37" w:rsidRPr="00B76BD3" w:rsidTr="00A009D2">
        <w:trPr>
          <w:trHeight w:val="135"/>
        </w:trPr>
        <w:tc>
          <w:tcPr>
            <w:tcW w:w="426" w:type="dxa"/>
            <w:vMerge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47D37" w:rsidRPr="006870F7" w:rsidRDefault="00A47D37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47D37" w:rsidRPr="00B76BD3" w:rsidRDefault="00A47D37" w:rsidP="00164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09" w:type="dxa"/>
          </w:tcPr>
          <w:p w:rsidR="00A47D37" w:rsidRPr="00617091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091">
              <w:rPr>
                <w:rFonts w:ascii="Times New Roman" w:hAnsi="Times New Roman" w:cs="Times New Roman"/>
                <w:sz w:val="20"/>
                <w:szCs w:val="20"/>
              </w:rPr>
              <w:t>546,4</w:t>
            </w:r>
          </w:p>
        </w:tc>
        <w:tc>
          <w:tcPr>
            <w:tcW w:w="708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593,1</w:t>
            </w:r>
          </w:p>
        </w:tc>
        <w:tc>
          <w:tcPr>
            <w:tcW w:w="709" w:type="dxa"/>
          </w:tcPr>
          <w:p w:rsidR="00A47D37" w:rsidRPr="00AA68F7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F7">
              <w:rPr>
                <w:rFonts w:ascii="Times New Roman" w:hAnsi="Times New Roman" w:cs="Times New Roman"/>
                <w:sz w:val="20"/>
                <w:szCs w:val="20"/>
              </w:rPr>
              <w:t>556,9</w:t>
            </w:r>
          </w:p>
        </w:tc>
        <w:tc>
          <w:tcPr>
            <w:tcW w:w="709" w:type="dxa"/>
          </w:tcPr>
          <w:p w:rsidR="00A47D37" w:rsidRPr="0023032B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648,0</w:t>
            </w:r>
          </w:p>
        </w:tc>
        <w:tc>
          <w:tcPr>
            <w:tcW w:w="709" w:type="dxa"/>
          </w:tcPr>
          <w:p w:rsidR="00A47D37" w:rsidRPr="00611406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785,0</w:t>
            </w:r>
          </w:p>
        </w:tc>
        <w:tc>
          <w:tcPr>
            <w:tcW w:w="708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815,0</w:t>
            </w:r>
          </w:p>
        </w:tc>
        <w:tc>
          <w:tcPr>
            <w:tcW w:w="708" w:type="dxa"/>
          </w:tcPr>
          <w:p w:rsidR="00A47D37" w:rsidRPr="00A96D8E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856,0</w:t>
            </w:r>
          </w:p>
        </w:tc>
        <w:tc>
          <w:tcPr>
            <w:tcW w:w="708" w:type="dxa"/>
          </w:tcPr>
          <w:p w:rsidR="00A47D37" w:rsidRPr="00A96D8E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899,0</w:t>
            </w:r>
          </w:p>
        </w:tc>
        <w:tc>
          <w:tcPr>
            <w:tcW w:w="708" w:type="dxa"/>
          </w:tcPr>
          <w:p w:rsidR="00A47D37" w:rsidRPr="00A96D8E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899,0</w:t>
            </w:r>
          </w:p>
        </w:tc>
        <w:tc>
          <w:tcPr>
            <w:tcW w:w="708" w:type="dxa"/>
          </w:tcPr>
          <w:p w:rsidR="00A47D37" w:rsidRPr="00A96D8E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899,0</w:t>
            </w:r>
          </w:p>
        </w:tc>
        <w:tc>
          <w:tcPr>
            <w:tcW w:w="708" w:type="dxa"/>
          </w:tcPr>
          <w:p w:rsidR="00A47D37" w:rsidRPr="00A96D8E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899,0</w:t>
            </w:r>
          </w:p>
        </w:tc>
      </w:tr>
      <w:tr w:rsidR="00A47D37" w:rsidRPr="00B76BD3" w:rsidTr="00A009D2">
        <w:trPr>
          <w:trHeight w:val="105"/>
        </w:trPr>
        <w:tc>
          <w:tcPr>
            <w:tcW w:w="426" w:type="dxa"/>
            <w:vMerge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47D37" w:rsidRPr="006870F7" w:rsidRDefault="00A47D37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47D37" w:rsidRPr="00B76BD3" w:rsidRDefault="00A47D37" w:rsidP="00164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709" w:type="dxa"/>
          </w:tcPr>
          <w:p w:rsidR="00A47D37" w:rsidRPr="00617091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091">
              <w:rPr>
                <w:rFonts w:ascii="Times New Roman" w:hAnsi="Times New Roman" w:cs="Times New Roman"/>
                <w:sz w:val="20"/>
                <w:szCs w:val="20"/>
              </w:rPr>
              <w:t>246,00</w:t>
            </w:r>
          </w:p>
        </w:tc>
        <w:tc>
          <w:tcPr>
            <w:tcW w:w="708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252,0</w:t>
            </w:r>
          </w:p>
        </w:tc>
        <w:tc>
          <w:tcPr>
            <w:tcW w:w="709" w:type="dxa"/>
          </w:tcPr>
          <w:p w:rsidR="00A47D37" w:rsidRPr="00AA68F7" w:rsidRDefault="00A47D37" w:rsidP="00C66C3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F7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</w:tcPr>
          <w:p w:rsidR="00A47D37" w:rsidRPr="0023032B" w:rsidRDefault="00A47D37" w:rsidP="003722E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315,0</w:t>
            </w:r>
          </w:p>
        </w:tc>
        <w:tc>
          <w:tcPr>
            <w:tcW w:w="709" w:type="dxa"/>
          </w:tcPr>
          <w:p w:rsidR="00A47D37" w:rsidRPr="00611406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708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217,2</w:t>
            </w:r>
          </w:p>
        </w:tc>
        <w:tc>
          <w:tcPr>
            <w:tcW w:w="708" w:type="dxa"/>
          </w:tcPr>
          <w:p w:rsidR="00A47D37" w:rsidRPr="00A96D8E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233,9</w:t>
            </w:r>
          </w:p>
        </w:tc>
        <w:tc>
          <w:tcPr>
            <w:tcW w:w="708" w:type="dxa"/>
          </w:tcPr>
          <w:p w:rsidR="00A47D37" w:rsidRPr="00A96D8E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</w:p>
        </w:tc>
        <w:tc>
          <w:tcPr>
            <w:tcW w:w="708" w:type="dxa"/>
          </w:tcPr>
          <w:p w:rsidR="00A47D37" w:rsidRPr="00A96D8E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</w:p>
        </w:tc>
        <w:tc>
          <w:tcPr>
            <w:tcW w:w="708" w:type="dxa"/>
          </w:tcPr>
          <w:p w:rsidR="00A47D37" w:rsidRPr="00A96D8E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</w:p>
        </w:tc>
        <w:tc>
          <w:tcPr>
            <w:tcW w:w="708" w:type="dxa"/>
          </w:tcPr>
          <w:p w:rsidR="00A47D37" w:rsidRPr="00A96D8E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</w:p>
        </w:tc>
      </w:tr>
      <w:tr w:rsidR="00A47D37" w:rsidRPr="00B76BD3" w:rsidTr="00A009D2">
        <w:trPr>
          <w:trHeight w:val="105"/>
        </w:trPr>
        <w:tc>
          <w:tcPr>
            <w:tcW w:w="426" w:type="dxa"/>
            <w:vMerge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47D37" w:rsidRPr="006870F7" w:rsidRDefault="00A47D37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47D37" w:rsidRPr="00B76BD3" w:rsidRDefault="00A47D37" w:rsidP="00164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:rsidR="00A47D37" w:rsidRPr="00617091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091">
              <w:rPr>
                <w:rFonts w:ascii="Times New Roman" w:hAnsi="Times New Roman" w:cs="Times New Roman"/>
                <w:sz w:val="20"/>
                <w:szCs w:val="20"/>
              </w:rPr>
              <w:t>158,4</w:t>
            </w:r>
          </w:p>
        </w:tc>
        <w:tc>
          <w:tcPr>
            <w:tcW w:w="708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313,0</w:t>
            </w:r>
          </w:p>
        </w:tc>
        <w:tc>
          <w:tcPr>
            <w:tcW w:w="709" w:type="dxa"/>
          </w:tcPr>
          <w:p w:rsidR="00A47D37" w:rsidRPr="00AA68F7" w:rsidRDefault="00A47D37" w:rsidP="00A96D8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F7">
              <w:rPr>
                <w:rFonts w:ascii="Times New Roman" w:hAnsi="Times New Roman" w:cs="Times New Roman"/>
                <w:sz w:val="20"/>
                <w:szCs w:val="20"/>
              </w:rPr>
              <w:t>370,0</w:t>
            </w:r>
          </w:p>
        </w:tc>
        <w:tc>
          <w:tcPr>
            <w:tcW w:w="709" w:type="dxa"/>
          </w:tcPr>
          <w:p w:rsidR="00A47D37" w:rsidRPr="0023032B" w:rsidRDefault="00A47D37" w:rsidP="003722E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592,1</w:t>
            </w:r>
          </w:p>
        </w:tc>
        <w:tc>
          <w:tcPr>
            <w:tcW w:w="709" w:type="dxa"/>
          </w:tcPr>
          <w:p w:rsidR="00A47D37" w:rsidRPr="00611406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708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517,1</w:t>
            </w:r>
          </w:p>
        </w:tc>
        <w:tc>
          <w:tcPr>
            <w:tcW w:w="708" w:type="dxa"/>
          </w:tcPr>
          <w:p w:rsidR="00A47D37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537,5</w:t>
            </w:r>
          </w:p>
        </w:tc>
        <w:tc>
          <w:tcPr>
            <w:tcW w:w="708" w:type="dxa"/>
          </w:tcPr>
          <w:p w:rsidR="00A47D37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538,0</w:t>
            </w:r>
          </w:p>
        </w:tc>
        <w:tc>
          <w:tcPr>
            <w:tcW w:w="708" w:type="dxa"/>
          </w:tcPr>
          <w:p w:rsidR="00A47D37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538,0</w:t>
            </w:r>
          </w:p>
        </w:tc>
        <w:tc>
          <w:tcPr>
            <w:tcW w:w="708" w:type="dxa"/>
          </w:tcPr>
          <w:p w:rsidR="00A47D37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538,0</w:t>
            </w:r>
          </w:p>
        </w:tc>
        <w:tc>
          <w:tcPr>
            <w:tcW w:w="708" w:type="dxa"/>
          </w:tcPr>
          <w:p w:rsidR="00A47D37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538,0</w:t>
            </w:r>
          </w:p>
        </w:tc>
      </w:tr>
      <w:tr w:rsidR="00A47D37" w:rsidRPr="00B76BD3" w:rsidTr="00A009D2">
        <w:trPr>
          <w:trHeight w:val="105"/>
        </w:trPr>
        <w:tc>
          <w:tcPr>
            <w:tcW w:w="426" w:type="dxa"/>
            <w:vMerge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47D37" w:rsidRPr="006870F7" w:rsidRDefault="00A47D37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47D37" w:rsidRPr="00B76BD3" w:rsidRDefault="00A47D37" w:rsidP="00164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709" w:type="dxa"/>
          </w:tcPr>
          <w:p w:rsidR="00A47D37" w:rsidRPr="00617091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09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A47D37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09" w:type="dxa"/>
          </w:tcPr>
          <w:p w:rsidR="00A47D37" w:rsidRPr="00AA68F7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F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47D37" w:rsidRPr="0023032B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A47D37" w:rsidRPr="00611406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A47D37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A47D37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A47D37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A47D37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A47D37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A47D37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47D37" w:rsidRPr="00B76BD3" w:rsidTr="00A009D2">
        <w:trPr>
          <w:trHeight w:val="105"/>
        </w:trPr>
        <w:tc>
          <w:tcPr>
            <w:tcW w:w="426" w:type="dxa"/>
            <w:vMerge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47D37" w:rsidRPr="006870F7" w:rsidRDefault="00A47D37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47D37" w:rsidRPr="00B76BD3" w:rsidRDefault="00A47D37" w:rsidP="00164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709" w:type="dxa"/>
          </w:tcPr>
          <w:p w:rsidR="00A47D37" w:rsidRPr="00617091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09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8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A47D37" w:rsidRPr="00AA68F7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F7">
              <w:rPr>
                <w:rFonts w:ascii="Times New Roman" w:hAnsi="Times New Roman" w:cs="Times New Roman"/>
                <w:sz w:val="20"/>
                <w:szCs w:val="20"/>
              </w:rPr>
              <w:t>25,9</w:t>
            </w:r>
          </w:p>
        </w:tc>
        <w:tc>
          <w:tcPr>
            <w:tcW w:w="709" w:type="dxa"/>
          </w:tcPr>
          <w:p w:rsidR="00A47D37" w:rsidRPr="0023032B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A47D37" w:rsidRPr="00611406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8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08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708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708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708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708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A47D37" w:rsidRPr="00B76BD3" w:rsidTr="00A009D2">
        <w:trPr>
          <w:trHeight w:val="110"/>
        </w:trPr>
        <w:tc>
          <w:tcPr>
            <w:tcW w:w="426" w:type="dxa"/>
            <w:vMerge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47D37" w:rsidRPr="006870F7" w:rsidRDefault="00A47D37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47D37" w:rsidRPr="00B76BD3" w:rsidRDefault="00A47D37" w:rsidP="00164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709" w:type="dxa"/>
          </w:tcPr>
          <w:p w:rsidR="00A47D37" w:rsidRPr="00617091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091"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708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137,0</w:t>
            </w:r>
          </w:p>
        </w:tc>
        <w:tc>
          <w:tcPr>
            <w:tcW w:w="709" w:type="dxa"/>
          </w:tcPr>
          <w:p w:rsidR="00A47D37" w:rsidRPr="00AA68F7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F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A47D37" w:rsidRPr="0023032B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A47D37" w:rsidRPr="00B76BD3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A47D37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A47D37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A47D37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A47D37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A47D37" w:rsidRDefault="00A47D3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397EC1" w:rsidRPr="00B76BD3" w:rsidTr="00A009D2">
        <w:trPr>
          <w:trHeight w:val="110"/>
        </w:trPr>
        <w:tc>
          <w:tcPr>
            <w:tcW w:w="426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97EC1" w:rsidRPr="006870F7" w:rsidRDefault="00397EC1" w:rsidP="007D2CF9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870F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Передаваемые полномочия по организации формирования, исполнения и </w:t>
            </w:r>
            <w:proofErr w:type="gramStart"/>
            <w:r w:rsidRPr="006870F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контроля за</w:t>
            </w:r>
            <w:proofErr w:type="gramEnd"/>
            <w:r w:rsidRPr="006870F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исполнением бюджета</w:t>
            </w:r>
          </w:p>
        </w:tc>
        <w:tc>
          <w:tcPr>
            <w:tcW w:w="1701" w:type="dxa"/>
          </w:tcPr>
          <w:p w:rsidR="00397EC1" w:rsidRPr="00B76BD3" w:rsidRDefault="00397EC1" w:rsidP="007D2CF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567" w:type="dxa"/>
          </w:tcPr>
          <w:p w:rsidR="00397EC1" w:rsidRPr="00B76BD3" w:rsidRDefault="00397EC1" w:rsidP="007D2CF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425" w:type="dxa"/>
          </w:tcPr>
          <w:p w:rsidR="00397EC1" w:rsidRPr="001E2A05" w:rsidRDefault="00397EC1" w:rsidP="007D2CF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A0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397EC1" w:rsidRPr="001E2A05" w:rsidRDefault="00397EC1" w:rsidP="007D2CF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A05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851" w:type="dxa"/>
          </w:tcPr>
          <w:p w:rsidR="00397EC1" w:rsidRPr="001E2A05" w:rsidRDefault="00397EC1" w:rsidP="007D2CF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A05">
              <w:rPr>
                <w:rFonts w:ascii="Times New Roman" w:hAnsi="Times New Roman" w:cs="Times New Roman"/>
                <w:b/>
                <w:sz w:val="20"/>
                <w:szCs w:val="20"/>
              </w:rPr>
              <w:t>47501М5010</w:t>
            </w:r>
          </w:p>
        </w:tc>
        <w:tc>
          <w:tcPr>
            <w:tcW w:w="567" w:type="dxa"/>
          </w:tcPr>
          <w:p w:rsidR="00397EC1" w:rsidRPr="001E2A05" w:rsidRDefault="00397EC1" w:rsidP="007D2CF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A05">
              <w:rPr>
                <w:rFonts w:ascii="Times New Roman" w:hAnsi="Times New Roman" w:cs="Times New Roman"/>
                <w:b/>
                <w:sz w:val="20"/>
                <w:szCs w:val="20"/>
              </w:rPr>
              <w:t>540</w:t>
            </w:r>
          </w:p>
        </w:tc>
        <w:tc>
          <w:tcPr>
            <w:tcW w:w="709" w:type="dxa"/>
          </w:tcPr>
          <w:p w:rsidR="00397EC1" w:rsidRPr="00617091" w:rsidRDefault="00397EC1" w:rsidP="007D2CF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091">
              <w:rPr>
                <w:rFonts w:ascii="Times New Roman" w:hAnsi="Times New Roman" w:cs="Times New Roman"/>
                <w:b/>
                <w:sz w:val="20"/>
                <w:szCs w:val="20"/>
              </w:rPr>
              <w:t>966,40</w:t>
            </w:r>
          </w:p>
        </w:tc>
        <w:tc>
          <w:tcPr>
            <w:tcW w:w="708" w:type="dxa"/>
          </w:tcPr>
          <w:p w:rsidR="00397EC1" w:rsidRPr="001E2A05" w:rsidRDefault="00397EC1" w:rsidP="007D2CF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A05">
              <w:rPr>
                <w:rFonts w:ascii="Times New Roman" w:hAnsi="Times New Roman" w:cs="Times New Roman"/>
                <w:b/>
                <w:sz w:val="20"/>
                <w:szCs w:val="20"/>
              </w:rPr>
              <w:t>1014,7</w:t>
            </w:r>
          </w:p>
        </w:tc>
        <w:tc>
          <w:tcPr>
            <w:tcW w:w="709" w:type="dxa"/>
          </w:tcPr>
          <w:p w:rsidR="00397EC1" w:rsidRPr="00AA68F7" w:rsidRDefault="00397EC1" w:rsidP="007D2CF9">
            <w:pPr>
              <w:widowControl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8F7">
              <w:rPr>
                <w:rFonts w:ascii="Times New Roman" w:hAnsi="Times New Roman" w:cs="Times New Roman"/>
                <w:b/>
                <w:sz w:val="20"/>
                <w:szCs w:val="20"/>
              </w:rPr>
              <w:t>1014,7</w:t>
            </w:r>
          </w:p>
        </w:tc>
        <w:tc>
          <w:tcPr>
            <w:tcW w:w="709" w:type="dxa"/>
          </w:tcPr>
          <w:p w:rsidR="00397EC1" w:rsidRPr="0023032B" w:rsidRDefault="00397EC1" w:rsidP="007D2CF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1382,0</w:t>
            </w:r>
          </w:p>
        </w:tc>
        <w:tc>
          <w:tcPr>
            <w:tcW w:w="709" w:type="dxa"/>
          </w:tcPr>
          <w:p w:rsidR="00397EC1" w:rsidRPr="001E2A05" w:rsidRDefault="00397EC1" w:rsidP="007D2CF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1646,1</w:t>
            </w:r>
          </w:p>
        </w:tc>
        <w:tc>
          <w:tcPr>
            <w:tcW w:w="708" w:type="dxa"/>
          </w:tcPr>
          <w:p w:rsidR="00397EC1" w:rsidRPr="001E2A05" w:rsidRDefault="00397EC1" w:rsidP="007D2CF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1646,1</w:t>
            </w:r>
          </w:p>
        </w:tc>
        <w:tc>
          <w:tcPr>
            <w:tcW w:w="708" w:type="dxa"/>
          </w:tcPr>
          <w:p w:rsidR="00397EC1" w:rsidRPr="00B73849" w:rsidRDefault="00397EC1" w:rsidP="007D2CF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b/>
                <w:sz w:val="20"/>
                <w:szCs w:val="20"/>
              </w:rPr>
              <w:t>1646,1</w:t>
            </w:r>
          </w:p>
        </w:tc>
        <w:tc>
          <w:tcPr>
            <w:tcW w:w="708" w:type="dxa"/>
          </w:tcPr>
          <w:p w:rsidR="00397EC1" w:rsidRPr="00B73849" w:rsidRDefault="00397EC1" w:rsidP="007D2CF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b/>
                <w:sz w:val="20"/>
                <w:szCs w:val="20"/>
              </w:rPr>
              <w:t>1646,1</w:t>
            </w:r>
          </w:p>
        </w:tc>
        <w:tc>
          <w:tcPr>
            <w:tcW w:w="708" w:type="dxa"/>
          </w:tcPr>
          <w:p w:rsidR="00397EC1" w:rsidRPr="00B73849" w:rsidRDefault="00397EC1" w:rsidP="007D2CF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b/>
                <w:sz w:val="20"/>
                <w:szCs w:val="20"/>
              </w:rPr>
              <w:t>1646,1</w:t>
            </w:r>
          </w:p>
        </w:tc>
        <w:tc>
          <w:tcPr>
            <w:tcW w:w="708" w:type="dxa"/>
          </w:tcPr>
          <w:p w:rsidR="00397EC1" w:rsidRPr="00B73849" w:rsidRDefault="00397EC1" w:rsidP="007D2CF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b/>
                <w:sz w:val="20"/>
                <w:szCs w:val="20"/>
              </w:rPr>
              <w:t>1646,1</w:t>
            </w:r>
          </w:p>
        </w:tc>
        <w:tc>
          <w:tcPr>
            <w:tcW w:w="708" w:type="dxa"/>
          </w:tcPr>
          <w:p w:rsidR="00397EC1" w:rsidRPr="00B73849" w:rsidRDefault="00397EC1" w:rsidP="007D2CF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b/>
                <w:sz w:val="20"/>
                <w:szCs w:val="20"/>
              </w:rPr>
              <w:t>1646,1</w:t>
            </w:r>
          </w:p>
        </w:tc>
      </w:tr>
      <w:tr w:rsidR="00397EC1" w:rsidRPr="00B76BD3" w:rsidTr="00A009D2">
        <w:trPr>
          <w:trHeight w:val="615"/>
        </w:trPr>
        <w:tc>
          <w:tcPr>
            <w:tcW w:w="426" w:type="dxa"/>
            <w:vMerge w:val="restart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397EC1" w:rsidRPr="006870F7" w:rsidRDefault="00397EC1" w:rsidP="001D35F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870F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Подпрограмма «Профилактика правонарушений </w:t>
            </w:r>
            <w:proofErr w:type="gramStart"/>
            <w:r w:rsidRPr="006870F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в</w:t>
            </w:r>
            <w:proofErr w:type="gramEnd"/>
            <w:r w:rsidRPr="006870F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6870F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Городовиковском</w:t>
            </w:r>
            <w:proofErr w:type="spellEnd"/>
            <w:proofErr w:type="gramEnd"/>
            <w:r w:rsidRPr="006870F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 городском муниципальном образовании РК на 2020-2030годы»</w:t>
            </w:r>
          </w:p>
        </w:tc>
        <w:tc>
          <w:tcPr>
            <w:tcW w:w="1701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4720000000</w:t>
            </w:r>
          </w:p>
        </w:tc>
        <w:tc>
          <w:tcPr>
            <w:tcW w:w="567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</w:tcPr>
          <w:p w:rsidR="00397EC1" w:rsidRPr="00617091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091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708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709" w:type="dxa"/>
          </w:tcPr>
          <w:p w:rsidR="00397EC1" w:rsidRPr="00AA68F7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8F7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397EC1" w:rsidRPr="0023032B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22,7</w:t>
            </w:r>
          </w:p>
        </w:tc>
        <w:tc>
          <w:tcPr>
            <w:tcW w:w="708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397EC1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397EC1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397EC1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397EC1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397EC1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397EC1" w:rsidRPr="00B76BD3" w:rsidTr="00A009D2">
        <w:trPr>
          <w:trHeight w:val="540"/>
        </w:trPr>
        <w:tc>
          <w:tcPr>
            <w:tcW w:w="426" w:type="dxa"/>
            <w:vMerge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97EC1" w:rsidRPr="006870F7" w:rsidRDefault="00397EC1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567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425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97EC1" w:rsidRPr="00617091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091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8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397EC1" w:rsidRPr="00AA68F7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F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708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397EC1" w:rsidRPr="00B76BD3" w:rsidTr="00A009D2">
        <w:tc>
          <w:tcPr>
            <w:tcW w:w="426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97EC1" w:rsidRPr="006870F7" w:rsidRDefault="00397EC1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870F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Мероприятия, направленные на снижение преступности и наркомании среди молодежи</w:t>
            </w:r>
          </w:p>
        </w:tc>
        <w:tc>
          <w:tcPr>
            <w:tcW w:w="1701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567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425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4720129510</w:t>
            </w:r>
          </w:p>
        </w:tc>
        <w:tc>
          <w:tcPr>
            <w:tcW w:w="567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:rsidR="00397EC1" w:rsidRPr="00617091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091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8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397EC1" w:rsidRPr="00AA68F7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F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708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397EC1" w:rsidRPr="00B76BD3" w:rsidTr="00A009D2">
        <w:trPr>
          <w:trHeight w:val="660"/>
        </w:trPr>
        <w:tc>
          <w:tcPr>
            <w:tcW w:w="426" w:type="dxa"/>
            <w:vMerge w:val="restart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397EC1" w:rsidRPr="006870F7" w:rsidRDefault="00397EC1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870F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Подпрограмма «Противодействие экстремизму и профилактика терроризма </w:t>
            </w:r>
            <w:proofErr w:type="gramStart"/>
            <w:r w:rsidRPr="006870F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в</w:t>
            </w:r>
            <w:proofErr w:type="gramEnd"/>
            <w:r w:rsidRPr="006870F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6870F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Городовиковском</w:t>
            </w:r>
            <w:proofErr w:type="spellEnd"/>
            <w:proofErr w:type="gramEnd"/>
            <w:r w:rsidRPr="006870F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 городском муниципальном образовании РК на 2020-2030годы»</w:t>
            </w:r>
          </w:p>
        </w:tc>
        <w:tc>
          <w:tcPr>
            <w:tcW w:w="1701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4730000000</w:t>
            </w:r>
          </w:p>
        </w:tc>
        <w:tc>
          <w:tcPr>
            <w:tcW w:w="567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</w:tcPr>
          <w:p w:rsidR="00397EC1" w:rsidRPr="00617091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09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397EC1" w:rsidRPr="00AA68F7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8F7">
              <w:rPr>
                <w:rFonts w:ascii="Times New Roman" w:hAnsi="Times New Roman" w:cs="Times New Roman"/>
                <w:b/>
                <w:sz w:val="20"/>
                <w:szCs w:val="20"/>
              </w:rPr>
              <w:t>310,0</w:t>
            </w:r>
          </w:p>
        </w:tc>
        <w:tc>
          <w:tcPr>
            <w:tcW w:w="709" w:type="dxa"/>
          </w:tcPr>
          <w:p w:rsidR="00397EC1" w:rsidRPr="0023032B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21,4</w:t>
            </w:r>
          </w:p>
        </w:tc>
        <w:tc>
          <w:tcPr>
            <w:tcW w:w="709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708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</w:t>
            </w:r>
          </w:p>
        </w:tc>
        <w:tc>
          <w:tcPr>
            <w:tcW w:w="708" w:type="dxa"/>
          </w:tcPr>
          <w:p w:rsidR="00397EC1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397EC1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397EC1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397EC1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397EC1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397EC1" w:rsidRPr="00B76BD3" w:rsidTr="00A009D2">
        <w:trPr>
          <w:trHeight w:val="720"/>
        </w:trPr>
        <w:tc>
          <w:tcPr>
            <w:tcW w:w="426" w:type="dxa"/>
            <w:vMerge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97EC1" w:rsidRPr="006870F7" w:rsidRDefault="00397EC1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567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425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97EC1" w:rsidRPr="00617091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09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397EC1" w:rsidRPr="00AA68F7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F7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709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709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8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</w:p>
        </w:tc>
        <w:tc>
          <w:tcPr>
            <w:tcW w:w="708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397EC1" w:rsidRPr="00B76BD3" w:rsidTr="00A009D2">
        <w:tc>
          <w:tcPr>
            <w:tcW w:w="426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97EC1" w:rsidRPr="006870F7" w:rsidRDefault="00397EC1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870F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Мероприятия, направленные против экстремизма и терроризма</w:t>
            </w:r>
          </w:p>
        </w:tc>
        <w:tc>
          <w:tcPr>
            <w:tcW w:w="1701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567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425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4730129520</w:t>
            </w:r>
          </w:p>
        </w:tc>
        <w:tc>
          <w:tcPr>
            <w:tcW w:w="567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:rsidR="00397EC1" w:rsidRPr="00617091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09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397EC1" w:rsidRPr="00AA68F7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F7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709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709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8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</w:p>
        </w:tc>
        <w:tc>
          <w:tcPr>
            <w:tcW w:w="708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397EC1" w:rsidRPr="00B76BD3" w:rsidTr="00A009D2">
        <w:trPr>
          <w:trHeight w:val="555"/>
        </w:trPr>
        <w:tc>
          <w:tcPr>
            <w:tcW w:w="426" w:type="dxa"/>
            <w:vMerge w:val="restart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397EC1" w:rsidRPr="00AE08F7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8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vMerge w:val="restart"/>
          </w:tcPr>
          <w:p w:rsidR="00397EC1" w:rsidRPr="00AE08F7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397EC1" w:rsidRPr="00AE08F7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397EC1" w:rsidRPr="00AE08F7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397EC1" w:rsidRPr="006870F7" w:rsidRDefault="00397EC1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870F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Подпрограмма «Гражданская оборона и минимизация последствий ЧС </w:t>
            </w:r>
            <w:proofErr w:type="gramStart"/>
            <w:r w:rsidRPr="006870F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в</w:t>
            </w:r>
            <w:proofErr w:type="gramEnd"/>
            <w:r w:rsidRPr="006870F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6870F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Городовиковском</w:t>
            </w:r>
            <w:proofErr w:type="spellEnd"/>
            <w:proofErr w:type="gramEnd"/>
            <w:r w:rsidRPr="006870F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 городском муниципальном образовании РК на 2020-2030годы»</w:t>
            </w:r>
          </w:p>
        </w:tc>
        <w:tc>
          <w:tcPr>
            <w:tcW w:w="1701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4740000000</w:t>
            </w:r>
          </w:p>
        </w:tc>
        <w:tc>
          <w:tcPr>
            <w:tcW w:w="567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</w:tcPr>
          <w:p w:rsidR="00397EC1" w:rsidRPr="00617091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091">
              <w:rPr>
                <w:rFonts w:ascii="Times New Roman" w:hAnsi="Times New Roman" w:cs="Times New Roman"/>
                <w:b/>
                <w:sz w:val="20"/>
                <w:szCs w:val="20"/>
              </w:rPr>
              <w:t>13,9</w:t>
            </w:r>
          </w:p>
        </w:tc>
        <w:tc>
          <w:tcPr>
            <w:tcW w:w="708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397EC1" w:rsidRPr="00AA68F7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8F7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709" w:type="dxa"/>
          </w:tcPr>
          <w:p w:rsidR="00397EC1" w:rsidRPr="0023032B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708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397EC1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397EC1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397EC1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397EC1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397EC1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397EC1" w:rsidRPr="00B76BD3" w:rsidTr="00A009D2">
        <w:trPr>
          <w:trHeight w:val="810"/>
        </w:trPr>
        <w:tc>
          <w:tcPr>
            <w:tcW w:w="426" w:type="dxa"/>
            <w:vMerge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97EC1" w:rsidRPr="006870F7" w:rsidRDefault="00397EC1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567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425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97EC1" w:rsidRPr="00617091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091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708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397EC1" w:rsidRPr="00AA68F7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F7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708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397EC1" w:rsidRPr="00B76BD3" w:rsidTr="00A009D2">
        <w:tc>
          <w:tcPr>
            <w:tcW w:w="426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97EC1" w:rsidRPr="006870F7" w:rsidRDefault="00397EC1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870F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Предупреждение и ликвидация последствий чрезвычайных ситуаций и стихийных бедствий природного и </w:t>
            </w:r>
            <w:r w:rsidRPr="006870F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техногенного характера на территории городского поселения</w:t>
            </w:r>
          </w:p>
        </w:tc>
        <w:tc>
          <w:tcPr>
            <w:tcW w:w="1701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ГГМО РК</w:t>
            </w:r>
          </w:p>
        </w:tc>
        <w:tc>
          <w:tcPr>
            <w:tcW w:w="567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425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09/10</w:t>
            </w:r>
          </w:p>
        </w:tc>
        <w:tc>
          <w:tcPr>
            <w:tcW w:w="851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4740129530</w:t>
            </w:r>
          </w:p>
        </w:tc>
        <w:tc>
          <w:tcPr>
            <w:tcW w:w="567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:rsidR="00397EC1" w:rsidRPr="00617091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091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708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397EC1" w:rsidRPr="00AA68F7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F7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708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397EC1" w:rsidRPr="00B76BD3" w:rsidTr="00A009D2">
        <w:trPr>
          <w:trHeight w:val="495"/>
        </w:trPr>
        <w:tc>
          <w:tcPr>
            <w:tcW w:w="426" w:type="dxa"/>
            <w:vMerge w:val="restart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  <w:vMerge w:val="restart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397EC1" w:rsidRPr="006870F7" w:rsidRDefault="00397EC1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870F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Подпрограмма «Улучшение условий и охраны труда </w:t>
            </w:r>
            <w:proofErr w:type="gramStart"/>
            <w:r w:rsidRPr="006870F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в</w:t>
            </w:r>
            <w:proofErr w:type="gramEnd"/>
            <w:r w:rsidRPr="006870F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proofErr w:type="gramStart"/>
            <w:r w:rsidRPr="006870F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Городовиковском</w:t>
            </w:r>
            <w:proofErr w:type="spellEnd"/>
            <w:proofErr w:type="gramEnd"/>
            <w:r w:rsidRPr="006870F7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 городском муниципальном образовании РК на 2020-2030годы»</w:t>
            </w:r>
          </w:p>
        </w:tc>
        <w:tc>
          <w:tcPr>
            <w:tcW w:w="1701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4760000000</w:t>
            </w:r>
          </w:p>
        </w:tc>
        <w:tc>
          <w:tcPr>
            <w:tcW w:w="567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</w:tcPr>
          <w:p w:rsidR="00397EC1" w:rsidRPr="00617091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091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397EC1" w:rsidRPr="00B76BD3" w:rsidRDefault="00397EC1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397EC1" w:rsidRPr="00AA68F7" w:rsidRDefault="00397EC1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8F7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:rsidR="00397EC1" w:rsidRPr="0023032B" w:rsidRDefault="00397EC1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:rsidR="00397EC1" w:rsidRPr="00B76BD3" w:rsidRDefault="00397EC1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55,0</w:t>
            </w:r>
          </w:p>
        </w:tc>
        <w:tc>
          <w:tcPr>
            <w:tcW w:w="708" w:type="dxa"/>
          </w:tcPr>
          <w:p w:rsidR="00397EC1" w:rsidRPr="00B76BD3" w:rsidRDefault="00397EC1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397EC1" w:rsidRPr="00B76BD3" w:rsidRDefault="00397EC1" w:rsidP="0065542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397EC1" w:rsidRPr="00AA68F7" w:rsidRDefault="00397EC1" w:rsidP="0065542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397EC1" w:rsidRPr="0023032B" w:rsidRDefault="00397EC1" w:rsidP="0065542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397EC1" w:rsidRPr="00B76BD3" w:rsidRDefault="00397EC1" w:rsidP="0065542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397EC1" w:rsidRPr="00B76BD3" w:rsidRDefault="00397EC1" w:rsidP="0065542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</w:tr>
      <w:tr w:rsidR="00397EC1" w:rsidRPr="00B76BD3" w:rsidTr="00A009D2">
        <w:trPr>
          <w:trHeight w:val="645"/>
        </w:trPr>
        <w:tc>
          <w:tcPr>
            <w:tcW w:w="426" w:type="dxa"/>
            <w:vMerge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97EC1" w:rsidRPr="006870F7" w:rsidRDefault="00397EC1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567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425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97EC1" w:rsidRPr="00617091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09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397EC1" w:rsidRPr="00B76BD3" w:rsidRDefault="00397EC1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397EC1" w:rsidRPr="00AA68F7" w:rsidRDefault="00397EC1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F7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708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397EC1" w:rsidRPr="00B76BD3" w:rsidTr="00A009D2">
        <w:tc>
          <w:tcPr>
            <w:tcW w:w="426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97EC1" w:rsidRPr="006870F7" w:rsidRDefault="00397EC1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870F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Мероприятия по снижению производственного травматизма и профессиональных заболеваний</w:t>
            </w:r>
          </w:p>
        </w:tc>
        <w:tc>
          <w:tcPr>
            <w:tcW w:w="1701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567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425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4760112510</w:t>
            </w:r>
          </w:p>
        </w:tc>
        <w:tc>
          <w:tcPr>
            <w:tcW w:w="567" w:type="dxa"/>
          </w:tcPr>
          <w:p w:rsidR="00397EC1" w:rsidRPr="00B76BD3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:rsidR="00397EC1" w:rsidRPr="00617091" w:rsidRDefault="00397EC1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09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397EC1" w:rsidRPr="00B76BD3" w:rsidRDefault="00397EC1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397EC1" w:rsidRPr="00AA68F7" w:rsidRDefault="00397EC1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F7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708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397EC1" w:rsidRPr="00B73849" w:rsidRDefault="00397EC1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</w:tbl>
    <w:p w:rsidR="00911389" w:rsidRDefault="00911389" w:rsidP="00EB4FE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55426" w:rsidRPr="00B76BD3" w:rsidRDefault="00655426" w:rsidP="00EB4FE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D6712" w:rsidRDefault="0018406D" w:rsidP="008D6712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8D6712" w:rsidRPr="00B76BD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823E18">
        <w:rPr>
          <w:rFonts w:ascii="Times New Roman" w:eastAsia="Calibri" w:hAnsi="Times New Roman" w:cs="Times New Roman"/>
          <w:sz w:val="24"/>
          <w:szCs w:val="24"/>
          <w:lang w:eastAsia="en-US"/>
        </w:rPr>
        <w:t>39</w:t>
      </w:r>
      <w:r w:rsidR="008D6712" w:rsidRPr="00B76BD3">
        <w:rPr>
          <w:rFonts w:ascii="Times New Roman" w:eastAsia="Calibri" w:hAnsi="Times New Roman" w:cs="Times New Roman"/>
          <w:sz w:val="24"/>
          <w:szCs w:val="24"/>
          <w:lang w:eastAsia="en-US"/>
        </w:rPr>
        <w:t>.Приложение №4 к муниципальной программе прогнозная (справочная) оценка ресурсного обеспечения реализации муниципальной программы «Повышение эффективности муниципального управления в ГГМО РК на 2020-20</w:t>
      </w:r>
      <w:r w:rsidR="003E4B4B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="008D6712" w:rsidRPr="00B76B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гг.» читать в </w:t>
      </w:r>
      <w:r w:rsidR="0066250D">
        <w:rPr>
          <w:rFonts w:ascii="Times New Roman" w:eastAsia="Calibri" w:hAnsi="Times New Roman" w:cs="Times New Roman"/>
          <w:sz w:val="24"/>
          <w:szCs w:val="24"/>
          <w:lang w:eastAsia="en-US"/>
        </w:rPr>
        <w:t>следующей редакции:</w:t>
      </w:r>
    </w:p>
    <w:p w:rsidR="00911389" w:rsidRPr="00B76BD3" w:rsidRDefault="00911389" w:rsidP="008D6712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5"/>
        <w:tblW w:w="141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843"/>
        <w:gridCol w:w="2409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</w:tblGrid>
      <w:tr w:rsidR="00655426" w:rsidRPr="00B76BD3" w:rsidTr="00A13240">
        <w:trPr>
          <w:trHeight w:val="135"/>
        </w:trPr>
        <w:tc>
          <w:tcPr>
            <w:tcW w:w="993" w:type="dxa"/>
            <w:gridSpan w:val="2"/>
          </w:tcPr>
          <w:p w:rsidR="00655426" w:rsidRPr="00B76BD3" w:rsidRDefault="00655426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843" w:type="dxa"/>
          </w:tcPr>
          <w:p w:rsidR="00655426" w:rsidRPr="00B76BD3" w:rsidRDefault="00655426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409" w:type="dxa"/>
          </w:tcPr>
          <w:p w:rsidR="00655426" w:rsidRPr="00B76BD3" w:rsidRDefault="00655426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931" w:type="dxa"/>
            <w:gridSpan w:val="12"/>
          </w:tcPr>
          <w:p w:rsidR="00655426" w:rsidRPr="00B76BD3" w:rsidRDefault="00655426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Оценка расходов, тыс. руб.</w:t>
            </w:r>
          </w:p>
        </w:tc>
      </w:tr>
      <w:tr w:rsidR="00655426" w:rsidRPr="00B76BD3" w:rsidTr="00A13240">
        <w:trPr>
          <w:trHeight w:val="120"/>
        </w:trPr>
        <w:tc>
          <w:tcPr>
            <w:tcW w:w="426" w:type="dxa"/>
          </w:tcPr>
          <w:p w:rsidR="00655426" w:rsidRPr="00B76BD3" w:rsidRDefault="00655426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67" w:type="dxa"/>
          </w:tcPr>
          <w:p w:rsidR="00655426" w:rsidRPr="00B76BD3" w:rsidRDefault="00655426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43" w:type="dxa"/>
          </w:tcPr>
          <w:p w:rsidR="00655426" w:rsidRPr="00B76BD3" w:rsidRDefault="00655426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55426" w:rsidRPr="00B76BD3" w:rsidRDefault="00655426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5426" w:rsidRPr="00B76BD3" w:rsidRDefault="00655426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655426" w:rsidRPr="00B76BD3" w:rsidRDefault="00655426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709" w:type="dxa"/>
          </w:tcPr>
          <w:p w:rsidR="00655426" w:rsidRPr="00B76BD3" w:rsidRDefault="00655426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  <w:tc>
          <w:tcPr>
            <w:tcW w:w="709" w:type="dxa"/>
          </w:tcPr>
          <w:p w:rsidR="00655426" w:rsidRPr="00B76BD3" w:rsidRDefault="00655426" w:rsidP="00655426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709" w:type="dxa"/>
          </w:tcPr>
          <w:p w:rsidR="00655426" w:rsidRPr="00B76BD3" w:rsidRDefault="00655426" w:rsidP="00655426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  <w:tc>
          <w:tcPr>
            <w:tcW w:w="708" w:type="dxa"/>
          </w:tcPr>
          <w:p w:rsidR="00655426" w:rsidRPr="00B76BD3" w:rsidRDefault="00655426" w:rsidP="00655426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2024г</w:t>
            </w:r>
          </w:p>
        </w:tc>
        <w:tc>
          <w:tcPr>
            <w:tcW w:w="709" w:type="dxa"/>
          </w:tcPr>
          <w:p w:rsidR="00655426" w:rsidRPr="00B76BD3" w:rsidRDefault="00655426" w:rsidP="00655426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2025г</w:t>
            </w:r>
          </w:p>
        </w:tc>
        <w:tc>
          <w:tcPr>
            <w:tcW w:w="709" w:type="dxa"/>
          </w:tcPr>
          <w:p w:rsidR="00655426" w:rsidRDefault="00655426" w:rsidP="00655426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2026г</w:t>
            </w:r>
          </w:p>
        </w:tc>
        <w:tc>
          <w:tcPr>
            <w:tcW w:w="709" w:type="dxa"/>
          </w:tcPr>
          <w:p w:rsidR="00655426" w:rsidRDefault="00655426" w:rsidP="00655426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2027г</w:t>
            </w:r>
          </w:p>
        </w:tc>
        <w:tc>
          <w:tcPr>
            <w:tcW w:w="708" w:type="dxa"/>
          </w:tcPr>
          <w:p w:rsidR="00655426" w:rsidRDefault="00655426" w:rsidP="00655426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2028г</w:t>
            </w:r>
          </w:p>
        </w:tc>
        <w:tc>
          <w:tcPr>
            <w:tcW w:w="851" w:type="dxa"/>
          </w:tcPr>
          <w:p w:rsidR="00655426" w:rsidRDefault="00655426" w:rsidP="00655426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2029г</w:t>
            </w:r>
          </w:p>
        </w:tc>
        <w:tc>
          <w:tcPr>
            <w:tcW w:w="709" w:type="dxa"/>
          </w:tcPr>
          <w:p w:rsidR="00655426" w:rsidRDefault="00655426" w:rsidP="00655426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2030г</w:t>
            </w:r>
          </w:p>
        </w:tc>
      </w:tr>
      <w:tr w:rsidR="00B73849" w:rsidRPr="00902FBB" w:rsidTr="00A13240">
        <w:trPr>
          <w:trHeight w:val="271"/>
        </w:trPr>
        <w:tc>
          <w:tcPr>
            <w:tcW w:w="426" w:type="dxa"/>
            <w:vMerge w:val="restart"/>
          </w:tcPr>
          <w:p w:rsidR="00B73849" w:rsidRPr="00F22DA9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B73849" w:rsidRPr="00F22DA9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B73849" w:rsidRPr="00F22DA9" w:rsidRDefault="00B73849" w:rsidP="001D35F6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«Повышение эффективности муниципального управления в </w:t>
            </w:r>
            <w:proofErr w:type="spellStart"/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Городовиковском</w:t>
            </w:r>
            <w:proofErr w:type="spellEnd"/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городском муниципальном образовании РК на 2020-20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 </w:t>
            </w:r>
            <w:proofErr w:type="spellStart"/>
            <w:proofErr w:type="gramStart"/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гг</w:t>
            </w:r>
            <w:proofErr w:type="spellEnd"/>
            <w:proofErr w:type="gramEnd"/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409" w:type="dxa"/>
          </w:tcPr>
          <w:p w:rsidR="00B73849" w:rsidRPr="00911389" w:rsidRDefault="00B73849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B73849" w:rsidRPr="00B73849" w:rsidRDefault="00B73849" w:rsidP="003722E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b/>
                <w:sz w:val="20"/>
                <w:szCs w:val="20"/>
              </w:rPr>
              <w:t>62536,1</w:t>
            </w:r>
          </w:p>
        </w:tc>
        <w:tc>
          <w:tcPr>
            <w:tcW w:w="850" w:type="dxa"/>
          </w:tcPr>
          <w:p w:rsidR="00B73849" w:rsidRPr="00617091" w:rsidRDefault="00B73849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091">
              <w:rPr>
                <w:rFonts w:ascii="Times New Roman" w:hAnsi="Times New Roman" w:cs="Times New Roman"/>
                <w:b/>
                <w:sz w:val="20"/>
                <w:szCs w:val="20"/>
              </w:rPr>
              <w:t>3950,4</w:t>
            </w:r>
          </w:p>
        </w:tc>
        <w:tc>
          <w:tcPr>
            <w:tcW w:w="709" w:type="dxa"/>
          </w:tcPr>
          <w:p w:rsidR="00B73849" w:rsidRPr="00B76BD3" w:rsidRDefault="00B73849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4674,8</w:t>
            </w:r>
          </w:p>
        </w:tc>
        <w:tc>
          <w:tcPr>
            <w:tcW w:w="709" w:type="dxa"/>
          </w:tcPr>
          <w:p w:rsidR="00B73849" w:rsidRPr="00AA68F7" w:rsidRDefault="00B73849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8F7">
              <w:rPr>
                <w:rFonts w:ascii="Times New Roman" w:hAnsi="Times New Roman" w:cs="Times New Roman"/>
                <w:b/>
                <w:sz w:val="20"/>
                <w:szCs w:val="20"/>
              </w:rPr>
              <w:t>4826,5</w:t>
            </w:r>
          </w:p>
        </w:tc>
        <w:tc>
          <w:tcPr>
            <w:tcW w:w="709" w:type="dxa"/>
          </w:tcPr>
          <w:p w:rsidR="00B73849" w:rsidRPr="0023032B" w:rsidRDefault="00B73849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5309,3</w:t>
            </w:r>
          </w:p>
        </w:tc>
        <w:tc>
          <w:tcPr>
            <w:tcW w:w="708" w:type="dxa"/>
          </w:tcPr>
          <w:p w:rsidR="00B73849" w:rsidRPr="00B76BD3" w:rsidRDefault="00B73849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6220,8</w:t>
            </w:r>
          </w:p>
        </w:tc>
        <w:tc>
          <w:tcPr>
            <w:tcW w:w="709" w:type="dxa"/>
          </w:tcPr>
          <w:p w:rsidR="00B73849" w:rsidRPr="00B76BD3" w:rsidRDefault="00B73849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5957,5</w:t>
            </w:r>
          </w:p>
        </w:tc>
        <w:tc>
          <w:tcPr>
            <w:tcW w:w="709" w:type="dxa"/>
          </w:tcPr>
          <w:p w:rsidR="00B73849" w:rsidRDefault="00B73849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6170,8</w:t>
            </w:r>
          </w:p>
        </w:tc>
        <w:tc>
          <w:tcPr>
            <w:tcW w:w="709" w:type="dxa"/>
          </w:tcPr>
          <w:p w:rsidR="00B73849" w:rsidRDefault="00B73849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6356,5</w:t>
            </w:r>
          </w:p>
        </w:tc>
        <w:tc>
          <w:tcPr>
            <w:tcW w:w="708" w:type="dxa"/>
          </w:tcPr>
          <w:p w:rsidR="00B73849" w:rsidRDefault="00B73849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6356,5</w:t>
            </w:r>
          </w:p>
        </w:tc>
        <w:tc>
          <w:tcPr>
            <w:tcW w:w="851" w:type="dxa"/>
          </w:tcPr>
          <w:p w:rsidR="00B73849" w:rsidRDefault="00B73849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6356,5</w:t>
            </w:r>
          </w:p>
        </w:tc>
        <w:tc>
          <w:tcPr>
            <w:tcW w:w="709" w:type="dxa"/>
          </w:tcPr>
          <w:p w:rsidR="00B73849" w:rsidRDefault="00B73849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6356,5</w:t>
            </w:r>
          </w:p>
        </w:tc>
      </w:tr>
      <w:tr w:rsidR="00B73849" w:rsidRPr="00902FBB" w:rsidTr="00A13240">
        <w:trPr>
          <w:trHeight w:val="210"/>
        </w:trPr>
        <w:tc>
          <w:tcPr>
            <w:tcW w:w="426" w:type="dxa"/>
            <w:vMerge/>
          </w:tcPr>
          <w:p w:rsidR="00B73849" w:rsidRPr="00F22DA9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73849" w:rsidRPr="00F22DA9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73849" w:rsidRPr="00F22DA9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B73849" w:rsidRPr="00911389" w:rsidRDefault="00B73849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851" w:type="dxa"/>
          </w:tcPr>
          <w:p w:rsidR="00B73849" w:rsidRPr="00B73849" w:rsidRDefault="00B73849" w:rsidP="009F593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62536,1</w:t>
            </w:r>
          </w:p>
        </w:tc>
        <w:tc>
          <w:tcPr>
            <w:tcW w:w="850" w:type="dxa"/>
          </w:tcPr>
          <w:p w:rsidR="00B73849" w:rsidRPr="00A47D37" w:rsidRDefault="00B73849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37">
              <w:rPr>
                <w:rFonts w:ascii="Times New Roman" w:hAnsi="Times New Roman" w:cs="Times New Roman"/>
                <w:sz w:val="20"/>
                <w:szCs w:val="20"/>
              </w:rPr>
              <w:t>3950,4</w:t>
            </w:r>
          </w:p>
        </w:tc>
        <w:tc>
          <w:tcPr>
            <w:tcW w:w="709" w:type="dxa"/>
          </w:tcPr>
          <w:p w:rsidR="00B73849" w:rsidRPr="00A47D37" w:rsidRDefault="00B73849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37">
              <w:rPr>
                <w:rFonts w:ascii="Times New Roman" w:hAnsi="Times New Roman" w:cs="Times New Roman"/>
                <w:sz w:val="20"/>
                <w:szCs w:val="20"/>
              </w:rPr>
              <w:t>4674,8</w:t>
            </w:r>
          </w:p>
        </w:tc>
        <w:tc>
          <w:tcPr>
            <w:tcW w:w="709" w:type="dxa"/>
          </w:tcPr>
          <w:p w:rsidR="00B73849" w:rsidRPr="00A47D37" w:rsidRDefault="00B73849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37">
              <w:rPr>
                <w:rFonts w:ascii="Times New Roman" w:hAnsi="Times New Roman" w:cs="Times New Roman"/>
                <w:sz w:val="20"/>
                <w:szCs w:val="20"/>
              </w:rPr>
              <w:t>4826,5</w:t>
            </w:r>
          </w:p>
        </w:tc>
        <w:tc>
          <w:tcPr>
            <w:tcW w:w="709" w:type="dxa"/>
          </w:tcPr>
          <w:p w:rsidR="00B73849" w:rsidRPr="00A47D37" w:rsidRDefault="00B73849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37">
              <w:rPr>
                <w:rFonts w:ascii="Times New Roman" w:hAnsi="Times New Roman" w:cs="Times New Roman"/>
                <w:sz w:val="20"/>
                <w:szCs w:val="20"/>
              </w:rPr>
              <w:t>5309,3</w:t>
            </w:r>
          </w:p>
        </w:tc>
        <w:tc>
          <w:tcPr>
            <w:tcW w:w="708" w:type="dxa"/>
          </w:tcPr>
          <w:p w:rsidR="00B73849" w:rsidRPr="00A47D37" w:rsidRDefault="00B73849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37">
              <w:rPr>
                <w:rFonts w:ascii="Times New Roman" w:hAnsi="Times New Roman" w:cs="Times New Roman"/>
                <w:sz w:val="20"/>
                <w:szCs w:val="20"/>
              </w:rPr>
              <w:t>6220,8</w:t>
            </w:r>
          </w:p>
        </w:tc>
        <w:tc>
          <w:tcPr>
            <w:tcW w:w="709" w:type="dxa"/>
          </w:tcPr>
          <w:p w:rsidR="00B73849" w:rsidRPr="00A47D37" w:rsidRDefault="00B73849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37">
              <w:rPr>
                <w:rFonts w:ascii="Times New Roman" w:hAnsi="Times New Roman" w:cs="Times New Roman"/>
                <w:sz w:val="20"/>
                <w:szCs w:val="20"/>
              </w:rPr>
              <w:t>5957,5</w:t>
            </w:r>
          </w:p>
        </w:tc>
        <w:tc>
          <w:tcPr>
            <w:tcW w:w="709" w:type="dxa"/>
          </w:tcPr>
          <w:p w:rsidR="00B73849" w:rsidRPr="00A47D37" w:rsidRDefault="00B73849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37">
              <w:rPr>
                <w:rFonts w:ascii="Times New Roman" w:hAnsi="Times New Roman" w:cs="Times New Roman"/>
                <w:sz w:val="20"/>
                <w:szCs w:val="20"/>
              </w:rPr>
              <w:t>6170,8</w:t>
            </w:r>
          </w:p>
        </w:tc>
        <w:tc>
          <w:tcPr>
            <w:tcW w:w="709" w:type="dxa"/>
          </w:tcPr>
          <w:p w:rsidR="00B73849" w:rsidRPr="00A47D37" w:rsidRDefault="00B73849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37">
              <w:rPr>
                <w:rFonts w:ascii="Times New Roman" w:hAnsi="Times New Roman" w:cs="Times New Roman"/>
                <w:sz w:val="20"/>
                <w:szCs w:val="20"/>
              </w:rPr>
              <w:t>6356,5</w:t>
            </w:r>
          </w:p>
        </w:tc>
        <w:tc>
          <w:tcPr>
            <w:tcW w:w="708" w:type="dxa"/>
          </w:tcPr>
          <w:p w:rsidR="00B73849" w:rsidRPr="00A47D37" w:rsidRDefault="00B73849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37">
              <w:rPr>
                <w:rFonts w:ascii="Times New Roman" w:hAnsi="Times New Roman" w:cs="Times New Roman"/>
                <w:sz w:val="20"/>
                <w:szCs w:val="20"/>
              </w:rPr>
              <w:t>6356,5</w:t>
            </w:r>
          </w:p>
        </w:tc>
        <w:tc>
          <w:tcPr>
            <w:tcW w:w="851" w:type="dxa"/>
          </w:tcPr>
          <w:p w:rsidR="00B73849" w:rsidRPr="00A47D37" w:rsidRDefault="00B73849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37">
              <w:rPr>
                <w:rFonts w:ascii="Times New Roman" w:hAnsi="Times New Roman" w:cs="Times New Roman"/>
                <w:sz w:val="20"/>
                <w:szCs w:val="20"/>
              </w:rPr>
              <w:t>6356,5</w:t>
            </w:r>
          </w:p>
        </w:tc>
        <w:tc>
          <w:tcPr>
            <w:tcW w:w="709" w:type="dxa"/>
          </w:tcPr>
          <w:p w:rsidR="00B73849" w:rsidRPr="00A47D37" w:rsidRDefault="00B73849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37">
              <w:rPr>
                <w:rFonts w:ascii="Times New Roman" w:hAnsi="Times New Roman" w:cs="Times New Roman"/>
                <w:sz w:val="20"/>
                <w:szCs w:val="20"/>
              </w:rPr>
              <w:t>6356,5</w:t>
            </w:r>
          </w:p>
        </w:tc>
      </w:tr>
      <w:tr w:rsidR="00655426" w:rsidRPr="00902FBB" w:rsidTr="00A13240">
        <w:trPr>
          <w:trHeight w:val="210"/>
        </w:trPr>
        <w:tc>
          <w:tcPr>
            <w:tcW w:w="426" w:type="dxa"/>
            <w:vMerge/>
          </w:tcPr>
          <w:p w:rsidR="00655426" w:rsidRPr="00F22DA9" w:rsidRDefault="00655426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55426" w:rsidRPr="00F22DA9" w:rsidRDefault="00655426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55426" w:rsidRPr="00F22DA9" w:rsidRDefault="00655426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655426" w:rsidRPr="00911389" w:rsidRDefault="00655426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851" w:type="dxa"/>
          </w:tcPr>
          <w:p w:rsidR="00655426" w:rsidRPr="00B73849" w:rsidRDefault="00655426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5426" w:rsidRPr="009C0E2D" w:rsidRDefault="00655426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655426" w:rsidRPr="009C0E2D" w:rsidRDefault="00655426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655426" w:rsidRPr="009C0E2D" w:rsidRDefault="00655426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655426" w:rsidRPr="009C0E2D" w:rsidRDefault="00655426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655426" w:rsidRPr="009C0E2D" w:rsidRDefault="00655426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655426" w:rsidRPr="009C0E2D" w:rsidRDefault="00655426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655426" w:rsidRPr="009C0E2D" w:rsidRDefault="00655426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655426" w:rsidRPr="009C0E2D" w:rsidRDefault="00655426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655426" w:rsidRPr="009C0E2D" w:rsidRDefault="00655426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655426" w:rsidRPr="009C0E2D" w:rsidRDefault="00655426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655426" w:rsidRPr="009C0E2D" w:rsidRDefault="00655426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73849" w:rsidRPr="00902FBB" w:rsidTr="00A13240">
        <w:trPr>
          <w:trHeight w:val="210"/>
        </w:trPr>
        <w:tc>
          <w:tcPr>
            <w:tcW w:w="426" w:type="dxa"/>
            <w:vMerge/>
          </w:tcPr>
          <w:p w:rsidR="00B73849" w:rsidRPr="00F22DA9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73849" w:rsidRPr="00F22DA9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73849" w:rsidRPr="00F22DA9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B73849" w:rsidRPr="00911389" w:rsidRDefault="00B73849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851" w:type="dxa"/>
          </w:tcPr>
          <w:p w:rsidR="00B73849" w:rsidRPr="00B73849" w:rsidRDefault="00B73849" w:rsidP="009F593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62536,1</w:t>
            </w:r>
          </w:p>
        </w:tc>
        <w:tc>
          <w:tcPr>
            <w:tcW w:w="850" w:type="dxa"/>
          </w:tcPr>
          <w:p w:rsidR="00B73849" w:rsidRPr="00A47D37" w:rsidRDefault="00B73849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37">
              <w:rPr>
                <w:rFonts w:ascii="Times New Roman" w:hAnsi="Times New Roman" w:cs="Times New Roman"/>
                <w:sz w:val="20"/>
                <w:szCs w:val="20"/>
              </w:rPr>
              <w:t>3950,4</w:t>
            </w:r>
          </w:p>
        </w:tc>
        <w:tc>
          <w:tcPr>
            <w:tcW w:w="709" w:type="dxa"/>
          </w:tcPr>
          <w:p w:rsidR="00B73849" w:rsidRPr="00A47D37" w:rsidRDefault="00B73849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37">
              <w:rPr>
                <w:rFonts w:ascii="Times New Roman" w:hAnsi="Times New Roman" w:cs="Times New Roman"/>
                <w:sz w:val="20"/>
                <w:szCs w:val="20"/>
              </w:rPr>
              <w:t>4674,8</w:t>
            </w:r>
          </w:p>
        </w:tc>
        <w:tc>
          <w:tcPr>
            <w:tcW w:w="709" w:type="dxa"/>
          </w:tcPr>
          <w:p w:rsidR="00B73849" w:rsidRPr="00A47D37" w:rsidRDefault="00B73849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37">
              <w:rPr>
                <w:rFonts w:ascii="Times New Roman" w:hAnsi="Times New Roman" w:cs="Times New Roman"/>
                <w:sz w:val="20"/>
                <w:szCs w:val="20"/>
              </w:rPr>
              <w:t>4826,5</w:t>
            </w:r>
          </w:p>
        </w:tc>
        <w:tc>
          <w:tcPr>
            <w:tcW w:w="709" w:type="dxa"/>
          </w:tcPr>
          <w:p w:rsidR="00B73849" w:rsidRPr="00A47D37" w:rsidRDefault="00B73849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37">
              <w:rPr>
                <w:rFonts w:ascii="Times New Roman" w:hAnsi="Times New Roman" w:cs="Times New Roman"/>
                <w:sz w:val="20"/>
                <w:szCs w:val="20"/>
              </w:rPr>
              <w:t>5309,3</w:t>
            </w:r>
          </w:p>
        </w:tc>
        <w:tc>
          <w:tcPr>
            <w:tcW w:w="708" w:type="dxa"/>
          </w:tcPr>
          <w:p w:rsidR="00B73849" w:rsidRPr="00A47D37" w:rsidRDefault="00B73849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37">
              <w:rPr>
                <w:rFonts w:ascii="Times New Roman" w:hAnsi="Times New Roman" w:cs="Times New Roman"/>
                <w:sz w:val="20"/>
                <w:szCs w:val="20"/>
              </w:rPr>
              <w:t>6220,8</w:t>
            </w:r>
          </w:p>
        </w:tc>
        <w:tc>
          <w:tcPr>
            <w:tcW w:w="709" w:type="dxa"/>
          </w:tcPr>
          <w:p w:rsidR="00B73849" w:rsidRPr="00A47D37" w:rsidRDefault="00B73849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37">
              <w:rPr>
                <w:rFonts w:ascii="Times New Roman" w:hAnsi="Times New Roman" w:cs="Times New Roman"/>
                <w:sz w:val="20"/>
                <w:szCs w:val="20"/>
              </w:rPr>
              <w:t>5957,5</w:t>
            </w:r>
          </w:p>
        </w:tc>
        <w:tc>
          <w:tcPr>
            <w:tcW w:w="709" w:type="dxa"/>
          </w:tcPr>
          <w:p w:rsidR="00B73849" w:rsidRPr="00A47D37" w:rsidRDefault="00B73849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37">
              <w:rPr>
                <w:rFonts w:ascii="Times New Roman" w:hAnsi="Times New Roman" w:cs="Times New Roman"/>
                <w:sz w:val="20"/>
                <w:szCs w:val="20"/>
              </w:rPr>
              <w:t>6170,8</w:t>
            </w:r>
          </w:p>
        </w:tc>
        <w:tc>
          <w:tcPr>
            <w:tcW w:w="709" w:type="dxa"/>
          </w:tcPr>
          <w:p w:rsidR="00B73849" w:rsidRPr="00A47D37" w:rsidRDefault="00B73849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37">
              <w:rPr>
                <w:rFonts w:ascii="Times New Roman" w:hAnsi="Times New Roman" w:cs="Times New Roman"/>
                <w:sz w:val="20"/>
                <w:szCs w:val="20"/>
              </w:rPr>
              <w:t>6356,5</w:t>
            </w:r>
          </w:p>
        </w:tc>
        <w:tc>
          <w:tcPr>
            <w:tcW w:w="708" w:type="dxa"/>
          </w:tcPr>
          <w:p w:rsidR="00B73849" w:rsidRPr="00A47D37" w:rsidRDefault="00B73849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37">
              <w:rPr>
                <w:rFonts w:ascii="Times New Roman" w:hAnsi="Times New Roman" w:cs="Times New Roman"/>
                <w:sz w:val="20"/>
                <w:szCs w:val="20"/>
              </w:rPr>
              <w:t>6356,5</w:t>
            </w:r>
          </w:p>
        </w:tc>
        <w:tc>
          <w:tcPr>
            <w:tcW w:w="851" w:type="dxa"/>
          </w:tcPr>
          <w:p w:rsidR="00B73849" w:rsidRPr="00A47D37" w:rsidRDefault="00B73849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37">
              <w:rPr>
                <w:rFonts w:ascii="Times New Roman" w:hAnsi="Times New Roman" w:cs="Times New Roman"/>
                <w:sz w:val="20"/>
                <w:szCs w:val="20"/>
              </w:rPr>
              <w:t>6356,5</w:t>
            </w:r>
          </w:p>
        </w:tc>
        <w:tc>
          <w:tcPr>
            <w:tcW w:w="709" w:type="dxa"/>
          </w:tcPr>
          <w:p w:rsidR="00B73849" w:rsidRPr="00A47D37" w:rsidRDefault="00B73849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37">
              <w:rPr>
                <w:rFonts w:ascii="Times New Roman" w:hAnsi="Times New Roman" w:cs="Times New Roman"/>
                <w:sz w:val="20"/>
                <w:szCs w:val="20"/>
              </w:rPr>
              <w:t>6356,5</w:t>
            </w:r>
          </w:p>
        </w:tc>
      </w:tr>
      <w:tr w:rsidR="00B73849" w:rsidRPr="00902FBB" w:rsidTr="00A13240">
        <w:trPr>
          <w:trHeight w:val="210"/>
        </w:trPr>
        <w:tc>
          <w:tcPr>
            <w:tcW w:w="426" w:type="dxa"/>
            <w:vMerge/>
          </w:tcPr>
          <w:p w:rsidR="00B73849" w:rsidRPr="00F22DA9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73849" w:rsidRPr="00F22DA9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73849" w:rsidRPr="00F22DA9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B73849" w:rsidRPr="00911389" w:rsidRDefault="00B73849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851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73849" w:rsidRPr="00902FBB" w:rsidTr="00A13240">
        <w:trPr>
          <w:trHeight w:val="210"/>
        </w:trPr>
        <w:tc>
          <w:tcPr>
            <w:tcW w:w="426" w:type="dxa"/>
            <w:vMerge/>
          </w:tcPr>
          <w:p w:rsidR="00B73849" w:rsidRPr="00F22DA9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73849" w:rsidRPr="00F22DA9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73849" w:rsidRPr="00F22DA9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B73849" w:rsidRPr="00911389" w:rsidRDefault="00B73849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851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73849" w:rsidRPr="00902FBB" w:rsidTr="00A13240">
        <w:trPr>
          <w:trHeight w:val="165"/>
        </w:trPr>
        <w:tc>
          <w:tcPr>
            <w:tcW w:w="426" w:type="dxa"/>
            <w:vMerge/>
          </w:tcPr>
          <w:p w:rsidR="00B73849" w:rsidRPr="00F22DA9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73849" w:rsidRPr="00F22DA9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73849" w:rsidRPr="00F22DA9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B73849" w:rsidRPr="00911389" w:rsidRDefault="00B73849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из бюджета </w:t>
            </w:r>
            <w:r w:rsidRPr="009113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 Калмыкия</w:t>
            </w:r>
          </w:p>
        </w:tc>
        <w:tc>
          <w:tcPr>
            <w:tcW w:w="851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73849" w:rsidRPr="00902FBB" w:rsidTr="00A13240">
        <w:trPr>
          <w:trHeight w:val="165"/>
        </w:trPr>
        <w:tc>
          <w:tcPr>
            <w:tcW w:w="426" w:type="dxa"/>
            <w:vMerge/>
          </w:tcPr>
          <w:p w:rsidR="00B73849" w:rsidRPr="00F22DA9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73849" w:rsidRPr="00F22DA9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73849" w:rsidRPr="00F22DA9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B73849" w:rsidRPr="00911389" w:rsidRDefault="00B73849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851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73849" w:rsidRPr="00902FBB" w:rsidTr="00A13240">
        <w:trPr>
          <w:trHeight w:val="180"/>
        </w:trPr>
        <w:tc>
          <w:tcPr>
            <w:tcW w:w="426" w:type="dxa"/>
            <w:vMerge/>
          </w:tcPr>
          <w:p w:rsidR="00B73849" w:rsidRPr="00F22DA9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73849" w:rsidRPr="00F22DA9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73849" w:rsidRPr="00F22DA9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B73849" w:rsidRPr="00911389" w:rsidRDefault="00B73849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851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73849" w:rsidRPr="00902FBB" w:rsidTr="00A13240">
        <w:trPr>
          <w:trHeight w:val="180"/>
        </w:trPr>
        <w:tc>
          <w:tcPr>
            <w:tcW w:w="426" w:type="dxa"/>
            <w:vMerge/>
          </w:tcPr>
          <w:p w:rsidR="00B73849" w:rsidRPr="00F22DA9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73849" w:rsidRPr="00F22DA9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73849" w:rsidRPr="00F22DA9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B73849" w:rsidRPr="00911389" w:rsidRDefault="00B73849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851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B73849" w:rsidRPr="009C0E2D" w:rsidRDefault="00B7384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902FBB" w:rsidTr="00A13240">
        <w:trPr>
          <w:trHeight w:val="180"/>
        </w:trPr>
        <w:tc>
          <w:tcPr>
            <w:tcW w:w="426" w:type="dxa"/>
            <w:vMerge w:val="restart"/>
          </w:tcPr>
          <w:p w:rsidR="000A1082" w:rsidRPr="00F22DA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0A1082" w:rsidRPr="00F22DA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0A1082" w:rsidRPr="00F22DA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Организация муниципального управления </w:t>
            </w:r>
            <w:proofErr w:type="gramStart"/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2020-2030</w:t>
            </w:r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годы»</w:t>
            </w:r>
          </w:p>
        </w:tc>
        <w:tc>
          <w:tcPr>
            <w:tcW w:w="2409" w:type="dxa"/>
          </w:tcPr>
          <w:p w:rsidR="000A1082" w:rsidRPr="00911389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0A1082" w:rsidRPr="00B73849" w:rsidRDefault="000A1082" w:rsidP="003722E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b/>
                <w:sz w:val="20"/>
                <w:szCs w:val="20"/>
              </w:rPr>
              <w:t>45142,6</w:t>
            </w:r>
          </w:p>
        </w:tc>
        <w:tc>
          <w:tcPr>
            <w:tcW w:w="850" w:type="dxa"/>
          </w:tcPr>
          <w:p w:rsidR="000A1082" w:rsidRPr="00617091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091">
              <w:rPr>
                <w:rFonts w:ascii="Times New Roman" w:hAnsi="Times New Roman" w:cs="Times New Roman"/>
                <w:b/>
                <w:sz w:val="20"/>
                <w:szCs w:val="20"/>
              </w:rPr>
              <w:t>2950,1</w:t>
            </w:r>
          </w:p>
        </w:tc>
        <w:tc>
          <w:tcPr>
            <w:tcW w:w="709" w:type="dxa"/>
          </w:tcPr>
          <w:p w:rsidR="000A1082" w:rsidRPr="00B76BD3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3375,1</w:t>
            </w:r>
          </w:p>
        </w:tc>
        <w:tc>
          <w:tcPr>
            <w:tcW w:w="709" w:type="dxa"/>
          </w:tcPr>
          <w:p w:rsidR="000A1082" w:rsidRPr="00AA68F7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8F7">
              <w:rPr>
                <w:rFonts w:ascii="Times New Roman" w:hAnsi="Times New Roman" w:cs="Times New Roman"/>
                <w:b/>
                <w:sz w:val="20"/>
                <w:szCs w:val="20"/>
              </w:rPr>
              <w:t>3236,8</w:t>
            </w:r>
          </w:p>
        </w:tc>
        <w:tc>
          <w:tcPr>
            <w:tcW w:w="709" w:type="dxa"/>
          </w:tcPr>
          <w:p w:rsidR="000A1082" w:rsidRPr="0023032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3810,9</w:t>
            </w:r>
          </w:p>
        </w:tc>
        <w:tc>
          <w:tcPr>
            <w:tcW w:w="708" w:type="dxa"/>
          </w:tcPr>
          <w:p w:rsidR="000A1082" w:rsidRPr="00611406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4422,0</w:t>
            </w:r>
          </w:p>
        </w:tc>
        <w:tc>
          <w:tcPr>
            <w:tcW w:w="709" w:type="dxa"/>
          </w:tcPr>
          <w:p w:rsidR="000A1082" w:rsidRPr="00B76BD3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4256,4</w:t>
            </w:r>
          </w:p>
        </w:tc>
        <w:tc>
          <w:tcPr>
            <w:tcW w:w="709" w:type="dxa"/>
          </w:tcPr>
          <w:p w:rsidR="000A1082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4469,7</w:t>
            </w:r>
          </w:p>
        </w:tc>
        <w:tc>
          <w:tcPr>
            <w:tcW w:w="709" w:type="dxa"/>
          </w:tcPr>
          <w:p w:rsidR="000A1082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4655,4</w:t>
            </w:r>
          </w:p>
        </w:tc>
        <w:tc>
          <w:tcPr>
            <w:tcW w:w="708" w:type="dxa"/>
          </w:tcPr>
          <w:p w:rsidR="000A1082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4655,4</w:t>
            </w:r>
          </w:p>
        </w:tc>
        <w:tc>
          <w:tcPr>
            <w:tcW w:w="851" w:type="dxa"/>
          </w:tcPr>
          <w:p w:rsidR="000A1082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4655,4</w:t>
            </w:r>
          </w:p>
        </w:tc>
        <w:tc>
          <w:tcPr>
            <w:tcW w:w="709" w:type="dxa"/>
          </w:tcPr>
          <w:p w:rsidR="000A1082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4655,4</w:t>
            </w:r>
          </w:p>
        </w:tc>
      </w:tr>
      <w:tr w:rsidR="000A1082" w:rsidRPr="00902FBB" w:rsidTr="00A13240">
        <w:trPr>
          <w:trHeight w:val="225"/>
        </w:trPr>
        <w:tc>
          <w:tcPr>
            <w:tcW w:w="426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0A1082" w:rsidRPr="00F22DA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A1082" w:rsidRPr="00911389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851" w:type="dxa"/>
          </w:tcPr>
          <w:p w:rsidR="000A1082" w:rsidRPr="00B73849" w:rsidRDefault="000A1082" w:rsidP="00447DB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45142,6</w:t>
            </w:r>
          </w:p>
        </w:tc>
        <w:tc>
          <w:tcPr>
            <w:tcW w:w="850" w:type="dxa"/>
          </w:tcPr>
          <w:p w:rsidR="000A1082" w:rsidRPr="00617091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091">
              <w:rPr>
                <w:rFonts w:ascii="Times New Roman" w:hAnsi="Times New Roman" w:cs="Times New Roman"/>
                <w:sz w:val="20"/>
                <w:szCs w:val="20"/>
              </w:rPr>
              <w:t>2950,1</w:t>
            </w:r>
          </w:p>
        </w:tc>
        <w:tc>
          <w:tcPr>
            <w:tcW w:w="709" w:type="dxa"/>
          </w:tcPr>
          <w:p w:rsidR="000A1082" w:rsidRPr="00165A73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3375,1</w:t>
            </w:r>
          </w:p>
        </w:tc>
        <w:tc>
          <w:tcPr>
            <w:tcW w:w="709" w:type="dxa"/>
          </w:tcPr>
          <w:p w:rsidR="000A1082" w:rsidRPr="00AA68F7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F7">
              <w:rPr>
                <w:rFonts w:ascii="Times New Roman" w:hAnsi="Times New Roman" w:cs="Times New Roman"/>
                <w:sz w:val="20"/>
                <w:szCs w:val="20"/>
              </w:rPr>
              <w:t>3236,8</w:t>
            </w:r>
          </w:p>
        </w:tc>
        <w:tc>
          <w:tcPr>
            <w:tcW w:w="709" w:type="dxa"/>
          </w:tcPr>
          <w:p w:rsidR="000A1082" w:rsidRPr="00A47D37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37">
              <w:rPr>
                <w:rFonts w:ascii="Times New Roman" w:hAnsi="Times New Roman" w:cs="Times New Roman"/>
                <w:sz w:val="20"/>
                <w:szCs w:val="20"/>
              </w:rPr>
              <w:t>3810,9</w:t>
            </w:r>
          </w:p>
        </w:tc>
        <w:tc>
          <w:tcPr>
            <w:tcW w:w="708" w:type="dxa"/>
          </w:tcPr>
          <w:p w:rsidR="000A1082" w:rsidRPr="00A47D37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37">
              <w:rPr>
                <w:rFonts w:ascii="Times New Roman" w:hAnsi="Times New Roman" w:cs="Times New Roman"/>
                <w:sz w:val="20"/>
                <w:szCs w:val="20"/>
              </w:rPr>
              <w:t>4422,0</w:t>
            </w:r>
          </w:p>
        </w:tc>
        <w:tc>
          <w:tcPr>
            <w:tcW w:w="709" w:type="dxa"/>
          </w:tcPr>
          <w:p w:rsidR="000A1082" w:rsidRPr="00A47D37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37">
              <w:rPr>
                <w:rFonts w:ascii="Times New Roman" w:hAnsi="Times New Roman" w:cs="Times New Roman"/>
                <w:sz w:val="20"/>
                <w:szCs w:val="20"/>
              </w:rPr>
              <w:t>4256,4</w:t>
            </w:r>
          </w:p>
        </w:tc>
        <w:tc>
          <w:tcPr>
            <w:tcW w:w="709" w:type="dxa"/>
          </w:tcPr>
          <w:p w:rsidR="000A1082" w:rsidRPr="00A47D37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37">
              <w:rPr>
                <w:rFonts w:ascii="Times New Roman" w:hAnsi="Times New Roman" w:cs="Times New Roman"/>
                <w:sz w:val="20"/>
                <w:szCs w:val="20"/>
              </w:rPr>
              <w:t>4469,7</w:t>
            </w:r>
          </w:p>
        </w:tc>
        <w:tc>
          <w:tcPr>
            <w:tcW w:w="709" w:type="dxa"/>
          </w:tcPr>
          <w:p w:rsidR="000A1082" w:rsidRPr="00A47D37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37">
              <w:rPr>
                <w:rFonts w:ascii="Times New Roman" w:hAnsi="Times New Roman" w:cs="Times New Roman"/>
                <w:sz w:val="20"/>
                <w:szCs w:val="20"/>
              </w:rPr>
              <w:t>4655,4</w:t>
            </w:r>
          </w:p>
        </w:tc>
        <w:tc>
          <w:tcPr>
            <w:tcW w:w="708" w:type="dxa"/>
          </w:tcPr>
          <w:p w:rsidR="000A1082" w:rsidRPr="00A47D37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37">
              <w:rPr>
                <w:rFonts w:ascii="Times New Roman" w:hAnsi="Times New Roman" w:cs="Times New Roman"/>
                <w:sz w:val="20"/>
                <w:szCs w:val="20"/>
              </w:rPr>
              <w:t>4655,4</w:t>
            </w:r>
          </w:p>
        </w:tc>
        <w:tc>
          <w:tcPr>
            <w:tcW w:w="851" w:type="dxa"/>
          </w:tcPr>
          <w:p w:rsidR="000A1082" w:rsidRPr="00A47D37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37">
              <w:rPr>
                <w:rFonts w:ascii="Times New Roman" w:hAnsi="Times New Roman" w:cs="Times New Roman"/>
                <w:sz w:val="20"/>
                <w:szCs w:val="20"/>
              </w:rPr>
              <w:t>4655,4</w:t>
            </w:r>
          </w:p>
        </w:tc>
        <w:tc>
          <w:tcPr>
            <w:tcW w:w="709" w:type="dxa"/>
          </w:tcPr>
          <w:p w:rsidR="000A1082" w:rsidRPr="00A47D37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37">
              <w:rPr>
                <w:rFonts w:ascii="Times New Roman" w:hAnsi="Times New Roman" w:cs="Times New Roman"/>
                <w:sz w:val="20"/>
                <w:szCs w:val="20"/>
              </w:rPr>
              <w:t>4655,4</w:t>
            </w:r>
          </w:p>
        </w:tc>
      </w:tr>
      <w:tr w:rsidR="000A1082" w:rsidRPr="00902FBB" w:rsidTr="00A13240">
        <w:trPr>
          <w:trHeight w:val="225"/>
        </w:trPr>
        <w:tc>
          <w:tcPr>
            <w:tcW w:w="426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0A1082" w:rsidRPr="00F22DA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A1082" w:rsidRPr="00911389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851" w:type="dxa"/>
          </w:tcPr>
          <w:p w:rsidR="000A1082" w:rsidRPr="00B7384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902FBB" w:rsidTr="00A13240">
        <w:trPr>
          <w:trHeight w:val="195"/>
        </w:trPr>
        <w:tc>
          <w:tcPr>
            <w:tcW w:w="426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0A1082" w:rsidRPr="00F22DA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A1082" w:rsidRPr="00911389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851" w:type="dxa"/>
          </w:tcPr>
          <w:p w:rsidR="000A1082" w:rsidRPr="00B73849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45142,6</w:t>
            </w:r>
          </w:p>
        </w:tc>
        <w:tc>
          <w:tcPr>
            <w:tcW w:w="850" w:type="dxa"/>
          </w:tcPr>
          <w:p w:rsidR="000A1082" w:rsidRPr="00617091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091">
              <w:rPr>
                <w:rFonts w:ascii="Times New Roman" w:hAnsi="Times New Roman" w:cs="Times New Roman"/>
                <w:sz w:val="20"/>
                <w:szCs w:val="20"/>
              </w:rPr>
              <w:t>2950,1</w:t>
            </w:r>
          </w:p>
        </w:tc>
        <w:tc>
          <w:tcPr>
            <w:tcW w:w="709" w:type="dxa"/>
          </w:tcPr>
          <w:p w:rsidR="000A1082" w:rsidRPr="00165A73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3375,1</w:t>
            </w:r>
          </w:p>
        </w:tc>
        <w:tc>
          <w:tcPr>
            <w:tcW w:w="709" w:type="dxa"/>
          </w:tcPr>
          <w:p w:rsidR="000A1082" w:rsidRPr="00AA68F7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F7">
              <w:rPr>
                <w:rFonts w:ascii="Times New Roman" w:hAnsi="Times New Roman" w:cs="Times New Roman"/>
                <w:sz w:val="20"/>
                <w:szCs w:val="20"/>
              </w:rPr>
              <w:t>3236,8</w:t>
            </w:r>
          </w:p>
        </w:tc>
        <w:tc>
          <w:tcPr>
            <w:tcW w:w="709" w:type="dxa"/>
          </w:tcPr>
          <w:p w:rsidR="000A1082" w:rsidRPr="00A47D37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37">
              <w:rPr>
                <w:rFonts w:ascii="Times New Roman" w:hAnsi="Times New Roman" w:cs="Times New Roman"/>
                <w:sz w:val="20"/>
                <w:szCs w:val="20"/>
              </w:rPr>
              <w:t>3810,9</w:t>
            </w:r>
          </w:p>
        </w:tc>
        <w:tc>
          <w:tcPr>
            <w:tcW w:w="708" w:type="dxa"/>
          </w:tcPr>
          <w:p w:rsidR="000A1082" w:rsidRPr="00A47D37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37">
              <w:rPr>
                <w:rFonts w:ascii="Times New Roman" w:hAnsi="Times New Roman" w:cs="Times New Roman"/>
                <w:sz w:val="20"/>
                <w:szCs w:val="20"/>
              </w:rPr>
              <w:t>4422,0</w:t>
            </w:r>
          </w:p>
        </w:tc>
        <w:tc>
          <w:tcPr>
            <w:tcW w:w="709" w:type="dxa"/>
          </w:tcPr>
          <w:p w:rsidR="000A1082" w:rsidRPr="00A47D37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37">
              <w:rPr>
                <w:rFonts w:ascii="Times New Roman" w:hAnsi="Times New Roman" w:cs="Times New Roman"/>
                <w:sz w:val="20"/>
                <w:szCs w:val="20"/>
              </w:rPr>
              <w:t>4256,4</w:t>
            </w:r>
          </w:p>
        </w:tc>
        <w:tc>
          <w:tcPr>
            <w:tcW w:w="709" w:type="dxa"/>
          </w:tcPr>
          <w:p w:rsidR="000A1082" w:rsidRPr="00A47D37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37">
              <w:rPr>
                <w:rFonts w:ascii="Times New Roman" w:hAnsi="Times New Roman" w:cs="Times New Roman"/>
                <w:sz w:val="20"/>
                <w:szCs w:val="20"/>
              </w:rPr>
              <w:t>4469,7</w:t>
            </w:r>
          </w:p>
        </w:tc>
        <w:tc>
          <w:tcPr>
            <w:tcW w:w="709" w:type="dxa"/>
          </w:tcPr>
          <w:p w:rsidR="000A1082" w:rsidRPr="00A47D37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37">
              <w:rPr>
                <w:rFonts w:ascii="Times New Roman" w:hAnsi="Times New Roman" w:cs="Times New Roman"/>
                <w:sz w:val="20"/>
                <w:szCs w:val="20"/>
              </w:rPr>
              <w:t>4655,4</w:t>
            </w:r>
          </w:p>
        </w:tc>
        <w:tc>
          <w:tcPr>
            <w:tcW w:w="708" w:type="dxa"/>
          </w:tcPr>
          <w:p w:rsidR="000A1082" w:rsidRPr="00A47D37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37">
              <w:rPr>
                <w:rFonts w:ascii="Times New Roman" w:hAnsi="Times New Roman" w:cs="Times New Roman"/>
                <w:sz w:val="20"/>
                <w:szCs w:val="20"/>
              </w:rPr>
              <w:t>4655,4</w:t>
            </w:r>
          </w:p>
        </w:tc>
        <w:tc>
          <w:tcPr>
            <w:tcW w:w="851" w:type="dxa"/>
          </w:tcPr>
          <w:p w:rsidR="000A1082" w:rsidRPr="00A47D37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37">
              <w:rPr>
                <w:rFonts w:ascii="Times New Roman" w:hAnsi="Times New Roman" w:cs="Times New Roman"/>
                <w:sz w:val="20"/>
                <w:szCs w:val="20"/>
              </w:rPr>
              <w:t>4655,4</w:t>
            </w:r>
          </w:p>
        </w:tc>
        <w:tc>
          <w:tcPr>
            <w:tcW w:w="709" w:type="dxa"/>
          </w:tcPr>
          <w:p w:rsidR="000A1082" w:rsidRPr="00A47D37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D37">
              <w:rPr>
                <w:rFonts w:ascii="Times New Roman" w:hAnsi="Times New Roman" w:cs="Times New Roman"/>
                <w:sz w:val="20"/>
                <w:szCs w:val="20"/>
              </w:rPr>
              <w:t>4655,4</w:t>
            </w:r>
          </w:p>
        </w:tc>
      </w:tr>
      <w:tr w:rsidR="000A1082" w:rsidRPr="00902FBB" w:rsidTr="00A13240">
        <w:trPr>
          <w:trHeight w:val="210"/>
        </w:trPr>
        <w:tc>
          <w:tcPr>
            <w:tcW w:w="426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0A1082" w:rsidRPr="00F22DA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A1082" w:rsidRPr="00911389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902FBB" w:rsidTr="00A13240">
        <w:trPr>
          <w:trHeight w:val="135"/>
        </w:trPr>
        <w:tc>
          <w:tcPr>
            <w:tcW w:w="426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0A1082" w:rsidRPr="00F22DA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A1082" w:rsidRPr="00911389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902FBB" w:rsidTr="00A13240">
        <w:trPr>
          <w:trHeight w:val="120"/>
        </w:trPr>
        <w:tc>
          <w:tcPr>
            <w:tcW w:w="426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0A1082" w:rsidRPr="00F22DA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A1082" w:rsidRPr="00911389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902FBB" w:rsidTr="00A13240">
        <w:trPr>
          <w:trHeight w:val="105"/>
        </w:trPr>
        <w:tc>
          <w:tcPr>
            <w:tcW w:w="426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0A1082" w:rsidRPr="00F22DA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A1082" w:rsidRPr="00911389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902FBB" w:rsidTr="00A13240">
        <w:trPr>
          <w:trHeight w:val="105"/>
        </w:trPr>
        <w:tc>
          <w:tcPr>
            <w:tcW w:w="426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0A1082" w:rsidRPr="00F22DA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A1082" w:rsidRPr="00911389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902FBB" w:rsidTr="00A13240">
        <w:trPr>
          <w:trHeight w:val="90"/>
        </w:trPr>
        <w:tc>
          <w:tcPr>
            <w:tcW w:w="426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0A1082" w:rsidRPr="00F22DA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A1082" w:rsidRPr="00911389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902FBB" w:rsidTr="00A13240">
        <w:trPr>
          <w:trHeight w:val="90"/>
        </w:trPr>
        <w:tc>
          <w:tcPr>
            <w:tcW w:w="426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0A1082" w:rsidRPr="00F22DA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A1082" w:rsidRPr="00911389" w:rsidRDefault="000A1082" w:rsidP="007D2CF9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0A1082" w:rsidRPr="00911389" w:rsidRDefault="0091138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b/>
                <w:sz w:val="20"/>
                <w:szCs w:val="20"/>
              </w:rPr>
              <w:t>15900,5</w:t>
            </w:r>
          </w:p>
        </w:tc>
        <w:tc>
          <w:tcPr>
            <w:tcW w:w="850" w:type="dxa"/>
          </w:tcPr>
          <w:p w:rsidR="000A1082" w:rsidRPr="00617091" w:rsidRDefault="000A1082" w:rsidP="007D2CF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091">
              <w:rPr>
                <w:rFonts w:ascii="Times New Roman" w:hAnsi="Times New Roman" w:cs="Times New Roman"/>
                <w:b/>
                <w:sz w:val="20"/>
                <w:szCs w:val="20"/>
              </w:rPr>
              <w:t>966,40</w:t>
            </w:r>
          </w:p>
        </w:tc>
        <w:tc>
          <w:tcPr>
            <w:tcW w:w="709" w:type="dxa"/>
          </w:tcPr>
          <w:p w:rsidR="000A1082" w:rsidRPr="001E2A05" w:rsidRDefault="000A1082" w:rsidP="007D2CF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2A05">
              <w:rPr>
                <w:rFonts w:ascii="Times New Roman" w:hAnsi="Times New Roman" w:cs="Times New Roman"/>
                <w:b/>
                <w:sz w:val="20"/>
                <w:szCs w:val="20"/>
              </w:rPr>
              <w:t>1014,7</w:t>
            </w:r>
          </w:p>
        </w:tc>
        <w:tc>
          <w:tcPr>
            <w:tcW w:w="709" w:type="dxa"/>
          </w:tcPr>
          <w:p w:rsidR="000A1082" w:rsidRPr="00AA68F7" w:rsidRDefault="000A1082" w:rsidP="007D2CF9">
            <w:pPr>
              <w:widowControl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8F7">
              <w:rPr>
                <w:rFonts w:ascii="Times New Roman" w:hAnsi="Times New Roman" w:cs="Times New Roman"/>
                <w:b/>
                <w:sz w:val="20"/>
                <w:szCs w:val="20"/>
              </w:rPr>
              <w:t>1014,7</w:t>
            </w:r>
          </w:p>
        </w:tc>
        <w:tc>
          <w:tcPr>
            <w:tcW w:w="709" w:type="dxa"/>
          </w:tcPr>
          <w:p w:rsidR="000A1082" w:rsidRPr="0023032B" w:rsidRDefault="000A1082" w:rsidP="007D2CF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1382,0</w:t>
            </w:r>
          </w:p>
        </w:tc>
        <w:tc>
          <w:tcPr>
            <w:tcW w:w="708" w:type="dxa"/>
          </w:tcPr>
          <w:p w:rsidR="000A1082" w:rsidRPr="001E2A05" w:rsidRDefault="000A1082" w:rsidP="007D2CF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1646,1</w:t>
            </w:r>
          </w:p>
        </w:tc>
        <w:tc>
          <w:tcPr>
            <w:tcW w:w="709" w:type="dxa"/>
          </w:tcPr>
          <w:p w:rsidR="000A1082" w:rsidRPr="001E2A05" w:rsidRDefault="000A1082" w:rsidP="007D2CF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1646,1</w:t>
            </w:r>
          </w:p>
        </w:tc>
        <w:tc>
          <w:tcPr>
            <w:tcW w:w="709" w:type="dxa"/>
          </w:tcPr>
          <w:p w:rsidR="000A1082" w:rsidRPr="00B73849" w:rsidRDefault="000A1082" w:rsidP="007D2CF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b/>
                <w:sz w:val="20"/>
                <w:szCs w:val="20"/>
              </w:rPr>
              <w:t>1646,1</w:t>
            </w:r>
          </w:p>
        </w:tc>
        <w:tc>
          <w:tcPr>
            <w:tcW w:w="709" w:type="dxa"/>
          </w:tcPr>
          <w:p w:rsidR="000A1082" w:rsidRPr="00B73849" w:rsidRDefault="000A1082" w:rsidP="007D2CF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b/>
                <w:sz w:val="20"/>
                <w:szCs w:val="20"/>
              </w:rPr>
              <w:t>1646,1</w:t>
            </w:r>
          </w:p>
        </w:tc>
        <w:tc>
          <w:tcPr>
            <w:tcW w:w="708" w:type="dxa"/>
          </w:tcPr>
          <w:p w:rsidR="000A1082" w:rsidRPr="00B73849" w:rsidRDefault="000A1082" w:rsidP="007D2CF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b/>
                <w:sz w:val="20"/>
                <w:szCs w:val="20"/>
              </w:rPr>
              <w:t>1646,1</w:t>
            </w:r>
          </w:p>
        </w:tc>
        <w:tc>
          <w:tcPr>
            <w:tcW w:w="851" w:type="dxa"/>
          </w:tcPr>
          <w:p w:rsidR="000A1082" w:rsidRPr="00B73849" w:rsidRDefault="000A1082" w:rsidP="007D2CF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b/>
                <w:sz w:val="20"/>
                <w:szCs w:val="20"/>
              </w:rPr>
              <w:t>1646,1</w:t>
            </w:r>
          </w:p>
        </w:tc>
        <w:tc>
          <w:tcPr>
            <w:tcW w:w="709" w:type="dxa"/>
          </w:tcPr>
          <w:p w:rsidR="000A1082" w:rsidRPr="00B73849" w:rsidRDefault="000A1082" w:rsidP="007D2CF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b/>
                <w:sz w:val="20"/>
                <w:szCs w:val="20"/>
              </w:rPr>
              <w:t>1646,1</w:t>
            </w:r>
          </w:p>
        </w:tc>
      </w:tr>
      <w:tr w:rsidR="000A1082" w:rsidRPr="00902FBB" w:rsidTr="00A13240">
        <w:trPr>
          <w:trHeight w:val="90"/>
        </w:trPr>
        <w:tc>
          <w:tcPr>
            <w:tcW w:w="426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0A1082" w:rsidRPr="00F22DA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A1082" w:rsidRPr="00911389" w:rsidRDefault="000A1082" w:rsidP="007D2CF9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851" w:type="dxa"/>
          </w:tcPr>
          <w:p w:rsidR="000A1082" w:rsidRPr="00911389" w:rsidRDefault="0091138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15900,5</w:t>
            </w:r>
          </w:p>
        </w:tc>
        <w:tc>
          <w:tcPr>
            <w:tcW w:w="850" w:type="dxa"/>
          </w:tcPr>
          <w:p w:rsidR="000A1082" w:rsidRPr="00911389" w:rsidRDefault="000A1082" w:rsidP="007D2CF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966,40</w:t>
            </w:r>
          </w:p>
        </w:tc>
        <w:tc>
          <w:tcPr>
            <w:tcW w:w="709" w:type="dxa"/>
          </w:tcPr>
          <w:p w:rsidR="000A1082" w:rsidRPr="00911389" w:rsidRDefault="000A1082" w:rsidP="007D2CF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1014,7</w:t>
            </w:r>
          </w:p>
        </w:tc>
        <w:tc>
          <w:tcPr>
            <w:tcW w:w="709" w:type="dxa"/>
          </w:tcPr>
          <w:p w:rsidR="000A1082" w:rsidRPr="00911389" w:rsidRDefault="000A1082" w:rsidP="007D2CF9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1014,7</w:t>
            </w:r>
          </w:p>
        </w:tc>
        <w:tc>
          <w:tcPr>
            <w:tcW w:w="709" w:type="dxa"/>
          </w:tcPr>
          <w:p w:rsidR="000A1082" w:rsidRPr="00911389" w:rsidRDefault="000A1082" w:rsidP="007D2CF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1382,0</w:t>
            </w:r>
          </w:p>
        </w:tc>
        <w:tc>
          <w:tcPr>
            <w:tcW w:w="708" w:type="dxa"/>
          </w:tcPr>
          <w:p w:rsidR="000A1082" w:rsidRPr="00911389" w:rsidRDefault="000A1082" w:rsidP="007D2CF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1646,1</w:t>
            </w:r>
          </w:p>
        </w:tc>
        <w:tc>
          <w:tcPr>
            <w:tcW w:w="709" w:type="dxa"/>
          </w:tcPr>
          <w:p w:rsidR="000A1082" w:rsidRPr="00911389" w:rsidRDefault="000A1082" w:rsidP="007D2CF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1646,1</w:t>
            </w:r>
          </w:p>
        </w:tc>
        <w:tc>
          <w:tcPr>
            <w:tcW w:w="709" w:type="dxa"/>
          </w:tcPr>
          <w:p w:rsidR="000A1082" w:rsidRPr="00911389" w:rsidRDefault="000A1082" w:rsidP="007D2CF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1646,1</w:t>
            </w:r>
          </w:p>
        </w:tc>
        <w:tc>
          <w:tcPr>
            <w:tcW w:w="709" w:type="dxa"/>
          </w:tcPr>
          <w:p w:rsidR="000A1082" w:rsidRPr="00911389" w:rsidRDefault="000A1082" w:rsidP="007D2CF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1646,1</w:t>
            </w:r>
          </w:p>
        </w:tc>
        <w:tc>
          <w:tcPr>
            <w:tcW w:w="708" w:type="dxa"/>
          </w:tcPr>
          <w:p w:rsidR="000A1082" w:rsidRPr="00911389" w:rsidRDefault="000A1082" w:rsidP="007D2CF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1646,1</w:t>
            </w:r>
          </w:p>
        </w:tc>
        <w:tc>
          <w:tcPr>
            <w:tcW w:w="851" w:type="dxa"/>
          </w:tcPr>
          <w:p w:rsidR="000A1082" w:rsidRPr="00911389" w:rsidRDefault="000A1082" w:rsidP="007D2CF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1646,1</w:t>
            </w:r>
          </w:p>
        </w:tc>
        <w:tc>
          <w:tcPr>
            <w:tcW w:w="709" w:type="dxa"/>
          </w:tcPr>
          <w:p w:rsidR="000A1082" w:rsidRPr="00911389" w:rsidRDefault="000A1082" w:rsidP="007D2CF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1646,1</w:t>
            </w:r>
          </w:p>
        </w:tc>
      </w:tr>
      <w:tr w:rsidR="000A1082" w:rsidRPr="00902FBB" w:rsidTr="00A13240">
        <w:trPr>
          <w:trHeight w:val="90"/>
        </w:trPr>
        <w:tc>
          <w:tcPr>
            <w:tcW w:w="426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0A1082" w:rsidRPr="00F22DA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A1082" w:rsidRPr="00911389" w:rsidRDefault="000A1082" w:rsidP="007D2CF9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851" w:type="dxa"/>
          </w:tcPr>
          <w:p w:rsidR="000A1082" w:rsidRPr="0091138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1082" w:rsidRPr="0091138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1138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1138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1138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1138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1138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1138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1138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1138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91138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1138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902FBB" w:rsidTr="00A13240">
        <w:trPr>
          <w:trHeight w:val="90"/>
        </w:trPr>
        <w:tc>
          <w:tcPr>
            <w:tcW w:w="426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0A1082" w:rsidRPr="00F22DA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A1082" w:rsidRPr="00911389" w:rsidRDefault="000A1082" w:rsidP="007D2CF9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</w:t>
            </w:r>
            <w:r w:rsidRPr="009113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бюджета города</w:t>
            </w:r>
          </w:p>
        </w:tc>
        <w:tc>
          <w:tcPr>
            <w:tcW w:w="851" w:type="dxa"/>
          </w:tcPr>
          <w:p w:rsidR="000A1082" w:rsidRPr="00911389" w:rsidRDefault="0091138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15900,</w:t>
            </w:r>
            <w:r w:rsidRPr="009113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50" w:type="dxa"/>
          </w:tcPr>
          <w:p w:rsidR="000A1082" w:rsidRPr="00911389" w:rsidRDefault="000A1082" w:rsidP="007D2CF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966,40</w:t>
            </w:r>
          </w:p>
        </w:tc>
        <w:tc>
          <w:tcPr>
            <w:tcW w:w="709" w:type="dxa"/>
          </w:tcPr>
          <w:p w:rsidR="000A1082" w:rsidRPr="00911389" w:rsidRDefault="000A1082" w:rsidP="007D2CF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1014,</w:t>
            </w:r>
            <w:r w:rsidRPr="009113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709" w:type="dxa"/>
          </w:tcPr>
          <w:p w:rsidR="000A1082" w:rsidRPr="00911389" w:rsidRDefault="000A1082" w:rsidP="007D2CF9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1014,</w:t>
            </w:r>
            <w:r w:rsidRPr="009113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709" w:type="dxa"/>
          </w:tcPr>
          <w:p w:rsidR="000A1082" w:rsidRPr="00911389" w:rsidRDefault="000A1082" w:rsidP="007D2CF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1382,</w:t>
            </w:r>
            <w:r w:rsidRPr="009113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708" w:type="dxa"/>
          </w:tcPr>
          <w:p w:rsidR="000A1082" w:rsidRPr="00911389" w:rsidRDefault="000A1082" w:rsidP="007D2CF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1646,</w:t>
            </w:r>
            <w:r w:rsidRPr="009113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</w:tcPr>
          <w:p w:rsidR="000A1082" w:rsidRPr="00911389" w:rsidRDefault="000A1082" w:rsidP="007D2CF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1646,</w:t>
            </w:r>
            <w:r w:rsidRPr="009113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</w:tcPr>
          <w:p w:rsidR="000A1082" w:rsidRPr="00911389" w:rsidRDefault="000A1082" w:rsidP="007D2CF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1646,</w:t>
            </w:r>
            <w:r w:rsidRPr="009113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</w:tcPr>
          <w:p w:rsidR="000A1082" w:rsidRPr="00911389" w:rsidRDefault="000A1082" w:rsidP="007D2CF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1646,</w:t>
            </w:r>
            <w:r w:rsidRPr="009113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8" w:type="dxa"/>
          </w:tcPr>
          <w:p w:rsidR="000A1082" w:rsidRPr="00911389" w:rsidRDefault="000A1082" w:rsidP="007D2CF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1646,</w:t>
            </w:r>
            <w:r w:rsidRPr="009113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0A1082" w:rsidRPr="00911389" w:rsidRDefault="000A1082" w:rsidP="007D2CF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1646,1</w:t>
            </w:r>
          </w:p>
        </w:tc>
        <w:tc>
          <w:tcPr>
            <w:tcW w:w="709" w:type="dxa"/>
          </w:tcPr>
          <w:p w:rsidR="000A1082" w:rsidRPr="00911389" w:rsidRDefault="000A1082" w:rsidP="007D2CF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1646,</w:t>
            </w:r>
            <w:r w:rsidRPr="009113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0A1082" w:rsidRPr="00902FBB" w:rsidTr="00A13240">
        <w:trPr>
          <w:trHeight w:val="90"/>
        </w:trPr>
        <w:tc>
          <w:tcPr>
            <w:tcW w:w="426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0A1082" w:rsidRPr="00F22DA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A1082" w:rsidRPr="00911389" w:rsidRDefault="000A1082" w:rsidP="007D2CF9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902FBB" w:rsidTr="00A13240">
        <w:trPr>
          <w:trHeight w:val="90"/>
        </w:trPr>
        <w:tc>
          <w:tcPr>
            <w:tcW w:w="426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0A1082" w:rsidRPr="00F22DA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A1082" w:rsidRPr="00911389" w:rsidRDefault="000A1082" w:rsidP="007D2CF9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902FBB" w:rsidTr="00A13240">
        <w:trPr>
          <w:trHeight w:val="90"/>
        </w:trPr>
        <w:tc>
          <w:tcPr>
            <w:tcW w:w="426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0A1082" w:rsidRPr="00F22DA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A1082" w:rsidRPr="00911389" w:rsidRDefault="000A1082" w:rsidP="007D2CF9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902FBB" w:rsidTr="00A13240">
        <w:trPr>
          <w:trHeight w:val="90"/>
        </w:trPr>
        <w:tc>
          <w:tcPr>
            <w:tcW w:w="426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0A1082" w:rsidRPr="00F22DA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A1082" w:rsidRPr="00911389" w:rsidRDefault="000A1082" w:rsidP="007D2CF9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902FBB" w:rsidTr="00A13240">
        <w:trPr>
          <w:trHeight w:val="90"/>
        </w:trPr>
        <w:tc>
          <w:tcPr>
            <w:tcW w:w="426" w:type="dxa"/>
            <w:vMerge w:val="restart"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 w:val="restart"/>
          </w:tcPr>
          <w:p w:rsidR="000A1082" w:rsidRPr="00F22DA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A1082" w:rsidRPr="00911389" w:rsidRDefault="000A1082" w:rsidP="007D2CF9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902FBB" w:rsidTr="00A13240">
        <w:trPr>
          <w:trHeight w:val="90"/>
        </w:trPr>
        <w:tc>
          <w:tcPr>
            <w:tcW w:w="426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0A1082" w:rsidRPr="00F22DA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A1082" w:rsidRDefault="000A1082" w:rsidP="007D2CF9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  <w:p w:rsidR="00911389" w:rsidRPr="00911389" w:rsidRDefault="00911389" w:rsidP="007D2CF9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902FBB" w:rsidTr="00A13240">
        <w:trPr>
          <w:trHeight w:val="225"/>
        </w:trPr>
        <w:tc>
          <w:tcPr>
            <w:tcW w:w="426" w:type="dxa"/>
            <w:vMerge w:val="restart"/>
          </w:tcPr>
          <w:p w:rsidR="000A1082" w:rsidRPr="00F22DA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0A1082" w:rsidRPr="00F22DA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</w:tcPr>
          <w:p w:rsidR="000A1082" w:rsidRPr="00F22DA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«Профилактика правонарушений </w:t>
            </w:r>
            <w:proofErr w:type="gramStart"/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2020-2030</w:t>
            </w:r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годы»</w:t>
            </w:r>
          </w:p>
        </w:tc>
        <w:tc>
          <w:tcPr>
            <w:tcW w:w="2409" w:type="dxa"/>
          </w:tcPr>
          <w:p w:rsidR="000A1082" w:rsidRPr="00911389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0A1082" w:rsidRPr="00B73849" w:rsidRDefault="000A1082" w:rsidP="0008324C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b/>
                <w:sz w:val="20"/>
                <w:szCs w:val="20"/>
              </w:rPr>
              <w:t>202,7</w:t>
            </w:r>
          </w:p>
        </w:tc>
        <w:tc>
          <w:tcPr>
            <w:tcW w:w="850" w:type="dxa"/>
          </w:tcPr>
          <w:p w:rsidR="000A1082" w:rsidRPr="00617091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091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:rsidR="000A1082" w:rsidRPr="00B76BD3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709" w:type="dxa"/>
          </w:tcPr>
          <w:p w:rsidR="000A1082" w:rsidRPr="00AA68F7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8F7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0A1082" w:rsidRPr="0023032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708" w:type="dxa"/>
          </w:tcPr>
          <w:p w:rsidR="000A1082" w:rsidRPr="00B76BD3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22,7</w:t>
            </w:r>
          </w:p>
        </w:tc>
        <w:tc>
          <w:tcPr>
            <w:tcW w:w="709" w:type="dxa"/>
          </w:tcPr>
          <w:p w:rsidR="000A1082" w:rsidRPr="00B76BD3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0A1082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0A1082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0A1082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0A1082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0A1082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0A1082" w:rsidRPr="00902FBB" w:rsidTr="00A13240">
        <w:trPr>
          <w:trHeight w:val="195"/>
        </w:trPr>
        <w:tc>
          <w:tcPr>
            <w:tcW w:w="426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09" w:type="dxa"/>
          </w:tcPr>
          <w:p w:rsidR="000A1082" w:rsidRPr="00911389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851" w:type="dxa"/>
          </w:tcPr>
          <w:p w:rsidR="000A1082" w:rsidRPr="00B7384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202,7</w:t>
            </w:r>
          </w:p>
        </w:tc>
        <w:tc>
          <w:tcPr>
            <w:tcW w:w="850" w:type="dxa"/>
          </w:tcPr>
          <w:p w:rsidR="000A1082" w:rsidRPr="00617091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091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:rsidR="000A1082" w:rsidRPr="00B76BD3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0A1082" w:rsidRPr="00AA68F7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F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0A1082" w:rsidRPr="00B73849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08" w:type="dxa"/>
          </w:tcPr>
          <w:p w:rsidR="000A1082" w:rsidRPr="00B73849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709" w:type="dxa"/>
          </w:tcPr>
          <w:p w:rsidR="000A1082" w:rsidRPr="00B73849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0A1082" w:rsidRPr="00B73849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0A1082" w:rsidRPr="00B73849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0A1082" w:rsidRPr="00B73849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0A1082" w:rsidRPr="00B73849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0A1082" w:rsidRPr="00B73849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0A1082" w:rsidRPr="00902FBB" w:rsidTr="00A13240">
        <w:trPr>
          <w:trHeight w:val="210"/>
        </w:trPr>
        <w:tc>
          <w:tcPr>
            <w:tcW w:w="426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09" w:type="dxa"/>
          </w:tcPr>
          <w:p w:rsidR="000A1082" w:rsidRPr="00911389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851" w:type="dxa"/>
          </w:tcPr>
          <w:p w:rsidR="000A1082" w:rsidRPr="00B7384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902FBB" w:rsidTr="00A13240">
        <w:trPr>
          <w:trHeight w:val="210"/>
        </w:trPr>
        <w:tc>
          <w:tcPr>
            <w:tcW w:w="426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09" w:type="dxa"/>
          </w:tcPr>
          <w:p w:rsidR="000A1082" w:rsidRPr="00911389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851" w:type="dxa"/>
          </w:tcPr>
          <w:p w:rsidR="000A1082" w:rsidRPr="00B73849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202,7</w:t>
            </w:r>
          </w:p>
        </w:tc>
        <w:tc>
          <w:tcPr>
            <w:tcW w:w="850" w:type="dxa"/>
          </w:tcPr>
          <w:p w:rsidR="000A1082" w:rsidRPr="00617091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091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:rsidR="000A1082" w:rsidRPr="00B76BD3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0A1082" w:rsidRPr="00AA68F7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F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0A1082" w:rsidRPr="00B73849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08" w:type="dxa"/>
          </w:tcPr>
          <w:p w:rsidR="000A1082" w:rsidRPr="00B73849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</w:tc>
        <w:tc>
          <w:tcPr>
            <w:tcW w:w="709" w:type="dxa"/>
          </w:tcPr>
          <w:p w:rsidR="000A1082" w:rsidRPr="00B73849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0A1082" w:rsidRPr="00B73849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0A1082" w:rsidRPr="00B73849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0A1082" w:rsidRPr="00B73849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0A1082" w:rsidRPr="00B73849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0A1082" w:rsidRPr="00B73849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0A1082" w:rsidRPr="00902FBB" w:rsidTr="00A13240">
        <w:trPr>
          <w:trHeight w:val="165"/>
        </w:trPr>
        <w:tc>
          <w:tcPr>
            <w:tcW w:w="426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09" w:type="dxa"/>
          </w:tcPr>
          <w:p w:rsidR="000A1082" w:rsidRPr="00911389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902FBB" w:rsidTr="00A13240">
        <w:trPr>
          <w:trHeight w:val="165"/>
        </w:trPr>
        <w:tc>
          <w:tcPr>
            <w:tcW w:w="426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09" w:type="dxa"/>
          </w:tcPr>
          <w:p w:rsidR="000A1082" w:rsidRPr="00911389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902FBB" w:rsidTr="00A13240">
        <w:trPr>
          <w:trHeight w:val="105"/>
        </w:trPr>
        <w:tc>
          <w:tcPr>
            <w:tcW w:w="426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09" w:type="dxa"/>
          </w:tcPr>
          <w:p w:rsidR="000A1082" w:rsidRPr="00911389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902FBB" w:rsidTr="00A13240">
        <w:trPr>
          <w:trHeight w:val="120"/>
        </w:trPr>
        <w:tc>
          <w:tcPr>
            <w:tcW w:w="426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09" w:type="dxa"/>
          </w:tcPr>
          <w:p w:rsidR="000A1082" w:rsidRPr="00911389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902FBB" w:rsidTr="00A13240">
        <w:trPr>
          <w:trHeight w:val="105"/>
        </w:trPr>
        <w:tc>
          <w:tcPr>
            <w:tcW w:w="426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09" w:type="dxa"/>
          </w:tcPr>
          <w:p w:rsidR="000A1082" w:rsidRPr="00911389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902FBB" w:rsidTr="00A13240">
        <w:trPr>
          <w:trHeight w:val="110"/>
        </w:trPr>
        <w:tc>
          <w:tcPr>
            <w:tcW w:w="426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vMerge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09" w:type="dxa"/>
          </w:tcPr>
          <w:p w:rsidR="000A1082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  <w:p w:rsidR="00911389" w:rsidRPr="00911389" w:rsidRDefault="00911389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902FBB" w:rsidTr="00A13240">
        <w:trPr>
          <w:trHeight w:val="180"/>
        </w:trPr>
        <w:tc>
          <w:tcPr>
            <w:tcW w:w="426" w:type="dxa"/>
            <w:vMerge w:val="restart"/>
          </w:tcPr>
          <w:p w:rsidR="000A1082" w:rsidRPr="005800F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  <w:vMerge w:val="restart"/>
          </w:tcPr>
          <w:p w:rsidR="000A1082" w:rsidRPr="005800F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vMerge w:val="restart"/>
          </w:tcPr>
          <w:p w:rsidR="000A1082" w:rsidRPr="005800F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«Противодействие экстремизму и профилактика терроризма </w:t>
            </w:r>
            <w:proofErr w:type="gramStart"/>
            <w:r w:rsidRPr="005800F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5800F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5800F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5800F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2020-2030</w:t>
            </w:r>
            <w:r w:rsidRPr="005800F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годы»</w:t>
            </w:r>
          </w:p>
        </w:tc>
        <w:tc>
          <w:tcPr>
            <w:tcW w:w="2409" w:type="dxa"/>
          </w:tcPr>
          <w:p w:rsidR="000A1082" w:rsidRPr="00911389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0A1082" w:rsidRPr="00B7384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b/>
                <w:sz w:val="20"/>
                <w:szCs w:val="20"/>
              </w:rPr>
              <w:t>676,4</w:t>
            </w:r>
          </w:p>
        </w:tc>
        <w:tc>
          <w:tcPr>
            <w:tcW w:w="850" w:type="dxa"/>
          </w:tcPr>
          <w:p w:rsidR="000A1082" w:rsidRPr="00617091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09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A1082" w:rsidRPr="00B76BD3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0A1082" w:rsidRPr="00AA68F7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8F7">
              <w:rPr>
                <w:rFonts w:ascii="Times New Roman" w:hAnsi="Times New Roman" w:cs="Times New Roman"/>
                <w:b/>
                <w:sz w:val="20"/>
                <w:szCs w:val="20"/>
              </w:rPr>
              <w:t>310,0</w:t>
            </w:r>
          </w:p>
        </w:tc>
        <w:tc>
          <w:tcPr>
            <w:tcW w:w="709" w:type="dxa"/>
          </w:tcPr>
          <w:p w:rsidR="000A1082" w:rsidRPr="0023032B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21,4</w:t>
            </w:r>
          </w:p>
        </w:tc>
        <w:tc>
          <w:tcPr>
            <w:tcW w:w="708" w:type="dxa"/>
          </w:tcPr>
          <w:p w:rsidR="000A1082" w:rsidRPr="00B76BD3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:rsidR="000A1082" w:rsidRPr="00B76BD3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</w:t>
            </w:r>
          </w:p>
        </w:tc>
        <w:tc>
          <w:tcPr>
            <w:tcW w:w="709" w:type="dxa"/>
          </w:tcPr>
          <w:p w:rsidR="000A1082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0A1082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0A1082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851" w:type="dxa"/>
          </w:tcPr>
          <w:p w:rsidR="000A1082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0A1082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0A1082" w:rsidRPr="00902FBB" w:rsidTr="00A13240">
        <w:trPr>
          <w:trHeight w:val="150"/>
        </w:trPr>
        <w:tc>
          <w:tcPr>
            <w:tcW w:w="426" w:type="dxa"/>
            <w:vMerge/>
          </w:tcPr>
          <w:p w:rsidR="000A1082" w:rsidRPr="005800F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1082" w:rsidRPr="005800F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5800F9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Pr="00911389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851" w:type="dxa"/>
          </w:tcPr>
          <w:p w:rsidR="000A1082" w:rsidRPr="00B7384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676,4</w:t>
            </w:r>
          </w:p>
        </w:tc>
        <w:tc>
          <w:tcPr>
            <w:tcW w:w="850" w:type="dxa"/>
          </w:tcPr>
          <w:p w:rsidR="000A1082" w:rsidRPr="00617091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09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A1082" w:rsidRPr="00B76BD3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0A1082" w:rsidRPr="00AA68F7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F7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709" w:type="dxa"/>
          </w:tcPr>
          <w:p w:rsidR="000A1082" w:rsidRPr="00B73849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708" w:type="dxa"/>
          </w:tcPr>
          <w:p w:rsidR="000A1082" w:rsidRPr="00B73849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:rsidR="000A1082" w:rsidRPr="00B73849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</w:p>
        </w:tc>
        <w:tc>
          <w:tcPr>
            <w:tcW w:w="709" w:type="dxa"/>
          </w:tcPr>
          <w:p w:rsidR="000A1082" w:rsidRPr="00B73849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0A1082" w:rsidRPr="00B73849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0A1082" w:rsidRPr="00B73849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</w:tcPr>
          <w:p w:rsidR="000A1082" w:rsidRPr="00B73849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0A1082" w:rsidRPr="00B73849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0A1082" w:rsidRPr="00902FBB" w:rsidTr="00A13240">
        <w:trPr>
          <w:trHeight w:val="165"/>
        </w:trPr>
        <w:tc>
          <w:tcPr>
            <w:tcW w:w="426" w:type="dxa"/>
            <w:vMerge/>
          </w:tcPr>
          <w:p w:rsidR="000A1082" w:rsidRPr="005800F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1082" w:rsidRPr="005800F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5800F9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Pr="00911389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851" w:type="dxa"/>
          </w:tcPr>
          <w:p w:rsidR="000A1082" w:rsidRPr="00B7384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902FBB" w:rsidTr="00A13240">
        <w:trPr>
          <w:trHeight w:val="180"/>
        </w:trPr>
        <w:tc>
          <w:tcPr>
            <w:tcW w:w="426" w:type="dxa"/>
            <w:vMerge/>
          </w:tcPr>
          <w:p w:rsidR="000A1082" w:rsidRPr="005800F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1082" w:rsidRPr="005800F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5800F9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Pr="00911389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851" w:type="dxa"/>
          </w:tcPr>
          <w:p w:rsidR="000A1082" w:rsidRPr="00B73849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676,4</w:t>
            </w:r>
          </w:p>
        </w:tc>
        <w:tc>
          <w:tcPr>
            <w:tcW w:w="850" w:type="dxa"/>
          </w:tcPr>
          <w:p w:rsidR="000A1082" w:rsidRPr="00617091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09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A1082" w:rsidRPr="00B76BD3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0A1082" w:rsidRPr="00AA68F7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F7">
              <w:rPr>
                <w:rFonts w:ascii="Times New Roman" w:hAnsi="Times New Roman" w:cs="Times New Roman"/>
                <w:sz w:val="20"/>
                <w:szCs w:val="20"/>
              </w:rPr>
              <w:t>310,0</w:t>
            </w:r>
          </w:p>
        </w:tc>
        <w:tc>
          <w:tcPr>
            <w:tcW w:w="709" w:type="dxa"/>
          </w:tcPr>
          <w:p w:rsidR="000A1082" w:rsidRPr="00B73849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708" w:type="dxa"/>
          </w:tcPr>
          <w:p w:rsidR="000A1082" w:rsidRPr="00B73849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:rsidR="000A1082" w:rsidRPr="00B73849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</w:p>
        </w:tc>
        <w:tc>
          <w:tcPr>
            <w:tcW w:w="709" w:type="dxa"/>
          </w:tcPr>
          <w:p w:rsidR="000A1082" w:rsidRPr="00B73849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0A1082" w:rsidRPr="00B73849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0A1082" w:rsidRPr="00B73849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</w:tcPr>
          <w:p w:rsidR="000A1082" w:rsidRPr="00B73849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0A1082" w:rsidRPr="00B73849" w:rsidRDefault="000A1082" w:rsidP="00B7384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0A1082" w:rsidRPr="00902FBB" w:rsidTr="00A13240">
        <w:trPr>
          <w:trHeight w:val="195"/>
        </w:trPr>
        <w:tc>
          <w:tcPr>
            <w:tcW w:w="426" w:type="dxa"/>
            <w:vMerge/>
          </w:tcPr>
          <w:p w:rsidR="000A1082" w:rsidRPr="005800F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1082" w:rsidRPr="005800F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5800F9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Pr="00911389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902FBB" w:rsidTr="00A13240">
        <w:trPr>
          <w:trHeight w:val="210"/>
        </w:trPr>
        <w:tc>
          <w:tcPr>
            <w:tcW w:w="426" w:type="dxa"/>
            <w:vMerge/>
          </w:tcPr>
          <w:p w:rsidR="000A1082" w:rsidRPr="005800F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1082" w:rsidRPr="005800F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5800F9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Pr="00911389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902FBB" w:rsidTr="00A13240">
        <w:trPr>
          <w:trHeight w:val="150"/>
        </w:trPr>
        <w:tc>
          <w:tcPr>
            <w:tcW w:w="426" w:type="dxa"/>
            <w:vMerge/>
          </w:tcPr>
          <w:p w:rsidR="000A1082" w:rsidRPr="005800F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1082" w:rsidRPr="005800F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5800F9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Pr="00911389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902FBB" w:rsidTr="00A13240">
        <w:trPr>
          <w:trHeight w:val="150"/>
        </w:trPr>
        <w:tc>
          <w:tcPr>
            <w:tcW w:w="426" w:type="dxa"/>
            <w:vMerge/>
          </w:tcPr>
          <w:p w:rsidR="000A1082" w:rsidRPr="005800F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1082" w:rsidRPr="005800F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5800F9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Pr="00911389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902FBB" w:rsidTr="00A13240">
        <w:trPr>
          <w:trHeight w:val="105"/>
        </w:trPr>
        <w:tc>
          <w:tcPr>
            <w:tcW w:w="426" w:type="dxa"/>
            <w:vMerge/>
          </w:tcPr>
          <w:p w:rsidR="000A1082" w:rsidRPr="005800F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1082" w:rsidRPr="005800F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5800F9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Pr="00911389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902FBB" w:rsidTr="00A13240">
        <w:trPr>
          <w:trHeight w:val="110"/>
        </w:trPr>
        <w:tc>
          <w:tcPr>
            <w:tcW w:w="426" w:type="dxa"/>
            <w:vMerge/>
          </w:tcPr>
          <w:p w:rsidR="000A1082" w:rsidRPr="005800F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1082" w:rsidRPr="005800F9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5800F9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  <w:p w:rsidR="00911389" w:rsidRPr="00911389" w:rsidRDefault="00911389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902FBB" w:rsidTr="00A13240">
        <w:trPr>
          <w:trHeight w:val="210"/>
        </w:trPr>
        <w:tc>
          <w:tcPr>
            <w:tcW w:w="426" w:type="dxa"/>
            <w:vMerge w:val="restart"/>
          </w:tcPr>
          <w:p w:rsidR="000A1082" w:rsidRPr="00EA5ED4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0A1082" w:rsidRPr="00EA5ED4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vMerge w:val="restart"/>
          </w:tcPr>
          <w:p w:rsidR="000A1082" w:rsidRPr="00EA5ED4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2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«Гражданская оборона и минимизация</w:t>
            </w:r>
            <w:r w:rsidRPr="00EA5E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последствий ЧС </w:t>
            </w:r>
            <w:proofErr w:type="gramStart"/>
            <w:r w:rsidRPr="00EA5E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EA5E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EA5E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EA5E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2020-2030</w:t>
            </w:r>
            <w:r w:rsidRPr="00EA5E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годы»</w:t>
            </w:r>
          </w:p>
        </w:tc>
        <w:tc>
          <w:tcPr>
            <w:tcW w:w="2409" w:type="dxa"/>
          </w:tcPr>
          <w:p w:rsidR="000A1082" w:rsidRPr="00911389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0A1082" w:rsidRPr="00B733D3" w:rsidRDefault="000A1082" w:rsidP="008121C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3D3">
              <w:rPr>
                <w:rFonts w:ascii="Times New Roman" w:hAnsi="Times New Roman" w:cs="Times New Roman"/>
                <w:b/>
                <w:sz w:val="20"/>
                <w:szCs w:val="20"/>
              </w:rPr>
              <w:t>478,9</w:t>
            </w:r>
          </w:p>
        </w:tc>
        <w:tc>
          <w:tcPr>
            <w:tcW w:w="850" w:type="dxa"/>
          </w:tcPr>
          <w:p w:rsidR="000A1082" w:rsidRPr="00617091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091">
              <w:rPr>
                <w:rFonts w:ascii="Times New Roman" w:hAnsi="Times New Roman" w:cs="Times New Roman"/>
                <w:b/>
                <w:sz w:val="20"/>
                <w:szCs w:val="20"/>
              </w:rPr>
              <w:t>13,9</w:t>
            </w:r>
          </w:p>
        </w:tc>
        <w:tc>
          <w:tcPr>
            <w:tcW w:w="709" w:type="dxa"/>
          </w:tcPr>
          <w:p w:rsidR="000A1082" w:rsidRPr="00B76BD3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0A1082" w:rsidRPr="00AA68F7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8F7"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709" w:type="dxa"/>
          </w:tcPr>
          <w:p w:rsidR="000A1082" w:rsidRPr="0023032B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:rsidR="000A1082" w:rsidRPr="00B76BD3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709" w:type="dxa"/>
          </w:tcPr>
          <w:p w:rsidR="000A1082" w:rsidRPr="00B76BD3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0A1082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0A1082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0A1082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851" w:type="dxa"/>
          </w:tcPr>
          <w:p w:rsidR="000A1082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0A1082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0A1082" w:rsidRPr="00902FBB" w:rsidTr="00A13240">
        <w:trPr>
          <w:trHeight w:val="150"/>
        </w:trPr>
        <w:tc>
          <w:tcPr>
            <w:tcW w:w="426" w:type="dxa"/>
            <w:vMerge/>
          </w:tcPr>
          <w:p w:rsidR="000A1082" w:rsidRPr="00EA5ED4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1082" w:rsidRPr="00EA5ED4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EA5ED4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Pr="00911389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851" w:type="dxa"/>
          </w:tcPr>
          <w:p w:rsidR="000A1082" w:rsidRPr="00B733D3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3D3">
              <w:rPr>
                <w:rFonts w:ascii="Times New Roman" w:hAnsi="Times New Roman" w:cs="Times New Roman"/>
                <w:sz w:val="20"/>
                <w:szCs w:val="20"/>
              </w:rPr>
              <w:t>478,9</w:t>
            </w:r>
          </w:p>
        </w:tc>
        <w:tc>
          <w:tcPr>
            <w:tcW w:w="850" w:type="dxa"/>
          </w:tcPr>
          <w:p w:rsidR="000A1082" w:rsidRPr="00617091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091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709" w:type="dxa"/>
          </w:tcPr>
          <w:p w:rsidR="000A1082" w:rsidRPr="00B76BD3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0A1082" w:rsidRPr="00AA68F7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F7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</w:tcPr>
          <w:p w:rsidR="000A1082" w:rsidRPr="00B73849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:rsidR="000A1082" w:rsidRPr="00B73849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709" w:type="dxa"/>
          </w:tcPr>
          <w:p w:rsidR="000A1082" w:rsidRPr="00B73849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0A1082" w:rsidRPr="00B73849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0A1082" w:rsidRPr="00B73849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0A1082" w:rsidRPr="00B73849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</w:tcPr>
          <w:p w:rsidR="000A1082" w:rsidRPr="00B73849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0A1082" w:rsidRPr="00B73849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0A1082" w:rsidRPr="00902FBB" w:rsidTr="00A13240">
        <w:trPr>
          <w:trHeight w:val="180"/>
        </w:trPr>
        <w:tc>
          <w:tcPr>
            <w:tcW w:w="426" w:type="dxa"/>
            <w:vMerge/>
          </w:tcPr>
          <w:p w:rsidR="000A1082" w:rsidRPr="00EA5ED4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1082" w:rsidRPr="00EA5ED4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EA5ED4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Pr="00911389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851" w:type="dxa"/>
          </w:tcPr>
          <w:p w:rsidR="000A1082" w:rsidRPr="00B733D3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902FBB" w:rsidTr="00A13240">
        <w:trPr>
          <w:trHeight w:val="195"/>
        </w:trPr>
        <w:tc>
          <w:tcPr>
            <w:tcW w:w="426" w:type="dxa"/>
            <w:vMerge/>
          </w:tcPr>
          <w:p w:rsidR="000A1082" w:rsidRPr="00EA5ED4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1082" w:rsidRPr="00EA5ED4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EA5ED4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Pr="00911389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851" w:type="dxa"/>
          </w:tcPr>
          <w:p w:rsidR="000A1082" w:rsidRPr="00B733D3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3D3">
              <w:rPr>
                <w:rFonts w:ascii="Times New Roman" w:hAnsi="Times New Roman" w:cs="Times New Roman"/>
                <w:sz w:val="20"/>
                <w:szCs w:val="20"/>
              </w:rPr>
              <w:t>478,9</w:t>
            </w:r>
          </w:p>
        </w:tc>
        <w:tc>
          <w:tcPr>
            <w:tcW w:w="850" w:type="dxa"/>
          </w:tcPr>
          <w:p w:rsidR="000A1082" w:rsidRPr="00617091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091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709" w:type="dxa"/>
          </w:tcPr>
          <w:p w:rsidR="000A1082" w:rsidRPr="00B76BD3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0A1082" w:rsidRPr="00AA68F7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F7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</w:tcPr>
          <w:p w:rsidR="000A1082" w:rsidRPr="00B73849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</w:tcPr>
          <w:p w:rsidR="000A1082" w:rsidRPr="00B73849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709" w:type="dxa"/>
          </w:tcPr>
          <w:p w:rsidR="000A1082" w:rsidRPr="00B73849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0A1082" w:rsidRPr="00B73849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0A1082" w:rsidRPr="00B73849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0A1082" w:rsidRPr="00B73849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</w:tcPr>
          <w:p w:rsidR="000A1082" w:rsidRPr="00B73849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0A1082" w:rsidRPr="00B73849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0A1082" w:rsidRPr="00902FBB" w:rsidTr="00A13240">
        <w:trPr>
          <w:trHeight w:val="180"/>
        </w:trPr>
        <w:tc>
          <w:tcPr>
            <w:tcW w:w="426" w:type="dxa"/>
            <w:vMerge/>
          </w:tcPr>
          <w:p w:rsidR="000A1082" w:rsidRPr="00EA5ED4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1082" w:rsidRPr="00EA5ED4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EA5ED4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Pr="00911389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902FBB" w:rsidTr="00A13240">
        <w:trPr>
          <w:trHeight w:val="180"/>
        </w:trPr>
        <w:tc>
          <w:tcPr>
            <w:tcW w:w="426" w:type="dxa"/>
            <w:vMerge/>
          </w:tcPr>
          <w:p w:rsidR="000A1082" w:rsidRPr="00EA5ED4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1082" w:rsidRPr="00EA5ED4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EA5ED4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Pr="00911389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902FBB" w:rsidTr="00A13240">
        <w:trPr>
          <w:trHeight w:val="120"/>
        </w:trPr>
        <w:tc>
          <w:tcPr>
            <w:tcW w:w="426" w:type="dxa"/>
            <w:vMerge/>
          </w:tcPr>
          <w:p w:rsidR="000A1082" w:rsidRPr="00EA5ED4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1082" w:rsidRPr="00EA5ED4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EA5ED4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Pr="00911389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902FBB" w:rsidTr="00A13240">
        <w:trPr>
          <w:trHeight w:val="105"/>
        </w:trPr>
        <w:tc>
          <w:tcPr>
            <w:tcW w:w="426" w:type="dxa"/>
            <w:vMerge/>
          </w:tcPr>
          <w:p w:rsidR="000A1082" w:rsidRPr="00EA5ED4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1082" w:rsidRPr="00EA5ED4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EA5ED4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Pr="00911389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902FBB" w:rsidTr="00A13240">
        <w:trPr>
          <w:trHeight w:val="110"/>
        </w:trPr>
        <w:tc>
          <w:tcPr>
            <w:tcW w:w="426" w:type="dxa"/>
            <w:vMerge/>
          </w:tcPr>
          <w:p w:rsidR="000A1082" w:rsidRPr="00EA5ED4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1082" w:rsidRPr="00EA5ED4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EA5ED4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Pr="00911389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</w:t>
            </w:r>
            <w:r w:rsidRPr="009113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 Калмыкия, планируемые к привлечению</w:t>
            </w: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902FBB" w:rsidTr="00A13240">
        <w:trPr>
          <w:trHeight w:val="110"/>
        </w:trPr>
        <w:tc>
          <w:tcPr>
            <w:tcW w:w="426" w:type="dxa"/>
            <w:vMerge/>
          </w:tcPr>
          <w:p w:rsidR="000A1082" w:rsidRPr="00EA5ED4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1082" w:rsidRPr="00EA5ED4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EA5ED4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  <w:p w:rsidR="00911389" w:rsidRPr="00911389" w:rsidRDefault="00911389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902FBB" w:rsidTr="00A13240">
        <w:trPr>
          <w:trHeight w:val="150"/>
        </w:trPr>
        <w:tc>
          <w:tcPr>
            <w:tcW w:w="426" w:type="dxa"/>
            <w:vMerge w:val="restart"/>
          </w:tcPr>
          <w:p w:rsidR="000A1082" w:rsidRPr="00872E25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0A1082" w:rsidRPr="00872E25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vMerge w:val="restart"/>
          </w:tcPr>
          <w:p w:rsidR="000A1082" w:rsidRPr="00872E25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«Улучшение условий и охраны труда </w:t>
            </w:r>
            <w:proofErr w:type="gramStart"/>
            <w:r w:rsidRPr="00872E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872E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872E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872E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2020-2030</w:t>
            </w:r>
            <w:r w:rsidRPr="00872E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годы»</w:t>
            </w:r>
          </w:p>
        </w:tc>
        <w:tc>
          <w:tcPr>
            <w:tcW w:w="2409" w:type="dxa"/>
          </w:tcPr>
          <w:p w:rsidR="000A1082" w:rsidRPr="00911389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0A1082" w:rsidRPr="00B733D3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3D3">
              <w:rPr>
                <w:rFonts w:ascii="Times New Roman" w:hAnsi="Times New Roman" w:cs="Times New Roman"/>
                <w:b/>
                <w:sz w:val="20"/>
                <w:szCs w:val="20"/>
              </w:rPr>
              <w:t>135,0</w:t>
            </w:r>
          </w:p>
        </w:tc>
        <w:tc>
          <w:tcPr>
            <w:tcW w:w="850" w:type="dxa"/>
          </w:tcPr>
          <w:p w:rsidR="000A1082" w:rsidRPr="00617091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091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0A1082" w:rsidRPr="00B76BD3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0A1082" w:rsidRPr="00AA68F7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8F7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:rsidR="000A1082" w:rsidRPr="0023032B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708" w:type="dxa"/>
          </w:tcPr>
          <w:p w:rsidR="000A1082" w:rsidRPr="00B76BD3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55,0</w:t>
            </w:r>
          </w:p>
        </w:tc>
        <w:tc>
          <w:tcPr>
            <w:tcW w:w="709" w:type="dxa"/>
          </w:tcPr>
          <w:p w:rsidR="000A1082" w:rsidRPr="00B76BD3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0A1082" w:rsidRPr="00B76BD3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0A1082" w:rsidRPr="00AA68F7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0A1082" w:rsidRPr="0023032B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0A1082" w:rsidRPr="00B76BD3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0A1082" w:rsidRPr="00B76BD3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</w:tr>
      <w:tr w:rsidR="000A1082" w:rsidRPr="00902FBB" w:rsidTr="00A13240">
        <w:trPr>
          <w:trHeight w:val="150"/>
        </w:trPr>
        <w:tc>
          <w:tcPr>
            <w:tcW w:w="426" w:type="dxa"/>
            <w:vMerge/>
          </w:tcPr>
          <w:p w:rsidR="000A1082" w:rsidRPr="00872E25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1082" w:rsidRPr="00872E25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872E25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Pr="00911389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851" w:type="dxa"/>
          </w:tcPr>
          <w:p w:rsidR="000A1082" w:rsidRPr="00B733D3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3D3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850" w:type="dxa"/>
          </w:tcPr>
          <w:p w:rsidR="000A1082" w:rsidRPr="00617091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09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0A1082" w:rsidRPr="00B76BD3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0A1082" w:rsidRPr="00AA68F7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F7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:rsidR="000A1082" w:rsidRPr="00B73849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8" w:type="dxa"/>
          </w:tcPr>
          <w:p w:rsidR="000A1082" w:rsidRPr="00B73849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709" w:type="dxa"/>
          </w:tcPr>
          <w:p w:rsidR="000A1082" w:rsidRPr="00B73849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0A1082" w:rsidRPr="00B73849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0A1082" w:rsidRPr="00B73849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0A1082" w:rsidRPr="00B73849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0A1082" w:rsidRPr="00B73849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0A1082" w:rsidRPr="00B73849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A1082" w:rsidRPr="00902FBB" w:rsidTr="00A13240">
        <w:trPr>
          <w:trHeight w:val="210"/>
        </w:trPr>
        <w:tc>
          <w:tcPr>
            <w:tcW w:w="426" w:type="dxa"/>
            <w:vMerge/>
          </w:tcPr>
          <w:p w:rsidR="000A1082" w:rsidRPr="00872E25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1082" w:rsidRPr="00872E25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872E25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Pr="00911389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851" w:type="dxa"/>
          </w:tcPr>
          <w:p w:rsidR="000A1082" w:rsidRPr="00B733D3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902FBB" w:rsidTr="00A13240">
        <w:trPr>
          <w:trHeight w:val="165"/>
        </w:trPr>
        <w:tc>
          <w:tcPr>
            <w:tcW w:w="426" w:type="dxa"/>
            <w:vMerge/>
          </w:tcPr>
          <w:p w:rsidR="000A1082" w:rsidRPr="00872E25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1082" w:rsidRPr="00872E25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872E25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Pr="00911389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851" w:type="dxa"/>
          </w:tcPr>
          <w:p w:rsidR="000A1082" w:rsidRPr="00B733D3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3D3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850" w:type="dxa"/>
          </w:tcPr>
          <w:p w:rsidR="000A1082" w:rsidRPr="00617091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09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0A1082" w:rsidRPr="00B76BD3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0A1082" w:rsidRPr="00AA68F7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8F7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:rsidR="000A1082" w:rsidRPr="00B73849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8" w:type="dxa"/>
          </w:tcPr>
          <w:p w:rsidR="000A1082" w:rsidRPr="00B73849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709" w:type="dxa"/>
          </w:tcPr>
          <w:p w:rsidR="000A1082" w:rsidRPr="00B73849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0A1082" w:rsidRPr="00B73849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0A1082" w:rsidRPr="00B73849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</w:tcPr>
          <w:p w:rsidR="000A1082" w:rsidRPr="00B73849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0A1082" w:rsidRPr="00B73849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0A1082" w:rsidRPr="00B73849" w:rsidRDefault="000A1082" w:rsidP="003E4B4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4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A1082" w:rsidRPr="00902FBB" w:rsidTr="00A13240">
        <w:trPr>
          <w:trHeight w:val="180"/>
        </w:trPr>
        <w:tc>
          <w:tcPr>
            <w:tcW w:w="426" w:type="dxa"/>
            <w:vMerge/>
          </w:tcPr>
          <w:p w:rsidR="000A1082" w:rsidRPr="00872E25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1082" w:rsidRPr="00872E25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872E25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Pr="00911389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902FBB" w:rsidTr="00A13240">
        <w:trPr>
          <w:trHeight w:val="105"/>
        </w:trPr>
        <w:tc>
          <w:tcPr>
            <w:tcW w:w="426" w:type="dxa"/>
            <w:vMerge/>
          </w:tcPr>
          <w:p w:rsidR="000A1082" w:rsidRPr="00872E25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1082" w:rsidRPr="00872E25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872E25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Pr="00911389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902FBB" w:rsidTr="00A13240">
        <w:trPr>
          <w:trHeight w:val="105"/>
        </w:trPr>
        <w:tc>
          <w:tcPr>
            <w:tcW w:w="426" w:type="dxa"/>
            <w:vMerge/>
          </w:tcPr>
          <w:p w:rsidR="000A1082" w:rsidRPr="00872E25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1082" w:rsidRPr="00872E25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872E25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Pr="00911389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902FBB" w:rsidTr="00A13240">
        <w:trPr>
          <w:trHeight w:val="95"/>
        </w:trPr>
        <w:tc>
          <w:tcPr>
            <w:tcW w:w="426" w:type="dxa"/>
            <w:vMerge/>
          </w:tcPr>
          <w:p w:rsidR="000A1082" w:rsidRPr="00872E25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1082" w:rsidRPr="00872E25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872E25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Pr="00911389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902FBB" w:rsidTr="00A13240">
        <w:trPr>
          <w:trHeight w:val="95"/>
        </w:trPr>
        <w:tc>
          <w:tcPr>
            <w:tcW w:w="426" w:type="dxa"/>
            <w:vMerge/>
          </w:tcPr>
          <w:p w:rsidR="000A1082" w:rsidRPr="00872E25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1082" w:rsidRPr="00872E25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872E25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Pr="00911389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C0E2D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A1082" w:rsidRPr="00902FBB" w:rsidTr="00A13240">
        <w:trPr>
          <w:trHeight w:val="120"/>
        </w:trPr>
        <w:tc>
          <w:tcPr>
            <w:tcW w:w="426" w:type="dxa"/>
            <w:vMerge/>
          </w:tcPr>
          <w:p w:rsidR="000A1082" w:rsidRPr="00872E25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1082" w:rsidRPr="00872E25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A1082" w:rsidRPr="00872E25" w:rsidRDefault="000A1082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:rsidR="000A1082" w:rsidRDefault="000A1082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1389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  <w:p w:rsidR="00911389" w:rsidRPr="00911389" w:rsidRDefault="00911389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0A1082" w:rsidRPr="00902FBB" w:rsidRDefault="000A108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744BF5" w:rsidRDefault="00744BF5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  <w:sectPr w:rsidR="00911389" w:rsidSect="00A47D37">
          <w:pgSz w:w="16838" w:h="11906" w:orient="landscape"/>
          <w:pgMar w:top="851" w:right="992" w:bottom="1701" w:left="1134" w:header="708" w:footer="708" w:gutter="0"/>
          <w:cols w:space="708"/>
          <w:docGrid w:linePitch="360"/>
        </w:sect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B6828" w:rsidRDefault="0018406D" w:rsidP="001B6828">
      <w:pPr>
        <w:tabs>
          <w:tab w:val="center" w:pos="48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B6828">
        <w:rPr>
          <w:rFonts w:ascii="Times New Roman" w:hAnsi="Times New Roman" w:cs="Times New Roman"/>
          <w:sz w:val="24"/>
          <w:szCs w:val="24"/>
        </w:rPr>
        <w:t>. Настоящее Постановление подлежит размещению на официальном сайте Городовиковского городского муниципального образования РК (https://gorodovikovskoe-r08.gosweb.gosuslugi.ru/) и опубликованию в районной газете «Муниципальный вестник».</w:t>
      </w:r>
    </w:p>
    <w:p w:rsidR="001B6828" w:rsidRDefault="0018406D" w:rsidP="001B6828">
      <w:pPr>
        <w:tabs>
          <w:tab w:val="center" w:pos="48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B6828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1B682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B682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B6828" w:rsidRDefault="001B6828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44BF5" w:rsidRPr="00EC1279" w:rsidRDefault="00744BF5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C1279">
        <w:rPr>
          <w:rFonts w:ascii="Times New Roman" w:hAnsi="Times New Roman" w:cs="Times New Roman"/>
          <w:sz w:val="24"/>
          <w:szCs w:val="24"/>
        </w:rPr>
        <w:t>Глава Городовиковского</w:t>
      </w:r>
    </w:p>
    <w:p w:rsidR="00744BF5" w:rsidRPr="001B6828" w:rsidRDefault="00744BF5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C1279">
        <w:rPr>
          <w:rFonts w:ascii="Times New Roman" w:hAnsi="Times New Roman" w:cs="Times New Roman"/>
          <w:sz w:val="24"/>
          <w:szCs w:val="24"/>
        </w:rPr>
        <w:t xml:space="preserve">ГМО РК (ахлачи)                                                                                            А.А. </w:t>
      </w:r>
      <w:proofErr w:type="spellStart"/>
      <w:r w:rsidRPr="00EC1279">
        <w:rPr>
          <w:rFonts w:ascii="Times New Roman" w:hAnsi="Times New Roman" w:cs="Times New Roman"/>
          <w:sz w:val="24"/>
          <w:szCs w:val="24"/>
        </w:rPr>
        <w:t>Окунов</w:t>
      </w:r>
      <w:proofErr w:type="spellEnd"/>
    </w:p>
    <w:p w:rsidR="00744BF5" w:rsidRPr="00EC1279" w:rsidRDefault="00744BF5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11389" w:rsidRDefault="00911389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744BF5" w:rsidRPr="00EC1279" w:rsidRDefault="00744BF5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EC1279">
        <w:rPr>
          <w:rFonts w:ascii="Times New Roman" w:hAnsi="Times New Roman" w:cs="Times New Roman"/>
          <w:sz w:val="18"/>
          <w:szCs w:val="18"/>
        </w:rPr>
        <w:t xml:space="preserve">Исп. </w:t>
      </w:r>
      <w:r w:rsidR="007A7C4C">
        <w:rPr>
          <w:rFonts w:ascii="Times New Roman" w:hAnsi="Times New Roman" w:cs="Times New Roman"/>
          <w:sz w:val="18"/>
          <w:szCs w:val="18"/>
        </w:rPr>
        <w:t>Голик Л.Н.</w:t>
      </w:r>
    </w:p>
    <w:p w:rsidR="00744BF5" w:rsidRPr="00DC0835" w:rsidRDefault="00744BF5" w:rsidP="00744BF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EC1279">
        <w:rPr>
          <w:rFonts w:ascii="Times New Roman" w:hAnsi="Times New Roman" w:cs="Times New Roman"/>
          <w:sz w:val="18"/>
          <w:szCs w:val="18"/>
        </w:rPr>
        <w:t xml:space="preserve">         9</w:t>
      </w:r>
      <w:r w:rsidR="007A7C4C">
        <w:rPr>
          <w:rFonts w:ascii="Times New Roman" w:hAnsi="Times New Roman" w:cs="Times New Roman"/>
          <w:sz w:val="18"/>
          <w:szCs w:val="18"/>
        </w:rPr>
        <w:t>2</w:t>
      </w:r>
      <w:r w:rsidRPr="00EC1279">
        <w:rPr>
          <w:rFonts w:ascii="Times New Roman" w:hAnsi="Times New Roman" w:cs="Times New Roman"/>
          <w:sz w:val="18"/>
          <w:szCs w:val="18"/>
        </w:rPr>
        <w:t>-</w:t>
      </w:r>
      <w:r w:rsidR="007A7C4C">
        <w:rPr>
          <w:rFonts w:ascii="Times New Roman" w:hAnsi="Times New Roman" w:cs="Times New Roman"/>
          <w:sz w:val="18"/>
          <w:szCs w:val="18"/>
        </w:rPr>
        <w:t>3</w:t>
      </w:r>
      <w:r w:rsidRPr="00EC1279">
        <w:rPr>
          <w:rFonts w:ascii="Times New Roman" w:hAnsi="Times New Roman" w:cs="Times New Roman"/>
          <w:sz w:val="18"/>
          <w:szCs w:val="18"/>
        </w:rPr>
        <w:t>-</w:t>
      </w:r>
      <w:r w:rsidR="007A7C4C">
        <w:rPr>
          <w:rFonts w:ascii="Times New Roman" w:hAnsi="Times New Roman" w:cs="Times New Roman"/>
          <w:sz w:val="18"/>
          <w:szCs w:val="18"/>
        </w:rPr>
        <w:t>36</w:t>
      </w:r>
    </w:p>
    <w:p w:rsidR="000C310E" w:rsidRPr="00902FBB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sectPr w:rsidR="000C310E" w:rsidRPr="00902FBB" w:rsidSect="00911389">
          <w:pgSz w:w="11906" w:h="16838"/>
          <w:pgMar w:top="1134" w:right="851" w:bottom="992" w:left="1701" w:header="708" w:footer="708" w:gutter="0"/>
          <w:cols w:space="708"/>
          <w:docGrid w:linePitch="360"/>
        </w:sectPr>
      </w:pPr>
    </w:p>
    <w:p w:rsidR="00B76CB1" w:rsidRDefault="00B76CB1" w:rsidP="00911389">
      <w:pPr>
        <w:widowControl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B76CB1" w:rsidSect="00911389">
      <w:pgSz w:w="11906" w:h="16838"/>
      <w:pgMar w:top="1134" w:right="851" w:bottom="99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033D"/>
    <w:multiLevelType w:val="hybridMultilevel"/>
    <w:tmpl w:val="3F9C9D2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05BEF"/>
    <w:multiLevelType w:val="hybridMultilevel"/>
    <w:tmpl w:val="E2BCD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374FC"/>
    <w:multiLevelType w:val="hybridMultilevel"/>
    <w:tmpl w:val="96107D8A"/>
    <w:lvl w:ilvl="0" w:tplc="EFBC7E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7DA78C0"/>
    <w:multiLevelType w:val="hybridMultilevel"/>
    <w:tmpl w:val="97484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87AD6"/>
    <w:multiLevelType w:val="hybridMultilevel"/>
    <w:tmpl w:val="44BAED2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56EA8"/>
    <w:multiLevelType w:val="multilevel"/>
    <w:tmpl w:val="D446F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3A7A8E"/>
    <w:multiLevelType w:val="hybridMultilevel"/>
    <w:tmpl w:val="B8A8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45066"/>
    <w:multiLevelType w:val="hybridMultilevel"/>
    <w:tmpl w:val="288E35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E5066"/>
    <w:multiLevelType w:val="hybridMultilevel"/>
    <w:tmpl w:val="C2EECB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60D61"/>
    <w:multiLevelType w:val="hybridMultilevel"/>
    <w:tmpl w:val="7C74D4BC"/>
    <w:lvl w:ilvl="0" w:tplc="54A6B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992D2F"/>
    <w:multiLevelType w:val="hybridMultilevel"/>
    <w:tmpl w:val="B6AC557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24295"/>
    <w:multiLevelType w:val="hybridMultilevel"/>
    <w:tmpl w:val="EADC778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A4A00"/>
    <w:multiLevelType w:val="hybridMultilevel"/>
    <w:tmpl w:val="35045122"/>
    <w:lvl w:ilvl="0" w:tplc="63345E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719E7CF2"/>
    <w:multiLevelType w:val="hybridMultilevel"/>
    <w:tmpl w:val="7A98C0C8"/>
    <w:lvl w:ilvl="0" w:tplc="C4F21FC0">
      <w:start w:val="2025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7710EB"/>
    <w:multiLevelType w:val="hybridMultilevel"/>
    <w:tmpl w:val="539E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ED19E4"/>
    <w:multiLevelType w:val="hybridMultilevel"/>
    <w:tmpl w:val="31D66BE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B4690"/>
    <w:multiLevelType w:val="hybridMultilevel"/>
    <w:tmpl w:val="1B0E53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5"/>
  </w:num>
  <w:num w:numId="3">
    <w:abstractNumId w:val="7"/>
  </w:num>
  <w:num w:numId="4">
    <w:abstractNumId w:val="8"/>
  </w:num>
  <w:num w:numId="5">
    <w:abstractNumId w:val="11"/>
  </w:num>
  <w:num w:numId="6">
    <w:abstractNumId w:val="1"/>
  </w:num>
  <w:num w:numId="7">
    <w:abstractNumId w:val="9"/>
  </w:num>
  <w:num w:numId="8">
    <w:abstractNumId w:val="13"/>
  </w:num>
  <w:num w:numId="9">
    <w:abstractNumId w:val="0"/>
  </w:num>
  <w:num w:numId="10">
    <w:abstractNumId w:val="2"/>
  </w:num>
  <w:num w:numId="11">
    <w:abstractNumId w:val="12"/>
  </w:num>
  <w:num w:numId="12">
    <w:abstractNumId w:val="14"/>
  </w:num>
  <w:num w:numId="13">
    <w:abstractNumId w:val="3"/>
  </w:num>
  <w:num w:numId="14">
    <w:abstractNumId w:val="6"/>
  </w:num>
  <w:num w:numId="15">
    <w:abstractNumId w:val="15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97"/>
    <w:rsid w:val="00000AAA"/>
    <w:rsid w:val="000016A1"/>
    <w:rsid w:val="00016CB8"/>
    <w:rsid w:val="00017E3E"/>
    <w:rsid w:val="00045F13"/>
    <w:rsid w:val="00051141"/>
    <w:rsid w:val="00051306"/>
    <w:rsid w:val="00057777"/>
    <w:rsid w:val="00061D8A"/>
    <w:rsid w:val="00076439"/>
    <w:rsid w:val="000830E2"/>
    <w:rsid w:val="0008324C"/>
    <w:rsid w:val="000845BD"/>
    <w:rsid w:val="00093B1D"/>
    <w:rsid w:val="000A1082"/>
    <w:rsid w:val="000B5F67"/>
    <w:rsid w:val="000C25A7"/>
    <w:rsid w:val="000C310E"/>
    <w:rsid w:val="000C6559"/>
    <w:rsid w:val="000E5EE6"/>
    <w:rsid w:val="000F746D"/>
    <w:rsid w:val="00117E68"/>
    <w:rsid w:val="00120909"/>
    <w:rsid w:val="00120E8B"/>
    <w:rsid w:val="00123BD9"/>
    <w:rsid w:val="00135750"/>
    <w:rsid w:val="00155FAF"/>
    <w:rsid w:val="0016497B"/>
    <w:rsid w:val="00165A73"/>
    <w:rsid w:val="00172DFC"/>
    <w:rsid w:val="001738FB"/>
    <w:rsid w:val="00177E0D"/>
    <w:rsid w:val="00183683"/>
    <w:rsid w:val="001836CB"/>
    <w:rsid w:val="0018406D"/>
    <w:rsid w:val="00191E24"/>
    <w:rsid w:val="001938BE"/>
    <w:rsid w:val="001A1A6E"/>
    <w:rsid w:val="001A263E"/>
    <w:rsid w:val="001A6E8E"/>
    <w:rsid w:val="001B40BF"/>
    <w:rsid w:val="001B6774"/>
    <w:rsid w:val="001B6828"/>
    <w:rsid w:val="001B7C0A"/>
    <w:rsid w:val="001D35F6"/>
    <w:rsid w:val="001D6E98"/>
    <w:rsid w:val="001E159A"/>
    <w:rsid w:val="001E2A05"/>
    <w:rsid w:val="001F5FE3"/>
    <w:rsid w:val="00200D02"/>
    <w:rsid w:val="00204B57"/>
    <w:rsid w:val="00210B56"/>
    <w:rsid w:val="0021500A"/>
    <w:rsid w:val="00221272"/>
    <w:rsid w:val="0023032B"/>
    <w:rsid w:val="00247E4D"/>
    <w:rsid w:val="0025257B"/>
    <w:rsid w:val="00255EC6"/>
    <w:rsid w:val="00264596"/>
    <w:rsid w:val="002674A2"/>
    <w:rsid w:val="0027170E"/>
    <w:rsid w:val="00274F85"/>
    <w:rsid w:val="00291C06"/>
    <w:rsid w:val="00292483"/>
    <w:rsid w:val="00294691"/>
    <w:rsid w:val="00296DEC"/>
    <w:rsid w:val="002A3068"/>
    <w:rsid w:val="002A36F2"/>
    <w:rsid w:val="002A6063"/>
    <w:rsid w:val="002B0CA8"/>
    <w:rsid w:val="002B16A9"/>
    <w:rsid w:val="002B1B0A"/>
    <w:rsid w:val="002B39A6"/>
    <w:rsid w:val="002D0415"/>
    <w:rsid w:val="002D1190"/>
    <w:rsid w:val="002D7A25"/>
    <w:rsid w:val="002E4767"/>
    <w:rsid w:val="002E5507"/>
    <w:rsid w:val="00305D69"/>
    <w:rsid w:val="00305EC1"/>
    <w:rsid w:val="00306F14"/>
    <w:rsid w:val="00310D26"/>
    <w:rsid w:val="00312219"/>
    <w:rsid w:val="00327160"/>
    <w:rsid w:val="00331C34"/>
    <w:rsid w:val="0034007E"/>
    <w:rsid w:val="003564B2"/>
    <w:rsid w:val="003615FF"/>
    <w:rsid w:val="00361D00"/>
    <w:rsid w:val="003722E5"/>
    <w:rsid w:val="00396626"/>
    <w:rsid w:val="00397EC1"/>
    <w:rsid w:val="003A6E4F"/>
    <w:rsid w:val="003B4046"/>
    <w:rsid w:val="003C0538"/>
    <w:rsid w:val="003C3A9E"/>
    <w:rsid w:val="003C65D4"/>
    <w:rsid w:val="003E292D"/>
    <w:rsid w:val="003E4B4B"/>
    <w:rsid w:val="003F5068"/>
    <w:rsid w:val="00405130"/>
    <w:rsid w:val="00415EE6"/>
    <w:rsid w:val="004208A9"/>
    <w:rsid w:val="00422750"/>
    <w:rsid w:val="004307DB"/>
    <w:rsid w:val="00430989"/>
    <w:rsid w:val="0043179D"/>
    <w:rsid w:val="00435EC3"/>
    <w:rsid w:val="004374E1"/>
    <w:rsid w:val="00443707"/>
    <w:rsid w:val="00446D35"/>
    <w:rsid w:val="00447DB1"/>
    <w:rsid w:val="004506C1"/>
    <w:rsid w:val="004560B3"/>
    <w:rsid w:val="004838BA"/>
    <w:rsid w:val="004865D3"/>
    <w:rsid w:val="00487DB1"/>
    <w:rsid w:val="0049173F"/>
    <w:rsid w:val="0049567F"/>
    <w:rsid w:val="004A1A9B"/>
    <w:rsid w:val="004A3355"/>
    <w:rsid w:val="004A3B28"/>
    <w:rsid w:val="004A5BCF"/>
    <w:rsid w:val="004B45D9"/>
    <w:rsid w:val="004C0F04"/>
    <w:rsid w:val="004C2829"/>
    <w:rsid w:val="004C2C3A"/>
    <w:rsid w:val="004C5DC2"/>
    <w:rsid w:val="004E5739"/>
    <w:rsid w:val="004E6C8C"/>
    <w:rsid w:val="004F2360"/>
    <w:rsid w:val="004F4C03"/>
    <w:rsid w:val="004F641C"/>
    <w:rsid w:val="00511D69"/>
    <w:rsid w:val="00522BEC"/>
    <w:rsid w:val="00524DC7"/>
    <w:rsid w:val="0053606B"/>
    <w:rsid w:val="00540E0C"/>
    <w:rsid w:val="00551F6D"/>
    <w:rsid w:val="00556473"/>
    <w:rsid w:val="00572B6A"/>
    <w:rsid w:val="005800F9"/>
    <w:rsid w:val="005864F3"/>
    <w:rsid w:val="005A7CB2"/>
    <w:rsid w:val="005C2EBD"/>
    <w:rsid w:val="005C4E5D"/>
    <w:rsid w:val="005C593E"/>
    <w:rsid w:val="005D19CE"/>
    <w:rsid w:val="005D5E88"/>
    <w:rsid w:val="005D7877"/>
    <w:rsid w:val="005F0CAC"/>
    <w:rsid w:val="005F19B9"/>
    <w:rsid w:val="005F6630"/>
    <w:rsid w:val="005F7DDF"/>
    <w:rsid w:val="00603B54"/>
    <w:rsid w:val="00604D32"/>
    <w:rsid w:val="0060519B"/>
    <w:rsid w:val="00611406"/>
    <w:rsid w:val="0061563E"/>
    <w:rsid w:val="00617091"/>
    <w:rsid w:val="00630D3D"/>
    <w:rsid w:val="00645B8B"/>
    <w:rsid w:val="00646BE1"/>
    <w:rsid w:val="00651C4A"/>
    <w:rsid w:val="00655426"/>
    <w:rsid w:val="0066250D"/>
    <w:rsid w:val="00683AFE"/>
    <w:rsid w:val="006870F7"/>
    <w:rsid w:val="006B06D6"/>
    <w:rsid w:val="006B3504"/>
    <w:rsid w:val="006B4F5C"/>
    <w:rsid w:val="006F7F09"/>
    <w:rsid w:val="00706F1D"/>
    <w:rsid w:val="00707AE3"/>
    <w:rsid w:val="0072542F"/>
    <w:rsid w:val="007352CB"/>
    <w:rsid w:val="007375D0"/>
    <w:rsid w:val="00744BF5"/>
    <w:rsid w:val="007519B7"/>
    <w:rsid w:val="00761F43"/>
    <w:rsid w:val="00766FAD"/>
    <w:rsid w:val="00775224"/>
    <w:rsid w:val="00775FE6"/>
    <w:rsid w:val="007761EB"/>
    <w:rsid w:val="00796341"/>
    <w:rsid w:val="007A18A3"/>
    <w:rsid w:val="007A7C4C"/>
    <w:rsid w:val="007B629E"/>
    <w:rsid w:val="007C79DD"/>
    <w:rsid w:val="007D2CF9"/>
    <w:rsid w:val="007D5C4E"/>
    <w:rsid w:val="007E0845"/>
    <w:rsid w:val="007E601E"/>
    <w:rsid w:val="007E6053"/>
    <w:rsid w:val="007F0471"/>
    <w:rsid w:val="00805C94"/>
    <w:rsid w:val="008102C9"/>
    <w:rsid w:val="008121CE"/>
    <w:rsid w:val="00817D44"/>
    <w:rsid w:val="00822CC7"/>
    <w:rsid w:val="00823E18"/>
    <w:rsid w:val="00844745"/>
    <w:rsid w:val="00854FB3"/>
    <w:rsid w:val="00860861"/>
    <w:rsid w:val="008705D8"/>
    <w:rsid w:val="00872E25"/>
    <w:rsid w:val="00885297"/>
    <w:rsid w:val="00890415"/>
    <w:rsid w:val="00894D92"/>
    <w:rsid w:val="008965A4"/>
    <w:rsid w:val="008A5694"/>
    <w:rsid w:val="008B222F"/>
    <w:rsid w:val="008B5A3B"/>
    <w:rsid w:val="008B6BF3"/>
    <w:rsid w:val="008D176C"/>
    <w:rsid w:val="008D1845"/>
    <w:rsid w:val="008D302B"/>
    <w:rsid w:val="008D6712"/>
    <w:rsid w:val="008D6893"/>
    <w:rsid w:val="008E1AEB"/>
    <w:rsid w:val="008E5FDD"/>
    <w:rsid w:val="008F46F9"/>
    <w:rsid w:val="008F4936"/>
    <w:rsid w:val="00902FBB"/>
    <w:rsid w:val="00911389"/>
    <w:rsid w:val="00932095"/>
    <w:rsid w:val="00932CCF"/>
    <w:rsid w:val="009349C4"/>
    <w:rsid w:val="00950074"/>
    <w:rsid w:val="00954124"/>
    <w:rsid w:val="009576B3"/>
    <w:rsid w:val="00962364"/>
    <w:rsid w:val="00974383"/>
    <w:rsid w:val="00977F8D"/>
    <w:rsid w:val="00980345"/>
    <w:rsid w:val="009839D8"/>
    <w:rsid w:val="009B16EA"/>
    <w:rsid w:val="009B4DE8"/>
    <w:rsid w:val="009B58B5"/>
    <w:rsid w:val="009B64BC"/>
    <w:rsid w:val="009C0E2D"/>
    <w:rsid w:val="009C0E51"/>
    <w:rsid w:val="009C5E3E"/>
    <w:rsid w:val="009D32C9"/>
    <w:rsid w:val="009F3B54"/>
    <w:rsid w:val="009F5935"/>
    <w:rsid w:val="00A009D2"/>
    <w:rsid w:val="00A0371E"/>
    <w:rsid w:val="00A06EFE"/>
    <w:rsid w:val="00A13240"/>
    <w:rsid w:val="00A14D7E"/>
    <w:rsid w:val="00A20496"/>
    <w:rsid w:val="00A33F6D"/>
    <w:rsid w:val="00A47D37"/>
    <w:rsid w:val="00A50F2D"/>
    <w:rsid w:val="00A51CA4"/>
    <w:rsid w:val="00A52DDA"/>
    <w:rsid w:val="00A61476"/>
    <w:rsid w:val="00A64F57"/>
    <w:rsid w:val="00A66DDF"/>
    <w:rsid w:val="00A74FCE"/>
    <w:rsid w:val="00A76F86"/>
    <w:rsid w:val="00A80BFC"/>
    <w:rsid w:val="00A96BAA"/>
    <w:rsid w:val="00A96D8E"/>
    <w:rsid w:val="00AA45A5"/>
    <w:rsid w:val="00AA5DBA"/>
    <w:rsid w:val="00AA6124"/>
    <w:rsid w:val="00AA68F7"/>
    <w:rsid w:val="00AB3C0E"/>
    <w:rsid w:val="00AB4A93"/>
    <w:rsid w:val="00AC0742"/>
    <w:rsid w:val="00AC170D"/>
    <w:rsid w:val="00AE08F7"/>
    <w:rsid w:val="00AE701D"/>
    <w:rsid w:val="00AF2C3F"/>
    <w:rsid w:val="00AF3FFF"/>
    <w:rsid w:val="00B02D5A"/>
    <w:rsid w:val="00B1314E"/>
    <w:rsid w:val="00B24F95"/>
    <w:rsid w:val="00B27E1F"/>
    <w:rsid w:val="00B30E9E"/>
    <w:rsid w:val="00B34588"/>
    <w:rsid w:val="00B510AA"/>
    <w:rsid w:val="00B714E5"/>
    <w:rsid w:val="00B733D3"/>
    <w:rsid w:val="00B73849"/>
    <w:rsid w:val="00B747E0"/>
    <w:rsid w:val="00B76BD3"/>
    <w:rsid w:val="00B76CB1"/>
    <w:rsid w:val="00B92B90"/>
    <w:rsid w:val="00BA0D92"/>
    <w:rsid w:val="00BB283C"/>
    <w:rsid w:val="00BB382D"/>
    <w:rsid w:val="00BB44D0"/>
    <w:rsid w:val="00BD1327"/>
    <w:rsid w:val="00BF2DEA"/>
    <w:rsid w:val="00C01D90"/>
    <w:rsid w:val="00C04D5D"/>
    <w:rsid w:val="00C11745"/>
    <w:rsid w:val="00C17BD9"/>
    <w:rsid w:val="00C375F1"/>
    <w:rsid w:val="00C405AB"/>
    <w:rsid w:val="00C66C3D"/>
    <w:rsid w:val="00C72870"/>
    <w:rsid w:val="00C87B69"/>
    <w:rsid w:val="00C95F1E"/>
    <w:rsid w:val="00CA0A72"/>
    <w:rsid w:val="00CA57F7"/>
    <w:rsid w:val="00CB7674"/>
    <w:rsid w:val="00CD3B9E"/>
    <w:rsid w:val="00CE7BC7"/>
    <w:rsid w:val="00D12098"/>
    <w:rsid w:val="00D228EE"/>
    <w:rsid w:val="00D32E71"/>
    <w:rsid w:val="00D362E4"/>
    <w:rsid w:val="00D41C4C"/>
    <w:rsid w:val="00D456FD"/>
    <w:rsid w:val="00D46EBB"/>
    <w:rsid w:val="00D6394C"/>
    <w:rsid w:val="00D67B66"/>
    <w:rsid w:val="00D842AE"/>
    <w:rsid w:val="00DB2304"/>
    <w:rsid w:val="00DC0835"/>
    <w:rsid w:val="00DD0393"/>
    <w:rsid w:val="00DE2D30"/>
    <w:rsid w:val="00DF6627"/>
    <w:rsid w:val="00DF7BF6"/>
    <w:rsid w:val="00E03C59"/>
    <w:rsid w:val="00E20AC5"/>
    <w:rsid w:val="00E2569B"/>
    <w:rsid w:val="00E32FE3"/>
    <w:rsid w:val="00E42319"/>
    <w:rsid w:val="00E5276F"/>
    <w:rsid w:val="00E963D2"/>
    <w:rsid w:val="00EA4BEE"/>
    <w:rsid w:val="00EA5ED4"/>
    <w:rsid w:val="00EB33D3"/>
    <w:rsid w:val="00EB4C95"/>
    <w:rsid w:val="00EB4FE5"/>
    <w:rsid w:val="00EB60C3"/>
    <w:rsid w:val="00EC1279"/>
    <w:rsid w:val="00EC4E80"/>
    <w:rsid w:val="00ED1114"/>
    <w:rsid w:val="00EE286F"/>
    <w:rsid w:val="00EF0618"/>
    <w:rsid w:val="00F149D1"/>
    <w:rsid w:val="00F17F0C"/>
    <w:rsid w:val="00F22DA9"/>
    <w:rsid w:val="00F23027"/>
    <w:rsid w:val="00F2639D"/>
    <w:rsid w:val="00F27D96"/>
    <w:rsid w:val="00F4354B"/>
    <w:rsid w:val="00F56E1D"/>
    <w:rsid w:val="00F630CC"/>
    <w:rsid w:val="00F737EF"/>
    <w:rsid w:val="00F73C82"/>
    <w:rsid w:val="00F84F98"/>
    <w:rsid w:val="00F907B6"/>
    <w:rsid w:val="00F920D0"/>
    <w:rsid w:val="00F93ACC"/>
    <w:rsid w:val="00F9715B"/>
    <w:rsid w:val="00FA0EAD"/>
    <w:rsid w:val="00FB0FA7"/>
    <w:rsid w:val="00FB52CF"/>
    <w:rsid w:val="00FB7B56"/>
    <w:rsid w:val="00FC56FC"/>
    <w:rsid w:val="00FD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0F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683"/>
    <w:pPr>
      <w:ind w:left="720"/>
      <w:contextualSpacing/>
    </w:pPr>
  </w:style>
  <w:style w:type="table" w:styleId="a5">
    <w:name w:val="Table Grid"/>
    <w:basedOn w:val="a1"/>
    <w:uiPriority w:val="59"/>
    <w:rsid w:val="005C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5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nhideWhenUsed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B64BC"/>
    <w:rPr>
      <w:b/>
      <w:bCs/>
    </w:rPr>
  </w:style>
  <w:style w:type="paragraph" w:customStyle="1" w:styleId="default0">
    <w:name w:val="default"/>
    <w:basedOn w:val="a"/>
    <w:rsid w:val="000511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C2E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2E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link w:val="ListParagraphChar"/>
    <w:rsid w:val="00651C4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val="x-none" w:eastAsia="en-US"/>
    </w:rPr>
  </w:style>
  <w:style w:type="character" w:customStyle="1" w:styleId="ListParagraphChar">
    <w:name w:val="List Paragraph Char"/>
    <w:link w:val="1"/>
    <w:locked/>
    <w:rsid w:val="00651C4A"/>
    <w:rPr>
      <w:rFonts w:ascii="Calibri" w:eastAsia="Times New Roman" w:hAnsi="Calibri" w:cs="Times New Roman"/>
      <w:lang w:val="x-none"/>
    </w:rPr>
  </w:style>
  <w:style w:type="paragraph" w:customStyle="1" w:styleId="formattext">
    <w:name w:val="formattext"/>
    <w:basedOn w:val="a"/>
    <w:rsid w:val="00651C4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0F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683"/>
    <w:pPr>
      <w:ind w:left="720"/>
      <w:contextualSpacing/>
    </w:pPr>
  </w:style>
  <w:style w:type="table" w:styleId="a5">
    <w:name w:val="Table Grid"/>
    <w:basedOn w:val="a1"/>
    <w:uiPriority w:val="59"/>
    <w:rsid w:val="005C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5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nhideWhenUsed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B64BC"/>
    <w:rPr>
      <w:b/>
      <w:bCs/>
    </w:rPr>
  </w:style>
  <w:style w:type="paragraph" w:customStyle="1" w:styleId="default0">
    <w:name w:val="default"/>
    <w:basedOn w:val="a"/>
    <w:rsid w:val="000511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C2E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2E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link w:val="ListParagraphChar"/>
    <w:rsid w:val="00651C4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val="x-none" w:eastAsia="en-US"/>
    </w:rPr>
  </w:style>
  <w:style w:type="character" w:customStyle="1" w:styleId="ListParagraphChar">
    <w:name w:val="List Paragraph Char"/>
    <w:link w:val="1"/>
    <w:locked/>
    <w:rsid w:val="00651C4A"/>
    <w:rPr>
      <w:rFonts w:ascii="Calibri" w:eastAsia="Times New Roman" w:hAnsi="Calibri" w:cs="Times New Roman"/>
      <w:lang w:val="x-none"/>
    </w:rPr>
  </w:style>
  <w:style w:type="paragraph" w:customStyle="1" w:styleId="formattext">
    <w:name w:val="formattext"/>
    <w:basedOn w:val="a"/>
    <w:rsid w:val="00651C4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BOBBY\KALMGERB.P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46918-253D-4D84-B8EB-845BFDAAD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4366</TotalTime>
  <Pages>19</Pages>
  <Words>4453</Words>
  <Characters>25385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spec2</cp:lastModifiedBy>
  <cp:revision>218</cp:revision>
  <cp:lastPrinted>2024-02-16T13:09:00Z</cp:lastPrinted>
  <dcterms:created xsi:type="dcterms:W3CDTF">2017-12-21T09:04:00Z</dcterms:created>
  <dcterms:modified xsi:type="dcterms:W3CDTF">2024-02-16T13:14:00Z</dcterms:modified>
</cp:coreProperties>
</file>