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234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26347,93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4747,7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4492,7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4A5BC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26347,93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,43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4747,7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4492,7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19649,13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3448,0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3393,0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19649,13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779,13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3448,0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3393,0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9D" w:rsidRDefault="0043179D" w:rsidP="0043179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4317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43179D" w:rsidTr="00045F13">
        <w:tc>
          <w:tcPr>
            <w:tcW w:w="1844" w:type="dxa"/>
          </w:tcPr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 140,0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25,0 тыс. руб.</w:t>
            </w:r>
          </w:p>
          <w:p w:rsidR="0043179D" w:rsidRDefault="0043179D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25,0 тыс. руб.</w:t>
            </w:r>
          </w:p>
        </w:tc>
      </w:tr>
    </w:tbl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9D" w:rsidRDefault="0043179D" w:rsidP="0043179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 Раздел 6. Ресурсное обеспечение реализа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ции муниципальной подпрограммы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140,0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15,0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7761EB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A45A5"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3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Противодействие экстремизму и профилактика терроризма </w:t>
      </w:r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ммы 2020-2025гг. предусмотрено 250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AA45A5" w:rsidRDefault="007761EB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1.8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A45A5"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3  «Противодействие экстремизму и профилактика терроризма </w:t>
      </w:r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ы 2020-2025гг. предусмотрено – 250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AA45A5" w:rsidRDefault="007761EB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Гражданская оборона и минимизация последствий ЧС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61D8A" w:rsidTr="00EE286F">
        <w:tc>
          <w:tcPr>
            <w:tcW w:w="1844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6228,8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980,3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061D8A" w:rsidRDefault="00061D8A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061D8A" w:rsidP="00061D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4  «Гражданская оборона и минимизация последствий ЧС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6228,8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1.11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5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Улучшение условий и охраны труда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61D8A" w:rsidTr="00EE286F">
        <w:tc>
          <w:tcPr>
            <w:tcW w:w="1844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ммы 2020-2025гг. предусмотрено 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1.12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5  «Улучшение условий и охраны труда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ы 2020-2025гг. предусмотрено – 80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4DC7" w:rsidRPr="00B76BD3" w:rsidTr="0016497B">
        <w:trPr>
          <w:trHeight w:val="40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7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58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48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524DC7" w:rsidRPr="00B76BD3" w:rsidTr="0016497B">
        <w:trPr>
          <w:trHeight w:val="22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24DC7" w:rsidRPr="00B76BD3" w:rsidRDefault="008B6B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24DC7" w:rsidRPr="00B76BD3" w:rsidTr="0016497B">
        <w:trPr>
          <w:trHeight w:val="13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24DC7" w:rsidRPr="00B76BD3" w:rsidTr="0016497B">
        <w:trPr>
          <w:trHeight w:val="1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24DC7" w:rsidRPr="00B76BD3" w:rsidTr="0016497B">
        <w:trPr>
          <w:trHeight w:val="61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54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66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72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5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8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524DC7" w:rsidRPr="00B76BD3" w:rsidTr="0016497B">
        <w:trPr>
          <w:trHeight w:val="49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4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10E" w:rsidRPr="005800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 «О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279">
        <w:rPr>
          <w:rFonts w:ascii="Times New Roman" w:hAnsi="Times New Roman" w:cs="Times New Roman"/>
          <w:sz w:val="24"/>
          <w:szCs w:val="24"/>
        </w:rPr>
        <w:t>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Pr="00EC1279">
        <w:rPr>
          <w:rFonts w:ascii="Times New Roman" w:hAnsi="Times New Roman" w:cs="Times New Roman"/>
          <w:sz w:val="22"/>
          <w:szCs w:val="22"/>
        </w:rPr>
        <w:t>2</w:t>
      </w:r>
      <w:r w:rsidR="00EC1279" w:rsidRPr="00EC1279">
        <w:rPr>
          <w:rFonts w:ascii="Times New Roman" w:hAnsi="Times New Roman" w:cs="Times New Roman"/>
          <w:sz w:val="22"/>
          <w:szCs w:val="22"/>
        </w:rPr>
        <w:t>6347,9</w:t>
      </w:r>
      <w:r w:rsidRPr="00EC1279">
        <w:rPr>
          <w:rFonts w:ascii="Times New Roman" w:hAnsi="Times New Roman" w:cs="Times New Roman"/>
          <w:sz w:val="22"/>
          <w:szCs w:val="22"/>
        </w:rPr>
        <w:t>3</w:t>
      </w:r>
      <w:r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76BD3" w:rsidRPr="00EC1279">
        <w:rPr>
          <w:rFonts w:ascii="Times New Roman" w:hAnsi="Times New Roman" w:cs="Times New Roman"/>
          <w:bCs/>
          <w:sz w:val="24"/>
          <w:szCs w:val="24"/>
        </w:rPr>
        <w:t>2</w:t>
      </w:r>
      <w:r w:rsidR="00EC1279" w:rsidRPr="00EC1279">
        <w:rPr>
          <w:rFonts w:ascii="Times New Roman" w:hAnsi="Times New Roman" w:cs="Times New Roman"/>
          <w:bCs/>
          <w:sz w:val="24"/>
          <w:szCs w:val="24"/>
        </w:rPr>
        <w:t>6347</w:t>
      </w:r>
      <w:r w:rsidRPr="00EC1279">
        <w:rPr>
          <w:rFonts w:ascii="Times New Roman" w:hAnsi="Times New Roman" w:cs="Times New Roman"/>
          <w:bCs/>
          <w:sz w:val="24"/>
          <w:szCs w:val="24"/>
        </w:rPr>
        <w:t>,</w:t>
      </w:r>
      <w:r w:rsidR="00EC1279" w:rsidRPr="00EC1279">
        <w:rPr>
          <w:rFonts w:ascii="Times New Roman" w:hAnsi="Times New Roman" w:cs="Times New Roman"/>
          <w:bCs/>
          <w:sz w:val="24"/>
          <w:szCs w:val="24"/>
        </w:rPr>
        <w:t>93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CF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EC1279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EC1279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DC0835" w:rsidRP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г.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</w:t>
      </w:r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016CB8" w:rsidRPr="00D8048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5. улучшение условий труда и охраны труда у работодателей,                 расположенных на территории </w:t>
            </w:r>
            <w:proofErr w:type="spellStart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(показатели)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 xml:space="preserve">-повышение уровня готовности </w:t>
            </w:r>
            <w:proofErr w:type="spellStart"/>
            <w:r w:rsidRPr="00F058E9">
              <w:t>Городовиковского</w:t>
            </w:r>
            <w:proofErr w:type="spellEnd"/>
            <w:r w:rsidRPr="00F058E9">
              <w:t xml:space="preserve"> ГМО к ликвидации ЧС и выполнению мероприятий гражданской обороны;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F058E9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-количество руководителей и специалистов, прошедших обучение и проверку знаний требований охраны труда</w:t>
            </w:r>
            <w: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программы 2020-2025гг. предусмотрено - 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26347,93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3779,43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4747,7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4492,7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4442,7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4442,7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CB76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B7674">
              <w:rPr>
                <w:rFonts w:ascii="Times New Roman" w:hAnsi="Times New Roman" w:cs="Times New Roman"/>
                <w:sz w:val="24"/>
                <w:szCs w:val="24"/>
              </w:rPr>
              <w:t>4442,7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513" w:type="dxa"/>
          </w:tcPr>
          <w:p w:rsidR="00016CB8" w:rsidRPr="00E5380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016CB8" w:rsidRPr="00FF5DA2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  <w:r w:rsidRPr="00FF5DA2">
        <w:t>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и республики в целом.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консолидацию усилий органов местного самоуправления, правоохранительных органов, действующих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хозяйствующих субъектов, общественных объединений и населения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в борьбе с преступностью, экстремизмом и иными противоправными действиями. </w:t>
      </w:r>
    </w:p>
    <w:p w:rsidR="00016CB8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условий для более безопасного проживания граждан, снижение уровня преступности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улучшение профилактики правонарушений, в том числе в среде несовершеннолетних и молодежи.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 xml:space="preserve">5. улучшение условий труда и охраны труда у работодателей,                 расположенных на территории </w:t>
      </w:r>
      <w:proofErr w:type="spellStart"/>
      <w:r w:rsidRPr="00D8048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80488">
        <w:rPr>
          <w:rFonts w:ascii="Times New Roman" w:hAnsi="Times New Roman" w:cs="Times New Roman"/>
          <w:sz w:val="24"/>
          <w:szCs w:val="24"/>
        </w:rPr>
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программы- 2020-2025 годы. Разбивка программных мероприятий на этапы не предусмотрена.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программы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Улучшение условий и охраны труда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016CB8" w:rsidRPr="00C53347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CB8" w:rsidRPr="00C53347" w:rsidRDefault="00016CB8" w:rsidP="00016CB8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016CB8" w:rsidRPr="00E05512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Всего на реализацию программы 2020-2025гг. предусмотрено -  </w:t>
      </w:r>
      <w:r w:rsidR="00CB7674">
        <w:rPr>
          <w:rFonts w:ascii="Times New Roman" w:hAnsi="Times New Roman" w:cs="Times New Roman"/>
          <w:sz w:val="24"/>
          <w:szCs w:val="24"/>
        </w:rPr>
        <w:t>26347,93</w:t>
      </w:r>
      <w:r w:rsidRPr="00E0551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16CB8" w:rsidRPr="00E05512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EE286F">
        <w:rPr>
          <w:rFonts w:ascii="Times New Roman" w:hAnsi="Times New Roman" w:cs="Times New Roman"/>
          <w:sz w:val="24"/>
          <w:szCs w:val="24"/>
        </w:rPr>
        <w:t>3779,43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512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016CB8" w:rsidRPr="00E05512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4747,7</w:t>
      </w:r>
      <w:r w:rsidRPr="00E05512">
        <w:rPr>
          <w:rFonts w:ascii="Times New Roman" w:hAnsi="Times New Roman" w:cs="Times New Roman"/>
          <w:sz w:val="24"/>
          <w:szCs w:val="24"/>
        </w:rPr>
        <w:t xml:space="preserve"> тыс. руб.; </w:t>
      </w:r>
    </w:p>
    <w:p w:rsidR="00016CB8" w:rsidRPr="00E05512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4492,7</w:t>
      </w:r>
      <w:r w:rsidRPr="00E0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0551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E05512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4442,7</w:t>
      </w:r>
      <w:r w:rsidRPr="00E0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0551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E05512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4442,7</w:t>
      </w:r>
      <w:r w:rsidRPr="00E0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0551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8B5CD9" w:rsidRDefault="00016CB8" w:rsidP="00016CB8">
      <w:pPr>
        <w:widowControl/>
        <w:ind w:firstLine="0"/>
        <w:jc w:val="left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4442,7</w:t>
      </w:r>
      <w:r w:rsidRPr="00E0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05512">
        <w:rPr>
          <w:rFonts w:ascii="Times New Roman" w:hAnsi="Times New Roman" w:cs="Times New Roman"/>
          <w:sz w:val="24"/>
          <w:szCs w:val="24"/>
        </w:rPr>
        <w:t>.</w:t>
      </w:r>
    </w:p>
    <w:p w:rsidR="00016CB8" w:rsidRPr="008B5CD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8B5CD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</w:p>
    <w:p w:rsidR="00016CB8" w:rsidRPr="00FD1BC5" w:rsidRDefault="00016CB8" w:rsidP="00016CB8">
      <w:pPr>
        <w:widowControl/>
        <w:ind w:firstLine="0"/>
        <w:jc w:val="center"/>
      </w:pPr>
      <w:r w:rsidRPr="00FD1BC5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016CB8" w:rsidRPr="003D6F9B" w:rsidRDefault="00016CB8" w:rsidP="00016CB8">
      <w:pPr>
        <w:widowControl/>
        <w:ind w:firstLine="0"/>
        <w:jc w:val="left"/>
      </w:pP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количество нормативных правовых актов Администрации города, соответствующих действующему законодательству (% от количества числа нормативно правовых актов);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 повышение уважения к муниципальной службе, статусу муниципального служащего;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повышение эффективности борьбы с коррупционными правонарушениями;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снизить количество пострадавших в дорожно – транспортных происшествиях;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016CB8" w:rsidRPr="00193C8D" w:rsidRDefault="00016CB8" w:rsidP="00016CB8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proofErr w:type="gramStart"/>
      <w:r w:rsidRPr="003D6F9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Pr="00193C8D">
        <w:rPr>
          <w:rFonts w:ascii="Times New Roman" w:hAnsi="Times New Roman" w:cs="Times New Roman"/>
          <w:sz w:val="24"/>
          <w:szCs w:val="24"/>
        </w:rPr>
        <w:t xml:space="preserve"> охране</w:t>
      </w:r>
      <w:proofErr w:type="gramEnd"/>
      <w:r w:rsidRPr="00193C8D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t>у</w:t>
      </w:r>
      <w:proofErr w:type="spellStart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3D6F9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управления </w:t>
            </w:r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62797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016CB8" w:rsidRPr="0062797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реализацию подпрограммы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 xml:space="preserve">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19649,13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2779,13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3448,0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3343,0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3343,0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3343,0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50354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города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 города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города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 города.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города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5A3CE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>Раздел 2.Цели и задачи реализации муниципальной подпрограммы</w:t>
      </w:r>
    </w:p>
    <w:p w:rsidR="00016CB8" w:rsidRPr="00AB3169" w:rsidRDefault="00016CB8" w:rsidP="00016CB8">
      <w:pPr>
        <w:widowControl/>
        <w:ind w:firstLine="0"/>
        <w:jc w:val="center"/>
      </w:pP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муниципальной подпрограммы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 w:rsidRPr="00AB316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B316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</w:t>
      </w:r>
      <w:proofErr w:type="gramEnd"/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Целью подпрограммы является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органов местного самоуправления города</w:t>
      </w:r>
      <w:proofErr w:type="gramEnd"/>
      <w:r w:rsidRPr="00AB3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 xml:space="preserve">Реализация подпрограммы к концу 2025 года предусматривает достижение следующих показателей: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Срок реализации подпрограммы: 2020 - 2025 годы. Разработка подпрограммных мероприятий на этапы не предусмотрена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5. Основное мероприятие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</w:t>
      </w:r>
      <w:r w:rsidR="00EE286F">
        <w:rPr>
          <w:rFonts w:ascii="Times New Roman" w:hAnsi="Times New Roman" w:cs="Times New Roman"/>
          <w:sz w:val="24"/>
          <w:szCs w:val="24"/>
        </w:rPr>
        <w:t xml:space="preserve">2020-2025гг. предусмотрено- </w:t>
      </w:r>
      <w:r w:rsidR="005864F3">
        <w:rPr>
          <w:rFonts w:ascii="Times New Roman" w:hAnsi="Times New Roman" w:cs="Times New Roman"/>
          <w:sz w:val="24"/>
          <w:szCs w:val="24"/>
        </w:rPr>
        <w:t>19649,13</w:t>
      </w:r>
      <w:r w:rsidRPr="0050354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EE286F">
        <w:rPr>
          <w:rFonts w:ascii="Times New Roman" w:hAnsi="Times New Roman" w:cs="Times New Roman"/>
          <w:sz w:val="24"/>
          <w:szCs w:val="24"/>
        </w:rPr>
        <w:t>2779,13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3448,0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3393,0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lastRenderedPageBreak/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3343,0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3343,0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8B5CD9" w:rsidRDefault="00016CB8" w:rsidP="00016CB8">
      <w:pPr>
        <w:widowControl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3343,0</w:t>
      </w:r>
      <w:r w:rsidRPr="005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</w:t>
            </w:r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 xml:space="preserve">Комплексное обеспечение безопасности граждан на территории </w:t>
            </w:r>
            <w:proofErr w:type="spellStart"/>
            <w:r w:rsidRPr="00814CAC">
              <w:rPr>
                <w:color w:val="000000"/>
              </w:rPr>
              <w:t>Городовиковского</w:t>
            </w:r>
            <w:proofErr w:type="spellEnd"/>
            <w:r w:rsidRPr="00814CAC">
              <w:rPr>
                <w:color w:val="000000"/>
              </w:rPr>
              <w:t xml:space="preserve"> городского муниципального образования Республики Калмыкия.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14CAC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C35AB0">
              <w:rPr>
                <w:color w:val="000000"/>
              </w:rPr>
              <w:t>в</w:t>
            </w:r>
            <w:proofErr w:type="gramEnd"/>
            <w:r w:rsidRPr="00C35AB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35AB0">
              <w:rPr>
                <w:color w:val="000000"/>
              </w:rPr>
              <w:t>Городовиковском</w:t>
            </w:r>
            <w:proofErr w:type="spellEnd"/>
            <w:proofErr w:type="gram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016CB8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>
              <w:rPr>
                <w:color w:val="000000"/>
              </w:rPr>
              <w:t>но-транспортных происшествиях.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EE286F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B53727">
              <w:rPr>
                <w:color w:val="000000"/>
              </w:rPr>
              <w:t>о-</w:t>
            </w:r>
            <w:proofErr w:type="gramEnd"/>
            <w:r w:rsidRPr="00B53727">
              <w:rPr>
                <w:color w:val="000000"/>
              </w:rPr>
              <w:t xml:space="preserve"> транспортных происшествий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B5372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774240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 w:rsidRPr="00774240">
        <w:rPr>
          <w:color w:val="000000"/>
        </w:rPr>
        <w:t>Городовиковского</w:t>
      </w:r>
      <w:proofErr w:type="spellEnd"/>
      <w:r w:rsidRPr="00774240">
        <w:rPr>
          <w:color w:val="000000"/>
        </w:rPr>
        <w:t xml:space="preserve"> городского муниципального образования Республики Калмыкия в целях совершенствования системы профилактики правонарушений, обеспечения безопасности граждан.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наркотиков, кражи и преступления экономической направленности.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увеличиваются. Ежегодно проводятся мероприятия по уничтожению дикорастущей конопли путем сбора и сжигания.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016CB8" w:rsidRPr="008B5CD9" w:rsidRDefault="00016CB8" w:rsidP="00016CB8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016CB8" w:rsidRPr="00794B66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>Раздел 2. Цели и задачи реализации муниципальной подпрограммы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Pr="00A75EAA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 w:rsidRPr="00A75EAA">
        <w:rPr>
          <w:color w:val="000000"/>
        </w:rPr>
        <w:t>Городовиковского</w:t>
      </w:r>
      <w:proofErr w:type="spellEnd"/>
      <w:r w:rsidRPr="00A75EAA">
        <w:rPr>
          <w:color w:val="000000"/>
        </w:rPr>
        <w:t xml:space="preserve"> городского муниципального образования Республики Калмыкия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Задачами подпрограммы являются: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016CB8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75EAA">
        <w:rPr>
          <w:color w:val="000000"/>
        </w:rPr>
        <w:t>в</w:t>
      </w:r>
      <w:proofErr w:type="gramEnd"/>
      <w:r w:rsidRPr="00A75EAA">
        <w:rPr>
          <w:color w:val="000000"/>
        </w:rPr>
        <w:t xml:space="preserve"> </w:t>
      </w:r>
      <w:proofErr w:type="spellStart"/>
      <w:proofErr w:type="gramStart"/>
      <w:r w:rsidRPr="00A75EAA">
        <w:rPr>
          <w:color w:val="000000"/>
        </w:rPr>
        <w:t>Городовиковском</w:t>
      </w:r>
      <w:proofErr w:type="spellEnd"/>
      <w:proofErr w:type="gramEnd"/>
      <w:r w:rsidRPr="00A75EAA">
        <w:rPr>
          <w:color w:val="000000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3. Целевые показатели (индикаторы) эффективности реализации подпрограммы,  описание ожидаемых конечных результатов реализации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Реализация подпрограммы к концу 2025 года  предусматривает достижение следующих показателей: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-число лиц погибших в дорожно – транспортных происшествиях.</w:t>
      </w:r>
    </w:p>
    <w:p w:rsidR="00016CB8" w:rsidRPr="003C279B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4. Сроки и этапы реализации муниципальной подпрограммы</w:t>
      </w:r>
    </w:p>
    <w:p w:rsidR="00016CB8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Default="00016CB8" w:rsidP="00016CB8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Перечень основных мероприятий подпрограммы приведен в приложении №2 к настоящей программе.</w:t>
      </w:r>
    </w:p>
    <w:p w:rsidR="00016CB8" w:rsidRPr="009E4C82" w:rsidRDefault="00016CB8" w:rsidP="00016C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864F3">
        <w:rPr>
          <w:rFonts w:ascii="Times New Roman" w:hAnsi="Times New Roman" w:cs="Times New Roman"/>
          <w:sz w:val="24"/>
          <w:szCs w:val="24"/>
        </w:rPr>
        <w:t>мы 2020-2025гг. предусмотрено- 14</w:t>
      </w:r>
      <w:r w:rsidRPr="009E4C82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</w:t>
      </w:r>
    </w:p>
    <w:p w:rsidR="00016CB8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2020-2025 годы»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16CB8" w:rsidRPr="008D16DD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6CB8" w:rsidRPr="008B5CD9" w:rsidTr="00EE286F">
        <w:tc>
          <w:tcPr>
            <w:tcW w:w="2518" w:type="dxa"/>
          </w:tcPr>
          <w:p w:rsidR="00016CB8" w:rsidRPr="008D16DD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16CB8" w:rsidRPr="008D16DD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</w:t>
            </w:r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муниципальной подпр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053" w:type="dxa"/>
          </w:tcPr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016CB8" w:rsidRPr="008B5CD9" w:rsidTr="00EE286F">
        <w:trPr>
          <w:trHeight w:val="1515"/>
        </w:trPr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053" w:type="dxa"/>
          </w:tcPr>
          <w:p w:rsidR="00016CB8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-отсутствие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5864F3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016CB8" w:rsidRPr="00CF717D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844C39" w:rsidRDefault="00016CB8" w:rsidP="00016CB8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44C39">
        <w:t>сходных</w:t>
      </w:r>
      <w:proofErr w:type="gramEnd"/>
      <w:r w:rsidRPr="00844C39">
        <w:t xml:space="preserve"> с нацистской атрибутикой или символикой до степени смешения;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844C39">
        <w:t>которых</w:t>
      </w:r>
      <w:proofErr w:type="gramEnd"/>
      <w:r w:rsidRPr="00844C3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</w:t>
      </w:r>
      <w:proofErr w:type="gramStart"/>
      <w:r w:rsidRPr="00844C39"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4C39">
        <w:t xml:space="preserve"> этнической, социальной, расовой, национальной или религиозной группы.</w:t>
      </w:r>
    </w:p>
    <w:p w:rsidR="00016CB8" w:rsidRPr="00844C39" w:rsidRDefault="00016CB8" w:rsidP="00016CB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844C39">
        <w:t>.</w:t>
      </w:r>
      <w:proofErr w:type="gramEnd"/>
      <w:r w:rsidRPr="00844C39">
        <w:t xml:space="preserve"> </w:t>
      </w:r>
      <w:proofErr w:type="gramStart"/>
      <w:r w:rsidRPr="00844C39">
        <w:t>т</w:t>
      </w:r>
      <w:proofErr w:type="gramEnd"/>
      <w:r w:rsidRPr="00844C3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16CB8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016CB8" w:rsidRPr="00844C39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844C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44C3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016CB8" w:rsidRPr="00844C39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016CB8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Default="00016CB8" w:rsidP="00016CB8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16CB8" w:rsidRDefault="00016CB8" w:rsidP="00016CB8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направленности 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6CB8" w:rsidRPr="00344FC0" w:rsidRDefault="00016CB8" w:rsidP="00016CB8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344FC0" w:rsidRDefault="00016CB8" w:rsidP="00016CB8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Срок реализации подпрограммы - 2020-2025 годы. Разбивка подпрограммных мероприятий на этапы не предусмотрена.</w:t>
      </w:r>
    </w:p>
    <w:p w:rsidR="00016CB8" w:rsidRPr="008B5CD9" w:rsidRDefault="00016CB8" w:rsidP="00016C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8" w:rsidRPr="008B5CD9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5864F3">
        <w:rPr>
          <w:rFonts w:ascii="Times New Roman" w:hAnsi="Times New Roman" w:cs="Times New Roman"/>
          <w:sz w:val="24"/>
          <w:szCs w:val="24"/>
        </w:rPr>
        <w:t>25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210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6CB8" w:rsidRPr="008B5CD9" w:rsidRDefault="00016CB8" w:rsidP="00016CB8">
      <w:pPr>
        <w:pStyle w:val="a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условий способствующих   улучшению   работы по ГО предупреждению ЧСПБ;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</w:t>
            </w:r>
            <w:proofErr w:type="spellStart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ГМО к ликвидации ЧС и выполнению мероприятий гражданской обороны. 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6228,8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61F43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2962EB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16CB8" w:rsidRPr="008B5CD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2020-2025 годы» 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6CB8" w:rsidRPr="002962EB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016CB8" w:rsidRPr="002962EB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F33548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-формирование условий способствующих   улучшению   работы по ГО предупреждению ЧСПБ;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                                                     </w:t>
      </w: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016CB8" w:rsidRDefault="00016CB8" w:rsidP="00016CB8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 xml:space="preserve">-повышение уровня готовности </w:t>
      </w:r>
      <w:proofErr w:type="spellStart"/>
      <w:r w:rsidRPr="0093044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044D">
        <w:rPr>
          <w:rFonts w:ascii="Times New Roman" w:hAnsi="Times New Roman" w:cs="Times New Roman"/>
          <w:sz w:val="24"/>
          <w:szCs w:val="24"/>
        </w:rPr>
        <w:t xml:space="preserve"> ГМО к ликвидации ЧС и выполнению мероприятий гражданской обороны.</w:t>
      </w: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Pr="009A351E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9A351E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Default="00016CB8" w:rsidP="00016CB8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5864F3">
        <w:rPr>
          <w:rFonts w:ascii="Times New Roman" w:hAnsi="Times New Roman" w:cs="Times New Roman"/>
          <w:sz w:val="24"/>
          <w:szCs w:val="24"/>
        </w:rPr>
        <w:t>6228,8</w:t>
      </w:r>
      <w:r w:rsidRPr="009E4C8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761F43">
        <w:rPr>
          <w:rFonts w:ascii="Times New Roman" w:hAnsi="Times New Roman" w:cs="Times New Roman"/>
          <w:sz w:val="24"/>
          <w:szCs w:val="24"/>
        </w:rPr>
        <w:t>980,3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>2022 год –</w:t>
      </w:r>
      <w:r w:rsidR="005864F3">
        <w:rPr>
          <w:rFonts w:ascii="Times New Roman" w:hAnsi="Times New Roman" w:cs="Times New Roman"/>
          <w:sz w:val="24"/>
          <w:szCs w:val="24"/>
        </w:rPr>
        <w:t xml:space="preserve"> 1049,7</w:t>
      </w:r>
      <w:r w:rsidR="005864F3"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A351E" w:rsidRDefault="005864F3" w:rsidP="00016CB8">
      <w:pPr>
        <w:shd w:val="clear" w:color="auto" w:fill="FFFFFF"/>
        <w:spacing w:after="135"/>
        <w:ind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1049,7</w:t>
      </w:r>
      <w:r w:rsidR="0001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>
        <w:rPr>
          <w:rFonts w:ascii="Times New Roman" w:hAnsi="Times New Roman" w:cs="Times New Roman"/>
          <w:sz w:val="24"/>
          <w:szCs w:val="24"/>
        </w:rPr>
        <w:t>.</w:t>
      </w:r>
    </w:p>
    <w:p w:rsidR="00016CB8" w:rsidRPr="009A351E" w:rsidRDefault="00016CB8" w:rsidP="00016CB8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405130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5</w:t>
      </w:r>
    </w:p>
    <w:p w:rsidR="00016CB8" w:rsidRPr="00A4547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</w:t>
      </w:r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</w:t>
            </w:r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расположенных на территории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нормативно-правовой базы </w:t>
            </w:r>
            <w:proofErr w:type="spellStart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A839CE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A51C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016CB8" w:rsidRPr="00B73F8B" w:rsidRDefault="00A51CA4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5,0</w:t>
            </w:r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2021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2022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Default="00016CB8" w:rsidP="005864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016CB8" w:rsidRPr="00735BA8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</w:t>
            </w:r>
            <w:proofErr w:type="gramEnd"/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EF43A6" w:rsidRDefault="00016CB8" w:rsidP="00016CB8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Охрана труда является важным фактором социально-экономического развития </w:t>
      </w:r>
      <w:proofErr w:type="spellStart"/>
      <w:r w:rsidRPr="00EF43A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F43A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неудовлетворительная организация безопасного производства работ;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несоблюдение правил и инструкций по охране труда;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EF43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3A6">
        <w:rPr>
          <w:rFonts w:ascii="Times New Roman" w:hAnsi="Times New Roman" w:cs="Times New Roman"/>
          <w:sz w:val="24"/>
          <w:szCs w:val="24"/>
        </w:rPr>
        <w:t xml:space="preserve"> выполнением работниками требований охраны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016CB8" w:rsidRPr="00D35CEA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</w:t>
      </w:r>
      <w:proofErr w:type="spellStart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Городовиковского</w:t>
      </w:r>
      <w:proofErr w:type="spellEnd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016CB8" w:rsidRPr="000329A1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016CB8" w:rsidRPr="000329A1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016CB8" w:rsidRPr="000329A1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0329A1" w:rsidRDefault="00016CB8" w:rsidP="00016CB8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016CB8" w:rsidRPr="00A839CE" w:rsidRDefault="00016CB8" w:rsidP="00016CB8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016CB8" w:rsidRPr="00524764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2F57A7" w:rsidRDefault="00016CB8" w:rsidP="00016CB8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4975DE" w:rsidRDefault="00016CB8" w:rsidP="00016CB8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Pr="004975DE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016CB8" w:rsidRPr="004975DE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524764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A51CA4">
        <w:rPr>
          <w:rFonts w:ascii="Times New Roman" w:hAnsi="Times New Roman" w:cs="Times New Roman"/>
          <w:sz w:val="24"/>
          <w:szCs w:val="24"/>
        </w:rPr>
        <w:t>202</w:t>
      </w:r>
      <w:r w:rsidR="005864F3">
        <w:rPr>
          <w:rFonts w:ascii="Times New Roman" w:hAnsi="Times New Roman" w:cs="Times New Roman"/>
          <w:sz w:val="24"/>
          <w:szCs w:val="24"/>
        </w:rPr>
        <w:t>5гг. предусмотрено – 80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016CB8" w:rsidRPr="00B73F8B" w:rsidRDefault="00A51CA4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016CB8" w:rsidRPr="00B7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524764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016CB8" w:rsidSect="00EE286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EA753F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</w:t>
      </w:r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016CB8" w:rsidTr="00EE286F">
        <w:trPr>
          <w:trHeight w:val="405"/>
        </w:trPr>
        <w:tc>
          <w:tcPr>
            <w:tcW w:w="813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16CB8" w:rsidTr="00EE286F">
        <w:trPr>
          <w:trHeight w:val="270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текущий 2020 год</w:t>
            </w:r>
          </w:p>
        </w:tc>
        <w:tc>
          <w:tcPr>
            <w:tcW w:w="11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2022 год</w:t>
            </w:r>
          </w:p>
        </w:tc>
        <w:tc>
          <w:tcPr>
            <w:tcW w:w="12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016CB8" w:rsidTr="00EE286F">
        <w:trPr>
          <w:trHeight w:val="105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16CB8" w:rsidTr="00EE286F">
        <w:tc>
          <w:tcPr>
            <w:tcW w:w="813" w:type="dxa"/>
            <w:vMerge w:val="restart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6CB8" w:rsidRPr="00EA753F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016CB8" w:rsidRPr="00F0417E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proofErr w:type="spellStart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016CB8" w:rsidTr="00EE286F">
        <w:trPr>
          <w:trHeight w:val="165"/>
        </w:trPr>
        <w:tc>
          <w:tcPr>
            <w:tcW w:w="2801" w:type="dxa"/>
            <w:gridSpan w:val="4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016CB8" w:rsidTr="00EE286F">
        <w:trPr>
          <w:trHeight w:val="105"/>
        </w:trPr>
        <w:tc>
          <w:tcPr>
            <w:tcW w:w="67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C6B53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EE286F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EE286F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EE286F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6CB8" w:rsidTr="00EE286F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EE286F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5259B0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72E0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016CB8" w:rsidTr="00EE286F">
        <w:trPr>
          <w:trHeight w:val="120"/>
        </w:trPr>
        <w:tc>
          <w:tcPr>
            <w:tcW w:w="2553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016CB8" w:rsidTr="00EE286F">
        <w:trPr>
          <w:trHeight w:val="120"/>
        </w:trPr>
        <w:tc>
          <w:tcPr>
            <w:tcW w:w="57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16CB8" w:rsidRPr="00C87B69" w:rsidTr="00EE286F">
        <w:trPr>
          <w:trHeight w:val="405"/>
        </w:trPr>
        <w:tc>
          <w:tcPr>
            <w:tcW w:w="577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22127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221272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16CB8" w:rsidRPr="00C87B69" w:rsidTr="00EE286F">
        <w:trPr>
          <w:trHeight w:val="510"/>
        </w:trPr>
        <w:tc>
          <w:tcPr>
            <w:tcW w:w="577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22127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221272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221272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221272" w:rsidRDefault="0022127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16CB8" w:rsidRPr="00C87B69" w:rsidTr="00EE286F">
        <w:trPr>
          <w:trHeight w:val="570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117E6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117E68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016CB8" w:rsidRPr="00117E68" w:rsidRDefault="00045F1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016CB8" w:rsidRPr="00117E68" w:rsidRDefault="00045F1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016CB8" w:rsidRPr="00117E68" w:rsidRDefault="00045F1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016CB8" w:rsidRPr="00117E68" w:rsidRDefault="00045F1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117E68" w:rsidRDefault="00045F1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016CB8" w:rsidRPr="00C87B69" w:rsidTr="00EE286F">
        <w:trPr>
          <w:trHeight w:val="58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117E6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117E6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117E68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016CB8" w:rsidRPr="00117E68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016CB8" w:rsidRPr="00117E68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016CB8" w:rsidRPr="00117E68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016CB8" w:rsidRPr="00117E68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117E68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16CB8" w:rsidRPr="00C87B69" w:rsidTr="00EE286F">
        <w:trPr>
          <w:trHeight w:val="480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 w:val="restart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208A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1838,0</w:t>
            </w:r>
          </w:p>
        </w:tc>
        <w:tc>
          <w:tcPr>
            <w:tcW w:w="850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3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016CB8" w:rsidRPr="00C87B69" w:rsidTr="00EE286F">
        <w:trPr>
          <w:trHeight w:val="22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4208A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016CB8" w:rsidRPr="004208A9" w:rsidRDefault="002B16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16CB8" w:rsidRPr="004208A9" w:rsidRDefault="00117E6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16CB8" w:rsidRPr="00C87B69" w:rsidTr="00EE286F">
        <w:trPr>
          <w:trHeight w:val="13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4208A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016CB8" w:rsidRPr="004208A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016CB8" w:rsidRPr="004208A9" w:rsidRDefault="004208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850" w:type="dxa"/>
          </w:tcPr>
          <w:p w:rsidR="00016CB8" w:rsidRPr="004208A9" w:rsidRDefault="004208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016CB8" w:rsidRPr="004208A9" w:rsidRDefault="004208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3" w:type="dxa"/>
          </w:tcPr>
          <w:p w:rsidR="00016CB8" w:rsidRPr="004208A9" w:rsidRDefault="004208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016CB8" w:rsidRPr="004208A9" w:rsidRDefault="004208A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</w:tr>
      <w:tr w:rsidR="00016CB8" w:rsidRPr="00C87B69" w:rsidTr="00EE286F">
        <w:trPr>
          <w:trHeight w:val="10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C87B6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016CB8" w:rsidRPr="0079634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016CB8" w:rsidRPr="00C87B69" w:rsidTr="00EE286F">
        <w:trPr>
          <w:trHeight w:val="10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C87B6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79634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016CB8" w:rsidRPr="00C87B69" w:rsidTr="00EE286F">
        <w:trPr>
          <w:trHeight w:val="10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C87B6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16CB8" w:rsidRPr="00C87B69" w:rsidTr="00EE286F">
        <w:trPr>
          <w:trHeight w:val="110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16CB8" w:rsidRPr="00C87B69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016CB8" w:rsidRPr="0079634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6CB8" w:rsidRPr="00C87B69" w:rsidTr="00EE286F">
        <w:trPr>
          <w:trHeight w:val="61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16CB8" w:rsidRPr="00C87B69" w:rsidTr="00EE286F">
        <w:trPr>
          <w:trHeight w:val="540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RPr="00C87B69" w:rsidTr="00EE286F">
        <w:trPr>
          <w:trHeight w:val="660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16CB8" w:rsidRPr="00C87B69" w:rsidTr="00EE286F">
        <w:trPr>
          <w:trHeight w:val="720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6CB8" w:rsidRPr="00C87B69" w:rsidTr="00EE286F">
        <w:trPr>
          <w:trHeight w:val="555"/>
        </w:trPr>
        <w:tc>
          <w:tcPr>
            <w:tcW w:w="577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16CB8" w:rsidRPr="00C87B69" w:rsidTr="00EE286F">
        <w:trPr>
          <w:trHeight w:val="810"/>
        </w:trPr>
        <w:tc>
          <w:tcPr>
            <w:tcW w:w="577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исполнением бюджета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ГГМО 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016CB8" w:rsidRPr="00C87B69" w:rsidTr="00EE286F">
        <w:trPr>
          <w:trHeight w:val="49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RPr="00C87B69" w:rsidTr="00EE286F">
        <w:trPr>
          <w:trHeight w:val="64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16CB8" w:rsidTr="00EE286F">
        <w:trPr>
          <w:trHeight w:val="135"/>
        </w:trPr>
        <w:tc>
          <w:tcPr>
            <w:tcW w:w="1558" w:type="dxa"/>
            <w:gridSpan w:val="2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16CB8" w:rsidTr="00EE286F">
        <w:trPr>
          <w:trHeight w:val="120"/>
        </w:trPr>
        <w:tc>
          <w:tcPr>
            <w:tcW w:w="736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</w:t>
            </w:r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E86F67" w:rsidRDefault="00487DB1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16CB8" w:rsidRPr="00E86F67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16CB8" w:rsidRPr="00E86F67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16CB8" w:rsidRPr="00E86F67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16CB8" w:rsidRPr="00E86F67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E86F67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E86F67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B55F0A" w:rsidRDefault="00487DB1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B4DE8">
              <w:rPr>
                <w:rFonts w:ascii="Times New Roman" w:hAnsi="Times New Roman" w:cs="Times New Roman"/>
                <w:sz w:val="20"/>
                <w:szCs w:val="20"/>
              </w:rPr>
              <w:t>347,93</w:t>
            </w:r>
          </w:p>
        </w:tc>
        <w:tc>
          <w:tcPr>
            <w:tcW w:w="992" w:type="dxa"/>
          </w:tcPr>
          <w:p w:rsidR="00016CB8" w:rsidRPr="00B55F0A" w:rsidRDefault="00A51CA4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B55F0A" w:rsidRDefault="009B4DE8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16CB8" w:rsidRPr="00B55F0A" w:rsidRDefault="00A51CA4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16CB8" w:rsidRPr="00B55F0A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DC021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годы»</w:t>
            </w: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16CB8" w:rsidRPr="009B4DE8" w:rsidRDefault="004307DB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016CB8" w:rsidTr="00EE286F">
        <w:trPr>
          <w:trHeight w:val="22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16CB8" w:rsidRPr="009B4DE8" w:rsidRDefault="004307DB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16CB8" w:rsidTr="00EE286F">
        <w:trPr>
          <w:trHeight w:val="22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16CB8" w:rsidRPr="009B4DE8" w:rsidRDefault="004307DB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3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25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2B39A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2B39A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016CB8" w:rsidSect="00EE286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CF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676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167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6A9" w:rsidRPr="001676CF" w:rsidRDefault="002B16A9" w:rsidP="002B16A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3564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707AE3">
        <w:rPr>
          <w:rFonts w:ascii="Times New Roman" w:hAnsi="Times New Roman" w:cs="Times New Roman"/>
          <w:sz w:val="22"/>
          <w:szCs w:val="22"/>
        </w:rPr>
        <w:t>26347,93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07AE3">
        <w:rPr>
          <w:rFonts w:ascii="Times New Roman" w:hAnsi="Times New Roman" w:cs="Times New Roman"/>
          <w:bCs/>
          <w:sz w:val="24"/>
          <w:szCs w:val="24"/>
        </w:rPr>
        <w:t>26347,9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B16A9" w:rsidRPr="001676CF" w:rsidRDefault="002B16A9" w:rsidP="002B16A9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6CB8" w:rsidRPr="001676CF" w:rsidRDefault="00016CB8" w:rsidP="00016CB8">
      <w:pPr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6CB1" w:rsidRDefault="00B76CB1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FB7B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6CB8"/>
    <w:rsid w:val="00017E3E"/>
    <w:rsid w:val="00045F13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E5EE6"/>
    <w:rsid w:val="000F746D"/>
    <w:rsid w:val="00117E68"/>
    <w:rsid w:val="00120909"/>
    <w:rsid w:val="00120E8B"/>
    <w:rsid w:val="00123BD9"/>
    <w:rsid w:val="00135750"/>
    <w:rsid w:val="0016497B"/>
    <w:rsid w:val="00172DFC"/>
    <w:rsid w:val="00177E0D"/>
    <w:rsid w:val="00183683"/>
    <w:rsid w:val="001836CB"/>
    <w:rsid w:val="00191E24"/>
    <w:rsid w:val="001938BE"/>
    <w:rsid w:val="001A263E"/>
    <w:rsid w:val="001A6E8E"/>
    <w:rsid w:val="001B40BF"/>
    <w:rsid w:val="001B6774"/>
    <w:rsid w:val="001B7C0A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91C06"/>
    <w:rsid w:val="00294691"/>
    <w:rsid w:val="002A3068"/>
    <w:rsid w:val="002A36F2"/>
    <w:rsid w:val="002A6063"/>
    <w:rsid w:val="002B0CA8"/>
    <w:rsid w:val="002B16A9"/>
    <w:rsid w:val="002B39A6"/>
    <w:rsid w:val="002D0415"/>
    <w:rsid w:val="002E4767"/>
    <w:rsid w:val="002E5507"/>
    <w:rsid w:val="00305D69"/>
    <w:rsid w:val="00306F14"/>
    <w:rsid w:val="00310D26"/>
    <w:rsid w:val="00327160"/>
    <w:rsid w:val="0034007E"/>
    <w:rsid w:val="003564B2"/>
    <w:rsid w:val="00361D00"/>
    <w:rsid w:val="00396626"/>
    <w:rsid w:val="003A6E4F"/>
    <w:rsid w:val="003B4046"/>
    <w:rsid w:val="003C0538"/>
    <w:rsid w:val="003C3A9E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E5739"/>
    <w:rsid w:val="004E6C8C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B06D6"/>
    <w:rsid w:val="006B3504"/>
    <w:rsid w:val="006B4F5C"/>
    <w:rsid w:val="00706F1D"/>
    <w:rsid w:val="00707AE3"/>
    <w:rsid w:val="007375D0"/>
    <w:rsid w:val="007519B7"/>
    <w:rsid w:val="00761F43"/>
    <w:rsid w:val="00766FAD"/>
    <w:rsid w:val="007761EB"/>
    <w:rsid w:val="00796341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76B3"/>
    <w:rsid w:val="00962364"/>
    <w:rsid w:val="00974383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4A93"/>
    <w:rsid w:val="00AC0742"/>
    <w:rsid w:val="00AE701D"/>
    <w:rsid w:val="00AF2C3F"/>
    <w:rsid w:val="00AF3FFF"/>
    <w:rsid w:val="00B02D5A"/>
    <w:rsid w:val="00B1314E"/>
    <w:rsid w:val="00B714E5"/>
    <w:rsid w:val="00B747E0"/>
    <w:rsid w:val="00B76BD3"/>
    <w:rsid w:val="00B76CB1"/>
    <w:rsid w:val="00B92B90"/>
    <w:rsid w:val="00BA0D92"/>
    <w:rsid w:val="00BB382D"/>
    <w:rsid w:val="00BB44D0"/>
    <w:rsid w:val="00BD1327"/>
    <w:rsid w:val="00BF2DEA"/>
    <w:rsid w:val="00C04D5D"/>
    <w:rsid w:val="00C375F1"/>
    <w:rsid w:val="00C405AB"/>
    <w:rsid w:val="00C87B69"/>
    <w:rsid w:val="00C95F1E"/>
    <w:rsid w:val="00CA0A72"/>
    <w:rsid w:val="00CB7674"/>
    <w:rsid w:val="00D12098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E2569B"/>
    <w:rsid w:val="00E32FE3"/>
    <w:rsid w:val="00E5276F"/>
    <w:rsid w:val="00E963D2"/>
    <w:rsid w:val="00EA5ED4"/>
    <w:rsid w:val="00EB33D3"/>
    <w:rsid w:val="00EB4FE5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52</Pages>
  <Words>15945</Words>
  <Characters>90892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147</cp:revision>
  <cp:lastPrinted>2021-01-11T12:07:00Z</cp:lastPrinted>
  <dcterms:created xsi:type="dcterms:W3CDTF">2017-12-21T09:04:00Z</dcterms:created>
  <dcterms:modified xsi:type="dcterms:W3CDTF">2021-01-11T13:04:00Z</dcterms:modified>
</cp:coreProperties>
</file>