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RPr="0086261B" w:rsidTr="0068302B">
        <w:trPr>
          <w:trHeight w:val="1797"/>
        </w:trPr>
        <w:tc>
          <w:tcPr>
            <w:tcW w:w="4500" w:type="dxa"/>
          </w:tcPr>
          <w:p w:rsidR="00B94508" w:rsidRPr="0086261B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Pr="0086261B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 w:rsidRPr="0086261B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Pr="0086261B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Pr="0086261B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Pr="0086261B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Pr="0086261B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 w:rsidRPr="0086261B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882EDF9" wp14:editId="51F05EF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Pr="0086261B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86261B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Pr="0086261B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Pr="0086261B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6261B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Pr="0086261B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61B"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 w:rsidRPr="0086261B">
        <w:rPr>
          <w:rFonts w:ascii="Times New Roman" w:hAnsi="Times New Roman"/>
          <w:sz w:val="24"/>
          <w:szCs w:val="24"/>
        </w:rPr>
        <w:t>г</w:t>
      </w:r>
      <w:proofErr w:type="gramStart"/>
      <w:r w:rsidRPr="0086261B">
        <w:rPr>
          <w:rFonts w:ascii="Times New Roman" w:hAnsi="Times New Roman"/>
          <w:sz w:val="24"/>
          <w:szCs w:val="24"/>
        </w:rPr>
        <w:t>.Г</w:t>
      </w:r>
      <w:proofErr w:type="gramEnd"/>
      <w:r w:rsidRPr="0086261B">
        <w:rPr>
          <w:rFonts w:ascii="Times New Roman" w:hAnsi="Times New Roman"/>
          <w:sz w:val="24"/>
          <w:szCs w:val="24"/>
        </w:rPr>
        <w:t>ородовиковск</w:t>
      </w:r>
      <w:proofErr w:type="spellEnd"/>
      <w:r w:rsidRPr="0086261B"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Pr="0086261B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61B">
        <w:rPr>
          <w:rFonts w:ascii="Times New Roman" w:hAnsi="Times New Roman"/>
          <w:sz w:val="24"/>
          <w:szCs w:val="24"/>
        </w:rPr>
        <w:t xml:space="preserve">тел/факс /84731/  91-7-67, 91-8-67, </w:t>
      </w:r>
      <w:r w:rsidRPr="0086261B">
        <w:rPr>
          <w:rFonts w:ascii="Times New Roman" w:hAnsi="Times New Roman"/>
          <w:sz w:val="24"/>
          <w:szCs w:val="24"/>
          <w:lang w:val="en-US"/>
        </w:rPr>
        <w:t>e</w:t>
      </w:r>
      <w:r w:rsidRPr="0086261B">
        <w:rPr>
          <w:rFonts w:ascii="Times New Roman" w:hAnsi="Times New Roman"/>
          <w:sz w:val="24"/>
          <w:szCs w:val="24"/>
        </w:rPr>
        <w:t>-</w:t>
      </w:r>
      <w:r w:rsidRPr="0086261B">
        <w:rPr>
          <w:rFonts w:ascii="Times New Roman" w:hAnsi="Times New Roman"/>
          <w:sz w:val="24"/>
          <w:szCs w:val="24"/>
          <w:lang w:val="en-US"/>
        </w:rPr>
        <w:t>mail</w:t>
      </w:r>
      <w:r w:rsidRPr="0086261B"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 w:rsidRPr="0086261B">
          <w:rPr>
            <w:rStyle w:val="af"/>
            <w:sz w:val="24"/>
            <w:szCs w:val="24"/>
            <w:lang w:val="en-US"/>
          </w:rPr>
          <w:t>ggmo</w:t>
        </w:r>
        <w:r w:rsidRPr="0086261B">
          <w:rPr>
            <w:rStyle w:val="af"/>
            <w:sz w:val="24"/>
            <w:szCs w:val="24"/>
          </w:rPr>
          <w:t>@</w:t>
        </w:r>
        <w:r w:rsidRPr="0086261B">
          <w:rPr>
            <w:rStyle w:val="af"/>
            <w:sz w:val="24"/>
            <w:szCs w:val="24"/>
            <w:lang w:val="en-US"/>
          </w:rPr>
          <w:t>mail</w:t>
        </w:r>
        <w:r w:rsidRPr="0086261B">
          <w:rPr>
            <w:rStyle w:val="af"/>
            <w:sz w:val="24"/>
            <w:szCs w:val="24"/>
          </w:rPr>
          <w:t>.ru</w:t>
        </w:r>
      </w:hyperlink>
      <w:r w:rsidRPr="0086261B">
        <w:rPr>
          <w:rFonts w:ascii="Times New Roman" w:hAnsi="Times New Roman"/>
          <w:sz w:val="24"/>
          <w:szCs w:val="24"/>
        </w:rPr>
        <w:t xml:space="preserve"> </w:t>
      </w:r>
    </w:p>
    <w:p w:rsidR="00B94508" w:rsidRPr="0086261B" w:rsidRDefault="00B94508" w:rsidP="00B94508">
      <w:pPr>
        <w:spacing w:after="0" w:line="240" w:lineRule="auto"/>
        <w:ind w:left="-360"/>
        <w:jc w:val="center"/>
        <w:rPr>
          <w:sz w:val="28"/>
        </w:rPr>
      </w:pPr>
      <w:r w:rsidRPr="0086261B">
        <w:rPr>
          <w:sz w:val="28"/>
        </w:rPr>
        <w:t>________________________________________________________________</w:t>
      </w:r>
    </w:p>
    <w:p w:rsidR="00B94508" w:rsidRPr="0086261B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1B">
        <w:rPr>
          <w:rFonts w:ascii="Times New Roman" w:hAnsi="Times New Roman"/>
          <w:sz w:val="24"/>
          <w:szCs w:val="24"/>
        </w:rPr>
        <w:t xml:space="preserve">  от «</w:t>
      </w:r>
      <w:r w:rsidR="00D327B8">
        <w:rPr>
          <w:rFonts w:ascii="Times New Roman" w:hAnsi="Times New Roman"/>
          <w:sz w:val="24"/>
          <w:szCs w:val="24"/>
        </w:rPr>
        <w:t>02</w:t>
      </w:r>
      <w:r w:rsidRPr="0086261B">
        <w:rPr>
          <w:rFonts w:ascii="Times New Roman" w:hAnsi="Times New Roman"/>
          <w:sz w:val="24"/>
          <w:szCs w:val="24"/>
        </w:rPr>
        <w:t>»</w:t>
      </w:r>
      <w:r w:rsidR="00162BA4" w:rsidRPr="0086261B">
        <w:rPr>
          <w:rFonts w:ascii="Times New Roman" w:hAnsi="Times New Roman"/>
          <w:sz w:val="24"/>
          <w:szCs w:val="24"/>
        </w:rPr>
        <w:t xml:space="preserve"> </w:t>
      </w:r>
      <w:r w:rsidR="00D327B8">
        <w:rPr>
          <w:rFonts w:ascii="Times New Roman" w:hAnsi="Times New Roman"/>
          <w:sz w:val="24"/>
          <w:szCs w:val="24"/>
        </w:rPr>
        <w:t xml:space="preserve">июля </w:t>
      </w:r>
      <w:r w:rsidR="00EE6D97" w:rsidRPr="0086261B">
        <w:rPr>
          <w:rFonts w:ascii="Times New Roman" w:hAnsi="Times New Roman"/>
          <w:sz w:val="24"/>
          <w:szCs w:val="24"/>
        </w:rPr>
        <w:t>20</w:t>
      </w:r>
      <w:r w:rsidR="00D327B8">
        <w:rPr>
          <w:rFonts w:ascii="Times New Roman" w:hAnsi="Times New Roman"/>
          <w:sz w:val="24"/>
          <w:szCs w:val="24"/>
        </w:rPr>
        <w:t>20</w:t>
      </w:r>
      <w:r w:rsidRPr="0086261B">
        <w:rPr>
          <w:rFonts w:ascii="Times New Roman" w:hAnsi="Times New Roman"/>
          <w:sz w:val="24"/>
          <w:szCs w:val="24"/>
        </w:rPr>
        <w:t>г</w:t>
      </w:r>
      <w:r w:rsidR="00162BA4" w:rsidRPr="0086261B">
        <w:rPr>
          <w:rFonts w:ascii="Times New Roman" w:hAnsi="Times New Roman"/>
          <w:sz w:val="24"/>
          <w:szCs w:val="24"/>
        </w:rPr>
        <w:t>.</w:t>
      </w:r>
      <w:r w:rsidRPr="0086261B">
        <w:rPr>
          <w:rFonts w:ascii="Times New Roman" w:hAnsi="Times New Roman"/>
          <w:sz w:val="24"/>
          <w:szCs w:val="24"/>
        </w:rPr>
        <w:t xml:space="preserve">                     </w:t>
      </w:r>
      <w:r w:rsidR="00EE6D97" w:rsidRPr="0086261B">
        <w:rPr>
          <w:rFonts w:ascii="Times New Roman" w:hAnsi="Times New Roman"/>
          <w:sz w:val="24"/>
          <w:szCs w:val="24"/>
        </w:rPr>
        <w:t xml:space="preserve">               </w:t>
      </w:r>
      <w:r w:rsidRPr="0086261B">
        <w:rPr>
          <w:rFonts w:ascii="Times New Roman" w:hAnsi="Times New Roman"/>
          <w:sz w:val="24"/>
          <w:szCs w:val="24"/>
        </w:rPr>
        <w:t xml:space="preserve"> №</w:t>
      </w:r>
      <w:r w:rsidR="00D327B8">
        <w:rPr>
          <w:rFonts w:ascii="Times New Roman" w:hAnsi="Times New Roman"/>
          <w:sz w:val="24"/>
          <w:szCs w:val="24"/>
        </w:rPr>
        <w:t>113</w:t>
      </w:r>
      <w:r w:rsidR="004A1991" w:rsidRPr="0086261B">
        <w:rPr>
          <w:rFonts w:ascii="Times New Roman" w:hAnsi="Times New Roman"/>
          <w:sz w:val="24"/>
          <w:szCs w:val="24"/>
        </w:rPr>
        <w:t>-п</w:t>
      </w:r>
      <w:r w:rsidR="00B94826" w:rsidRPr="0086261B">
        <w:rPr>
          <w:rFonts w:ascii="Times New Roman" w:hAnsi="Times New Roman"/>
          <w:sz w:val="24"/>
          <w:szCs w:val="24"/>
        </w:rPr>
        <w:t xml:space="preserve">  </w:t>
      </w:r>
      <w:r w:rsidRPr="0086261B">
        <w:rPr>
          <w:rFonts w:ascii="Times New Roman" w:hAnsi="Times New Roman"/>
          <w:sz w:val="24"/>
          <w:szCs w:val="24"/>
        </w:rPr>
        <w:t xml:space="preserve">  </w:t>
      </w:r>
      <w:r w:rsidR="00EE6D97" w:rsidRPr="0086261B">
        <w:rPr>
          <w:rFonts w:ascii="Times New Roman" w:hAnsi="Times New Roman"/>
          <w:sz w:val="24"/>
          <w:szCs w:val="24"/>
        </w:rPr>
        <w:t xml:space="preserve">         </w:t>
      </w:r>
      <w:r w:rsidRPr="0086261B">
        <w:rPr>
          <w:rFonts w:ascii="Times New Roman" w:hAnsi="Times New Roman"/>
          <w:b/>
          <w:color w:val="FF0000"/>
          <w:sz w:val="24"/>
          <w:szCs w:val="24"/>
        </w:rPr>
        <w:t xml:space="preserve">                  </w:t>
      </w:r>
      <w:r w:rsidRPr="0086261B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86261B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B949D8" w:rsidRPr="0086261B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86261B">
        <w:rPr>
          <w:rFonts w:ascii="Times New Roman" w:hAnsi="Times New Roman"/>
          <w:sz w:val="28"/>
          <w:szCs w:val="28"/>
        </w:rPr>
        <w:t xml:space="preserve">    </w:t>
      </w:r>
    </w:p>
    <w:p w:rsidR="00A44160" w:rsidRPr="0086261B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86261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15494" w:rsidRPr="0086261B">
        <w:rPr>
          <w:rFonts w:ascii="Times New Roman" w:hAnsi="Times New Roman"/>
          <w:sz w:val="28"/>
          <w:szCs w:val="28"/>
        </w:rPr>
        <w:t xml:space="preserve">     </w:t>
      </w:r>
      <w:r w:rsidRPr="0086261B">
        <w:rPr>
          <w:rFonts w:ascii="Times New Roman" w:hAnsi="Times New Roman"/>
          <w:sz w:val="28"/>
          <w:szCs w:val="28"/>
        </w:rPr>
        <w:t xml:space="preserve">        </w:t>
      </w:r>
    </w:p>
    <w:p w:rsidR="00B94508" w:rsidRPr="0086261B" w:rsidRDefault="00915494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261B">
        <w:rPr>
          <w:rFonts w:ascii="Times New Roman" w:hAnsi="Times New Roman"/>
          <w:b/>
          <w:sz w:val="24"/>
          <w:szCs w:val="24"/>
        </w:rPr>
        <w:t xml:space="preserve">Об </w:t>
      </w:r>
      <w:r w:rsidR="00B53298" w:rsidRPr="0086261B">
        <w:rPr>
          <w:rFonts w:ascii="Times New Roman" w:hAnsi="Times New Roman"/>
          <w:b/>
          <w:sz w:val="24"/>
          <w:szCs w:val="24"/>
        </w:rPr>
        <w:t>утверждении</w:t>
      </w:r>
      <w:r w:rsidRPr="0086261B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  <w:r w:rsidR="0068302B" w:rsidRPr="0086261B">
        <w:rPr>
          <w:rFonts w:ascii="Times New Roman" w:hAnsi="Times New Roman"/>
          <w:b/>
          <w:sz w:val="24"/>
          <w:szCs w:val="24"/>
        </w:rPr>
        <w:t xml:space="preserve">«Комплексное развитие социальной инфраструктуры </w:t>
      </w:r>
      <w:proofErr w:type="gramStart"/>
      <w:r w:rsidR="0068302B" w:rsidRPr="0086261B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68302B" w:rsidRPr="008626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68302B" w:rsidRPr="0086261B"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 w:rsidR="0068302B" w:rsidRPr="0086261B"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B53298" w:rsidRPr="0086261B">
        <w:rPr>
          <w:rFonts w:ascii="Times New Roman" w:hAnsi="Times New Roman"/>
          <w:b/>
          <w:sz w:val="24"/>
          <w:szCs w:val="24"/>
        </w:rPr>
        <w:t>иципальном образовании РК на 2020-2025</w:t>
      </w:r>
      <w:r w:rsidR="0068302B" w:rsidRPr="0086261B">
        <w:rPr>
          <w:rFonts w:ascii="Times New Roman" w:hAnsi="Times New Roman"/>
          <w:b/>
          <w:sz w:val="24"/>
          <w:szCs w:val="24"/>
        </w:rPr>
        <w:t>гг.»</w:t>
      </w:r>
    </w:p>
    <w:p w:rsidR="0068302B" w:rsidRPr="0086261B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4508" w:rsidRPr="0086261B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52778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07.05.2013г. №104-ФЗ «О внесении изменений в Бюджетный кодекс Российской Федерации в связи с совершенствованием бюджетного процесса», </w:t>
      </w:r>
      <w:proofErr w:type="gramStart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исполнения постановления администрации </w:t>
      </w:r>
      <w:proofErr w:type="spellStart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от 29.01.2020г. №25-п «Об утверждении перечня муниципальных программ </w:t>
      </w:r>
      <w:proofErr w:type="spellStart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Калмыкия», </w:t>
      </w: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Градостроительным  кодексом Российской Федерации, Генеральным планом Городовиковского городского муниципального образования Республики Калмыкия</w:t>
      </w:r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proofErr w:type="gramEnd"/>
    </w:p>
    <w:p w:rsidR="00B94508" w:rsidRPr="0086261B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 w:rsidRPr="0086261B">
        <w:rPr>
          <w:rFonts w:ascii="Times New Roman" w:hAnsi="Times New Roman"/>
          <w:sz w:val="28"/>
          <w:szCs w:val="28"/>
        </w:rPr>
        <w:t>ПОСТАНОВЛЯ</w:t>
      </w:r>
      <w:r w:rsidR="0022233D" w:rsidRPr="0086261B">
        <w:rPr>
          <w:rFonts w:ascii="Times New Roman" w:hAnsi="Times New Roman"/>
          <w:sz w:val="28"/>
          <w:szCs w:val="28"/>
        </w:rPr>
        <w:t>ЕТ</w:t>
      </w:r>
      <w:r w:rsidRPr="0086261B">
        <w:rPr>
          <w:rFonts w:ascii="Times New Roman" w:hAnsi="Times New Roman"/>
          <w:sz w:val="28"/>
          <w:szCs w:val="28"/>
        </w:rPr>
        <w:t>:</w:t>
      </w:r>
    </w:p>
    <w:p w:rsidR="0022233D" w:rsidRPr="0086261B" w:rsidRDefault="0068302B" w:rsidP="007E7E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муниципальную программу «Комплексное развитие социальной инфраструктуры </w:t>
      </w:r>
      <w:proofErr w:type="gramStart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гг.» в новой редакции (далее – Программа)</w:t>
      </w:r>
      <w:r w:rsidR="003540B1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</w:t>
      </w:r>
      <w:r w:rsidR="0022233D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33D" w:rsidRPr="0086261B" w:rsidRDefault="0022233D" w:rsidP="007E7E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2.Финансирование Программы осуществлять в пределах средств, предусмотренных на эти цели в муниципальном бюджете </w:t>
      </w:r>
      <w:proofErr w:type="spellStart"/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на соответствующий финансовый год.</w:t>
      </w:r>
    </w:p>
    <w:p w:rsidR="007E7E89" w:rsidRPr="003125B6" w:rsidRDefault="007C3005" w:rsidP="007E7E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постановления администрации </w:t>
      </w:r>
      <w:proofErr w:type="spellStart"/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ородовиковско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E7E89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218-п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05.11.2019г.</w:t>
      </w:r>
      <w:r w:rsidR="007E7E89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112-п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03.06.2019г.</w:t>
      </w:r>
      <w:r w:rsidR="007E7E89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79-п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21.03.2019г.</w:t>
      </w:r>
      <w:r w:rsidR="007E7E89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59-п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21.02.2019г., </w:t>
      </w:r>
      <w:r w:rsidR="007E7E89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18-п</w:t>
      </w:r>
      <w:r w:rsidR="0086261B" w:rsidRPr="0086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28.01.2020г.</w:t>
      </w:r>
    </w:p>
    <w:p w:rsidR="007E7E89" w:rsidRPr="00BB2E69" w:rsidRDefault="007E7E89" w:rsidP="007E7E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4.Контроль за исполнение настоящего постановления возложить на заместителя главы администрации </w:t>
      </w:r>
      <w:proofErr w:type="spellStart"/>
      <w:r w:rsidRPr="00BB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Ковтунова</w:t>
      </w:r>
      <w:proofErr w:type="spellEnd"/>
      <w:r w:rsidRPr="00B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</w:p>
    <w:p w:rsidR="007E7E89" w:rsidRPr="003125B6" w:rsidRDefault="007E7E89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4508" w:rsidRPr="00BB2E69" w:rsidRDefault="007E7E89" w:rsidP="007E7E8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02B" w:rsidRPr="00B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508" w:rsidRPr="00BB2E6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94508" w:rsidRPr="00BB2E69">
        <w:rPr>
          <w:rFonts w:ascii="Times New Roman" w:hAnsi="Times New Roman"/>
          <w:sz w:val="24"/>
          <w:szCs w:val="24"/>
        </w:rPr>
        <w:t>Городовиковского</w:t>
      </w:r>
      <w:proofErr w:type="spellEnd"/>
    </w:p>
    <w:p w:rsidR="00B94508" w:rsidRPr="00BB2E69" w:rsidRDefault="007E7E89" w:rsidP="00B94508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2E69">
        <w:rPr>
          <w:rFonts w:ascii="Times New Roman" w:hAnsi="Times New Roman"/>
          <w:sz w:val="24"/>
          <w:szCs w:val="24"/>
        </w:rPr>
        <w:t xml:space="preserve">     </w:t>
      </w:r>
      <w:r w:rsidR="00D40E0F" w:rsidRPr="00BB2E69">
        <w:rPr>
          <w:rFonts w:ascii="Times New Roman" w:hAnsi="Times New Roman"/>
          <w:sz w:val="24"/>
          <w:szCs w:val="24"/>
        </w:rPr>
        <w:t>ГМО РК (</w:t>
      </w:r>
      <w:proofErr w:type="spellStart"/>
      <w:r w:rsidR="00D40E0F" w:rsidRPr="00BB2E69">
        <w:rPr>
          <w:rFonts w:ascii="Times New Roman" w:hAnsi="Times New Roman"/>
          <w:sz w:val="24"/>
          <w:szCs w:val="24"/>
        </w:rPr>
        <w:t>ахлачи</w:t>
      </w:r>
      <w:proofErr w:type="spellEnd"/>
      <w:r w:rsidR="00D40E0F" w:rsidRPr="00BB2E69">
        <w:rPr>
          <w:rFonts w:ascii="Times New Roman" w:hAnsi="Times New Roman"/>
          <w:sz w:val="24"/>
          <w:szCs w:val="24"/>
        </w:rPr>
        <w:t>)</w:t>
      </w:r>
      <w:r w:rsidR="00B94508" w:rsidRPr="00BB2E69">
        <w:rPr>
          <w:rFonts w:ascii="Times New Roman" w:hAnsi="Times New Roman"/>
          <w:sz w:val="24"/>
          <w:szCs w:val="24"/>
        </w:rPr>
        <w:t xml:space="preserve"> </w:t>
      </w:r>
      <w:r w:rsidR="00B94508" w:rsidRPr="00BB2E69">
        <w:rPr>
          <w:rFonts w:ascii="Times New Roman" w:hAnsi="Times New Roman"/>
          <w:sz w:val="24"/>
          <w:szCs w:val="24"/>
        </w:rPr>
        <w:tab/>
      </w:r>
      <w:r w:rsidR="00BF2F74" w:rsidRPr="00BB2E69">
        <w:rPr>
          <w:rFonts w:ascii="Times New Roman" w:hAnsi="Times New Roman"/>
          <w:sz w:val="24"/>
          <w:szCs w:val="24"/>
        </w:rPr>
        <w:t xml:space="preserve"> </w:t>
      </w:r>
      <w:r w:rsidR="00166B66" w:rsidRPr="00BB2E69">
        <w:rPr>
          <w:rFonts w:ascii="Times New Roman" w:hAnsi="Times New Roman"/>
          <w:sz w:val="24"/>
          <w:szCs w:val="24"/>
        </w:rPr>
        <w:t xml:space="preserve">       </w:t>
      </w:r>
      <w:r w:rsidR="00B94508" w:rsidRPr="00BB2E69">
        <w:rPr>
          <w:rFonts w:ascii="Times New Roman" w:hAnsi="Times New Roman"/>
          <w:sz w:val="24"/>
          <w:szCs w:val="24"/>
        </w:rPr>
        <w:t>С.Н.</w:t>
      </w:r>
      <w:r w:rsidR="00D40E0F" w:rsidRPr="00BB2E69">
        <w:rPr>
          <w:rFonts w:ascii="Times New Roman" w:hAnsi="Times New Roman"/>
          <w:sz w:val="24"/>
          <w:szCs w:val="24"/>
        </w:rPr>
        <w:t xml:space="preserve">  Середа</w:t>
      </w:r>
    </w:p>
    <w:p w:rsidR="00B949D8" w:rsidRPr="003125B6" w:rsidRDefault="00B949D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B94508" w:rsidRPr="00BB2E69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B2E69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Pr="00BB2E69">
        <w:rPr>
          <w:rFonts w:ascii="Times New Roman" w:hAnsi="Times New Roman" w:cs="Times New Roman"/>
          <w:bCs/>
          <w:sz w:val="16"/>
          <w:szCs w:val="16"/>
        </w:rPr>
        <w:t>Нимгирова</w:t>
      </w:r>
      <w:proofErr w:type="spellEnd"/>
      <w:r w:rsidRPr="00BB2E69">
        <w:rPr>
          <w:rFonts w:ascii="Times New Roman" w:hAnsi="Times New Roman" w:cs="Times New Roman"/>
          <w:bCs/>
          <w:sz w:val="16"/>
          <w:szCs w:val="16"/>
        </w:rPr>
        <w:t xml:space="preserve"> О.С.</w:t>
      </w:r>
    </w:p>
    <w:p w:rsidR="00B94508" w:rsidRPr="00BB2E69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16"/>
          <w:szCs w:val="16"/>
        </w:rPr>
        <w:t>8-(84731)9-18-67</w:t>
      </w:r>
    </w:p>
    <w:p w:rsidR="00B949D8" w:rsidRPr="003125B6" w:rsidRDefault="00BF2F74" w:rsidP="00B949D8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3125B6">
        <w:rPr>
          <w:rFonts w:ascii="Times New Roman" w:hAnsi="Times New Roman" w:cs="Times New Roman"/>
          <w:bCs/>
          <w:sz w:val="24"/>
          <w:szCs w:val="24"/>
          <w:highlight w:val="yellow"/>
        </w:rPr>
        <w:lastRenderedPageBreak/>
        <w:t xml:space="preserve"> </w:t>
      </w:r>
      <w:r w:rsidR="00583438" w:rsidRPr="003125B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9B7079" w:rsidRPr="00BB2E69" w:rsidRDefault="007E48E8" w:rsidP="00B949D8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B949D8" w:rsidRPr="00BB2E69" w:rsidRDefault="007E48E8" w:rsidP="00B949D8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949D8" w:rsidRPr="00BB2E69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Pr="00BB2E69">
        <w:rPr>
          <w:rFonts w:ascii="Times New Roman" w:hAnsi="Times New Roman" w:cs="Times New Roman"/>
          <w:bCs/>
          <w:sz w:val="24"/>
          <w:szCs w:val="24"/>
        </w:rPr>
        <w:t>ю</w:t>
      </w:r>
      <w:r w:rsidR="00B949D8" w:rsidRPr="00BB2E69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B949D8" w:rsidRPr="00BB2E69" w:rsidRDefault="00B949D8" w:rsidP="00B949D8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2E6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</w:t>
      </w:r>
    </w:p>
    <w:p w:rsidR="00B949D8" w:rsidRPr="00BB2E69" w:rsidRDefault="00B949D8" w:rsidP="00B949D8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образования Республики Калмыкия</w:t>
      </w:r>
    </w:p>
    <w:p w:rsidR="00B949D8" w:rsidRPr="00BB2E69" w:rsidRDefault="00B949D8" w:rsidP="00B949D8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327B8">
        <w:rPr>
          <w:rFonts w:ascii="Times New Roman" w:hAnsi="Times New Roman" w:cs="Times New Roman"/>
          <w:bCs/>
          <w:sz w:val="24"/>
          <w:szCs w:val="24"/>
        </w:rPr>
        <w:t>02</w:t>
      </w:r>
      <w:r w:rsidRPr="00BB2E69">
        <w:rPr>
          <w:rFonts w:ascii="Times New Roman" w:hAnsi="Times New Roman" w:cs="Times New Roman"/>
          <w:bCs/>
          <w:sz w:val="24"/>
          <w:szCs w:val="24"/>
        </w:rPr>
        <w:t>.</w:t>
      </w:r>
      <w:r w:rsidR="00D327B8">
        <w:rPr>
          <w:rFonts w:ascii="Times New Roman" w:hAnsi="Times New Roman" w:cs="Times New Roman"/>
          <w:bCs/>
          <w:sz w:val="24"/>
          <w:szCs w:val="24"/>
        </w:rPr>
        <w:t>07</w:t>
      </w:r>
      <w:r w:rsidRPr="00BB2E69">
        <w:rPr>
          <w:rFonts w:ascii="Times New Roman" w:hAnsi="Times New Roman" w:cs="Times New Roman"/>
          <w:bCs/>
          <w:sz w:val="24"/>
          <w:szCs w:val="24"/>
        </w:rPr>
        <w:t>.20</w:t>
      </w:r>
      <w:r w:rsidR="00D327B8">
        <w:rPr>
          <w:rFonts w:ascii="Times New Roman" w:hAnsi="Times New Roman" w:cs="Times New Roman"/>
          <w:bCs/>
          <w:sz w:val="24"/>
          <w:szCs w:val="24"/>
        </w:rPr>
        <w:t>20</w:t>
      </w:r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D327B8">
        <w:rPr>
          <w:rFonts w:ascii="Times New Roman" w:hAnsi="Times New Roman" w:cs="Times New Roman"/>
          <w:bCs/>
          <w:sz w:val="24"/>
          <w:szCs w:val="24"/>
        </w:rPr>
        <w:t>113</w:t>
      </w:r>
      <w:bookmarkStart w:id="0" w:name="_GoBack"/>
      <w:bookmarkEnd w:id="0"/>
      <w:r w:rsidRPr="00BB2E69">
        <w:rPr>
          <w:rFonts w:ascii="Times New Roman" w:hAnsi="Times New Roman" w:cs="Times New Roman"/>
          <w:bCs/>
          <w:sz w:val="24"/>
          <w:szCs w:val="24"/>
        </w:rPr>
        <w:t>-п</w:t>
      </w:r>
    </w:p>
    <w:p w:rsidR="00B94508" w:rsidRPr="003125B6" w:rsidRDefault="00B94508" w:rsidP="00B949D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B7079" w:rsidRPr="003125B6" w:rsidRDefault="009B7079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405AEB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9D8" w:rsidRPr="00405AEB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B949D8" w:rsidRPr="00405AEB" w:rsidRDefault="00B949D8" w:rsidP="00B949D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городском муниципальном образо</w:t>
      </w:r>
      <w:r w:rsidR="00405AEB" w:rsidRPr="00405AEB">
        <w:rPr>
          <w:rFonts w:ascii="Times New Roman" w:hAnsi="Times New Roman" w:cs="Times New Roman"/>
          <w:b/>
          <w:bCs/>
          <w:sz w:val="36"/>
          <w:szCs w:val="36"/>
        </w:rPr>
        <w:t>вании Республики Калмыкия на 2020-2025</w:t>
      </w:r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гг» </w:t>
      </w:r>
    </w:p>
    <w:p w:rsidR="009B7079" w:rsidRPr="003125B6" w:rsidRDefault="009B7079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405AEB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A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муниципальном образо</w:t>
      </w:r>
      <w:r w:rsidR="00405AEB" w:rsidRPr="00405AEB">
        <w:rPr>
          <w:rFonts w:ascii="Times New Roman" w:hAnsi="Times New Roman" w:cs="Times New Roman"/>
          <w:b/>
          <w:bCs/>
          <w:sz w:val="28"/>
          <w:szCs w:val="28"/>
        </w:rPr>
        <w:t>вании Республики Калмыкия на 2020-2025</w:t>
      </w:r>
      <w:r w:rsidRPr="00405AEB">
        <w:rPr>
          <w:rFonts w:ascii="Times New Roman" w:hAnsi="Times New Roman" w:cs="Times New Roman"/>
          <w:b/>
          <w:bCs/>
          <w:sz w:val="28"/>
          <w:szCs w:val="28"/>
        </w:rPr>
        <w:t>гг.»</w:t>
      </w: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949D8" w:rsidRPr="003125B6" w:rsidTr="00B949D8">
        <w:tc>
          <w:tcPr>
            <w:tcW w:w="2660" w:type="dxa"/>
          </w:tcPr>
          <w:p w:rsidR="00B949D8" w:rsidRPr="00405AEB" w:rsidRDefault="00B949D8" w:rsidP="00706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B949D8" w:rsidRPr="00405AEB" w:rsidRDefault="00B949D8" w:rsidP="00405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«Комплексное развитие социальной инфраструктуры </w:t>
            </w:r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r w:rsidR="00405AEB"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образовании РК на 2020-2025</w:t>
            </w: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гг.»</w:t>
            </w:r>
          </w:p>
        </w:tc>
      </w:tr>
      <w:tr w:rsidR="00B949D8" w:rsidRPr="003125B6" w:rsidTr="00B949D8">
        <w:tc>
          <w:tcPr>
            <w:tcW w:w="2660" w:type="dxa"/>
          </w:tcPr>
          <w:p w:rsidR="00B949D8" w:rsidRPr="00405AEB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6911" w:type="dxa"/>
          </w:tcPr>
          <w:p w:rsidR="00B949D8" w:rsidRPr="00405AEB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B949D8" w:rsidRPr="003125B6" w:rsidTr="00B949D8">
        <w:tc>
          <w:tcPr>
            <w:tcW w:w="2660" w:type="dxa"/>
          </w:tcPr>
          <w:p w:rsidR="00B949D8" w:rsidRPr="00405AEB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1" w:type="dxa"/>
          </w:tcPr>
          <w:p w:rsidR="00B949D8" w:rsidRPr="00405AEB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B949D8" w:rsidRPr="003125B6" w:rsidTr="00B949D8">
        <w:tc>
          <w:tcPr>
            <w:tcW w:w="2660" w:type="dxa"/>
          </w:tcPr>
          <w:p w:rsidR="00B949D8" w:rsidRPr="003125B6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11" w:type="dxa"/>
          </w:tcPr>
          <w:p w:rsidR="00B949D8" w:rsidRPr="00405AEB" w:rsidRDefault="00B949D8" w:rsidP="00706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D8" w:rsidRPr="003125B6" w:rsidTr="00B949D8">
        <w:tc>
          <w:tcPr>
            <w:tcW w:w="2660" w:type="dxa"/>
          </w:tcPr>
          <w:p w:rsidR="00B949D8" w:rsidRPr="00405AEB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1" w:type="dxa"/>
          </w:tcPr>
          <w:p w:rsidR="00B949D8" w:rsidRPr="00405AEB" w:rsidRDefault="00957128" w:rsidP="00706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proofErr w:type="spellStart"/>
            <w:r w:rsidRPr="00405AE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B949D8" w:rsidRPr="003125B6" w:rsidTr="00B949D8">
        <w:tc>
          <w:tcPr>
            <w:tcW w:w="2660" w:type="dxa"/>
          </w:tcPr>
          <w:p w:rsidR="00B949D8" w:rsidRPr="003125B6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453D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</w:tcPr>
          <w:p w:rsidR="00B362E9" w:rsidRPr="00F678EB" w:rsidRDefault="007A5573" w:rsidP="00B36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62E9" w:rsidRPr="00F678E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B362E9" w:rsidRPr="00F678EB" w:rsidRDefault="007A5573" w:rsidP="00B36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62E9" w:rsidRPr="00F678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расширение информационно-консультационного и правового обслуживания населения;</w:t>
            </w:r>
          </w:p>
          <w:p w:rsidR="00B362E9" w:rsidRPr="00F678EB" w:rsidRDefault="007A5573" w:rsidP="00B36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62E9" w:rsidRPr="00F678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B362E9" w:rsidRPr="00F678EB" w:rsidRDefault="007A5573" w:rsidP="00B36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2E9" w:rsidRPr="00F678EB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культуры и активизация культурной деятельности;</w:t>
            </w:r>
          </w:p>
          <w:p w:rsidR="00B362E9" w:rsidRPr="00F678EB" w:rsidRDefault="007A5573" w:rsidP="00B36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62E9" w:rsidRPr="00F678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личных подсобных хозяйств;</w:t>
            </w:r>
          </w:p>
          <w:p w:rsidR="00B362E9" w:rsidRPr="00F678EB" w:rsidRDefault="007A5573" w:rsidP="00B36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2E9" w:rsidRPr="00F678E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населения на территории поселения.</w:t>
            </w:r>
          </w:p>
          <w:p w:rsidR="00B362E9" w:rsidRPr="00F678EB" w:rsidRDefault="007A5573" w:rsidP="00B36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2E9" w:rsidRPr="00F678EB">
              <w:rPr>
                <w:rFonts w:ascii="Times New Roman" w:hAnsi="Times New Roman" w:cs="Times New Roman"/>
                <w:sz w:val="24"/>
                <w:szCs w:val="24"/>
              </w:rPr>
              <w:t>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B949D8" w:rsidRPr="001918B8" w:rsidRDefault="007A5573" w:rsidP="00B362E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2E9" w:rsidRPr="00F678EB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социальной поддержки слабозащищенным слоям населения.</w:t>
            </w:r>
          </w:p>
        </w:tc>
      </w:tr>
      <w:tr w:rsidR="00B949D8" w:rsidRPr="003125B6" w:rsidTr="00B949D8">
        <w:tc>
          <w:tcPr>
            <w:tcW w:w="2660" w:type="dxa"/>
          </w:tcPr>
          <w:p w:rsidR="00B949D8" w:rsidRPr="003125B6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B949D8" w:rsidRPr="00F678EB" w:rsidRDefault="00F678EB" w:rsidP="00B10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эксплуатационного состояния объектов;</w:t>
            </w:r>
          </w:p>
          <w:p w:rsidR="00F678EB" w:rsidRPr="001918B8" w:rsidRDefault="00F678EB" w:rsidP="00B10F5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комфортных и безопасных условий для граждан в учреждениях социальной сферы.</w:t>
            </w:r>
          </w:p>
        </w:tc>
      </w:tr>
      <w:tr w:rsidR="00B949D8" w:rsidRPr="003125B6" w:rsidTr="00B949D8">
        <w:tc>
          <w:tcPr>
            <w:tcW w:w="2660" w:type="dxa"/>
          </w:tcPr>
          <w:p w:rsidR="00B949D8" w:rsidRPr="003125B6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B949D8" w:rsidRPr="001918B8" w:rsidRDefault="009C400C" w:rsidP="009C4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bCs/>
                <w:sz w:val="24"/>
                <w:szCs w:val="24"/>
              </w:rPr>
              <w:t>2020-2025</w:t>
            </w:r>
            <w:r w:rsidR="00CE0C83" w:rsidRPr="00191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годы. Разбивка программных мероприятий на этапы не предусматривается.</w:t>
            </w:r>
          </w:p>
        </w:tc>
      </w:tr>
      <w:tr w:rsidR="00706606" w:rsidRPr="003125B6" w:rsidTr="00B949D8">
        <w:tc>
          <w:tcPr>
            <w:tcW w:w="2660" w:type="dxa"/>
          </w:tcPr>
          <w:p w:rsidR="00706606" w:rsidRPr="003125B6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бюджетных ассигнований муниципальной программы за счет средств бюджета муниципального </w:t>
            </w: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11" w:type="dxa"/>
          </w:tcPr>
          <w:p w:rsidR="00CE0C83" w:rsidRPr="001918B8" w:rsidRDefault="00CE0C83" w:rsidP="00CE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1918B8" w:rsidRPr="001918B8">
              <w:rPr>
                <w:rFonts w:ascii="Times New Roman" w:hAnsi="Times New Roman" w:cs="Times New Roman"/>
                <w:sz w:val="24"/>
                <w:szCs w:val="24"/>
              </w:rPr>
              <w:t>7812,0</w:t>
            </w: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CE0C83" w:rsidRPr="001918B8" w:rsidRDefault="00CE0C83" w:rsidP="00CE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1302,0 тыс. руб.; </w:t>
            </w:r>
          </w:p>
          <w:p w:rsidR="00CE0C83" w:rsidRPr="001918B8" w:rsidRDefault="00CE0C83" w:rsidP="00CE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1302,0 тыс. руб.; </w:t>
            </w:r>
          </w:p>
          <w:p w:rsidR="00CE0C83" w:rsidRPr="001918B8" w:rsidRDefault="00CE0C83" w:rsidP="00CE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>2022 год – 1302,0 тыс. руб.</w:t>
            </w:r>
          </w:p>
          <w:p w:rsidR="00CE0C83" w:rsidRPr="001918B8" w:rsidRDefault="00CE0C83" w:rsidP="00CE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>2023 год – 1302,0 тыс. руб.</w:t>
            </w:r>
          </w:p>
          <w:p w:rsidR="009C400C" w:rsidRPr="001918B8" w:rsidRDefault="001918B8" w:rsidP="009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9C400C"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 год – 1302,0 тыс. руб.</w:t>
            </w:r>
          </w:p>
          <w:p w:rsidR="00706606" w:rsidRPr="001918B8" w:rsidRDefault="001918B8" w:rsidP="001918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C400C"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 год – 1302,0 тыс. руб.</w:t>
            </w:r>
          </w:p>
        </w:tc>
      </w:tr>
      <w:tr w:rsidR="00706606" w:rsidRPr="003125B6" w:rsidTr="00B949D8">
        <w:tc>
          <w:tcPr>
            <w:tcW w:w="2660" w:type="dxa"/>
          </w:tcPr>
          <w:p w:rsidR="00706606" w:rsidRPr="003125B6" w:rsidRDefault="00706606" w:rsidP="0070660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F678EB" w:rsidRPr="00F678EB" w:rsidRDefault="00F678EB" w:rsidP="00F678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программы к 2025 году предполагается:</w:t>
            </w:r>
          </w:p>
          <w:p w:rsidR="00F678EB" w:rsidRPr="00F678EB" w:rsidRDefault="00F678EB" w:rsidP="00F678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качества комфортности и уровня жизни населения;</w:t>
            </w:r>
          </w:p>
          <w:p w:rsidR="00F678EB" w:rsidRPr="00F678EB" w:rsidRDefault="00F678EB" w:rsidP="00F678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-нормативная доступность и обеспеченность объектами социальной инфраструктуры жителей поселения.</w:t>
            </w:r>
          </w:p>
          <w:p w:rsidR="00706606" w:rsidRPr="003125B6" w:rsidRDefault="00B73DA8" w:rsidP="00F678E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796EF4" w:rsidRDefault="008106BC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EF4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8F1281" w:rsidRPr="00796EF4" w:rsidRDefault="008F1281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поселения.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Программа) содержит чёткое представление о стратегических целях, ресурсах, потенциал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городского поселения).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городского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Анализ социального развития городского поселения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составляет </w:t>
      </w:r>
      <w:r w:rsidRPr="00796EF4">
        <w:rPr>
          <w:rFonts w:ascii="Times New Roman" w:eastAsia="Calibri" w:hAnsi="Times New Roman" w:cs="Times New Roman"/>
          <w:sz w:val="24"/>
          <w:szCs w:val="24"/>
        </w:rPr>
        <w:t>17586 га</w:t>
      </w:r>
      <w:r w:rsidRPr="00796EF4">
        <w:rPr>
          <w:rFonts w:ascii="Times New Roman" w:hAnsi="Times New Roman" w:cs="Times New Roman"/>
          <w:sz w:val="24"/>
          <w:szCs w:val="24"/>
        </w:rPr>
        <w:t>. Численность населения по данным на</w:t>
      </w:r>
      <w:r w:rsidR="002A4DA4" w:rsidRPr="00796EF4">
        <w:rPr>
          <w:rFonts w:ascii="Times New Roman" w:hAnsi="Times New Roman" w:cs="Times New Roman"/>
          <w:sz w:val="24"/>
          <w:szCs w:val="24"/>
        </w:rPr>
        <w:t xml:space="preserve"> 01</w:t>
      </w:r>
      <w:r w:rsidR="00CC27B1" w:rsidRPr="00796EF4">
        <w:rPr>
          <w:rFonts w:ascii="Times New Roman" w:hAnsi="Times New Roman" w:cs="Times New Roman"/>
          <w:sz w:val="24"/>
          <w:szCs w:val="24"/>
        </w:rPr>
        <w:t>.01.2019</w:t>
      </w:r>
      <w:r w:rsidRPr="00796EF4">
        <w:rPr>
          <w:rFonts w:ascii="Times New Roman" w:hAnsi="Times New Roman" w:cs="Times New Roman"/>
          <w:sz w:val="24"/>
          <w:szCs w:val="24"/>
        </w:rPr>
        <w:t xml:space="preserve"> года составила 8768 человек.</w:t>
      </w:r>
    </w:p>
    <w:p w:rsidR="00B362E9" w:rsidRPr="00796EF4" w:rsidRDefault="00B362E9" w:rsidP="00B362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B362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B362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Наличие земельных ресурсов городского поселения.</w:t>
      </w:r>
    </w:p>
    <w:p w:rsidR="00B362E9" w:rsidRPr="00796EF4" w:rsidRDefault="00B362E9" w:rsidP="00B362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168"/>
      </w:tblGrid>
      <w:tr w:rsidR="00B362E9" w:rsidRPr="00796EF4" w:rsidTr="00043FA3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Общая площадь, (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62E9" w:rsidRPr="00796EF4" w:rsidTr="00043FA3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eastAsia="Calibri" w:hAnsi="Times New Roman" w:cs="Times New Roman"/>
                <w:sz w:val="24"/>
                <w:szCs w:val="24"/>
              </w:rPr>
              <w:t>15151</w:t>
            </w:r>
          </w:p>
        </w:tc>
      </w:tr>
      <w:tr w:rsidR="00B362E9" w:rsidRPr="00796EF4" w:rsidTr="00043FA3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B362E9" w:rsidRPr="00796EF4" w:rsidTr="00043FA3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362E9" w:rsidRPr="00796EF4" w:rsidTr="00043FA3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B362E9" w:rsidRPr="00796EF4" w:rsidTr="00043FA3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362E9" w:rsidRPr="00796EF4" w:rsidTr="00043FA3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17586</w:t>
            </w:r>
          </w:p>
        </w:tc>
      </w:tr>
    </w:tbl>
    <w:p w:rsidR="00B362E9" w:rsidRPr="00796EF4" w:rsidRDefault="00B362E9" w:rsidP="00B362E9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 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Из приведенной таблицы видно, что сельскохозяйственные угодья занимают 86.2%. Земли сельскохозяйственного назначения являются экономической основой поселения.</w:t>
      </w:r>
    </w:p>
    <w:p w:rsidR="00B362E9" w:rsidRPr="00796EF4" w:rsidRDefault="00B362E9" w:rsidP="00B362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B362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Общая численность городского поселения на 01.01.</w:t>
      </w:r>
      <w:r w:rsidR="00E30EC7" w:rsidRPr="00796EF4">
        <w:rPr>
          <w:rFonts w:ascii="Times New Roman" w:hAnsi="Times New Roman" w:cs="Times New Roman"/>
          <w:sz w:val="24"/>
          <w:szCs w:val="24"/>
        </w:rPr>
        <w:t>2019</w:t>
      </w:r>
      <w:r w:rsidRPr="00796EF4">
        <w:rPr>
          <w:rFonts w:ascii="Times New Roman" w:hAnsi="Times New Roman" w:cs="Times New Roman"/>
          <w:sz w:val="24"/>
          <w:szCs w:val="24"/>
        </w:rPr>
        <w:t xml:space="preserve"> г. года </w:t>
      </w:r>
      <w:r w:rsidR="00E30EC7" w:rsidRPr="00796EF4">
        <w:rPr>
          <w:rFonts w:ascii="Times New Roman" w:hAnsi="Times New Roman" w:cs="Times New Roman"/>
          <w:sz w:val="24"/>
          <w:szCs w:val="24"/>
        </w:rPr>
        <w:t>8768</w:t>
      </w:r>
      <w:r w:rsidRPr="00796EF4">
        <w:rPr>
          <w:rFonts w:ascii="Times New Roman" w:hAnsi="Times New Roman" w:cs="Times New Roman"/>
          <w:sz w:val="24"/>
          <w:szCs w:val="24"/>
        </w:rPr>
        <w:t xml:space="preserve"> человек. Численность трудоспособного возраста составляет </w:t>
      </w:r>
      <w:r w:rsidR="00E30EC7" w:rsidRPr="00796EF4">
        <w:rPr>
          <w:rFonts w:ascii="Times New Roman" w:hAnsi="Times New Roman" w:cs="Times New Roman"/>
          <w:sz w:val="24"/>
          <w:szCs w:val="24"/>
        </w:rPr>
        <w:t>4717</w:t>
      </w:r>
      <w:r w:rsidRPr="00796EF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30EC7" w:rsidRPr="00796EF4">
        <w:rPr>
          <w:rFonts w:ascii="Times New Roman" w:hAnsi="Times New Roman" w:cs="Times New Roman"/>
          <w:sz w:val="24"/>
          <w:szCs w:val="24"/>
        </w:rPr>
        <w:t>53,8</w:t>
      </w:r>
      <w:r w:rsidRPr="00796EF4">
        <w:rPr>
          <w:rFonts w:ascii="Times New Roman" w:hAnsi="Times New Roman" w:cs="Times New Roman"/>
          <w:sz w:val="24"/>
          <w:szCs w:val="24"/>
        </w:rPr>
        <w:t xml:space="preserve"> % от общей численности).</w:t>
      </w:r>
    </w:p>
    <w:p w:rsidR="00B362E9" w:rsidRPr="00796EF4" w:rsidRDefault="00B362E9" w:rsidP="00B362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B362E9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</w:t>
      </w:r>
      <w:r w:rsidR="00E30EC7" w:rsidRPr="00796EF4">
        <w:rPr>
          <w:rFonts w:ascii="Times New Roman" w:hAnsi="Times New Roman" w:cs="Times New Roman"/>
          <w:b/>
          <w:bCs/>
          <w:sz w:val="24"/>
          <w:szCs w:val="24"/>
        </w:rPr>
        <w:t>руктуре населения на 01. 01. 2019</w:t>
      </w:r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362E9" w:rsidRPr="00796EF4" w:rsidRDefault="00B362E9" w:rsidP="00B362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984"/>
        <w:gridCol w:w="1544"/>
      </w:tblGrid>
      <w:tr w:rsidR="00B362E9" w:rsidRPr="00796EF4" w:rsidTr="00043FA3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B362E9" w:rsidRPr="00796EF4" w:rsidTr="00043FA3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E30EC7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B362E9"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E3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30EC7" w:rsidRPr="00796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E30EC7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  <w:r w:rsidR="00B362E9"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E30EC7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  <w:r w:rsidR="00B362E9"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B362E9" w:rsidRPr="00796EF4" w:rsidRDefault="00B362E9" w:rsidP="00B36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Демографическая ситуация в городском поселении  ухудшается по сравнению с предыдущими периодами, число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не превышает число умерших. Баланс населения также не улучшается, из-за превышения числа убывших, над числом прибывших граждан на территорию городского поселения.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EF4">
        <w:rPr>
          <w:rFonts w:ascii="Times New Roman" w:hAnsi="Times New Roman" w:cs="Times New Roman"/>
          <w:sz w:val="24"/>
          <w:szCs w:val="24"/>
        </w:rPr>
        <w:t>Короткая продолжительность жизни, невысокая рождаемость, объясняется следующими факторами: увеличением  стоимости жизнеобеспечения (питание, лечение, лекарства, одежда), прекращением деятельности ранее  действующих предприятий, безработица, снижением доходов населения.</w:t>
      </w:r>
      <w:proofErr w:type="gramEnd"/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Рынок труда в городском поселении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населения - 4686 человек. Доля численности населения в трудоспособном возрасте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общей составляет 53,3%.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B362E9" w:rsidRPr="00796EF4" w:rsidTr="00043FA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</w:tr>
      <w:tr w:rsidR="00B362E9" w:rsidRPr="00796EF4" w:rsidTr="00043FA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62E9" w:rsidRPr="00796EF4" w:rsidRDefault="00CC27B1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  <w:r w:rsidR="00B362E9"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362E9" w:rsidRPr="00796EF4" w:rsidTr="00043FA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3549 чел.</w:t>
            </w:r>
          </w:p>
        </w:tc>
      </w:tr>
      <w:tr w:rsidR="00B362E9" w:rsidRPr="00796EF4" w:rsidTr="00043FA3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</w:tr>
      <w:tr w:rsidR="00B362E9" w:rsidRPr="00796EF4" w:rsidTr="00043FA3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% работающих от жителей трудоспособного возраста 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B362E9" w:rsidRPr="00796EF4" w:rsidTr="00043FA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CC27B1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B362E9" w:rsidRPr="00796EF4" w:rsidTr="00043FA3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362E9" w:rsidRPr="00796EF4" w:rsidTr="00043FA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пенсионеров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2E9" w:rsidRPr="00796EF4" w:rsidRDefault="00CC27B1" w:rsidP="00C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  <w:r w:rsidR="00B362E9"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лишь 78,2% граждан трудоспособного возраста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. Пенсионеры составляют </w:t>
      </w:r>
      <w:r w:rsidR="00454E47" w:rsidRPr="00796EF4">
        <w:rPr>
          <w:rFonts w:ascii="Times New Roman" w:hAnsi="Times New Roman" w:cs="Times New Roman"/>
          <w:sz w:val="24"/>
          <w:szCs w:val="24"/>
        </w:rPr>
        <w:t>24</w:t>
      </w:r>
      <w:r w:rsidRPr="00796EF4">
        <w:rPr>
          <w:rFonts w:ascii="Times New Roman" w:hAnsi="Times New Roman" w:cs="Times New Roman"/>
          <w:sz w:val="24"/>
          <w:szCs w:val="24"/>
        </w:rPr>
        <w:t>,</w:t>
      </w:r>
      <w:r w:rsidR="00454E47" w:rsidRPr="00796EF4">
        <w:rPr>
          <w:rFonts w:ascii="Times New Roman" w:hAnsi="Times New Roman" w:cs="Times New Roman"/>
          <w:sz w:val="24"/>
          <w:szCs w:val="24"/>
        </w:rPr>
        <w:t>3</w:t>
      </w:r>
      <w:r w:rsidRPr="00796EF4">
        <w:rPr>
          <w:rFonts w:ascii="Times New Roman" w:hAnsi="Times New Roman" w:cs="Times New Roman"/>
          <w:sz w:val="24"/>
          <w:szCs w:val="24"/>
        </w:rPr>
        <w:t>% населения. В городском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городском поселении должна стать организация занятости населения.</w:t>
      </w:r>
    </w:p>
    <w:p w:rsidR="00B362E9" w:rsidRPr="00796EF4" w:rsidRDefault="00B362E9" w:rsidP="00B362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Развитие отраслей социальной сферы</w:t>
      </w:r>
    </w:p>
    <w:p w:rsidR="00B362E9" w:rsidRPr="00796EF4" w:rsidRDefault="00796EF4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Прогнозом на 2020 год и на период до 2025</w:t>
      </w:r>
      <w:r w:rsidR="00B362E9" w:rsidRPr="00796EF4">
        <w:rPr>
          <w:rFonts w:ascii="Times New Roman" w:hAnsi="Times New Roman" w:cs="Times New Roman"/>
          <w:sz w:val="24"/>
          <w:szCs w:val="24"/>
        </w:rPr>
        <w:t xml:space="preserve"> года определены следующие приоритеты социального развития </w:t>
      </w:r>
      <w:proofErr w:type="spellStart"/>
      <w:r w:rsidR="00B362E9"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B362E9"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Калмыкия: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- повышение уровня жизни населения городского поселения,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развитие жилищной сферы в городском поселении;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создание условий для гармоничного развития подрастающего поколения в городском поселении;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осуществляют: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Городской Дом культуры;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центральная библиотека;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детская библиотека;</w:t>
      </w: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кинотеатр.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В Городском Доме культуры городского поселения созданы взрослые и детские коллективы, различных направлений: театральные, танцевальные, музыкальные и т.д.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lastRenderedPageBreak/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городского поселения культурно-досуговыми учреждениями и качеством услуг.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физической культуры и спорта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осуществляет МКОУ ДОД  Дом детского творчества.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спортивном зале МКОУ ДОД ДДТ ведется спортивная работа в секциях: бокса, греко-римской борьбы, легкой атлетики, футбола и шахмат. </w:t>
      </w:r>
    </w:p>
    <w:p w:rsidR="00B362E9" w:rsidRPr="00796EF4" w:rsidRDefault="00B362E9" w:rsidP="00B362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находится четыре дошкольных учреждения и четыре общеобразовательные школы.</w:t>
      </w:r>
    </w:p>
    <w:p w:rsidR="00B362E9" w:rsidRPr="00796EF4" w:rsidRDefault="00B362E9" w:rsidP="00B362E9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детских дошкольных учреждений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B362E9" w:rsidRPr="00796EF4" w:rsidTr="00043FA3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B362E9" w:rsidRPr="00796EF4" w:rsidTr="00043FA3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B362E9" w:rsidRPr="00796EF4" w:rsidRDefault="00B362E9" w:rsidP="00043FA3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B362E9" w:rsidRPr="00796EF4" w:rsidTr="00043FA3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«Солнышко»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624,0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5600,0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F73882">
            <w:pPr>
              <w:pStyle w:val="a9"/>
              <w:snapToGrid w:val="0"/>
              <w:spacing w:line="360" w:lineRule="auto"/>
              <w:jc w:val="center"/>
            </w:pPr>
            <w:r w:rsidRPr="00796EF4">
              <w:t>120/9</w:t>
            </w:r>
            <w:r w:rsidR="00F73882" w:rsidRPr="00796EF4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B362E9" w:rsidRPr="00796EF4" w:rsidTr="00043FA3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«Аленушка»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1662,8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4800,0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F73882">
            <w:pPr>
              <w:pStyle w:val="a9"/>
              <w:snapToGrid w:val="0"/>
              <w:spacing w:line="360" w:lineRule="auto"/>
              <w:jc w:val="center"/>
            </w:pPr>
            <w:r w:rsidRPr="00796EF4">
              <w:t>120/12</w:t>
            </w:r>
            <w:r w:rsidR="00F73882" w:rsidRPr="00796EF4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B362E9" w:rsidRPr="00796EF4" w:rsidTr="00043FA3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«Сказка»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486,0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1500,0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F73882" w:rsidP="00F73882">
            <w:pPr>
              <w:pStyle w:val="a9"/>
              <w:snapToGrid w:val="0"/>
              <w:spacing w:line="360" w:lineRule="auto"/>
              <w:jc w:val="center"/>
            </w:pPr>
            <w:r w:rsidRPr="00796EF4">
              <w:t>85/80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B362E9" w:rsidRPr="00796EF4" w:rsidTr="00043FA3">
        <w:trPr>
          <w:cantSplit/>
          <w:trHeight w:val="4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B362E9" w:rsidRPr="00796EF4" w:rsidRDefault="00B362E9" w:rsidP="00043FA3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«Малыш»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1163,3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4088,0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F73882">
            <w:pPr>
              <w:pStyle w:val="a9"/>
              <w:snapToGrid w:val="0"/>
              <w:spacing w:line="360" w:lineRule="auto"/>
              <w:jc w:val="center"/>
            </w:pPr>
            <w:r w:rsidRPr="00796EF4">
              <w:t>140/1</w:t>
            </w:r>
            <w:r w:rsidR="00F73882" w:rsidRPr="00796EF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B362E9" w:rsidRPr="00796EF4" w:rsidRDefault="00B362E9" w:rsidP="00B362E9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общеобразовательных школ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B362E9" w:rsidRPr="00796EF4" w:rsidTr="00043FA3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B362E9" w:rsidRPr="003125B6" w:rsidTr="00043FA3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3125B6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3125B6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3125B6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B362E9" w:rsidRPr="00796EF4" w:rsidRDefault="00B362E9" w:rsidP="00043FA3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3125B6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3125B6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 w:rsidR="00B362E9" w:rsidRPr="003125B6" w:rsidTr="00043FA3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МКОУ ГСОШ №1 </w:t>
            </w:r>
            <w:proofErr w:type="spellStart"/>
            <w:r w:rsidRPr="00796EF4">
              <w:t>им.Г.Лазарева</w:t>
            </w:r>
            <w:proofErr w:type="spellEnd"/>
            <w:r w:rsidRPr="00796EF4"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3268,6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31852,0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F73882">
            <w:pPr>
              <w:pStyle w:val="a9"/>
              <w:snapToGrid w:val="0"/>
              <w:spacing w:line="360" w:lineRule="auto"/>
              <w:jc w:val="center"/>
            </w:pPr>
            <w:r w:rsidRPr="00796EF4">
              <w:t>400/2</w:t>
            </w:r>
            <w:r w:rsidR="00F73882" w:rsidRPr="00796EF4"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B362E9" w:rsidRPr="003125B6" w:rsidTr="00043FA3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Первое здание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B362E9" w:rsidRPr="003125B6" w:rsidTr="00043FA3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Второе здание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B362E9" w:rsidRPr="003125B6" w:rsidTr="00043FA3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Здание начальной школы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до 1917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B362E9" w:rsidRPr="003125B6" w:rsidTr="00043FA3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21565,0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F73882">
            <w:pPr>
              <w:pStyle w:val="a9"/>
              <w:snapToGrid w:val="0"/>
              <w:spacing w:line="360" w:lineRule="auto"/>
              <w:jc w:val="center"/>
            </w:pPr>
            <w:r w:rsidRPr="00796EF4">
              <w:t>250/1</w:t>
            </w:r>
            <w:r w:rsidR="00F73882" w:rsidRPr="00796EF4"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B362E9" w:rsidRPr="003125B6" w:rsidTr="00043FA3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3311,5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18102,0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F73882">
            <w:pPr>
              <w:pStyle w:val="a9"/>
              <w:snapToGrid w:val="0"/>
              <w:spacing w:line="360" w:lineRule="auto"/>
              <w:jc w:val="center"/>
            </w:pPr>
            <w:r w:rsidRPr="00796EF4">
              <w:t>624/2</w:t>
            </w:r>
            <w:r w:rsidR="00F73882" w:rsidRPr="00796EF4"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B362E9" w:rsidRPr="003125B6" w:rsidTr="00043FA3">
        <w:trPr>
          <w:cantSplit/>
          <w:trHeight w:val="7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B362E9" w:rsidRPr="00796EF4" w:rsidRDefault="00B362E9" w:rsidP="00043FA3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ГМГ им. </w:t>
            </w:r>
            <w:proofErr w:type="spellStart"/>
            <w:r w:rsidRPr="00796EF4">
              <w:t>Б.Б.Городовикова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3820,6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27238,0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E9" w:rsidRPr="00796EF4" w:rsidRDefault="00F73882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600/409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E9" w:rsidRPr="00796EF4" w:rsidRDefault="00B362E9" w:rsidP="00043FA3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B362E9" w:rsidRPr="003125B6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. Численность обучающихся  на территории поселения - </w:t>
      </w:r>
      <w:r w:rsidR="00F73882" w:rsidRPr="00796EF4">
        <w:rPr>
          <w:rFonts w:ascii="Times New Roman" w:hAnsi="Times New Roman" w:cs="Times New Roman"/>
          <w:sz w:val="24"/>
          <w:szCs w:val="24"/>
        </w:rPr>
        <w:t>1058</w:t>
      </w:r>
      <w:r w:rsidRPr="00796EF4">
        <w:rPr>
          <w:rFonts w:ascii="Times New Roman" w:hAnsi="Times New Roman" w:cs="Times New Roman"/>
          <w:sz w:val="24"/>
          <w:szCs w:val="24"/>
        </w:rPr>
        <w:t xml:space="preserve"> чел., численность  </w:t>
      </w:r>
      <w:r w:rsidR="00F73882" w:rsidRPr="00796EF4">
        <w:rPr>
          <w:rFonts w:ascii="Times New Roman" w:hAnsi="Times New Roman" w:cs="Times New Roman"/>
          <w:sz w:val="24"/>
          <w:szCs w:val="24"/>
        </w:rPr>
        <w:t>детей посещающих детский сад - 416</w:t>
      </w:r>
      <w:r w:rsidRPr="00796EF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362E9" w:rsidRPr="00796EF4" w:rsidRDefault="00B362E9" w:rsidP="00B362E9">
      <w:pPr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На территории городского поселения находятся следующие объекты здравоохранения:</w:t>
      </w:r>
    </w:p>
    <w:p w:rsidR="00B362E9" w:rsidRPr="00796EF4" w:rsidRDefault="00B362E9" w:rsidP="00B362E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13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09"/>
        <w:gridCol w:w="2155"/>
        <w:gridCol w:w="2573"/>
      </w:tblGrid>
      <w:tr w:rsidR="00B362E9" w:rsidRPr="00796EF4" w:rsidTr="00043FA3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B362E9" w:rsidRPr="00796EF4" w:rsidTr="00043FA3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F73882" w:rsidP="00F7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 w:rsidR="00B362E9" w:rsidRPr="00796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ородовиковск</w:t>
            </w:r>
            <w:proofErr w:type="spellEnd"/>
          </w:p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B362E9" w:rsidRPr="00796EF4" w:rsidRDefault="00B362E9" w:rsidP="00B362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B362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и в особенностях проживания в городе:</w:t>
      </w:r>
    </w:p>
    <w:p w:rsidR="00B362E9" w:rsidRPr="00796EF4" w:rsidRDefault="00B362E9" w:rsidP="00B3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низкий жизненный уровень;</w:t>
      </w:r>
    </w:p>
    <w:p w:rsidR="00B362E9" w:rsidRPr="00796EF4" w:rsidRDefault="00B362E9" w:rsidP="00B3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отсутствие средств на приобретение лекарств;</w:t>
      </w:r>
    </w:p>
    <w:p w:rsidR="00B362E9" w:rsidRPr="00796EF4" w:rsidRDefault="00B362E9" w:rsidP="00B3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низкая социальная культура;</w:t>
      </w:r>
    </w:p>
    <w:p w:rsidR="00B362E9" w:rsidRPr="00796EF4" w:rsidRDefault="00B362E9" w:rsidP="00B3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малая плотность населения.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B362E9" w:rsidRPr="003125B6" w:rsidRDefault="00B362E9" w:rsidP="00B362E9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362E9" w:rsidRPr="00796EF4" w:rsidRDefault="00B362E9" w:rsidP="002A4DA4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Социальная защита населения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осуществляет свою деятельность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населения. Численность сотруднико</w:t>
      </w:r>
      <w:r w:rsidR="003F3894" w:rsidRPr="00796EF4">
        <w:rPr>
          <w:rFonts w:ascii="Times New Roman" w:hAnsi="Times New Roman" w:cs="Times New Roman"/>
          <w:sz w:val="24"/>
          <w:szCs w:val="24"/>
        </w:rPr>
        <w:t>в – 11 человек, обслуживается 110</w:t>
      </w:r>
      <w:r w:rsidRPr="00796EF4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362E9" w:rsidRPr="00796EF4" w:rsidRDefault="00B362E9" w:rsidP="00B362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2A4DA4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Жилищный фонд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</w:t>
      </w:r>
      <w:proofErr w:type="spellStart"/>
      <w:r w:rsidRPr="00796EF4">
        <w:rPr>
          <w:rFonts w:ascii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 - коммунальной сферы </w:t>
      </w:r>
      <w:proofErr w:type="spellStart"/>
      <w:r w:rsidRPr="00796EF4">
        <w:rPr>
          <w:rFonts w:ascii="Times New Roman" w:hAnsi="Times New Roman" w:cs="Times New Roman"/>
          <w:b/>
          <w:bCs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муниципального образования Республики Калмыкия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2E9" w:rsidRPr="00796EF4" w:rsidRDefault="00B362E9" w:rsidP="00B36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существующем жилищном фонде</w:t>
      </w:r>
    </w:p>
    <w:p w:rsidR="00B362E9" w:rsidRPr="00796EF4" w:rsidRDefault="00B362E9" w:rsidP="00B3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B362E9" w:rsidRPr="00796EF4" w:rsidTr="00043FA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72E7C" w:rsidP="00B7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 01.01. 2019</w:t>
            </w:r>
            <w:r w:rsidR="00B362E9" w:rsidRPr="00796E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62E9" w:rsidRPr="00796EF4" w:rsidTr="00043FA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62E9" w:rsidRPr="00796EF4" w:rsidTr="00043FA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2E9" w:rsidRPr="00796EF4" w:rsidTr="00043FA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фонд, </w:t>
            </w:r>
            <w:proofErr w:type="spellStart"/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в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E9" w:rsidRPr="00796EF4" w:rsidRDefault="002A4DA4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213,20</w:t>
            </w:r>
          </w:p>
        </w:tc>
      </w:tr>
      <w:tr w:rsidR="00B362E9" w:rsidRPr="00796EF4" w:rsidTr="00043FA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E9" w:rsidRPr="00796EF4" w:rsidRDefault="002A4DA4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2E9" w:rsidRPr="00796EF4" w:rsidTr="00043FA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E9" w:rsidRPr="00796EF4" w:rsidRDefault="002A4DA4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B362E9" w:rsidRPr="00796EF4" w:rsidTr="00043FA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общ. 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E9" w:rsidRPr="00796EF4" w:rsidRDefault="00D94AB6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B362E9" w:rsidRPr="00796EF4" w:rsidTr="00043FA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E9" w:rsidRPr="00796EF4" w:rsidRDefault="00B362E9" w:rsidP="000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 участвуют в различных подпрограммах ФЦП «Жилище» на 2015-2020гг: 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«Обеспечение жильем молодых семей », где из федерального, республиканского и местного бюджетов выделяется гражданам на строительство, приобретение жилья до 30% от стоимости построенного, приобретенного жилья в виде безвозмездных субсидий.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«Выполнение государственных обязательств по обеспечению жильем категорий граждан, установленных Федеральным законодательством». К услугам ЖКХ, предоставляемым в городском поселении, относится теплоснабжение, водоснабжение, водоотведение населения и вывоз мусора. Практически все населенные пункты газифицированы.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Развитие среды проживания населения городского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Городское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электроснабжение, водоснабжение и водоотведение.</w:t>
      </w:r>
    </w:p>
    <w:p w:rsidR="00B362E9" w:rsidRPr="00796EF4" w:rsidRDefault="00B362E9" w:rsidP="00B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городского 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городского поселения, понимание жителями городского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B362E9" w:rsidRPr="003125B6" w:rsidRDefault="00B362E9" w:rsidP="00B362E9">
      <w:pP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106BC" w:rsidRPr="0039709C" w:rsidRDefault="00F2442B" w:rsidP="00F24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программы.</w:t>
      </w:r>
      <w:r w:rsidR="0039709C"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09C" w:rsidRDefault="00F2442B" w:rsidP="00F2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</w:t>
      </w:r>
      <w:r w:rsidR="0039709C">
        <w:rPr>
          <w:rFonts w:ascii="Times New Roman" w:hAnsi="Times New Roman" w:cs="Times New Roman"/>
          <w:sz w:val="24"/>
          <w:szCs w:val="24"/>
        </w:rPr>
        <w:t>р</w:t>
      </w:r>
      <w:r w:rsidR="0039709C" w:rsidRPr="00405AEB">
        <w:rPr>
          <w:rFonts w:ascii="Times New Roman" w:hAnsi="Times New Roman" w:cs="Times New Roman"/>
          <w:sz w:val="24"/>
          <w:szCs w:val="24"/>
        </w:rPr>
        <w:t xml:space="preserve">азвитие социальной инфраструктуры </w:t>
      </w:r>
      <w:proofErr w:type="spellStart"/>
      <w:r w:rsidR="0039709C" w:rsidRPr="00405AE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9709C" w:rsidRPr="00405AE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="0039709C">
        <w:rPr>
          <w:rFonts w:ascii="Times New Roman" w:hAnsi="Times New Roman" w:cs="Times New Roman"/>
          <w:sz w:val="24"/>
          <w:szCs w:val="24"/>
        </w:rPr>
        <w:t>.</w:t>
      </w:r>
      <w:r w:rsidR="0039709C"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42B" w:rsidRPr="0039709C" w:rsidRDefault="00F2442B" w:rsidP="00F2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F03BAD" w:rsidRPr="0039709C" w:rsidRDefault="00F03BAD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Цели развития городского поселения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03BAD" w:rsidRPr="003125B6" w:rsidRDefault="00F03BAD" w:rsidP="00F2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42B" w:rsidRPr="003125B6" w:rsidRDefault="00F2442B" w:rsidP="008106BC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2442B" w:rsidRPr="0039709C" w:rsidRDefault="00F2442B" w:rsidP="00F24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proofErr w:type="gramStart"/>
      <w:r w:rsidRPr="0039709C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 эффективности реализации программы, описание ожидаемых конечных результатов реализации муниципальной программы</w:t>
      </w:r>
      <w:proofErr w:type="gramEnd"/>
    </w:p>
    <w:p w:rsidR="00C640B8" w:rsidRPr="0039709C" w:rsidRDefault="00C640B8" w:rsidP="00C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42B" w:rsidRPr="0039709C" w:rsidRDefault="00C640B8" w:rsidP="00C640B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</w:t>
      </w:r>
    </w:p>
    <w:p w:rsidR="00C640B8" w:rsidRPr="0039709C" w:rsidRDefault="00C640B8" w:rsidP="00F24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2B" w:rsidRPr="0039709C" w:rsidRDefault="00F2442B" w:rsidP="00F24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4. Сроки и этапы реализации муниципальной программы</w:t>
      </w:r>
    </w:p>
    <w:p w:rsidR="00F2442B" w:rsidRPr="0039709C" w:rsidRDefault="00F2442B" w:rsidP="00F244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2442B" w:rsidRPr="0039709C" w:rsidRDefault="0039709C" w:rsidP="00F2442B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709C">
        <w:rPr>
          <w:rFonts w:ascii="Times New Roman" w:hAnsi="Times New Roman" w:cs="Times New Roman"/>
          <w:bCs/>
          <w:sz w:val="24"/>
          <w:szCs w:val="24"/>
        </w:rPr>
        <w:t>Сроки реализации программы-2020-2025</w:t>
      </w:r>
      <w:r w:rsidR="00F2442B" w:rsidRPr="0039709C">
        <w:rPr>
          <w:rFonts w:ascii="Times New Roman" w:hAnsi="Times New Roman" w:cs="Times New Roman"/>
          <w:bCs/>
          <w:sz w:val="24"/>
          <w:szCs w:val="24"/>
        </w:rPr>
        <w:t xml:space="preserve"> годы. Разбивка программных мероприятий на этапы не предусмотрена</w:t>
      </w:r>
    </w:p>
    <w:p w:rsidR="00F2442B" w:rsidRPr="003125B6" w:rsidRDefault="00F2442B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9709C" w:rsidRDefault="00F2442B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5. Основные мероприятия муниципальной программы</w:t>
      </w:r>
    </w:p>
    <w:p w:rsidR="00F2442B" w:rsidRPr="0039709C" w:rsidRDefault="00F2442B" w:rsidP="00F2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2B" w:rsidRPr="0039709C" w:rsidRDefault="00F2442B" w:rsidP="00F2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Для обеспечения условий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</w:t>
      </w:r>
      <w:proofErr w:type="spellStart"/>
      <w:r w:rsidRPr="0039709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9709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</w:p>
    <w:p w:rsidR="006074CB" w:rsidRPr="0039709C" w:rsidRDefault="006074CB" w:rsidP="00F2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№2 к настоящей программе.</w:t>
      </w:r>
    </w:p>
    <w:p w:rsidR="00B949D8" w:rsidRPr="003125B6" w:rsidRDefault="00B949D8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49D8" w:rsidRPr="0039709C" w:rsidRDefault="00BF722C" w:rsidP="0080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6. Ресурсное обеспечение реализации муниципальной программы</w:t>
      </w:r>
    </w:p>
    <w:p w:rsidR="00BF722C" w:rsidRPr="0039709C" w:rsidRDefault="00BF722C" w:rsidP="00BF7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22C" w:rsidRPr="0039709C" w:rsidRDefault="00BF722C" w:rsidP="00BF72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Общий объем финан</w:t>
      </w:r>
      <w:r w:rsidR="0039709C" w:rsidRPr="0039709C">
        <w:rPr>
          <w:rFonts w:ascii="Times New Roman" w:hAnsi="Times New Roman" w:cs="Times New Roman"/>
          <w:sz w:val="24"/>
          <w:szCs w:val="24"/>
        </w:rPr>
        <w:t>сирования Программы составляет 7812,0</w:t>
      </w:r>
      <w:r w:rsidRPr="0039709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F722C" w:rsidRPr="0039709C" w:rsidRDefault="00BF722C" w:rsidP="00BF7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2020 год – 1302,0 тыс. руб.; </w:t>
      </w:r>
    </w:p>
    <w:p w:rsidR="00BF722C" w:rsidRPr="0039709C" w:rsidRDefault="00BF722C" w:rsidP="00BF7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2021 год – 1302,0 тыс. руб.; </w:t>
      </w:r>
    </w:p>
    <w:p w:rsidR="00BF722C" w:rsidRPr="0039709C" w:rsidRDefault="00BF722C" w:rsidP="00BF7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2022 год – 1302,0 тыс. руб.</w:t>
      </w:r>
    </w:p>
    <w:p w:rsidR="00BF722C" w:rsidRPr="0039709C" w:rsidRDefault="00BF722C" w:rsidP="00BF7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2023 год – 1302,0 тыс. руб.</w:t>
      </w:r>
    </w:p>
    <w:p w:rsidR="0039709C" w:rsidRPr="0039709C" w:rsidRDefault="0039709C" w:rsidP="00397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lastRenderedPageBreak/>
        <w:t>2024 год – 1302,0 тыс. руб.</w:t>
      </w:r>
    </w:p>
    <w:p w:rsidR="0039709C" w:rsidRPr="0039709C" w:rsidRDefault="0039709C" w:rsidP="00397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2025 год – 1302,0 тыс. руб.</w:t>
      </w:r>
    </w:p>
    <w:p w:rsidR="000F2875" w:rsidRPr="003125B6" w:rsidRDefault="000F2875" w:rsidP="000F287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4F5C" w:rsidRPr="0033166E" w:rsidRDefault="005A4F5C" w:rsidP="005A4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6E">
        <w:rPr>
          <w:rFonts w:ascii="Times New Roman" w:hAnsi="Times New Roman" w:cs="Times New Roman"/>
          <w:b/>
          <w:sz w:val="28"/>
          <w:szCs w:val="28"/>
        </w:rPr>
        <w:t>Раздел 7. Конечные результаты и оценка эффективности реализации муниципальной программы</w:t>
      </w:r>
    </w:p>
    <w:p w:rsidR="0033166E" w:rsidRPr="0033166E" w:rsidRDefault="0033166E" w:rsidP="00C64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Ожидаемые конечные результаты программы определены в ее паспорте.</w:t>
      </w:r>
    </w:p>
    <w:p w:rsidR="00AA7D83" w:rsidRPr="0033166E" w:rsidRDefault="00C640B8" w:rsidP="00C6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C42A44" w:rsidRPr="0033166E" w:rsidRDefault="00C42A44" w:rsidP="00AA7D83">
      <w:pPr>
        <w:rPr>
          <w:rFonts w:ascii="Times New Roman" w:hAnsi="Times New Roman" w:cs="Times New Roman"/>
          <w:sz w:val="24"/>
          <w:szCs w:val="24"/>
        </w:rPr>
      </w:pPr>
    </w:p>
    <w:p w:rsidR="004A6D55" w:rsidRPr="003125B6" w:rsidRDefault="004A6D55" w:rsidP="00AA7D83">
      <w:pPr>
        <w:rPr>
          <w:rFonts w:ascii="Times New Roman" w:hAnsi="Times New Roman" w:cs="Times New Roman"/>
          <w:sz w:val="24"/>
          <w:szCs w:val="24"/>
          <w:highlight w:val="yellow"/>
        </w:rPr>
        <w:sectPr w:rsidR="004A6D55" w:rsidRPr="003125B6" w:rsidSect="00B949D8">
          <w:pgSz w:w="11906" w:h="16838"/>
          <w:pgMar w:top="851" w:right="1133" w:bottom="1134" w:left="1418" w:header="708" w:footer="708" w:gutter="0"/>
          <w:cols w:space="708"/>
          <w:docGrid w:linePitch="360"/>
        </w:sectPr>
      </w:pPr>
    </w:p>
    <w:p w:rsidR="00DE5A84" w:rsidRPr="0033166E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33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3166E">
        <w:rPr>
          <w:rFonts w:ascii="Times New Roman" w:hAnsi="Times New Roman" w:cs="Times New Roman"/>
        </w:rPr>
        <w:t xml:space="preserve">Приложение №1 </w:t>
      </w:r>
    </w:p>
    <w:p w:rsidR="00DE5A84" w:rsidRPr="0033166E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к муниципальной программе </w:t>
      </w:r>
    </w:p>
    <w:p w:rsidR="00DE5A84" w:rsidRPr="0033166E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«Комплексное развитие </w:t>
      </w:r>
      <w:r w:rsidR="00B555BB" w:rsidRPr="0033166E">
        <w:rPr>
          <w:rFonts w:ascii="Times New Roman" w:hAnsi="Times New Roman" w:cs="Times New Roman"/>
        </w:rPr>
        <w:t>социальной</w:t>
      </w:r>
      <w:r w:rsidRPr="0033166E">
        <w:rPr>
          <w:rFonts w:ascii="Times New Roman" w:hAnsi="Times New Roman" w:cs="Times New Roman"/>
        </w:rPr>
        <w:t xml:space="preserve"> инфраструктуры</w:t>
      </w:r>
    </w:p>
    <w:p w:rsidR="00DE5A84" w:rsidRPr="0033166E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в </w:t>
      </w:r>
      <w:proofErr w:type="spellStart"/>
      <w:r w:rsidRPr="0033166E">
        <w:rPr>
          <w:rFonts w:ascii="Times New Roman" w:hAnsi="Times New Roman" w:cs="Times New Roman"/>
        </w:rPr>
        <w:t>Городовиковском</w:t>
      </w:r>
      <w:proofErr w:type="spellEnd"/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городском</w:t>
      </w:r>
      <w:proofErr w:type="gramEnd"/>
      <w:r w:rsidRPr="0033166E">
        <w:rPr>
          <w:rFonts w:ascii="Times New Roman" w:hAnsi="Times New Roman" w:cs="Times New Roman"/>
        </w:rPr>
        <w:t xml:space="preserve"> муниципальном</w:t>
      </w:r>
    </w:p>
    <w:p w:rsidR="00DE5A84" w:rsidRPr="0033166E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образо</w:t>
      </w:r>
      <w:r w:rsidR="0033166E" w:rsidRPr="0033166E">
        <w:rPr>
          <w:rFonts w:ascii="Times New Roman" w:hAnsi="Times New Roman" w:cs="Times New Roman"/>
        </w:rPr>
        <w:t>вании</w:t>
      </w:r>
      <w:proofErr w:type="gramEnd"/>
      <w:r w:rsidR="0033166E" w:rsidRPr="0033166E">
        <w:rPr>
          <w:rFonts w:ascii="Times New Roman" w:hAnsi="Times New Roman" w:cs="Times New Roman"/>
        </w:rPr>
        <w:t xml:space="preserve"> Республики Калмыкия на 2020-2025</w:t>
      </w:r>
      <w:r w:rsidRPr="0033166E">
        <w:rPr>
          <w:rFonts w:ascii="Times New Roman" w:hAnsi="Times New Roman" w:cs="Times New Roman"/>
        </w:rPr>
        <w:t>гг.»</w:t>
      </w:r>
    </w:p>
    <w:p w:rsidR="00DE5A84" w:rsidRDefault="00DE5A84" w:rsidP="00DE5A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составе и значениях целевых показателей (индикаторов) муниципальной программы «Комплексное развитие </w:t>
      </w:r>
      <w:r w:rsidR="00B555BB"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</w:t>
      </w: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инфраструктуры </w:t>
      </w:r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</w:t>
      </w:r>
      <w:r w:rsidR="0033166E"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ании Республики Калмыкия на 2020-2025</w:t>
      </w: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гг.» </w:t>
      </w: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3125B6">
        <w:rPr>
          <w:rFonts w:ascii="Times New Roman" w:hAnsi="Times New Roman" w:cs="Times New Roman"/>
          <w:highlight w:val="yellow"/>
        </w:rPr>
        <w:t xml:space="preserve">  </w:t>
      </w:r>
    </w:p>
    <w:tbl>
      <w:tblPr>
        <w:tblStyle w:val="ac"/>
        <w:tblW w:w="15984" w:type="dxa"/>
        <w:tblLook w:val="04A0" w:firstRow="1" w:lastRow="0" w:firstColumn="1" w:lastColumn="0" w:noHBand="0" w:noVBand="1"/>
      </w:tblPr>
      <w:tblGrid>
        <w:gridCol w:w="817"/>
        <w:gridCol w:w="945"/>
        <w:gridCol w:w="1181"/>
        <w:gridCol w:w="3686"/>
        <w:gridCol w:w="1134"/>
        <w:gridCol w:w="1080"/>
        <w:gridCol w:w="1200"/>
        <w:gridCol w:w="1290"/>
        <w:gridCol w:w="1110"/>
        <w:gridCol w:w="1065"/>
        <w:gridCol w:w="1170"/>
        <w:gridCol w:w="1306"/>
      </w:tblGrid>
      <w:tr w:rsidR="004810ED" w:rsidTr="004810ED">
        <w:trPr>
          <w:trHeight w:val="90"/>
        </w:trPr>
        <w:tc>
          <w:tcPr>
            <w:tcW w:w="817" w:type="dxa"/>
            <w:vMerge w:val="restart"/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10ED">
              <w:rPr>
                <w:rFonts w:ascii="Times New Roman" w:hAnsi="Times New Roman" w:cs="Times New Roman"/>
              </w:rPr>
              <w:t>п</w:t>
            </w:r>
            <w:proofErr w:type="gramEnd"/>
            <w:r w:rsidRPr="004810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диница измерения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810ED" w:rsidTr="004810ED">
        <w:trPr>
          <w:trHeight w:val="150"/>
        </w:trPr>
        <w:tc>
          <w:tcPr>
            <w:tcW w:w="817" w:type="dxa"/>
            <w:vMerge/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/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2019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ED" w:rsidRPr="004810ED" w:rsidRDefault="004810ED" w:rsidP="004810ED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ED" w:rsidRPr="004810ED" w:rsidRDefault="004810ED" w:rsidP="004810ED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2021 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ED" w:rsidRPr="004810ED" w:rsidRDefault="004810ED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2022г.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ED" w:rsidRPr="004810ED" w:rsidRDefault="004810ED" w:rsidP="004810ED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2023г.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ED" w:rsidRPr="004810ED" w:rsidRDefault="004810ED" w:rsidP="004810ED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2024г.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810ED" w:rsidRPr="004810ED" w:rsidRDefault="004810ED" w:rsidP="0048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завершения действия программ</w:t>
            </w:r>
          </w:p>
          <w:p w:rsidR="004810ED" w:rsidRPr="004810ED" w:rsidRDefault="004810ED" w:rsidP="004810ED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4810ED" w:rsidRPr="00E34D45" w:rsidTr="004810ED">
        <w:tc>
          <w:tcPr>
            <w:tcW w:w="817" w:type="dxa"/>
          </w:tcPr>
          <w:p w:rsidR="004810ED" w:rsidRPr="004810ED" w:rsidRDefault="004810ED" w:rsidP="004810ED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810ED" w:rsidRPr="004810ED" w:rsidRDefault="004810ED" w:rsidP="004810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эксплуатационного состояния объектов;</w:t>
            </w:r>
          </w:p>
        </w:tc>
        <w:tc>
          <w:tcPr>
            <w:tcW w:w="1134" w:type="dxa"/>
          </w:tcPr>
          <w:p w:rsidR="004810ED" w:rsidRPr="004810ED" w:rsidRDefault="004810ED" w:rsidP="004810ED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810ED" w:rsidTr="004810ED">
        <w:tc>
          <w:tcPr>
            <w:tcW w:w="817" w:type="dxa"/>
          </w:tcPr>
          <w:p w:rsidR="004810ED" w:rsidRPr="004810ED" w:rsidRDefault="004810ED" w:rsidP="004810ED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810ED" w:rsidRDefault="004810ED" w:rsidP="004810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810ED" w:rsidRPr="004810ED" w:rsidRDefault="004810ED" w:rsidP="004810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1134" w:type="dxa"/>
          </w:tcPr>
          <w:p w:rsidR="004810ED" w:rsidRPr="004810ED" w:rsidRDefault="004810ED" w:rsidP="004810ED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810ED" w:rsidRPr="00E34D45" w:rsidRDefault="00E34D45" w:rsidP="0048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B6C17" w:rsidRDefault="00AB6C17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№2 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«Комплексное развитие </w:t>
      </w:r>
      <w:r w:rsidR="00B555BB" w:rsidRPr="00E34D45">
        <w:rPr>
          <w:rFonts w:ascii="Times New Roman" w:hAnsi="Times New Roman" w:cs="Times New Roman"/>
        </w:rPr>
        <w:t>социальной</w:t>
      </w:r>
      <w:r w:rsidRPr="00E34D45">
        <w:rPr>
          <w:rFonts w:ascii="Times New Roman" w:hAnsi="Times New Roman" w:cs="Times New Roman"/>
        </w:rPr>
        <w:t xml:space="preserve"> инфраструктуры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</w:t>
      </w:r>
      <w:r w:rsidR="00E34D45" w:rsidRPr="00E34D45">
        <w:rPr>
          <w:rFonts w:ascii="Times New Roman" w:hAnsi="Times New Roman" w:cs="Times New Roman"/>
        </w:rPr>
        <w:t>я на 2020</w:t>
      </w:r>
      <w:r w:rsidRPr="00E34D45">
        <w:rPr>
          <w:rFonts w:ascii="Times New Roman" w:hAnsi="Times New Roman" w:cs="Times New Roman"/>
        </w:rPr>
        <w:t>-20</w:t>
      </w:r>
      <w:r w:rsidR="00E34D45" w:rsidRPr="00E34D45">
        <w:rPr>
          <w:rFonts w:ascii="Times New Roman" w:hAnsi="Times New Roman" w:cs="Times New Roman"/>
        </w:rPr>
        <w:t>25</w:t>
      </w:r>
      <w:r w:rsidRPr="00E34D45">
        <w:rPr>
          <w:rFonts w:ascii="Times New Roman" w:hAnsi="Times New Roman" w:cs="Times New Roman"/>
        </w:rPr>
        <w:t>гг.»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</w:p>
    <w:p w:rsidR="00DE5A84" w:rsidRPr="00E34D45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</w:t>
      </w:r>
      <w:r w:rsidR="00B555BB"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</w:t>
      </w: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5A84" w:rsidRPr="00E34D45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</w:t>
      </w:r>
      <w:r w:rsidR="00E34D45"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</w:t>
      </w:r>
      <w:proofErr w:type="gramEnd"/>
      <w:r w:rsidR="00E34D45"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</w:t>
      </w: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DE5A84" w:rsidRPr="003125B6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125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26"/>
        <w:tblW w:w="15984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5408"/>
        <w:gridCol w:w="1854"/>
        <w:gridCol w:w="1264"/>
        <w:gridCol w:w="3393"/>
        <w:gridCol w:w="1568"/>
      </w:tblGrid>
      <w:tr w:rsidR="00DE5A84" w:rsidRPr="003125B6" w:rsidTr="00043FA3">
        <w:trPr>
          <w:trHeight w:val="345"/>
        </w:trPr>
        <w:tc>
          <w:tcPr>
            <w:tcW w:w="2497" w:type="dxa"/>
            <w:gridSpan w:val="4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DE5A84" w:rsidRPr="003125B6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DE5A84" w:rsidRPr="003125B6" w:rsidTr="00043FA3">
        <w:trPr>
          <w:trHeight w:val="210"/>
        </w:trPr>
        <w:tc>
          <w:tcPr>
            <w:tcW w:w="687" w:type="dxa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4" w:type="dxa"/>
            <w:vMerge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vMerge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3" w:type="dxa"/>
            <w:vMerge/>
          </w:tcPr>
          <w:p w:rsidR="00DE5A84" w:rsidRPr="003125B6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68" w:type="dxa"/>
            <w:vMerge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5A84" w:rsidRPr="003125B6" w:rsidTr="00BA7508">
        <w:trPr>
          <w:trHeight w:val="1379"/>
        </w:trPr>
        <w:tc>
          <w:tcPr>
            <w:tcW w:w="687" w:type="dxa"/>
          </w:tcPr>
          <w:p w:rsidR="00DE5A84" w:rsidRPr="00E34D45" w:rsidRDefault="00BA7508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DE5A84" w:rsidRPr="00E34D45" w:rsidRDefault="00E34D45" w:rsidP="00DE5A84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</w:tcPr>
          <w:p w:rsidR="00DE5A84" w:rsidRPr="00E34D45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DE5A84" w:rsidRPr="00E34D45" w:rsidRDefault="00E34D45" w:rsidP="00E34D4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</w:tcPr>
          <w:p w:rsidR="00DE5A84" w:rsidRPr="003125B6" w:rsidRDefault="00EC4AAE" w:rsidP="00EC4AAE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Улучшение состояния уличного освещения в городе</w:t>
            </w:r>
            <w:r w:rsidR="00DE5A84" w:rsidRPr="00E34D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8" w:type="dxa"/>
          </w:tcPr>
          <w:p w:rsidR="00DE5A84" w:rsidRPr="00E34D45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DE5A84" w:rsidRPr="003125B6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EC4AAE" w:rsidRPr="003125B6" w:rsidRDefault="00EC4AAE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EC4AAE" w:rsidRPr="003125B6" w:rsidRDefault="00EC4AAE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7E48E8" w:rsidRPr="003125B6" w:rsidRDefault="007E48E8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E34D45" w:rsidRDefault="00E34D45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№3 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«Комплексное развитие </w:t>
      </w:r>
      <w:r w:rsidR="00B555BB" w:rsidRPr="00E34D45">
        <w:rPr>
          <w:rFonts w:ascii="Times New Roman" w:hAnsi="Times New Roman" w:cs="Times New Roman"/>
        </w:rPr>
        <w:t>социальной</w:t>
      </w:r>
      <w:r w:rsidRPr="00E34D45">
        <w:rPr>
          <w:rFonts w:ascii="Times New Roman" w:hAnsi="Times New Roman" w:cs="Times New Roman"/>
        </w:rPr>
        <w:t xml:space="preserve"> инфраструктуры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DE5A84" w:rsidRPr="00E34D45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</w:t>
      </w:r>
      <w:r w:rsidR="00E34D45" w:rsidRPr="00E34D45">
        <w:rPr>
          <w:rFonts w:ascii="Times New Roman" w:hAnsi="Times New Roman" w:cs="Times New Roman"/>
        </w:rPr>
        <w:t>вании</w:t>
      </w:r>
      <w:proofErr w:type="gramEnd"/>
      <w:r w:rsidR="00E34D45" w:rsidRPr="00E34D45">
        <w:rPr>
          <w:rFonts w:ascii="Times New Roman" w:hAnsi="Times New Roman" w:cs="Times New Roman"/>
        </w:rPr>
        <w:t xml:space="preserve"> Республики Калмыкия на 2020-2025</w:t>
      </w:r>
      <w:r w:rsidRPr="00E34D45">
        <w:rPr>
          <w:rFonts w:ascii="Times New Roman" w:hAnsi="Times New Roman" w:cs="Times New Roman"/>
        </w:rPr>
        <w:t>гг.»</w:t>
      </w:r>
    </w:p>
    <w:p w:rsidR="00DE5A84" w:rsidRPr="00E34D45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A84" w:rsidRPr="00E34D45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«Комплексное развитие </w:t>
      </w:r>
      <w:r w:rsidR="00B555BB"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</w:t>
      </w: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5A84" w:rsidRPr="00E34D45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</w:t>
      </w:r>
      <w:r w:rsidR="00E34D45"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</w:t>
      </w:r>
      <w:proofErr w:type="gramEnd"/>
      <w:r w:rsidR="00E34D45"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</w:t>
      </w: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DE5A84" w:rsidRPr="003125B6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02"/>
        <w:gridCol w:w="632"/>
        <w:gridCol w:w="2126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701"/>
      </w:tblGrid>
      <w:tr w:rsidR="00DE5A84" w:rsidRPr="003125B6" w:rsidTr="00E34D45">
        <w:trPr>
          <w:trHeight w:val="345"/>
        </w:trPr>
        <w:tc>
          <w:tcPr>
            <w:tcW w:w="3085" w:type="dxa"/>
            <w:gridSpan w:val="5"/>
            <w:vMerge w:val="restart"/>
          </w:tcPr>
          <w:p w:rsidR="00DE5A84" w:rsidRPr="000E3252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DE5A84" w:rsidRPr="000E3252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DE5A84" w:rsidRPr="000E3252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DE5A84" w:rsidRPr="000E3252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</w:tcPr>
          <w:p w:rsidR="00DE5A84" w:rsidRPr="000E3252" w:rsidRDefault="00DE5A84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E34D45" w:rsidRPr="003125B6" w:rsidTr="000E3252">
        <w:trPr>
          <w:trHeight w:val="495"/>
        </w:trPr>
        <w:tc>
          <w:tcPr>
            <w:tcW w:w="3085" w:type="dxa"/>
            <w:gridSpan w:val="5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E34D45" w:rsidRPr="000E3252" w:rsidRDefault="00E34D45" w:rsidP="00E34D4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993" w:type="dxa"/>
            <w:vMerge w:val="restart"/>
          </w:tcPr>
          <w:p w:rsidR="00E34D45" w:rsidRPr="000E3252" w:rsidRDefault="00E34D45" w:rsidP="007E48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очередной период 2021г.</w:t>
            </w:r>
          </w:p>
        </w:tc>
        <w:tc>
          <w:tcPr>
            <w:tcW w:w="992" w:type="dxa"/>
            <w:vMerge w:val="restart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2022г.</w:t>
            </w:r>
          </w:p>
        </w:tc>
        <w:tc>
          <w:tcPr>
            <w:tcW w:w="992" w:type="dxa"/>
            <w:vMerge w:val="restart"/>
          </w:tcPr>
          <w:p w:rsidR="00E34D45" w:rsidRPr="000E3252" w:rsidRDefault="00E34D45" w:rsidP="000E325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 xml:space="preserve">плановый </w:t>
            </w:r>
            <w:r w:rsidR="000E3252" w:rsidRPr="000E3252">
              <w:rPr>
                <w:rFonts w:ascii="Times New Roman" w:hAnsi="Times New Roman" w:cs="Times New Roman"/>
                <w:sz w:val="20"/>
              </w:rPr>
              <w:t>период 2023</w:t>
            </w:r>
            <w:r w:rsidRPr="000E3252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992" w:type="dxa"/>
            <w:vMerge w:val="restart"/>
          </w:tcPr>
          <w:p w:rsidR="00E34D45" w:rsidRPr="000E3252" w:rsidRDefault="00E34D45" w:rsidP="000E325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 xml:space="preserve">плановый </w:t>
            </w:r>
            <w:r w:rsidR="000E3252" w:rsidRPr="000E3252">
              <w:rPr>
                <w:rFonts w:ascii="Times New Roman" w:hAnsi="Times New Roman" w:cs="Times New Roman"/>
                <w:sz w:val="20"/>
              </w:rPr>
              <w:t>период 2024</w:t>
            </w:r>
            <w:r w:rsidRPr="000E3252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701" w:type="dxa"/>
            <w:vMerge w:val="restart"/>
          </w:tcPr>
          <w:p w:rsidR="00E34D45" w:rsidRPr="000E3252" w:rsidRDefault="00E34D45" w:rsidP="000E325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</w:t>
            </w:r>
            <w:r w:rsidR="000E3252" w:rsidRPr="000E3252">
              <w:rPr>
                <w:rFonts w:ascii="Times New Roman" w:hAnsi="Times New Roman" w:cs="Times New Roman"/>
                <w:sz w:val="20"/>
              </w:rPr>
              <w:t>авершения действия программы 2025</w:t>
            </w:r>
            <w:r w:rsidRPr="000E3252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  <w:tr w:rsidR="00E34D45" w:rsidRPr="003125B6" w:rsidTr="000E3252">
        <w:trPr>
          <w:trHeight w:val="885"/>
        </w:trPr>
        <w:tc>
          <w:tcPr>
            <w:tcW w:w="675" w:type="dxa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7" w:type="dxa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09" w:type="dxa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3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6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4D45" w:rsidRPr="003125B6" w:rsidTr="000E3252">
        <w:trPr>
          <w:trHeight w:val="375"/>
        </w:trPr>
        <w:tc>
          <w:tcPr>
            <w:tcW w:w="675" w:type="dxa"/>
            <w:vMerge w:val="restart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2" w:type="dxa"/>
            <w:vMerge w:val="restart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E34D45" w:rsidRPr="000E3252" w:rsidRDefault="00E34D45" w:rsidP="00E34D45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E34D45" w:rsidRPr="000E3252" w:rsidRDefault="000E3252" w:rsidP="007E48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1302,0</w:t>
            </w:r>
          </w:p>
        </w:tc>
        <w:tc>
          <w:tcPr>
            <w:tcW w:w="993" w:type="dxa"/>
          </w:tcPr>
          <w:p w:rsidR="00E34D45" w:rsidRPr="000E3252" w:rsidRDefault="00E34D45" w:rsidP="007E48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1302,0</w:t>
            </w:r>
          </w:p>
        </w:tc>
        <w:tc>
          <w:tcPr>
            <w:tcW w:w="1701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1302,0</w:t>
            </w:r>
          </w:p>
        </w:tc>
      </w:tr>
      <w:tr w:rsidR="00E34D45" w:rsidRPr="003125B6" w:rsidTr="000E3252">
        <w:trPr>
          <w:trHeight w:val="540"/>
        </w:trPr>
        <w:tc>
          <w:tcPr>
            <w:tcW w:w="675" w:type="dxa"/>
            <w:vMerge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  <w:vMerge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E34D45" w:rsidRPr="000E3252" w:rsidRDefault="00E34D45" w:rsidP="00DE5A84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34D45" w:rsidRPr="000E3252" w:rsidRDefault="000E3252" w:rsidP="007E48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993" w:type="dxa"/>
          </w:tcPr>
          <w:p w:rsidR="00E34D45" w:rsidRPr="000E3252" w:rsidRDefault="00E34D45" w:rsidP="007E48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1701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</w:tr>
      <w:tr w:rsidR="00E34D45" w:rsidRPr="003125B6" w:rsidTr="000E3252">
        <w:tc>
          <w:tcPr>
            <w:tcW w:w="675" w:type="dxa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</w:tcPr>
          <w:p w:rsidR="00E34D45" w:rsidRPr="004D42E0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E34D45" w:rsidRPr="000E3252" w:rsidRDefault="00E34D45" w:rsidP="00DE5A84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E34D45" w:rsidRPr="000E3252" w:rsidRDefault="000E3252" w:rsidP="007E48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993" w:type="dxa"/>
          </w:tcPr>
          <w:p w:rsidR="00E34D45" w:rsidRPr="000E3252" w:rsidRDefault="00E34D45" w:rsidP="007E48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992" w:type="dxa"/>
          </w:tcPr>
          <w:p w:rsidR="00E34D45" w:rsidRPr="000E3252" w:rsidRDefault="000E3252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  <w:tc>
          <w:tcPr>
            <w:tcW w:w="1701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1302,0</w:t>
            </w:r>
          </w:p>
        </w:tc>
      </w:tr>
      <w:tr w:rsidR="00E34D45" w:rsidRPr="003125B6" w:rsidTr="000E3252">
        <w:tc>
          <w:tcPr>
            <w:tcW w:w="675" w:type="dxa"/>
          </w:tcPr>
          <w:p w:rsidR="00E34D45" w:rsidRPr="003125B6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</w:tcPr>
          <w:p w:rsidR="00E34D45" w:rsidRPr="003125B6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E34D45" w:rsidRPr="003125B6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02" w:type="dxa"/>
          </w:tcPr>
          <w:p w:rsidR="00E34D45" w:rsidRPr="003125B6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63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34D45" w:rsidRPr="000E3252" w:rsidRDefault="00E34D45" w:rsidP="00DE5A84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34D45" w:rsidRPr="000E3252" w:rsidRDefault="00E34D45" w:rsidP="00DE5A8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E5A84" w:rsidRPr="003125B6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0E3252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Приложение №4 </w:t>
      </w:r>
    </w:p>
    <w:p w:rsidR="00DE5A84" w:rsidRPr="000E3252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к муниципальной программе </w:t>
      </w:r>
    </w:p>
    <w:p w:rsidR="00DE5A84" w:rsidRPr="000E3252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«Комплексное развитие </w:t>
      </w:r>
      <w:r w:rsidR="00B555BB" w:rsidRPr="000E3252">
        <w:rPr>
          <w:rFonts w:ascii="Times New Roman" w:hAnsi="Times New Roman" w:cs="Times New Roman"/>
        </w:rPr>
        <w:t>социальной</w:t>
      </w:r>
      <w:r w:rsidRPr="000E3252">
        <w:rPr>
          <w:rFonts w:ascii="Times New Roman" w:hAnsi="Times New Roman" w:cs="Times New Roman"/>
        </w:rPr>
        <w:t xml:space="preserve"> инфраструктуры</w:t>
      </w:r>
    </w:p>
    <w:p w:rsidR="00DE5A84" w:rsidRPr="000E3252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в </w:t>
      </w:r>
      <w:proofErr w:type="spellStart"/>
      <w:r w:rsidRPr="000E3252">
        <w:rPr>
          <w:rFonts w:ascii="Times New Roman" w:hAnsi="Times New Roman" w:cs="Times New Roman"/>
        </w:rPr>
        <w:t>Городовиковском</w:t>
      </w:r>
      <w:proofErr w:type="spellEnd"/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городском</w:t>
      </w:r>
      <w:proofErr w:type="gramEnd"/>
      <w:r w:rsidRPr="000E3252">
        <w:rPr>
          <w:rFonts w:ascii="Times New Roman" w:hAnsi="Times New Roman" w:cs="Times New Roman"/>
        </w:rPr>
        <w:t xml:space="preserve"> муниципальном</w:t>
      </w:r>
    </w:p>
    <w:p w:rsidR="00DE5A84" w:rsidRPr="000E3252" w:rsidRDefault="00DE5A84" w:rsidP="00DE5A84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образовании</w:t>
      </w:r>
      <w:proofErr w:type="gramEnd"/>
      <w:r w:rsidRPr="000E3252">
        <w:rPr>
          <w:rFonts w:ascii="Times New Roman" w:hAnsi="Times New Roman" w:cs="Times New Roman"/>
        </w:rPr>
        <w:t xml:space="preserve"> Республики Калмыки</w:t>
      </w:r>
      <w:r w:rsidR="000E3252" w:rsidRPr="000E3252">
        <w:rPr>
          <w:rFonts w:ascii="Times New Roman" w:hAnsi="Times New Roman" w:cs="Times New Roman"/>
        </w:rPr>
        <w:t>я на 2020-2025</w:t>
      </w:r>
      <w:r w:rsidRPr="000E3252">
        <w:rPr>
          <w:rFonts w:ascii="Times New Roman" w:hAnsi="Times New Roman" w:cs="Times New Roman"/>
        </w:rPr>
        <w:t>гг.»</w:t>
      </w: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DE5A84" w:rsidRPr="000E3252" w:rsidRDefault="00DE5A84" w:rsidP="00DE5A84">
      <w:pPr>
        <w:spacing w:after="0"/>
        <w:jc w:val="right"/>
        <w:rPr>
          <w:rFonts w:ascii="Times New Roman" w:hAnsi="Times New Roman" w:cs="Times New Roman"/>
        </w:rPr>
      </w:pPr>
    </w:p>
    <w:p w:rsidR="00DE5A84" w:rsidRPr="000E3252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«Комплексное развитие </w:t>
      </w:r>
      <w:r w:rsidR="00B555BB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0E3252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DE5A84" w:rsidRPr="003125B6" w:rsidTr="000E3252">
        <w:trPr>
          <w:trHeight w:val="285"/>
        </w:trPr>
        <w:tc>
          <w:tcPr>
            <w:tcW w:w="1668" w:type="dxa"/>
            <w:gridSpan w:val="2"/>
          </w:tcPr>
          <w:p w:rsidR="00DE5A84" w:rsidRPr="000E3252" w:rsidRDefault="00DE5A84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DE5A84" w:rsidRPr="003125B6" w:rsidRDefault="00DE5A84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DE5A84" w:rsidRPr="003125B6" w:rsidRDefault="00DE5A84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DE5A84" w:rsidRPr="003125B6" w:rsidRDefault="00DE5A84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E3252" w:rsidRPr="003125B6" w:rsidTr="000E3252">
        <w:trPr>
          <w:trHeight w:val="225"/>
        </w:trPr>
        <w:tc>
          <w:tcPr>
            <w:tcW w:w="817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E3252" w:rsidRPr="000E3252" w:rsidRDefault="000E3252" w:rsidP="00F3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134" w:type="dxa"/>
          </w:tcPr>
          <w:p w:rsidR="000E3252" w:rsidRPr="000E3252" w:rsidRDefault="000E3252" w:rsidP="00F3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период 2022г.</w:t>
            </w:r>
          </w:p>
        </w:tc>
        <w:tc>
          <w:tcPr>
            <w:tcW w:w="1134" w:type="dxa"/>
          </w:tcPr>
          <w:p w:rsidR="000E3252" w:rsidRPr="000E3252" w:rsidRDefault="000E3252" w:rsidP="000E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0E3252" w:rsidRPr="000E3252" w:rsidRDefault="000E3252" w:rsidP="000E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0E3252" w:rsidRPr="000E3252" w:rsidRDefault="000E3252" w:rsidP="000E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0E3252" w:rsidRPr="003125B6" w:rsidTr="000E3252">
        <w:tc>
          <w:tcPr>
            <w:tcW w:w="817" w:type="dxa"/>
            <w:vMerge w:val="restart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E3252" w:rsidRPr="000E3252" w:rsidRDefault="000E3252" w:rsidP="000E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7812,0</w:t>
            </w:r>
          </w:p>
        </w:tc>
        <w:tc>
          <w:tcPr>
            <w:tcW w:w="992" w:type="dxa"/>
          </w:tcPr>
          <w:p w:rsidR="000E3252" w:rsidRPr="000E3252" w:rsidRDefault="000E3252" w:rsidP="00F36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F36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1302,0</w:t>
            </w:r>
          </w:p>
        </w:tc>
        <w:tc>
          <w:tcPr>
            <w:tcW w:w="1276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1302,0</w:t>
            </w:r>
          </w:p>
        </w:tc>
        <w:tc>
          <w:tcPr>
            <w:tcW w:w="1276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1302,0</w:t>
            </w: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7812,0</w:t>
            </w:r>
          </w:p>
        </w:tc>
        <w:tc>
          <w:tcPr>
            <w:tcW w:w="992" w:type="dxa"/>
          </w:tcPr>
          <w:p w:rsidR="000E3252" w:rsidRPr="000E3252" w:rsidRDefault="000E3252" w:rsidP="00F3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F3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276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276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F36831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7812,0</w:t>
            </w:r>
          </w:p>
        </w:tc>
        <w:tc>
          <w:tcPr>
            <w:tcW w:w="992" w:type="dxa"/>
          </w:tcPr>
          <w:p w:rsidR="000E3252" w:rsidRPr="000E3252" w:rsidRDefault="000E3252" w:rsidP="00F3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F3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134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276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276" w:type="dxa"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3252" w:rsidRPr="000E3252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3252" w:rsidRPr="000E3252" w:rsidRDefault="000E3252" w:rsidP="00DE5A8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E3252" w:rsidRPr="003125B6" w:rsidTr="000E3252">
        <w:tc>
          <w:tcPr>
            <w:tcW w:w="817" w:type="dxa"/>
            <w:vMerge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E3252" w:rsidRPr="003125B6" w:rsidRDefault="000E3252" w:rsidP="00DE5A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E5A84" w:rsidRPr="003125B6" w:rsidRDefault="00DE5A84" w:rsidP="00DE5A84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E5A84" w:rsidRPr="003125B6" w:rsidRDefault="00DE5A84" w:rsidP="00DE5A84">
      <w:pPr>
        <w:spacing w:after="0"/>
        <w:jc w:val="right"/>
        <w:rPr>
          <w:rFonts w:ascii="Times New Roman" w:hAnsi="Times New Roman" w:cs="Times New Roman"/>
          <w:highlight w:val="yellow"/>
        </w:rPr>
        <w:sectPr w:rsidR="00DE5A84" w:rsidRPr="003125B6" w:rsidSect="00043FA3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:rsidR="00DE5A84" w:rsidRPr="000E3252" w:rsidRDefault="00DE5A84" w:rsidP="00DE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E5A84" w:rsidRPr="000E3252" w:rsidRDefault="00DE5A84" w:rsidP="00DE5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1607EB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постановлению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DE5A84" w:rsidRPr="000E3252" w:rsidRDefault="00DE5A84" w:rsidP="00DE5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ГМО РК  «Об утверждении муниципальной программы «Комплексное развитие </w:t>
      </w:r>
      <w:r w:rsidR="00B555BB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0E3252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DE5A84" w:rsidRPr="003125B6" w:rsidRDefault="00DE5A84" w:rsidP="00DE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DE5A84" w:rsidRPr="000E3252" w:rsidRDefault="00DE5A84" w:rsidP="00DE5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проект постановления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«Об утверждении муниципальной программы «Комплексное развитие </w:t>
      </w:r>
      <w:r w:rsidR="00B555BB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</w:t>
      </w:r>
      <w:r w:rsidR="000E3252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Республики Калмыкия на 2020-2025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Калмыкия, подлежащих реализ</w:t>
      </w:r>
      <w:r w:rsidR="000E3252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на среднесрочный период 2020-2025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0E3252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изм. и доп</w:t>
      </w:r>
      <w:proofErr w:type="gramEnd"/>
      <w:r w:rsidR="000E3252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DE5A84" w:rsidRPr="003125B6" w:rsidRDefault="00DE5A84" w:rsidP="00DE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5A84" w:rsidRPr="003125B6" w:rsidRDefault="00DE5A84" w:rsidP="00DE5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5A84" w:rsidRPr="000E3252" w:rsidRDefault="00DE5A84" w:rsidP="00DE5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A84" w:rsidRPr="000E3252" w:rsidRDefault="00DE5A84" w:rsidP="00DE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DE5A84" w:rsidRPr="000E3252" w:rsidRDefault="00DE5A84" w:rsidP="00DE5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1607EB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постановлению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DE5A84" w:rsidRPr="000E3252" w:rsidRDefault="00DE5A84" w:rsidP="00DE5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ГМО РК «Об утверждении муниципальной программы «Комплексное развитие </w:t>
      </w:r>
      <w:r w:rsidR="00B555BB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</w:t>
      </w:r>
      <w:r w:rsidR="001C427D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0E3252"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DE5A84" w:rsidRPr="000E3252" w:rsidRDefault="00DE5A84" w:rsidP="00DE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A84" w:rsidRPr="000E3252" w:rsidRDefault="00DE5A84" w:rsidP="00DE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Настоящий проект постановления </w:t>
      </w:r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муниципального образования Республики Калмыкия «Об утверждении муниципальной программы «Комплексное развитие </w:t>
      </w:r>
      <w:r w:rsidR="00B555BB"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</w:t>
      </w:r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городском муниципальном образовании Республики Калмы</w:t>
      </w:r>
      <w:r w:rsidR="000E3252"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кия на 2020-2025</w:t>
      </w:r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гг.</w:t>
      </w:r>
      <w:r w:rsidRPr="000E32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потребует финансовых затрат в сумме </w:t>
      </w:r>
      <w:r w:rsidR="000E3252" w:rsidRPr="000E32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7812,0</w:t>
      </w:r>
      <w:r w:rsidR="00FF7BAA" w:rsidRPr="000E32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тысяч рублей, в том числе </w:t>
      </w:r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собственных средств бюджета </w:t>
      </w:r>
      <w:proofErr w:type="spellStart"/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ГМО-</w:t>
      </w:r>
      <w:r w:rsidR="000E3252"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7812,0</w:t>
      </w:r>
      <w:r w:rsidR="00FF7BAA" w:rsidRPr="000E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:rsidR="00DE5A84" w:rsidRPr="00DE5A84" w:rsidRDefault="00DE5A84" w:rsidP="00DE5A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 на очередной финансовый год и на плановый период.</w:t>
      </w:r>
    </w:p>
    <w:p w:rsidR="000F0B1A" w:rsidRPr="009B7079" w:rsidRDefault="000F0B1A" w:rsidP="00541901">
      <w:pPr>
        <w:rPr>
          <w:rFonts w:ascii="Times New Roman" w:hAnsi="Times New Roman" w:cs="Times New Roman"/>
          <w:sz w:val="28"/>
          <w:szCs w:val="28"/>
        </w:rPr>
      </w:pPr>
    </w:p>
    <w:sectPr w:rsidR="000F0B1A" w:rsidRPr="009B7079" w:rsidSect="00B94508">
      <w:pgSz w:w="11906" w:h="16838"/>
      <w:pgMar w:top="28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7184"/>
    <w:rsid w:val="00017F90"/>
    <w:rsid w:val="0002563A"/>
    <w:rsid w:val="00031F36"/>
    <w:rsid w:val="00032D2B"/>
    <w:rsid w:val="00034A59"/>
    <w:rsid w:val="00034B71"/>
    <w:rsid w:val="00035995"/>
    <w:rsid w:val="00043FA3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3853"/>
    <w:rsid w:val="00083D38"/>
    <w:rsid w:val="000845C6"/>
    <w:rsid w:val="000918C6"/>
    <w:rsid w:val="00093204"/>
    <w:rsid w:val="00096BBD"/>
    <w:rsid w:val="000A1768"/>
    <w:rsid w:val="000A68BA"/>
    <w:rsid w:val="000A783F"/>
    <w:rsid w:val="000B5457"/>
    <w:rsid w:val="000B6C53"/>
    <w:rsid w:val="000B6E27"/>
    <w:rsid w:val="000C23CA"/>
    <w:rsid w:val="000C2446"/>
    <w:rsid w:val="000C398B"/>
    <w:rsid w:val="000C3C1B"/>
    <w:rsid w:val="000C4700"/>
    <w:rsid w:val="000C67CD"/>
    <w:rsid w:val="000C6DBB"/>
    <w:rsid w:val="000D21BD"/>
    <w:rsid w:val="000E322C"/>
    <w:rsid w:val="000E3252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07EB"/>
    <w:rsid w:val="00162BA4"/>
    <w:rsid w:val="00166B66"/>
    <w:rsid w:val="00167949"/>
    <w:rsid w:val="00171708"/>
    <w:rsid w:val="00174B2D"/>
    <w:rsid w:val="00174D52"/>
    <w:rsid w:val="0017564B"/>
    <w:rsid w:val="0017650F"/>
    <w:rsid w:val="001765CB"/>
    <w:rsid w:val="001842BE"/>
    <w:rsid w:val="001865F7"/>
    <w:rsid w:val="001918B8"/>
    <w:rsid w:val="001934D6"/>
    <w:rsid w:val="00193E9F"/>
    <w:rsid w:val="00194595"/>
    <w:rsid w:val="00197C43"/>
    <w:rsid w:val="001A06BB"/>
    <w:rsid w:val="001A376C"/>
    <w:rsid w:val="001B1E5F"/>
    <w:rsid w:val="001B23A1"/>
    <w:rsid w:val="001B6828"/>
    <w:rsid w:val="001C1EF5"/>
    <w:rsid w:val="001C427D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481"/>
    <w:rsid w:val="00212B2C"/>
    <w:rsid w:val="00212DCB"/>
    <w:rsid w:val="002157C1"/>
    <w:rsid w:val="00215C19"/>
    <w:rsid w:val="00216AFF"/>
    <w:rsid w:val="00217355"/>
    <w:rsid w:val="002210B7"/>
    <w:rsid w:val="0022233D"/>
    <w:rsid w:val="002223BA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4DA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595A"/>
    <w:rsid w:val="002C6D74"/>
    <w:rsid w:val="002D4961"/>
    <w:rsid w:val="002D5597"/>
    <w:rsid w:val="002D6E02"/>
    <w:rsid w:val="002D7040"/>
    <w:rsid w:val="002E0DC6"/>
    <w:rsid w:val="002E73A6"/>
    <w:rsid w:val="002F0896"/>
    <w:rsid w:val="002F7007"/>
    <w:rsid w:val="0030115C"/>
    <w:rsid w:val="003054BF"/>
    <w:rsid w:val="00305DD8"/>
    <w:rsid w:val="003125B6"/>
    <w:rsid w:val="00313883"/>
    <w:rsid w:val="003160C9"/>
    <w:rsid w:val="003161BB"/>
    <w:rsid w:val="003205BD"/>
    <w:rsid w:val="0032188B"/>
    <w:rsid w:val="00325576"/>
    <w:rsid w:val="00325AE6"/>
    <w:rsid w:val="0033166E"/>
    <w:rsid w:val="0033626D"/>
    <w:rsid w:val="00336B10"/>
    <w:rsid w:val="00342438"/>
    <w:rsid w:val="003447C9"/>
    <w:rsid w:val="003477F1"/>
    <w:rsid w:val="00351AF4"/>
    <w:rsid w:val="00352778"/>
    <w:rsid w:val="003540B1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205E"/>
    <w:rsid w:val="0039446F"/>
    <w:rsid w:val="0039709C"/>
    <w:rsid w:val="003A1DE3"/>
    <w:rsid w:val="003A226C"/>
    <w:rsid w:val="003B4F5A"/>
    <w:rsid w:val="003C0426"/>
    <w:rsid w:val="003C07EE"/>
    <w:rsid w:val="003D1CA5"/>
    <w:rsid w:val="003D612B"/>
    <w:rsid w:val="003D6BD4"/>
    <w:rsid w:val="003E295A"/>
    <w:rsid w:val="003E4843"/>
    <w:rsid w:val="003F0DFD"/>
    <w:rsid w:val="003F2A27"/>
    <w:rsid w:val="003F3894"/>
    <w:rsid w:val="003F3CFF"/>
    <w:rsid w:val="003F5C1D"/>
    <w:rsid w:val="0040169B"/>
    <w:rsid w:val="004057F0"/>
    <w:rsid w:val="00405AEB"/>
    <w:rsid w:val="00417CFB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4E47"/>
    <w:rsid w:val="0045742E"/>
    <w:rsid w:val="00457981"/>
    <w:rsid w:val="0046019C"/>
    <w:rsid w:val="0046595B"/>
    <w:rsid w:val="004670B4"/>
    <w:rsid w:val="00471CA7"/>
    <w:rsid w:val="00474D71"/>
    <w:rsid w:val="00480CBB"/>
    <w:rsid w:val="004810ED"/>
    <w:rsid w:val="00482D5B"/>
    <w:rsid w:val="004845DF"/>
    <w:rsid w:val="00484FF7"/>
    <w:rsid w:val="00485CC7"/>
    <w:rsid w:val="004868E6"/>
    <w:rsid w:val="00492392"/>
    <w:rsid w:val="00493167"/>
    <w:rsid w:val="0049357E"/>
    <w:rsid w:val="00496A49"/>
    <w:rsid w:val="004A185B"/>
    <w:rsid w:val="004A1991"/>
    <w:rsid w:val="004A1AD5"/>
    <w:rsid w:val="004A4335"/>
    <w:rsid w:val="004A45C5"/>
    <w:rsid w:val="004A488D"/>
    <w:rsid w:val="004A6D55"/>
    <w:rsid w:val="004A7999"/>
    <w:rsid w:val="004A7A07"/>
    <w:rsid w:val="004B2944"/>
    <w:rsid w:val="004B3F85"/>
    <w:rsid w:val="004B67E0"/>
    <w:rsid w:val="004B730E"/>
    <w:rsid w:val="004C0357"/>
    <w:rsid w:val="004C1A41"/>
    <w:rsid w:val="004C1B78"/>
    <w:rsid w:val="004C482A"/>
    <w:rsid w:val="004C5DC9"/>
    <w:rsid w:val="004D2797"/>
    <w:rsid w:val="004D42E0"/>
    <w:rsid w:val="004D5F82"/>
    <w:rsid w:val="004E4029"/>
    <w:rsid w:val="004E4916"/>
    <w:rsid w:val="004E5272"/>
    <w:rsid w:val="004E684C"/>
    <w:rsid w:val="004F016D"/>
    <w:rsid w:val="004F2EE0"/>
    <w:rsid w:val="004F6E50"/>
    <w:rsid w:val="004F7D7B"/>
    <w:rsid w:val="0051060B"/>
    <w:rsid w:val="00512D4D"/>
    <w:rsid w:val="005147A7"/>
    <w:rsid w:val="00515690"/>
    <w:rsid w:val="005214A4"/>
    <w:rsid w:val="00524934"/>
    <w:rsid w:val="00526018"/>
    <w:rsid w:val="00526170"/>
    <w:rsid w:val="00527601"/>
    <w:rsid w:val="00534E74"/>
    <w:rsid w:val="00537FB2"/>
    <w:rsid w:val="005402BD"/>
    <w:rsid w:val="00541901"/>
    <w:rsid w:val="0054534F"/>
    <w:rsid w:val="005453D6"/>
    <w:rsid w:val="00550BBA"/>
    <w:rsid w:val="00552C10"/>
    <w:rsid w:val="0055412E"/>
    <w:rsid w:val="00555113"/>
    <w:rsid w:val="00556F9E"/>
    <w:rsid w:val="00563BCA"/>
    <w:rsid w:val="005665A3"/>
    <w:rsid w:val="00573278"/>
    <w:rsid w:val="00576D14"/>
    <w:rsid w:val="00580913"/>
    <w:rsid w:val="00583438"/>
    <w:rsid w:val="005846CC"/>
    <w:rsid w:val="00591D58"/>
    <w:rsid w:val="005946E0"/>
    <w:rsid w:val="00594C9A"/>
    <w:rsid w:val="00595FA3"/>
    <w:rsid w:val="005A12EC"/>
    <w:rsid w:val="005A3BF2"/>
    <w:rsid w:val="005A4F13"/>
    <w:rsid w:val="005A4F5C"/>
    <w:rsid w:val="005A5F0D"/>
    <w:rsid w:val="005B5018"/>
    <w:rsid w:val="005C0886"/>
    <w:rsid w:val="005C2330"/>
    <w:rsid w:val="005C321B"/>
    <w:rsid w:val="005C6452"/>
    <w:rsid w:val="005C7477"/>
    <w:rsid w:val="005D3C94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4CB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3DD8"/>
    <w:rsid w:val="006447FF"/>
    <w:rsid w:val="006451B9"/>
    <w:rsid w:val="0065440C"/>
    <w:rsid w:val="00656E94"/>
    <w:rsid w:val="0066059E"/>
    <w:rsid w:val="00670C99"/>
    <w:rsid w:val="00671478"/>
    <w:rsid w:val="00673557"/>
    <w:rsid w:val="00681685"/>
    <w:rsid w:val="00681C2B"/>
    <w:rsid w:val="006829BE"/>
    <w:rsid w:val="0068302B"/>
    <w:rsid w:val="00693ADD"/>
    <w:rsid w:val="0069684E"/>
    <w:rsid w:val="00697336"/>
    <w:rsid w:val="006A3A81"/>
    <w:rsid w:val="006A6B0D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6606"/>
    <w:rsid w:val="00711635"/>
    <w:rsid w:val="007136FE"/>
    <w:rsid w:val="007141DD"/>
    <w:rsid w:val="00715AE2"/>
    <w:rsid w:val="007173AC"/>
    <w:rsid w:val="00721D2A"/>
    <w:rsid w:val="007239C0"/>
    <w:rsid w:val="007278F3"/>
    <w:rsid w:val="0073085A"/>
    <w:rsid w:val="00730B81"/>
    <w:rsid w:val="0073122E"/>
    <w:rsid w:val="00732D95"/>
    <w:rsid w:val="007346C1"/>
    <w:rsid w:val="00734B3A"/>
    <w:rsid w:val="007377BB"/>
    <w:rsid w:val="00744436"/>
    <w:rsid w:val="00746B50"/>
    <w:rsid w:val="0075268D"/>
    <w:rsid w:val="00753EEE"/>
    <w:rsid w:val="0076275A"/>
    <w:rsid w:val="00773873"/>
    <w:rsid w:val="00787336"/>
    <w:rsid w:val="007873F1"/>
    <w:rsid w:val="00792942"/>
    <w:rsid w:val="007959AA"/>
    <w:rsid w:val="00796713"/>
    <w:rsid w:val="00796EF4"/>
    <w:rsid w:val="007A46E1"/>
    <w:rsid w:val="007A5573"/>
    <w:rsid w:val="007B175C"/>
    <w:rsid w:val="007B66EB"/>
    <w:rsid w:val="007C3005"/>
    <w:rsid w:val="007C460C"/>
    <w:rsid w:val="007D4581"/>
    <w:rsid w:val="007D5064"/>
    <w:rsid w:val="007D5E77"/>
    <w:rsid w:val="007E04A4"/>
    <w:rsid w:val="007E0CE9"/>
    <w:rsid w:val="007E1B35"/>
    <w:rsid w:val="007E2EE3"/>
    <w:rsid w:val="007E48E8"/>
    <w:rsid w:val="007E5793"/>
    <w:rsid w:val="007E7E89"/>
    <w:rsid w:val="007F0D9C"/>
    <w:rsid w:val="007F124B"/>
    <w:rsid w:val="007F6A0A"/>
    <w:rsid w:val="007F7069"/>
    <w:rsid w:val="008000AB"/>
    <w:rsid w:val="00800305"/>
    <w:rsid w:val="008009A2"/>
    <w:rsid w:val="008009E8"/>
    <w:rsid w:val="008106BC"/>
    <w:rsid w:val="00813451"/>
    <w:rsid w:val="00813D5C"/>
    <w:rsid w:val="00814394"/>
    <w:rsid w:val="0082321C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1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59B3"/>
    <w:rsid w:val="008A6A8F"/>
    <w:rsid w:val="008A7E25"/>
    <w:rsid w:val="008B3A86"/>
    <w:rsid w:val="008B595B"/>
    <w:rsid w:val="008C02A6"/>
    <w:rsid w:val="008C71ED"/>
    <w:rsid w:val="008C7AF0"/>
    <w:rsid w:val="008D304A"/>
    <w:rsid w:val="008E13A6"/>
    <w:rsid w:val="008E31D1"/>
    <w:rsid w:val="008F1281"/>
    <w:rsid w:val="008F331B"/>
    <w:rsid w:val="008F69BC"/>
    <w:rsid w:val="008F6F50"/>
    <w:rsid w:val="00915494"/>
    <w:rsid w:val="00924001"/>
    <w:rsid w:val="00925119"/>
    <w:rsid w:val="009311F8"/>
    <w:rsid w:val="00931E5F"/>
    <w:rsid w:val="009336D7"/>
    <w:rsid w:val="00935CE0"/>
    <w:rsid w:val="00950F20"/>
    <w:rsid w:val="00952C54"/>
    <w:rsid w:val="00952D7B"/>
    <w:rsid w:val="00954AD4"/>
    <w:rsid w:val="009552C6"/>
    <w:rsid w:val="009564A8"/>
    <w:rsid w:val="00957128"/>
    <w:rsid w:val="00964122"/>
    <w:rsid w:val="00966490"/>
    <w:rsid w:val="009700C7"/>
    <w:rsid w:val="009707A7"/>
    <w:rsid w:val="0097130D"/>
    <w:rsid w:val="009754E6"/>
    <w:rsid w:val="009775AF"/>
    <w:rsid w:val="00983F02"/>
    <w:rsid w:val="00984436"/>
    <w:rsid w:val="00984A34"/>
    <w:rsid w:val="00985A1D"/>
    <w:rsid w:val="00990F4E"/>
    <w:rsid w:val="00992151"/>
    <w:rsid w:val="0099491A"/>
    <w:rsid w:val="0099602C"/>
    <w:rsid w:val="009A110A"/>
    <w:rsid w:val="009A5358"/>
    <w:rsid w:val="009B0F53"/>
    <w:rsid w:val="009B31A9"/>
    <w:rsid w:val="009B385C"/>
    <w:rsid w:val="009B6250"/>
    <w:rsid w:val="009B7079"/>
    <w:rsid w:val="009C0773"/>
    <w:rsid w:val="009C400C"/>
    <w:rsid w:val="009C503E"/>
    <w:rsid w:val="009C5C3A"/>
    <w:rsid w:val="009C6CEB"/>
    <w:rsid w:val="009C7696"/>
    <w:rsid w:val="009D1D5A"/>
    <w:rsid w:val="009D5400"/>
    <w:rsid w:val="009E0B63"/>
    <w:rsid w:val="009E1409"/>
    <w:rsid w:val="009E7F33"/>
    <w:rsid w:val="009F1FC7"/>
    <w:rsid w:val="009F5497"/>
    <w:rsid w:val="009F66A1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B6C17"/>
    <w:rsid w:val="00AC12BC"/>
    <w:rsid w:val="00AC5286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0F53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362E9"/>
    <w:rsid w:val="00B41A42"/>
    <w:rsid w:val="00B42632"/>
    <w:rsid w:val="00B4291F"/>
    <w:rsid w:val="00B44F67"/>
    <w:rsid w:val="00B45093"/>
    <w:rsid w:val="00B5161F"/>
    <w:rsid w:val="00B53298"/>
    <w:rsid w:val="00B555BB"/>
    <w:rsid w:val="00B601CD"/>
    <w:rsid w:val="00B607B6"/>
    <w:rsid w:val="00B63713"/>
    <w:rsid w:val="00B63F0A"/>
    <w:rsid w:val="00B6424E"/>
    <w:rsid w:val="00B67836"/>
    <w:rsid w:val="00B70400"/>
    <w:rsid w:val="00B72E7C"/>
    <w:rsid w:val="00B73DA8"/>
    <w:rsid w:val="00B74B3A"/>
    <w:rsid w:val="00B77FF0"/>
    <w:rsid w:val="00B91B3E"/>
    <w:rsid w:val="00B94508"/>
    <w:rsid w:val="00B94826"/>
    <w:rsid w:val="00B94963"/>
    <w:rsid w:val="00B949D8"/>
    <w:rsid w:val="00B9544D"/>
    <w:rsid w:val="00BA1DE9"/>
    <w:rsid w:val="00BA7508"/>
    <w:rsid w:val="00BA7F6F"/>
    <w:rsid w:val="00BB0D18"/>
    <w:rsid w:val="00BB13F3"/>
    <w:rsid w:val="00BB2E69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F1C30"/>
    <w:rsid w:val="00BF2F74"/>
    <w:rsid w:val="00BF6323"/>
    <w:rsid w:val="00BF722C"/>
    <w:rsid w:val="00C034FE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65ED"/>
    <w:rsid w:val="00C20034"/>
    <w:rsid w:val="00C20AFC"/>
    <w:rsid w:val="00C20B8F"/>
    <w:rsid w:val="00C20E15"/>
    <w:rsid w:val="00C2159F"/>
    <w:rsid w:val="00C2331A"/>
    <w:rsid w:val="00C24ABB"/>
    <w:rsid w:val="00C30816"/>
    <w:rsid w:val="00C4077A"/>
    <w:rsid w:val="00C42A44"/>
    <w:rsid w:val="00C42F17"/>
    <w:rsid w:val="00C43BC2"/>
    <w:rsid w:val="00C4568C"/>
    <w:rsid w:val="00C50880"/>
    <w:rsid w:val="00C55193"/>
    <w:rsid w:val="00C55465"/>
    <w:rsid w:val="00C555BC"/>
    <w:rsid w:val="00C6257B"/>
    <w:rsid w:val="00C640B8"/>
    <w:rsid w:val="00C64AED"/>
    <w:rsid w:val="00C70C68"/>
    <w:rsid w:val="00C8215B"/>
    <w:rsid w:val="00C8665D"/>
    <w:rsid w:val="00C91388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27B1"/>
    <w:rsid w:val="00CC3F4F"/>
    <w:rsid w:val="00CC7E99"/>
    <w:rsid w:val="00CD0B2B"/>
    <w:rsid w:val="00CD17AD"/>
    <w:rsid w:val="00CD4286"/>
    <w:rsid w:val="00CD441E"/>
    <w:rsid w:val="00CD6584"/>
    <w:rsid w:val="00CE0C83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27B8"/>
    <w:rsid w:val="00D3417D"/>
    <w:rsid w:val="00D350F7"/>
    <w:rsid w:val="00D37F55"/>
    <w:rsid w:val="00D40E0F"/>
    <w:rsid w:val="00D40F36"/>
    <w:rsid w:val="00D47FBE"/>
    <w:rsid w:val="00D5670F"/>
    <w:rsid w:val="00D6007B"/>
    <w:rsid w:val="00D60C45"/>
    <w:rsid w:val="00D61CB6"/>
    <w:rsid w:val="00D6265D"/>
    <w:rsid w:val="00D65268"/>
    <w:rsid w:val="00D7019C"/>
    <w:rsid w:val="00D80D92"/>
    <w:rsid w:val="00D81E09"/>
    <w:rsid w:val="00D83BE4"/>
    <w:rsid w:val="00D90C0E"/>
    <w:rsid w:val="00D94AB6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6DC"/>
    <w:rsid w:val="00DD5865"/>
    <w:rsid w:val="00DD6639"/>
    <w:rsid w:val="00DD6D14"/>
    <w:rsid w:val="00DD77A3"/>
    <w:rsid w:val="00DE3DCE"/>
    <w:rsid w:val="00DE5A84"/>
    <w:rsid w:val="00DF0C9E"/>
    <w:rsid w:val="00DF4E37"/>
    <w:rsid w:val="00DF74ED"/>
    <w:rsid w:val="00E0061C"/>
    <w:rsid w:val="00E0137A"/>
    <w:rsid w:val="00E0203D"/>
    <w:rsid w:val="00E020EE"/>
    <w:rsid w:val="00E03EE7"/>
    <w:rsid w:val="00E04C14"/>
    <w:rsid w:val="00E0770A"/>
    <w:rsid w:val="00E11AC5"/>
    <w:rsid w:val="00E17571"/>
    <w:rsid w:val="00E219F2"/>
    <w:rsid w:val="00E22597"/>
    <w:rsid w:val="00E22CDD"/>
    <w:rsid w:val="00E27642"/>
    <w:rsid w:val="00E30EC7"/>
    <w:rsid w:val="00E34D45"/>
    <w:rsid w:val="00E36556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8082B"/>
    <w:rsid w:val="00E84997"/>
    <w:rsid w:val="00E8529E"/>
    <w:rsid w:val="00E865B8"/>
    <w:rsid w:val="00E87747"/>
    <w:rsid w:val="00E90C11"/>
    <w:rsid w:val="00E93B59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C4AAE"/>
    <w:rsid w:val="00ED04B9"/>
    <w:rsid w:val="00ED191E"/>
    <w:rsid w:val="00ED3F93"/>
    <w:rsid w:val="00ED5DE2"/>
    <w:rsid w:val="00EE0C9D"/>
    <w:rsid w:val="00EE15C2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3BAD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2442B"/>
    <w:rsid w:val="00F31A40"/>
    <w:rsid w:val="00F31C64"/>
    <w:rsid w:val="00F36139"/>
    <w:rsid w:val="00F36831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678EB"/>
    <w:rsid w:val="00F73882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62C"/>
    <w:rsid w:val="00FC542F"/>
    <w:rsid w:val="00FC666C"/>
    <w:rsid w:val="00FC749E"/>
    <w:rsid w:val="00FC7E5C"/>
    <w:rsid w:val="00FD33EE"/>
    <w:rsid w:val="00FD5ACA"/>
    <w:rsid w:val="00FD7A72"/>
    <w:rsid w:val="00FE0958"/>
    <w:rsid w:val="00FE333D"/>
    <w:rsid w:val="00FE3762"/>
    <w:rsid w:val="00FF07CA"/>
    <w:rsid w:val="00FF7125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59"/>
    <w:rsid w:val="00DE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6A55-F64E-41F3-BE25-0B4FB766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</TotalTime>
  <Pages>16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economist</cp:lastModifiedBy>
  <cp:revision>258</cp:revision>
  <cp:lastPrinted>2020-01-28T11:10:00Z</cp:lastPrinted>
  <dcterms:created xsi:type="dcterms:W3CDTF">2016-02-08T07:33:00Z</dcterms:created>
  <dcterms:modified xsi:type="dcterms:W3CDTF">2020-07-02T13:46:00Z</dcterms:modified>
</cp:coreProperties>
</file>