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муниципальнбyрдэцинадминистрацтогтавр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Городовиковск, пер.  </w:t>
      </w:r>
      <w:proofErr w:type="gram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</w:t>
      </w:r>
      <w:proofErr w:type="gram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3,</w:t>
      </w:r>
    </w:p>
    <w:p w:rsidR="00867D2D" w:rsidRPr="000F6548" w:rsidRDefault="00867D2D" w:rsidP="00867D2D">
      <w:pPr>
        <w:widowControl/>
        <w:pBdr>
          <w:bottom w:val="single" w:sz="12" w:space="1" w:color="auto"/>
        </w:pBdr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</w:p>
    <w:p w:rsidR="0098247F" w:rsidRDefault="0098247F" w:rsidP="0098247F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247F" w:rsidRDefault="0098247F" w:rsidP="00F5541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DC2">
        <w:rPr>
          <w:rFonts w:ascii="Times New Roman" w:eastAsia="Calibri" w:hAnsi="Times New Roman" w:cs="Times New Roman"/>
          <w:sz w:val="28"/>
          <w:szCs w:val="28"/>
          <w:lang w:eastAsia="en-US"/>
        </w:rPr>
        <w:t>«26» сентября  2023</w:t>
      </w:r>
      <w:r w:rsidR="0035392E" w:rsidRPr="00210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          </w:t>
      </w:r>
      <w:r w:rsidRPr="00210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№213а-п   </w:t>
      </w:r>
      <w:r w:rsidR="00F5541D" w:rsidRPr="00210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Pr="00210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Городовиковск</w:t>
      </w:r>
    </w:p>
    <w:p w:rsidR="00912FC7" w:rsidRDefault="00912FC7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7D2D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7D2D" w:rsidRDefault="00A44BB6" w:rsidP="0098247F">
      <w:pPr>
        <w:ind w:firstLine="0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О внесении изменений и дополнений в Постановление администрации Городовиковского ГМО РК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3027CA"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3027CA" w:rsidRPr="000F6548" w:rsidRDefault="003027CA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среды», </w:t>
      </w:r>
      <w:r>
        <w:rPr>
          <w:rFonts w:ascii="Times New Roman" w:hAnsi="Times New Roman"/>
          <w:sz w:val="28"/>
          <w:szCs w:val="28"/>
        </w:rPr>
        <w:t>руководствуясь Уставом Городовиковского городского муниципального образования Республики Калмыкия, администрация ГГМО РК</w:t>
      </w:r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A44BB6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муниципальную программу «Формирование современной городской среды на территории ГГМО РК», утвержденную постановлением администрации Городовиковского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Калмыкия»:</w:t>
      </w:r>
      <w:bookmarkStart w:id="1" w:name="sub_2"/>
      <w:bookmarkEnd w:id="0"/>
    </w:p>
    <w:p w:rsidR="000B0860" w:rsidRPr="00206A2A" w:rsidRDefault="000B0860" w:rsidP="000B0860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206A2A">
        <w:rPr>
          <w:rFonts w:ascii="Times New Roman" w:hAnsi="Times New Roman" w:cs="Times New Roman"/>
          <w:sz w:val="28"/>
          <w:szCs w:val="28"/>
        </w:rPr>
        <w:t>1.1.В разделе «Характеристика текущего состояния сферы благоустройства, описание основных проблем» последний абзац читать в новой редакции:</w:t>
      </w:r>
    </w:p>
    <w:p w:rsidR="00326A7C" w:rsidRPr="00326A7C" w:rsidRDefault="000B0860" w:rsidP="00326A7C">
      <w:pPr>
        <w:pStyle w:val="a4"/>
        <w:tabs>
          <w:tab w:val="left" w:pos="0"/>
          <w:tab w:val="left" w:pos="709"/>
        </w:tabs>
        <w:ind w:left="360" w:firstLine="0"/>
        <w:rPr>
          <w:rFonts w:ascii="Times New Roman" w:hAnsi="Times New Roman" w:cs="Times New Roman"/>
          <w:sz w:val="28"/>
          <w:szCs w:val="28"/>
        </w:rPr>
        <w:sectPr w:rsidR="00326A7C" w:rsidRPr="00326A7C" w:rsidSect="007B4A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06A2A">
        <w:rPr>
          <w:rFonts w:ascii="Times New Roman" w:hAnsi="Times New Roman" w:cs="Times New Roman"/>
          <w:sz w:val="28"/>
          <w:szCs w:val="28"/>
        </w:rPr>
        <w:t xml:space="preserve">Благоустройство общественных территорий имеет </w:t>
      </w:r>
      <w:proofErr w:type="gramStart"/>
      <w:r w:rsidRPr="00206A2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06A2A">
        <w:rPr>
          <w:rFonts w:ascii="Times New Roman" w:hAnsi="Times New Roman" w:cs="Times New Roman"/>
          <w:sz w:val="28"/>
          <w:szCs w:val="28"/>
        </w:rPr>
        <w:t xml:space="preserve"> для создания комфортных и безопас</w:t>
      </w:r>
      <w:r w:rsidR="00326A7C">
        <w:rPr>
          <w:rFonts w:ascii="Times New Roman" w:hAnsi="Times New Roman" w:cs="Times New Roman"/>
          <w:sz w:val="28"/>
          <w:szCs w:val="28"/>
        </w:rPr>
        <w:t>ных условий проживания граждан,</w:t>
      </w:r>
    </w:p>
    <w:p w:rsidR="000B0860" w:rsidRPr="00326A7C" w:rsidRDefault="000B0860" w:rsidP="00326A7C">
      <w:pPr>
        <w:tabs>
          <w:tab w:val="left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26A7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эстетического облика города и улучшение его экологического состояния. Общественные территории города включает в себя: Городской парк, с прилегающей территорией пм. им. </w:t>
      </w:r>
      <w:proofErr w:type="spellStart"/>
      <w:r w:rsidRPr="00326A7C">
        <w:rPr>
          <w:rFonts w:ascii="Times New Roman" w:hAnsi="Times New Roman" w:cs="Times New Roman"/>
          <w:sz w:val="28"/>
          <w:szCs w:val="28"/>
        </w:rPr>
        <w:t>С.М.Кирова</w:t>
      </w:r>
      <w:proofErr w:type="spellEnd"/>
      <w:r w:rsidRPr="00326A7C">
        <w:rPr>
          <w:rFonts w:ascii="Times New Roman" w:hAnsi="Times New Roman" w:cs="Times New Roman"/>
          <w:sz w:val="28"/>
          <w:szCs w:val="28"/>
        </w:rPr>
        <w:t xml:space="preserve">, площадь им. </w:t>
      </w:r>
      <w:proofErr w:type="spellStart"/>
      <w:r w:rsidRPr="00326A7C"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 w:rsidRPr="00326A7C">
        <w:rPr>
          <w:rFonts w:ascii="Times New Roman" w:hAnsi="Times New Roman" w:cs="Times New Roman"/>
          <w:sz w:val="28"/>
          <w:szCs w:val="28"/>
        </w:rPr>
        <w:t xml:space="preserve">, городской парк-детские площадки, площадка для проведения культурно-массовых мероприятий «Площадь имени </w:t>
      </w:r>
      <w:proofErr w:type="spellStart"/>
      <w:r w:rsidRPr="00326A7C">
        <w:rPr>
          <w:rFonts w:ascii="Times New Roman" w:hAnsi="Times New Roman" w:cs="Times New Roman"/>
          <w:sz w:val="28"/>
          <w:szCs w:val="28"/>
        </w:rPr>
        <w:t>М.М.Гахаева</w:t>
      </w:r>
      <w:proofErr w:type="spellEnd"/>
      <w:r w:rsidRPr="00326A7C">
        <w:rPr>
          <w:rFonts w:ascii="Times New Roman" w:hAnsi="Times New Roman" w:cs="Times New Roman"/>
          <w:sz w:val="28"/>
          <w:szCs w:val="28"/>
        </w:rPr>
        <w:t>», городской пар</w:t>
      </w:r>
      <w:proofErr w:type="gramStart"/>
      <w:r w:rsidRPr="00326A7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26A7C">
        <w:rPr>
          <w:rFonts w:ascii="Times New Roman" w:hAnsi="Times New Roman" w:cs="Times New Roman"/>
          <w:sz w:val="28"/>
          <w:szCs w:val="28"/>
        </w:rPr>
        <w:t xml:space="preserve"> Сквер «Надежды», «Аллеи городского парка», «</w:t>
      </w:r>
      <w:proofErr w:type="spellStart"/>
      <w:r w:rsidRPr="00326A7C">
        <w:rPr>
          <w:rFonts w:ascii="Times New Roman" w:hAnsi="Times New Roman" w:cs="Times New Roman"/>
          <w:sz w:val="28"/>
          <w:szCs w:val="28"/>
        </w:rPr>
        <w:t>Башантинская</w:t>
      </w:r>
      <w:proofErr w:type="spellEnd"/>
      <w:r w:rsidRPr="00326A7C">
        <w:rPr>
          <w:rFonts w:ascii="Times New Roman" w:hAnsi="Times New Roman" w:cs="Times New Roman"/>
          <w:sz w:val="28"/>
          <w:szCs w:val="28"/>
        </w:rPr>
        <w:t xml:space="preserve"> ярмарка». Количество объектов общественных территорий составляет 7, из которых нуждающимися в благоустройстве являются 2 объекта.</w:t>
      </w:r>
    </w:p>
    <w:p w:rsidR="00326A7C" w:rsidRDefault="00326A7C" w:rsidP="00326A7C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№1 к муниципальной программе «Сведения о целевых показателях (индикаторах) муниципальной программы «Формирование современной городской среды» читать в новой редакции: </w:t>
      </w:r>
    </w:p>
    <w:p w:rsidR="00326A7C" w:rsidRDefault="00326A7C" w:rsidP="00326A7C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709"/>
        <w:gridCol w:w="709"/>
        <w:gridCol w:w="709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326A7C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326A7C" w:rsidRPr="00DD03D2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326A7C" w:rsidRPr="00DD03D2" w:rsidRDefault="00326A7C" w:rsidP="006048C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26A7C" w:rsidRPr="00F5541D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7C" w:rsidRPr="00DD03D2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26A7C" w:rsidRPr="00DD03D2" w:rsidRDefault="00326A7C" w:rsidP="006048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:rsidR="00326A7C" w:rsidRPr="00F5541D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7C" w:rsidRPr="00DD03D2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26A7C" w:rsidRPr="00476ABE" w:rsidRDefault="00326A7C" w:rsidP="006048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6806AE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26A7C" w:rsidRPr="006806AE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26A7C" w:rsidRPr="00F5541D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7C" w:rsidRPr="00DD03D2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26A7C" w:rsidRPr="00476ABE" w:rsidRDefault="00326A7C" w:rsidP="006048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709" w:type="dxa"/>
          </w:tcPr>
          <w:p w:rsidR="00326A7C" w:rsidRPr="00DD03D2" w:rsidRDefault="00540C82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992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7C" w:rsidRPr="00DD03D2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26A7C" w:rsidRPr="00476ABE" w:rsidRDefault="00326A7C" w:rsidP="006048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26A7C" w:rsidRPr="00DD03D2" w:rsidRDefault="00615717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7C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26A7C" w:rsidRPr="00476ABE" w:rsidRDefault="00326A7C" w:rsidP="006048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минимального перечня 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A7C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326A7C" w:rsidRPr="00476ABE" w:rsidRDefault="00326A7C" w:rsidP="006048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6A7C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26A7C" w:rsidRPr="00476ABE" w:rsidRDefault="00326A7C" w:rsidP="006048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A7C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326A7C" w:rsidRPr="00476ABE" w:rsidRDefault="00326A7C" w:rsidP="006048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A7C" w:rsidRPr="00DD03D2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326A7C" w:rsidRPr="00476ABE" w:rsidRDefault="00326A7C" w:rsidP="006048C2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  <w:p w:rsidR="00326A7C" w:rsidRPr="00476ABE" w:rsidRDefault="00326A7C" w:rsidP="006048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7C" w:rsidRPr="00DD03D2" w:rsidTr="00174274">
        <w:tc>
          <w:tcPr>
            <w:tcW w:w="568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326A7C" w:rsidRPr="00476ABE" w:rsidRDefault="00326A7C" w:rsidP="006048C2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принявших участие в решении вопросов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326A7C" w:rsidRPr="00F5541D" w:rsidRDefault="00EA4EFB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26A7C" w:rsidRPr="00F5541D" w:rsidRDefault="00EA4EFB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7C" w:rsidTr="00174274">
        <w:tc>
          <w:tcPr>
            <w:tcW w:w="568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6" w:type="dxa"/>
          </w:tcPr>
          <w:p w:rsidR="00326A7C" w:rsidRPr="00476ABE" w:rsidRDefault="00326A7C" w:rsidP="006048C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 муниципальной программы современной городской среды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6A7C" w:rsidRPr="00DD03D2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26A7C" w:rsidRDefault="00326A7C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9B77AF" w:rsidTr="00174274">
        <w:tc>
          <w:tcPr>
            <w:tcW w:w="568" w:type="dxa"/>
          </w:tcPr>
          <w:p w:rsidR="009B77AF" w:rsidRPr="00DD03D2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9B77AF" w:rsidRPr="00F5541D" w:rsidRDefault="009B77AF" w:rsidP="006048C2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реализованных </w:t>
            </w:r>
            <w:proofErr w:type="gramStart"/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малых городах и исторических поселениях</w:t>
            </w:r>
          </w:p>
        </w:tc>
        <w:tc>
          <w:tcPr>
            <w:tcW w:w="709" w:type="dxa"/>
          </w:tcPr>
          <w:p w:rsidR="009B77AF" w:rsidRPr="00F5541D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9B77AF" w:rsidRPr="00F5541D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B77AF" w:rsidRPr="00F5541D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B77AF" w:rsidRPr="00F5541D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9B77AF" w:rsidRPr="00F5541D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9B77AF" w:rsidRPr="00F5541D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9B77AF" w:rsidRPr="00F5541D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9B77AF" w:rsidRPr="00F5541D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9B77AF" w:rsidRPr="00F5541D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B77AF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9B77AF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B77AF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B77AF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B77AF" w:rsidRDefault="009B77AF" w:rsidP="006048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26A7C" w:rsidRPr="000B0860" w:rsidRDefault="00326A7C" w:rsidP="000B0860">
      <w:pPr>
        <w:pStyle w:val="a4"/>
        <w:tabs>
          <w:tab w:val="left" w:pos="0"/>
          <w:tab w:val="left" w:pos="709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174274" w:rsidRDefault="00174274" w:rsidP="007B4A67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174274" w:rsidRDefault="00174274" w:rsidP="007B4A67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174274" w:rsidRDefault="00174274" w:rsidP="007B4A67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7B4A67" w:rsidRDefault="007B4A67" w:rsidP="007B4A67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26A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.Приложение №4 к муниципальной программе «Адресный перечень общественных территорий Городовиковского городского муниципального образования Республики Калмыкия, нуждающихся в благоустройстве и подлежащих благоустройству» читать в новой редакции:</w:t>
      </w:r>
    </w:p>
    <w:p w:rsidR="007B4A67" w:rsidRPr="00326A7C" w:rsidRDefault="007B4A67" w:rsidP="00326A7C">
      <w:pPr>
        <w:ind w:firstLine="0"/>
        <w:rPr>
          <w:rFonts w:ascii="Times New Roman" w:hAnsi="Times New Roman" w:cs="Times New Roman"/>
          <w:b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685"/>
        <w:gridCol w:w="9072"/>
      </w:tblGrid>
      <w:tr w:rsidR="007B4A67" w:rsidRPr="007A146A" w:rsidTr="00326A7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4A67" w:rsidRPr="007A146A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4A67" w:rsidRPr="007A146A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7B4A67" w:rsidRPr="007A146A" w:rsidTr="00326A7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A67" w:rsidRPr="007A146A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С.М. Кирова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скамеек, 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бортовых камней;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  <w:p w:rsidR="0098247F" w:rsidRPr="007A146A" w:rsidRDefault="0098247F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B4A67" w:rsidRPr="007A146A" w:rsidTr="00326A7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A67" w:rsidRPr="007A146A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Площадь им. В.И. Ленина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ойство системы освещения;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  <w:p w:rsidR="0098247F" w:rsidRDefault="0098247F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B4A67" w:rsidRPr="007A146A" w:rsidTr="00326A7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A67" w:rsidRPr="007A146A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3.Городской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парк-детские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  <w:p w:rsidR="0098247F" w:rsidRDefault="0098247F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B4A67" w:rsidRPr="007A146A" w:rsidTr="00B80DE3">
        <w:trPr>
          <w:trHeight w:val="16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A67" w:rsidRPr="007A146A" w:rsidRDefault="0098247F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</w:t>
            </w:r>
            <w:r w:rsidR="007B4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.Площадка для проведения культурно-массовых мероприятий «Площадь имени </w:t>
            </w:r>
            <w:proofErr w:type="spellStart"/>
            <w:r w:rsidR="007B4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М.М.Гахаева</w:t>
            </w:r>
            <w:proofErr w:type="spellEnd"/>
            <w:r w:rsidR="007B4A6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сцены;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  <w:p w:rsidR="007B4A67" w:rsidRDefault="007B4A67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247F" w:rsidRPr="007A146A" w:rsidTr="00326A7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47F" w:rsidRPr="007A146A" w:rsidRDefault="0098247F" w:rsidP="0098247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  <w:r w:rsidRPr="00F554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Городской парк - </w:t>
            </w:r>
            <w:r w:rsidR="00B80DE3"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«Надежды»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47F" w:rsidRPr="007B4A67" w:rsidRDefault="0098247F" w:rsidP="0098247F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д</w:t>
            </w:r>
            <w:r w:rsidRPr="007B4A67">
              <w:rPr>
                <w:sz w:val="22"/>
                <w:szCs w:val="22"/>
              </w:rPr>
              <w:t>емонтаж разрушенного сценического комплекса.</w:t>
            </w:r>
          </w:p>
          <w:p w:rsidR="0098247F" w:rsidRPr="007B4A67" w:rsidRDefault="0098247F" w:rsidP="0098247F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B4A67">
              <w:rPr>
                <w:sz w:val="22"/>
                <w:szCs w:val="22"/>
              </w:rPr>
              <w:t>стройство  площадок и зон отдыха</w:t>
            </w:r>
          </w:p>
          <w:p w:rsidR="0098247F" w:rsidRPr="007B4A67" w:rsidRDefault="0098247F" w:rsidP="0098247F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</w:t>
            </w:r>
            <w:r w:rsidRPr="007B4A67">
              <w:rPr>
                <w:sz w:val="22"/>
                <w:szCs w:val="22"/>
              </w:rPr>
              <w:t>стройство дорожно-</w:t>
            </w:r>
            <w:proofErr w:type="spellStart"/>
            <w:r w:rsidRPr="007B4A67">
              <w:rPr>
                <w:sz w:val="22"/>
                <w:szCs w:val="22"/>
              </w:rPr>
              <w:t>тропиночной</w:t>
            </w:r>
            <w:proofErr w:type="spellEnd"/>
            <w:r w:rsidRPr="007B4A67">
              <w:rPr>
                <w:sz w:val="22"/>
                <w:szCs w:val="22"/>
              </w:rPr>
              <w:t xml:space="preserve"> сети, связывающей с благоустроенными зонами парка</w:t>
            </w:r>
          </w:p>
          <w:p w:rsidR="0098247F" w:rsidRPr="007B4A67" w:rsidRDefault="0098247F" w:rsidP="0098247F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B4A67">
              <w:rPr>
                <w:sz w:val="22"/>
                <w:szCs w:val="22"/>
              </w:rPr>
              <w:t>становка современных светодиодных малых архитектурных форм, качелей, лавочек</w:t>
            </w:r>
            <w:proofErr w:type="gramStart"/>
            <w:r w:rsidRPr="007B4A67">
              <w:rPr>
                <w:sz w:val="22"/>
                <w:szCs w:val="22"/>
              </w:rPr>
              <w:t xml:space="preserve"> ,</w:t>
            </w:r>
            <w:proofErr w:type="gramEnd"/>
            <w:r w:rsidRPr="007B4A67">
              <w:rPr>
                <w:sz w:val="22"/>
                <w:szCs w:val="22"/>
              </w:rPr>
              <w:t xml:space="preserve"> урн, </w:t>
            </w:r>
            <w:proofErr w:type="spellStart"/>
            <w:r w:rsidRPr="007B4A67">
              <w:rPr>
                <w:sz w:val="22"/>
                <w:szCs w:val="22"/>
              </w:rPr>
              <w:t>пергол</w:t>
            </w:r>
            <w:proofErr w:type="spellEnd"/>
            <w:r>
              <w:rPr>
                <w:sz w:val="22"/>
                <w:szCs w:val="22"/>
              </w:rPr>
              <w:t xml:space="preserve"> (скамья-качели)</w:t>
            </w:r>
          </w:p>
          <w:p w:rsidR="0098247F" w:rsidRPr="007B4A67" w:rsidRDefault="0098247F" w:rsidP="0098247F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7B4A67">
              <w:rPr>
                <w:sz w:val="22"/>
                <w:szCs w:val="22"/>
              </w:rPr>
              <w:t xml:space="preserve">омплексное озеленение </w:t>
            </w:r>
          </w:p>
          <w:p w:rsidR="0098247F" w:rsidRPr="007B4A67" w:rsidRDefault="0098247F" w:rsidP="0098247F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7B4A67">
              <w:rPr>
                <w:sz w:val="22"/>
                <w:szCs w:val="22"/>
              </w:rPr>
              <w:t>свещение территории</w:t>
            </w:r>
          </w:p>
          <w:p w:rsidR="0098247F" w:rsidRDefault="0098247F" w:rsidP="0098247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247F" w:rsidRPr="007A146A" w:rsidTr="00326A7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47F" w:rsidRPr="00C84D73" w:rsidRDefault="0098247F" w:rsidP="0098247F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«Аллеи городского парка»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47F" w:rsidRDefault="0098247F" w:rsidP="0098247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0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Предполагается ремонт существующих аллей парка: устройство тротуарного покрытия, освещение, установка  скамеек, урн, вазонов, ремонт мемориальной зоны. Предполагается объединение двух узких существующих дорожных троп</w:t>
            </w:r>
            <w:proofErr w:type="gramStart"/>
            <w:r w:rsidRPr="002220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220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одну широкую аллею, назначение   которой, не только транзитное передвижение, но и  устройство  современной зоны отдыха для жителей и гостей города.</w:t>
            </w:r>
          </w:p>
          <w:p w:rsidR="00326A7C" w:rsidRDefault="00326A7C" w:rsidP="0098247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8247F" w:rsidRDefault="0098247F" w:rsidP="0098247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247F" w:rsidRPr="007A146A" w:rsidTr="00326A7C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47F" w:rsidRDefault="0098247F" w:rsidP="0098247F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Башантинская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ярмарка»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8247F" w:rsidRDefault="0098247F" w:rsidP="0098247F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-устройство центральной зоны -   ярмарочной площади;</w:t>
            </w:r>
          </w:p>
          <w:p w:rsidR="0098247F" w:rsidRDefault="0098247F" w:rsidP="0098247F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детской площадки;</w:t>
            </w:r>
          </w:p>
          <w:p w:rsidR="0098247F" w:rsidRDefault="0098247F" w:rsidP="0098247F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устройство  торговых рядов, павильонов, ярмарочных киосков; </w:t>
            </w:r>
          </w:p>
          <w:p w:rsidR="0098247F" w:rsidRDefault="0098247F" w:rsidP="0098247F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благоустройство ярмарочной площади: тротуарная плитка, освещение, видеонаблюдение, МАФ (лавки, урны, цветочные контейнеры);</w:t>
            </w:r>
          </w:p>
          <w:p w:rsidR="0098247F" w:rsidRDefault="0098247F" w:rsidP="0098247F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малых архитектурных форм (ограждения, лавочки, арки, светильники наружного освещения)</w:t>
            </w:r>
          </w:p>
          <w:p w:rsidR="0098247F" w:rsidRPr="00222081" w:rsidRDefault="0098247F" w:rsidP="0098247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8247F" w:rsidRPr="007A146A" w:rsidTr="00326A7C">
        <w:trPr>
          <w:trHeight w:val="315"/>
        </w:trPr>
        <w:tc>
          <w:tcPr>
            <w:tcW w:w="5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7F" w:rsidRPr="007A146A" w:rsidRDefault="0098247F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47F" w:rsidRDefault="0098247F" w:rsidP="00B3081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6552E" w:rsidRPr="00C606C3" w:rsidRDefault="0086552E" w:rsidP="00C606C3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6552E" w:rsidRDefault="0086552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174274" w:rsidRDefault="00174274" w:rsidP="00326A7C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174274" w:rsidRDefault="00174274" w:rsidP="00326A7C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615717" w:rsidRPr="00861A7D" w:rsidRDefault="0086552E" w:rsidP="00326A7C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861A7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26A7C">
        <w:rPr>
          <w:rFonts w:ascii="Times New Roman" w:hAnsi="Times New Roman" w:cs="Times New Roman"/>
          <w:sz w:val="28"/>
          <w:szCs w:val="28"/>
        </w:rPr>
        <w:t>4</w:t>
      </w:r>
      <w:r w:rsidRPr="00861A7D">
        <w:rPr>
          <w:rFonts w:ascii="Times New Roman" w:hAnsi="Times New Roman" w:cs="Times New Roman"/>
          <w:sz w:val="28"/>
          <w:szCs w:val="28"/>
        </w:rPr>
        <w:t>.Приложение №5 к муниципальной программе «Адресный перечень всех дворовых территорий многоквартирных домов, нуждающихся в благоустройстве и подлежащих благоустройству, исходя из минимального перечня работ» читать в новой редакции: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43"/>
        <w:gridCol w:w="8113"/>
      </w:tblGrid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д.4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д.10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д.30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Малиновского, д.3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Малиновского, д.5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д.3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д.5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д.26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д.17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д.18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д.19</w:t>
            </w:r>
          </w:p>
        </w:tc>
      </w:tr>
      <w:tr w:rsidR="00615717" w:rsidRPr="00615717" w:rsidTr="00615717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д.6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д.7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д.8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д.40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д.4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 1 микрорайон,  д.15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д.10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д.11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д.12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д.13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д.23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д.23а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д.25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д.137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д.137а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д.140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д.26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д.27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д.28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д.31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д.32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д.33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д.34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д.5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г. Городовиковск, 2 микрорайон, д.6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д.7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д.8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д.9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д.10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д.11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д.12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д.13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д.14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д.22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д.24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д.15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д.16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д.21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д.17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д.18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д.19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д.20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д.23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Западный, д.50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Западный, д.52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Маяковского, д.15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Маяковского, д.17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Ленина, д.34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Дзержинского, д.2а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Ленина, д.5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д.7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д.9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д.9а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д.10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д.11</w:t>
            </w:r>
          </w:p>
          <w:p w:rsidR="00615717" w:rsidRPr="00615717" w:rsidRDefault="00615717" w:rsidP="00615717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д.11а</w:t>
            </w:r>
          </w:p>
          <w:p w:rsidR="00615717" w:rsidRPr="00615717" w:rsidRDefault="00615717" w:rsidP="00615717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д.13</w:t>
            </w:r>
          </w:p>
          <w:p w:rsidR="00615717" w:rsidRPr="00615717" w:rsidRDefault="00615717" w:rsidP="00615717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Городовиковск, ул. Горького, д.13а 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д.16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 пер. Зоотехнический, д.28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 пер. Зоотехнический, д.30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д.13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д.15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д.17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д.11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Городовиковск, ул.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Городовиковск, ул.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Городовиковск, ул.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д.2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д.3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5717" w:rsidRPr="00F5541D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15717" w:rsidRPr="00F5541D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д.6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F5541D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F5541D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д.8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д.12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д.14</w:t>
            </w:r>
          </w:p>
        </w:tc>
      </w:tr>
      <w:tr w:rsidR="00615717" w:rsidRPr="00615717" w:rsidTr="00615717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5717" w:rsidRPr="00615717" w:rsidRDefault="00615717" w:rsidP="00615717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д.17</w:t>
            </w:r>
          </w:p>
        </w:tc>
      </w:tr>
    </w:tbl>
    <w:p w:rsidR="00326A7C" w:rsidRDefault="00326A7C" w:rsidP="00861A7D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sz w:val="28"/>
          <w:szCs w:val="28"/>
        </w:rPr>
        <w:sectPr w:rsidR="00326A7C" w:rsidSect="00326A7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61A7D" w:rsidRDefault="00861A7D" w:rsidP="00861A7D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подлежит размещению на официальном сайте Городовиковского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861A7D" w:rsidRDefault="00861A7D" w:rsidP="00861A7D">
      <w:pPr>
        <w:pStyle w:val="a4"/>
        <w:widowControl/>
        <w:numPr>
          <w:ilvl w:val="0"/>
          <w:numId w:val="1"/>
        </w:numPr>
        <w:autoSpaceDE/>
        <w:autoSpaceDN/>
        <w:adjustRightInd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1A7D" w:rsidRDefault="00861A7D" w:rsidP="00861A7D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61A7D" w:rsidRDefault="00861A7D" w:rsidP="00861A7D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61A7D" w:rsidRDefault="00861A7D" w:rsidP="00861A7D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61A7D" w:rsidRDefault="00861A7D" w:rsidP="00861A7D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61A7D" w:rsidRDefault="00861A7D" w:rsidP="00861A7D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61A7D" w:rsidRPr="000F6548" w:rsidRDefault="00861A7D" w:rsidP="00861A7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F6548">
        <w:rPr>
          <w:rFonts w:ascii="Times New Roman" w:hAnsi="Times New Roman"/>
          <w:sz w:val="28"/>
          <w:szCs w:val="28"/>
        </w:rPr>
        <w:t xml:space="preserve"> Городовиковского</w:t>
      </w:r>
    </w:p>
    <w:p w:rsidR="00861A7D" w:rsidRDefault="00861A7D" w:rsidP="0017427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(ахлачи)</w:t>
      </w:r>
      <w:r w:rsidR="006A54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Default="00174274" w:rsidP="00174274">
      <w:pPr>
        <w:ind w:firstLine="0"/>
        <w:rPr>
          <w:rFonts w:ascii="Times New Roman" w:hAnsi="Times New Roman"/>
          <w:sz w:val="28"/>
          <w:szCs w:val="28"/>
        </w:rPr>
      </w:pPr>
    </w:p>
    <w:p w:rsidR="00174274" w:rsidRPr="00174274" w:rsidRDefault="00174274" w:rsidP="00174274">
      <w:pPr>
        <w:ind w:firstLine="0"/>
        <w:rPr>
          <w:rFonts w:ascii="Times New Roman" w:hAnsi="Times New Roman"/>
          <w:sz w:val="20"/>
          <w:szCs w:val="20"/>
        </w:rPr>
      </w:pPr>
      <w:bookmarkStart w:id="2" w:name="_GoBack"/>
    </w:p>
    <w:p w:rsidR="00174274" w:rsidRPr="00174274" w:rsidRDefault="00174274" w:rsidP="00174274">
      <w:pPr>
        <w:ind w:firstLine="0"/>
        <w:rPr>
          <w:rFonts w:ascii="Times New Roman" w:hAnsi="Times New Roman"/>
          <w:sz w:val="20"/>
          <w:szCs w:val="20"/>
        </w:rPr>
      </w:pPr>
      <w:r w:rsidRPr="00174274">
        <w:rPr>
          <w:rFonts w:ascii="Times New Roman" w:hAnsi="Times New Roman"/>
          <w:sz w:val="20"/>
          <w:szCs w:val="20"/>
        </w:rPr>
        <w:t>Исп.:  Голик Л.Н.</w:t>
      </w:r>
    </w:p>
    <w:p w:rsidR="00174274" w:rsidRPr="00174274" w:rsidRDefault="00174274" w:rsidP="00174274">
      <w:pPr>
        <w:ind w:firstLine="0"/>
        <w:rPr>
          <w:rFonts w:ascii="Times New Roman" w:hAnsi="Times New Roman"/>
          <w:sz w:val="20"/>
          <w:szCs w:val="20"/>
        </w:rPr>
      </w:pPr>
    </w:p>
    <w:p w:rsidR="00174274" w:rsidRPr="00174274" w:rsidRDefault="00174274" w:rsidP="00174274">
      <w:pPr>
        <w:ind w:firstLine="0"/>
        <w:rPr>
          <w:rFonts w:ascii="Times New Roman" w:hAnsi="Times New Roman"/>
          <w:sz w:val="20"/>
          <w:szCs w:val="20"/>
        </w:rPr>
        <w:sectPr w:rsidR="00174274" w:rsidRPr="00174274" w:rsidSect="00326A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74274">
        <w:rPr>
          <w:rFonts w:ascii="Times New Roman" w:hAnsi="Times New Roman"/>
          <w:sz w:val="20"/>
          <w:szCs w:val="20"/>
        </w:rPr>
        <w:t>Тел.:92-3-36</w:t>
      </w:r>
    </w:p>
    <w:bookmarkEnd w:id="2"/>
    <w:p w:rsidR="00073399" w:rsidRDefault="00073399" w:rsidP="00861A7D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  <w:sectPr w:rsidR="00073399" w:rsidSect="00326A7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642AB" w:rsidRPr="00174274" w:rsidRDefault="00A642AB" w:rsidP="00174274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  <w:sectPr w:rsidR="00A642AB" w:rsidRPr="00174274" w:rsidSect="00326A7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bookmarkEnd w:id="1"/>
    <w:p w:rsidR="00F74F84" w:rsidRPr="00AE3448" w:rsidRDefault="00F74F84" w:rsidP="00615717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F74F84" w:rsidRPr="00AE3448" w:rsidSect="00326A7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60" w:rsidRDefault="00A34B60" w:rsidP="00A642AB">
      <w:r>
        <w:separator/>
      </w:r>
    </w:p>
  </w:endnote>
  <w:endnote w:type="continuationSeparator" w:id="0">
    <w:p w:rsidR="00A34B60" w:rsidRDefault="00A34B60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F3" w:rsidRDefault="006A04F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F3" w:rsidRDefault="006A04F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F3" w:rsidRDefault="006A04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60" w:rsidRDefault="00A34B60" w:rsidP="00A642AB">
      <w:r>
        <w:separator/>
      </w:r>
    </w:p>
  </w:footnote>
  <w:footnote w:type="continuationSeparator" w:id="0">
    <w:p w:rsidR="00A34B60" w:rsidRDefault="00A34B60" w:rsidP="00A6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F3" w:rsidRDefault="006A04F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F3" w:rsidRDefault="006A04F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4F3" w:rsidRDefault="006A04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236D5"/>
    <w:rsid w:val="00027BEB"/>
    <w:rsid w:val="000311CD"/>
    <w:rsid w:val="00040661"/>
    <w:rsid w:val="00051A03"/>
    <w:rsid w:val="00054AD1"/>
    <w:rsid w:val="00073399"/>
    <w:rsid w:val="0007355B"/>
    <w:rsid w:val="00080110"/>
    <w:rsid w:val="000B0860"/>
    <w:rsid w:val="000D4CAF"/>
    <w:rsid w:val="000E08ED"/>
    <w:rsid w:val="000E23E2"/>
    <w:rsid w:val="000E5A63"/>
    <w:rsid w:val="000F0385"/>
    <w:rsid w:val="000F36F2"/>
    <w:rsid w:val="000F4A27"/>
    <w:rsid w:val="000F4CDD"/>
    <w:rsid w:val="00110365"/>
    <w:rsid w:val="00111F22"/>
    <w:rsid w:val="00115D78"/>
    <w:rsid w:val="00127950"/>
    <w:rsid w:val="00131DFD"/>
    <w:rsid w:val="00132563"/>
    <w:rsid w:val="00134334"/>
    <w:rsid w:val="001348B9"/>
    <w:rsid w:val="001535D3"/>
    <w:rsid w:val="0015544D"/>
    <w:rsid w:val="00157015"/>
    <w:rsid w:val="00160CFF"/>
    <w:rsid w:val="00165B49"/>
    <w:rsid w:val="00174274"/>
    <w:rsid w:val="001B38B9"/>
    <w:rsid w:val="001D02FF"/>
    <w:rsid w:val="001D19C4"/>
    <w:rsid w:val="001D5C3B"/>
    <w:rsid w:val="001D7400"/>
    <w:rsid w:val="001D765E"/>
    <w:rsid w:val="001E31F6"/>
    <w:rsid w:val="002056E9"/>
    <w:rsid w:val="00210DC2"/>
    <w:rsid w:val="002140AA"/>
    <w:rsid w:val="002247E2"/>
    <w:rsid w:val="00231AB7"/>
    <w:rsid w:val="00244A9E"/>
    <w:rsid w:val="00245FE6"/>
    <w:rsid w:val="00250207"/>
    <w:rsid w:val="00264785"/>
    <w:rsid w:val="00264F55"/>
    <w:rsid w:val="0028144F"/>
    <w:rsid w:val="002831BC"/>
    <w:rsid w:val="0029045E"/>
    <w:rsid w:val="002C1BE0"/>
    <w:rsid w:val="002C4077"/>
    <w:rsid w:val="002D59AD"/>
    <w:rsid w:val="002D5D68"/>
    <w:rsid w:val="002E0BDD"/>
    <w:rsid w:val="003013EC"/>
    <w:rsid w:val="003027CA"/>
    <w:rsid w:val="00307EEA"/>
    <w:rsid w:val="0031353A"/>
    <w:rsid w:val="00315347"/>
    <w:rsid w:val="003237E5"/>
    <w:rsid w:val="00326A7C"/>
    <w:rsid w:val="0033758C"/>
    <w:rsid w:val="00337DFC"/>
    <w:rsid w:val="00346F39"/>
    <w:rsid w:val="0035392E"/>
    <w:rsid w:val="003568E1"/>
    <w:rsid w:val="00363655"/>
    <w:rsid w:val="00364A23"/>
    <w:rsid w:val="003718A0"/>
    <w:rsid w:val="00373B47"/>
    <w:rsid w:val="00375A1C"/>
    <w:rsid w:val="00377FB9"/>
    <w:rsid w:val="003822C1"/>
    <w:rsid w:val="00383245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62D8"/>
    <w:rsid w:val="003D6D3F"/>
    <w:rsid w:val="003D76E1"/>
    <w:rsid w:val="003E0F68"/>
    <w:rsid w:val="003E1C4E"/>
    <w:rsid w:val="003E4A05"/>
    <w:rsid w:val="003F3B14"/>
    <w:rsid w:val="003F66BC"/>
    <w:rsid w:val="004202BB"/>
    <w:rsid w:val="0044626F"/>
    <w:rsid w:val="00453BEA"/>
    <w:rsid w:val="00461674"/>
    <w:rsid w:val="004711DE"/>
    <w:rsid w:val="00476ABE"/>
    <w:rsid w:val="004819E8"/>
    <w:rsid w:val="00482565"/>
    <w:rsid w:val="0049120A"/>
    <w:rsid w:val="004A2E2F"/>
    <w:rsid w:val="004C0ED7"/>
    <w:rsid w:val="004E02BF"/>
    <w:rsid w:val="004E2A74"/>
    <w:rsid w:val="004E3970"/>
    <w:rsid w:val="004E7418"/>
    <w:rsid w:val="004F6190"/>
    <w:rsid w:val="00514EAD"/>
    <w:rsid w:val="00515733"/>
    <w:rsid w:val="0052462E"/>
    <w:rsid w:val="00531FB1"/>
    <w:rsid w:val="0053510A"/>
    <w:rsid w:val="00540C82"/>
    <w:rsid w:val="00542498"/>
    <w:rsid w:val="0055405C"/>
    <w:rsid w:val="005642DC"/>
    <w:rsid w:val="0056494E"/>
    <w:rsid w:val="00573944"/>
    <w:rsid w:val="00573D0D"/>
    <w:rsid w:val="00586F6C"/>
    <w:rsid w:val="00591084"/>
    <w:rsid w:val="005954BC"/>
    <w:rsid w:val="005966CE"/>
    <w:rsid w:val="005A22BD"/>
    <w:rsid w:val="005C0CF9"/>
    <w:rsid w:val="005F3AFC"/>
    <w:rsid w:val="005F4307"/>
    <w:rsid w:val="00615717"/>
    <w:rsid w:val="00633B40"/>
    <w:rsid w:val="00637E4F"/>
    <w:rsid w:val="00647048"/>
    <w:rsid w:val="0065739E"/>
    <w:rsid w:val="006634F5"/>
    <w:rsid w:val="00675B65"/>
    <w:rsid w:val="006806AE"/>
    <w:rsid w:val="00680FB5"/>
    <w:rsid w:val="00692DD0"/>
    <w:rsid w:val="006A04F3"/>
    <w:rsid w:val="006A096D"/>
    <w:rsid w:val="006A543E"/>
    <w:rsid w:val="006A655F"/>
    <w:rsid w:val="006A7679"/>
    <w:rsid w:val="006B00FA"/>
    <w:rsid w:val="006B2041"/>
    <w:rsid w:val="006B3547"/>
    <w:rsid w:val="006C559B"/>
    <w:rsid w:val="006D2540"/>
    <w:rsid w:val="006D2DCE"/>
    <w:rsid w:val="006E312F"/>
    <w:rsid w:val="006E3E5F"/>
    <w:rsid w:val="006F048A"/>
    <w:rsid w:val="00700078"/>
    <w:rsid w:val="00703EA2"/>
    <w:rsid w:val="00741461"/>
    <w:rsid w:val="007538CF"/>
    <w:rsid w:val="00753CBD"/>
    <w:rsid w:val="00760E4B"/>
    <w:rsid w:val="00791F3F"/>
    <w:rsid w:val="007933C2"/>
    <w:rsid w:val="007A122C"/>
    <w:rsid w:val="007A616F"/>
    <w:rsid w:val="007A6E2B"/>
    <w:rsid w:val="007B4A67"/>
    <w:rsid w:val="007C3E7E"/>
    <w:rsid w:val="007D2A6C"/>
    <w:rsid w:val="007E2C72"/>
    <w:rsid w:val="007E6A12"/>
    <w:rsid w:val="007F228B"/>
    <w:rsid w:val="007F4253"/>
    <w:rsid w:val="0080015B"/>
    <w:rsid w:val="0080379E"/>
    <w:rsid w:val="0081043D"/>
    <w:rsid w:val="00821548"/>
    <w:rsid w:val="00825867"/>
    <w:rsid w:val="00827C33"/>
    <w:rsid w:val="0083397B"/>
    <w:rsid w:val="0083479C"/>
    <w:rsid w:val="008404E0"/>
    <w:rsid w:val="00842859"/>
    <w:rsid w:val="008463AC"/>
    <w:rsid w:val="00851115"/>
    <w:rsid w:val="0085221F"/>
    <w:rsid w:val="00855716"/>
    <w:rsid w:val="008614C1"/>
    <w:rsid w:val="00861A7D"/>
    <w:rsid w:val="0086552E"/>
    <w:rsid w:val="00867D2D"/>
    <w:rsid w:val="00873AF8"/>
    <w:rsid w:val="00875166"/>
    <w:rsid w:val="00882FA8"/>
    <w:rsid w:val="00885CAB"/>
    <w:rsid w:val="00893901"/>
    <w:rsid w:val="008A0299"/>
    <w:rsid w:val="008B388D"/>
    <w:rsid w:val="008B73D4"/>
    <w:rsid w:val="008C7B20"/>
    <w:rsid w:val="008D1D31"/>
    <w:rsid w:val="008E43EB"/>
    <w:rsid w:val="008F3F50"/>
    <w:rsid w:val="00903516"/>
    <w:rsid w:val="00904BA9"/>
    <w:rsid w:val="00912FC7"/>
    <w:rsid w:val="00926E71"/>
    <w:rsid w:val="00931EF0"/>
    <w:rsid w:val="009320E1"/>
    <w:rsid w:val="00936C27"/>
    <w:rsid w:val="00941A8E"/>
    <w:rsid w:val="00944B4C"/>
    <w:rsid w:val="009516D1"/>
    <w:rsid w:val="00964ABE"/>
    <w:rsid w:val="0098247F"/>
    <w:rsid w:val="00990D35"/>
    <w:rsid w:val="009A2276"/>
    <w:rsid w:val="009A2BDF"/>
    <w:rsid w:val="009A3672"/>
    <w:rsid w:val="009B77AF"/>
    <w:rsid w:val="009C1013"/>
    <w:rsid w:val="009C422A"/>
    <w:rsid w:val="009C5BB7"/>
    <w:rsid w:val="009D7377"/>
    <w:rsid w:val="009E1D7B"/>
    <w:rsid w:val="009F154A"/>
    <w:rsid w:val="00A02AE9"/>
    <w:rsid w:val="00A219A3"/>
    <w:rsid w:val="00A25D4A"/>
    <w:rsid w:val="00A311B6"/>
    <w:rsid w:val="00A32CAC"/>
    <w:rsid w:val="00A34B60"/>
    <w:rsid w:val="00A44006"/>
    <w:rsid w:val="00A44BB6"/>
    <w:rsid w:val="00A51871"/>
    <w:rsid w:val="00A56FC5"/>
    <w:rsid w:val="00A642AB"/>
    <w:rsid w:val="00A6577A"/>
    <w:rsid w:val="00A73A63"/>
    <w:rsid w:val="00A75E60"/>
    <w:rsid w:val="00A7616C"/>
    <w:rsid w:val="00A77881"/>
    <w:rsid w:val="00A85618"/>
    <w:rsid w:val="00A90816"/>
    <w:rsid w:val="00A914CE"/>
    <w:rsid w:val="00A93BC6"/>
    <w:rsid w:val="00A9690F"/>
    <w:rsid w:val="00AA4C78"/>
    <w:rsid w:val="00AB691B"/>
    <w:rsid w:val="00AC060D"/>
    <w:rsid w:val="00AD30FE"/>
    <w:rsid w:val="00AE1FBD"/>
    <w:rsid w:val="00AE3044"/>
    <w:rsid w:val="00AE3448"/>
    <w:rsid w:val="00AE7104"/>
    <w:rsid w:val="00AF3358"/>
    <w:rsid w:val="00AF6803"/>
    <w:rsid w:val="00B30813"/>
    <w:rsid w:val="00B315E1"/>
    <w:rsid w:val="00B4354C"/>
    <w:rsid w:val="00B44935"/>
    <w:rsid w:val="00B5270E"/>
    <w:rsid w:val="00B53E59"/>
    <w:rsid w:val="00B54C5E"/>
    <w:rsid w:val="00B5524C"/>
    <w:rsid w:val="00B57A96"/>
    <w:rsid w:val="00B7100A"/>
    <w:rsid w:val="00B71CFC"/>
    <w:rsid w:val="00B737C2"/>
    <w:rsid w:val="00B741BC"/>
    <w:rsid w:val="00B80DE3"/>
    <w:rsid w:val="00B8142D"/>
    <w:rsid w:val="00B869EC"/>
    <w:rsid w:val="00B91D85"/>
    <w:rsid w:val="00B93B41"/>
    <w:rsid w:val="00B93DA3"/>
    <w:rsid w:val="00B943F2"/>
    <w:rsid w:val="00BA0648"/>
    <w:rsid w:val="00BA2907"/>
    <w:rsid w:val="00BA2AF8"/>
    <w:rsid w:val="00BA541E"/>
    <w:rsid w:val="00BA6FB2"/>
    <w:rsid w:val="00BD1F5A"/>
    <w:rsid w:val="00BE1384"/>
    <w:rsid w:val="00BE1589"/>
    <w:rsid w:val="00BE3D9C"/>
    <w:rsid w:val="00BF4EAB"/>
    <w:rsid w:val="00C1327C"/>
    <w:rsid w:val="00C173D4"/>
    <w:rsid w:val="00C22E33"/>
    <w:rsid w:val="00C37BC1"/>
    <w:rsid w:val="00C42273"/>
    <w:rsid w:val="00C606C3"/>
    <w:rsid w:val="00C74C58"/>
    <w:rsid w:val="00C8010B"/>
    <w:rsid w:val="00C81A78"/>
    <w:rsid w:val="00C92798"/>
    <w:rsid w:val="00CB50EB"/>
    <w:rsid w:val="00CC23F6"/>
    <w:rsid w:val="00CD0065"/>
    <w:rsid w:val="00CE479C"/>
    <w:rsid w:val="00CE4F0E"/>
    <w:rsid w:val="00CF2C80"/>
    <w:rsid w:val="00CF436B"/>
    <w:rsid w:val="00CF6B78"/>
    <w:rsid w:val="00D002EF"/>
    <w:rsid w:val="00D04AD6"/>
    <w:rsid w:val="00D118D2"/>
    <w:rsid w:val="00D11C3C"/>
    <w:rsid w:val="00D147D0"/>
    <w:rsid w:val="00D21280"/>
    <w:rsid w:val="00D33338"/>
    <w:rsid w:val="00D34EF8"/>
    <w:rsid w:val="00D352AC"/>
    <w:rsid w:val="00D454D2"/>
    <w:rsid w:val="00D53FAD"/>
    <w:rsid w:val="00D562AD"/>
    <w:rsid w:val="00D6381D"/>
    <w:rsid w:val="00D73AF7"/>
    <w:rsid w:val="00D82443"/>
    <w:rsid w:val="00D925B2"/>
    <w:rsid w:val="00DB7978"/>
    <w:rsid w:val="00DC6646"/>
    <w:rsid w:val="00DC6973"/>
    <w:rsid w:val="00DD03D2"/>
    <w:rsid w:val="00DD0A40"/>
    <w:rsid w:val="00DD226E"/>
    <w:rsid w:val="00DE34AC"/>
    <w:rsid w:val="00DF2CA6"/>
    <w:rsid w:val="00E054F2"/>
    <w:rsid w:val="00E05BCB"/>
    <w:rsid w:val="00E13016"/>
    <w:rsid w:val="00E15743"/>
    <w:rsid w:val="00E177F7"/>
    <w:rsid w:val="00E2193A"/>
    <w:rsid w:val="00E25E50"/>
    <w:rsid w:val="00E40713"/>
    <w:rsid w:val="00E409A7"/>
    <w:rsid w:val="00E427A7"/>
    <w:rsid w:val="00E52A88"/>
    <w:rsid w:val="00E70E6C"/>
    <w:rsid w:val="00E72C5A"/>
    <w:rsid w:val="00E75E2D"/>
    <w:rsid w:val="00E8381E"/>
    <w:rsid w:val="00E851A2"/>
    <w:rsid w:val="00E95FEA"/>
    <w:rsid w:val="00EA0873"/>
    <w:rsid w:val="00EA3BA7"/>
    <w:rsid w:val="00EA4EFB"/>
    <w:rsid w:val="00EB0EBA"/>
    <w:rsid w:val="00EC7976"/>
    <w:rsid w:val="00ED0E8F"/>
    <w:rsid w:val="00EE1C01"/>
    <w:rsid w:val="00F020E5"/>
    <w:rsid w:val="00F05329"/>
    <w:rsid w:val="00F1003D"/>
    <w:rsid w:val="00F12D95"/>
    <w:rsid w:val="00F44206"/>
    <w:rsid w:val="00F46F46"/>
    <w:rsid w:val="00F5541D"/>
    <w:rsid w:val="00F70B72"/>
    <w:rsid w:val="00F74F84"/>
    <w:rsid w:val="00F76B35"/>
    <w:rsid w:val="00F803AE"/>
    <w:rsid w:val="00F8088D"/>
    <w:rsid w:val="00F82902"/>
    <w:rsid w:val="00F849C7"/>
    <w:rsid w:val="00F92429"/>
    <w:rsid w:val="00F932C8"/>
    <w:rsid w:val="00F935F8"/>
    <w:rsid w:val="00FA2CB7"/>
    <w:rsid w:val="00FA4D5A"/>
    <w:rsid w:val="00FA7BB7"/>
    <w:rsid w:val="00FB6615"/>
    <w:rsid w:val="00FC3B7F"/>
    <w:rsid w:val="00FE5B21"/>
    <w:rsid w:val="00FF10C2"/>
    <w:rsid w:val="00FF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7B4A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98247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98247F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7B4A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98247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98247F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admgorodovikovs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file:///C:\BOBBY\KALMGERB.P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CE2B-3D8D-4F07-BE19-EEA5CFF3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spec2</cp:lastModifiedBy>
  <cp:revision>14</cp:revision>
  <cp:lastPrinted>2024-01-29T06:18:00Z</cp:lastPrinted>
  <dcterms:created xsi:type="dcterms:W3CDTF">2023-12-12T11:18:00Z</dcterms:created>
  <dcterms:modified xsi:type="dcterms:W3CDTF">2024-01-29T06:24:00Z</dcterms:modified>
</cp:coreProperties>
</file>