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1620"/>
        <w:gridCol w:w="4340"/>
      </w:tblGrid>
      <w:tr w:rsidR="0069351B" w:rsidRPr="0069351B" w:rsidTr="002A5D72">
        <w:trPr>
          <w:trHeight w:val="1797"/>
        </w:trPr>
        <w:tc>
          <w:tcPr>
            <w:tcW w:w="4500" w:type="dxa"/>
          </w:tcPr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 городского  муниципального образования</w:t>
            </w:r>
          </w:p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69351B" w:rsidRPr="0069351B" w:rsidRDefault="0069351B" w:rsidP="0069351B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856DA64" wp14:editId="2704F92F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</w:tcPr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spellEnd"/>
            <w:proofErr w:type="gram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  <w:t>h</w:t>
            </w:r>
            <w:proofErr w:type="gram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</w:p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     </w:t>
            </w: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администрацин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y</w:t>
            </w:r>
            <w:proofErr w:type="gram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рдэцин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тогтавр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 </w:t>
            </w:r>
          </w:p>
        </w:tc>
      </w:tr>
    </w:tbl>
    <w:p w:rsidR="0069351B" w:rsidRPr="0069351B" w:rsidRDefault="0069351B" w:rsidP="0069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>359050, Республика Калмыкия, г.</w:t>
      </w:r>
      <w:r w:rsidR="00F5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Городовиковск, пер.  </w:t>
      </w:r>
      <w:proofErr w:type="gramStart"/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Комсомольский</w:t>
      </w:r>
      <w:proofErr w:type="gramEnd"/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</w:t>
      </w:r>
    </w:p>
    <w:p w:rsidR="0069351B" w:rsidRPr="0069351B" w:rsidRDefault="0069351B" w:rsidP="0069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(84731)  91-7-67, 91-8-67, </w:t>
      </w:r>
      <w:r w:rsidRPr="006935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35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11" w:history="1">
        <w:r w:rsidRPr="00693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ggmo</w:t>
        </w:r>
        <w:r w:rsidRPr="00693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93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693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93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51B" w:rsidRPr="00D621BF" w:rsidRDefault="0069351B" w:rsidP="0069351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21BF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----------------------------------------------------------------------------------------------------</w:t>
      </w:r>
    </w:p>
    <w:p w:rsidR="0069351B" w:rsidRDefault="00FA7722" w:rsidP="0069351B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1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6622D" w:rsidRPr="00D621B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17BB6" w:rsidRPr="00D621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351B" w:rsidRPr="00D6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22D" w:rsidRPr="00D6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6D6724" w:rsidRPr="00D621BF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95657F" w:rsidRPr="00D6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1B" w:rsidRPr="00D6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</w:t>
      </w:r>
      <w:r w:rsidR="00142E0E" w:rsidRPr="00D6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21E17" w:rsidRPr="00D6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9351B" w:rsidRPr="00D6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5657F" w:rsidRPr="00D6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9351B" w:rsidRPr="00D6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</w:t>
      </w:r>
      <w:r w:rsidR="00B6622D" w:rsidRPr="00D621BF">
        <w:rPr>
          <w:rFonts w:ascii="Times New Roman" w:eastAsia="Times New Roman" w:hAnsi="Times New Roman" w:cs="Times New Roman"/>
          <w:sz w:val="24"/>
          <w:szCs w:val="24"/>
          <w:lang w:eastAsia="ru-RU"/>
        </w:rPr>
        <w:t>251</w:t>
      </w:r>
      <w:r w:rsidR="0095657F" w:rsidRPr="00D621B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0E2242" w:rsidRPr="00D6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D35B6" w:rsidRPr="00D6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9351B" w:rsidRPr="00D62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E21E17" w:rsidRPr="00D62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69351B" w:rsidRPr="00D62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69351B" w:rsidRPr="00D621B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D153F" w:rsidRPr="00D6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1B" w:rsidRPr="00D621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</w:t>
      </w:r>
    </w:p>
    <w:p w:rsidR="00F17BB6" w:rsidRPr="005E5945" w:rsidRDefault="00F17BB6" w:rsidP="005E5945">
      <w:pPr>
        <w:tabs>
          <w:tab w:val="center" w:pos="484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F30" w:rsidRPr="001B4F30" w:rsidRDefault="001B4F30" w:rsidP="006F12C1">
      <w:pPr>
        <w:tabs>
          <w:tab w:val="center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BB6" w:rsidRPr="001B4F30" w:rsidRDefault="008835D1" w:rsidP="006F12C1">
      <w:pPr>
        <w:tabs>
          <w:tab w:val="center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продлении срока действия муниципальной программы и о</w:t>
      </w:r>
      <w:r w:rsidR="00F17BB6" w:rsidRPr="001B4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304328" w:rsidRPr="001B4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7BB6" w:rsidRPr="001B4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Постановление администрации Городовиковского</w:t>
      </w:r>
      <w:r w:rsidR="00947CFF" w:rsidRPr="001B4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ГМО РК от 02 июля 2020</w:t>
      </w:r>
      <w:r w:rsidR="00F17BB6" w:rsidRPr="001B4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№</w:t>
      </w:r>
      <w:r w:rsidR="00947CFF" w:rsidRPr="001B4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118</w:t>
      </w:r>
      <w:r w:rsidR="00F17BB6" w:rsidRPr="001B4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 «Об утверждении муниципальной программы «Комплексное развитие систем коммунальной инфраструктуры </w:t>
      </w:r>
      <w:proofErr w:type="gramStart"/>
      <w:r w:rsidR="00F17BB6" w:rsidRPr="001B4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F17BB6" w:rsidRPr="001B4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F17BB6" w:rsidRPr="001B4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Городовиковском</w:t>
      </w:r>
      <w:proofErr w:type="spellEnd"/>
      <w:proofErr w:type="gramEnd"/>
      <w:r w:rsidR="00F17BB6" w:rsidRPr="001B4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городском мун</w:t>
      </w:r>
      <w:r w:rsidR="00E14519" w:rsidRPr="001B4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иципальном образовании РК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E14519" w:rsidRPr="001B4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2020-2025</w:t>
      </w:r>
      <w:r w:rsidR="00F17BB6" w:rsidRPr="001B4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гг»</w:t>
      </w:r>
    </w:p>
    <w:p w:rsidR="0069351B" w:rsidRPr="001B4F30" w:rsidRDefault="00FA7722" w:rsidP="00142E0E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E21E17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351B" w:rsidRPr="001B4F30" w:rsidRDefault="0069351B" w:rsidP="0069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51B" w:rsidRPr="001B4F30" w:rsidRDefault="00CA3942" w:rsidP="006935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корректировки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835D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мероприятий и уточнения объема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финансирования, в </w:t>
      </w:r>
      <w:r w:rsidR="0069351B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</w:t>
      </w:r>
      <w:hyperlink r:id="rId12" w:history="1">
        <w:r w:rsidR="0069351B" w:rsidRPr="001B4F3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="0069351B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г. №131-ФЗ «Об общих принципах организации местного самоуправления в РФ», Постановлением Правительства Российской Федерации от 14.06.2013 г. №502 «Об утверждении требований к программам комплексного развития систем коммунальной инфраструктуры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351B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Градостроительным кодексом Российской Федерации, Уставом Городовиковского городского муниципального образования Республики Калмыкия</w:t>
      </w:r>
      <w:proofErr w:type="gramEnd"/>
    </w:p>
    <w:p w:rsidR="0069351B" w:rsidRDefault="00CA3942" w:rsidP="0069351B">
      <w:pPr>
        <w:spacing w:before="100" w:after="10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ПОСТАНОВЛЯЕТ:</w:t>
      </w:r>
    </w:p>
    <w:p w:rsidR="00CA3942" w:rsidRPr="00CA3942" w:rsidRDefault="00CA3942" w:rsidP="00CA3942">
      <w:pPr>
        <w:spacing w:before="100" w:after="10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A3942">
        <w:rPr>
          <w:rFonts w:ascii="Times New Roman" w:eastAsia="Arial Unicode MS" w:hAnsi="Times New Roman" w:cs="Times New Roman"/>
          <w:color w:val="000000"/>
          <w:sz w:val="28"/>
          <w:szCs w:val="28"/>
        </w:rPr>
        <w:t>1. Продлить срок действия муниципальной программы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«Комплексное развитие систем коммунальной инфраструктуры </w:t>
      </w:r>
      <w:proofErr w:type="gramStart"/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proofErr w:type="gramEnd"/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образовании РК на 2020-2025гг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 2030года.</w:t>
      </w:r>
    </w:p>
    <w:p w:rsidR="00F17BB6" w:rsidRPr="001B4F30" w:rsidRDefault="00CA3942" w:rsidP="00304328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4328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7BB6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304328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программу, </w:t>
      </w:r>
      <w:r w:rsidR="00F17BB6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 постановлением администрации Городовиковского городского му</w:t>
      </w:r>
      <w:r w:rsidR="00A80A9C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РК от 02</w:t>
      </w:r>
      <w:r w:rsidR="00F17BB6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A9C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2020г. №118</w:t>
      </w:r>
      <w:r w:rsidR="00F17BB6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муниципальной программы «Комплексное развитие систем коммунальной инфраструктуры </w:t>
      </w:r>
      <w:proofErr w:type="gramStart"/>
      <w:r w:rsidR="00F17BB6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17BB6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17BB6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proofErr w:type="gramEnd"/>
      <w:r w:rsidR="00F17BB6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</w:t>
      </w:r>
      <w:r w:rsidR="00A80A9C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иципальном образовании РК на 2020-2025</w:t>
      </w:r>
      <w:r w:rsidR="00F17BB6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гг»</w:t>
      </w:r>
      <w:r w:rsidR="00304328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91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изменениями и дополнениями), </w:t>
      </w:r>
      <w:r w:rsidR="00304328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F17BB6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4F30" w:rsidRPr="001B4F30" w:rsidRDefault="001B4F30" w:rsidP="00304328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2D" w:rsidRPr="008C37E5" w:rsidRDefault="008C37E5" w:rsidP="008C37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2.1.Внести изменение в наименование муниципальной программы, изложив в следующей  редакции</w:t>
      </w:r>
      <w:r w:rsidR="00304328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622D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0FC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B6622D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«Комплексное развитие систем коммунальной инфраструктуры в </w:t>
      </w:r>
      <w:proofErr w:type="spellStart"/>
      <w:r w:rsidR="00B6622D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r w:rsidR="00B6622D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образовании РК на 2020-20</w:t>
      </w:r>
      <w:r w:rsidR="00CF20FC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proofErr w:type="spellStart"/>
      <w:proofErr w:type="gramStart"/>
      <w:r w:rsidR="00B6622D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F20FC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 w:rsidR="00CF20FC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4F30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F30" w:rsidRPr="001B4F30" w:rsidRDefault="001B4F30" w:rsidP="001B4F30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0" w:rsidRPr="008C37E5" w:rsidRDefault="008C37E5" w:rsidP="008C37E5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1B4F30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программы </w:t>
      </w:r>
      <w:r w:rsidR="00525B0C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«Этапы и сроки реализации программы»,</w:t>
      </w:r>
      <w:r w:rsidR="00942564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«2020-2025годы» заменить </w:t>
      </w:r>
      <w:r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42564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«2020-20</w:t>
      </w:r>
      <w:r w:rsidR="009A6BB4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42564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1B4F30" w:rsidRPr="001B4F30" w:rsidRDefault="001B4F30" w:rsidP="001B4F30">
      <w:pPr>
        <w:pStyle w:val="a4"/>
        <w:tabs>
          <w:tab w:val="center" w:pos="4848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BB6" w:rsidRPr="008C37E5" w:rsidRDefault="008C37E5" w:rsidP="008C37E5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программы </w:t>
      </w:r>
      <w:r w:rsidR="00F17BB6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«Объемы </w:t>
      </w:r>
      <w:r w:rsidR="00531566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</w:t>
      </w:r>
      <w:r w:rsidR="00F17BB6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A6BB4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1AD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BB4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0C71AD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A6BB4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0C71AD" w:rsidRPr="008C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1B4F30" w:rsidRPr="00217EDC" w:rsidRDefault="001B4F30" w:rsidP="001B4F30">
      <w:pPr>
        <w:pStyle w:val="a4"/>
        <w:tabs>
          <w:tab w:val="center" w:pos="4848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10"/>
      </w:tblGrid>
      <w:tr w:rsidR="000C71AD" w:rsidTr="000C71AD">
        <w:tc>
          <w:tcPr>
            <w:tcW w:w="2552" w:type="dxa"/>
          </w:tcPr>
          <w:p w:rsidR="000C71AD" w:rsidRDefault="000C71AD" w:rsidP="00531566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 w:rsidR="0053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ассигнований</w:t>
            </w:r>
          </w:p>
        </w:tc>
        <w:tc>
          <w:tcPr>
            <w:tcW w:w="6911" w:type="dxa"/>
          </w:tcPr>
          <w:p w:rsidR="00394DCF" w:rsidRPr="00394DCF" w:rsidRDefault="000C71AD" w:rsidP="00394DCF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</w:t>
            </w:r>
            <w:r w:rsidR="00531566"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2020</w:t>
            </w:r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A6BB4"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 предусмотрено-</w:t>
            </w:r>
            <w:r w:rsidR="002C2F50"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2423" w:rsidRPr="000A2423">
              <w:rPr>
                <w:rFonts w:ascii="Times New Roman" w:hAnsi="Times New Roman" w:cs="Times New Roman"/>
                <w:sz w:val="28"/>
                <w:szCs w:val="28"/>
              </w:rPr>
              <w:t>14208,6</w:t>
            </w:r>
            <w:r w:rsidR="000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год- 12283,6</w:t>
            </w:r>
            <w:r w:rsidR="00394DCF"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4DCF"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394DCF"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="00394DCF"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2021 год- 1</w:t>
            </w:r>
            <w:r w:rsidR="00F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  <w:r w:rsidR="00394DCF"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4DCF"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394DCF"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394DCF" w:rsidRPr="00394DCF" w:rsidRDefault="00394DCF" w:rsidP="00394DCF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год- </w:t>
            </w:r>
            <w:r w:rsidR="00F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394DCF" w:rsidRPr="00394DCF" w:rsidRDefault="00394DCF" w:rsidP="00394DCF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год- </w:t>
            </w:r>
            <w:r w:rsidR="000A2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394DCF" w:rsidRPr="00394DCF" w:rsidRDefault="00394DCF" w:rsidP="00394DCF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год- 200,0 </w:t>
            </w:r>
            <w:proofErr w:type="spellStart"/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394DCF" w:rsidRPr="00394DCF" w:rsidRDefault="00394DCF" w:rsidP="00394DCF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год- </w:t>
            </w:r>
            <w:r w:rsidR="000A2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00,0 </w:t>
            </w:r>
            <w:proofErr w:type="spellStart"/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4DCF" w:rsidRPr="00394DCF" w:rsidRDefault="00394DCF" w:rsidP="00394DCF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год- 200,0 тыс. руб.;</w:t>
            </w:r>
          </w:p>
          <w:p w:rsidR="00394DCF" w:rsidRPr="00394DCF" w:rsidRDefault="00394DCF" w:rsidP="00394DCF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 тыс. руб.;</w:t>
            </w:r>
          </w:p>
          <w:p w:rsidR="00394DCF" w:rsidRPr="00394DCF" w:rsidRDefault="00394DCF" w:rsidP="00394DCF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 тыс. руб.;</w:t>
            </w:r>
          </w:p>
          <w:p w:rsidR="00394DCF" w:rsidRPr="00394DCF" w:rsidRDefault="00394DCF" w:rsidP="00394DCF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 тыс. руб.;</w:t>
            </w:r>
          </w:p>
          <w:p w:rsidR="00394DCF" w:rsidRPr="00394DCF" w:rsidRDefault="00394DCF" w:rsidP="00394DCF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 тыс. руб.</w:t>
            </w:r>
          </w:p>
          <w:p w:rsidR="00217EDC" w:rsidRPr="00394DCF" w:rsidRDefault="00217EDC" w:rsidP="003543E7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2C1" w:rsidRDefault="006F12C1" w:rsidP="000C71AD">
      <w:pPr>
        <w:tabs>
          <w:tab w:val="center" w:pos="4848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B4" w:rsidRPr="001B4F30" w:rsidRDefault="008C37E5" w:rsidP="006C6057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6BB4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0C71AD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6BB4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Сроки и этапы реализации муниципальной программы в пункте 1</w:t>
      </w:r>
      <w:r w:rsidR="006C6057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«2020-2025» заменить цифрами «2020-2030».</w:t>
      </w:r>
    </w:p>
    <w:p w:rsidR="001B4F30" w:rsidRPr="001B4F30" w:rsidRDefault="001B4F30" w:rsidP="006C6057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AD" w:rsidRPr="001B4F30" w:rsidRDefault="001B5463" w:rsidP="001B5463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6057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0B0D42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6. Ресурсное обеспечение реализации муниципальной программы  </w:t>
      </w:r>
      <w:r w:rsidR="006C6057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0B0D42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71AD" w:rsidRPr="001B4F30" w:rsidRDefault="000B0D42" w:rsidP="001B5463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реализацию Программы 2020-20</w:t>
      </w:r>
      <w:r w:rsidR="006C6057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 предусмотрено </w:t>
      </w:r>
      <w:r w:rsidR="000A2423" w:rsidRPr="000A2423">
        <w:rPr>
          <w:rFonts w:ascii="Times New Roman" w:hAnsi="Times New Roman" w:cs="Times New Roman"/>
          <w:sz w:val="28"/>
          <w:szCs w:val="28"/>
        </w:rPr>
        <w:t>14208,6</w:t>
      </w:r>
      <w:r w:rsidR="000A24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24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D621B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621BF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D62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D42" w:rsidRPr="001B4F30" w:rsidRDefault="000B0D42" w:rsidP="000B0D42">
      <w:pPr>
        <w:spacing w:after="0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год- 1228</w:t>
      </w:r>
      <w:r w:rsidR="00F54B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4D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4B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9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2021 год- </w:t>
      </w:r>
      <w:r w:rsidR="00F54B14">
        <w:rPr>
          <w:rFonts w:ascii="Times New Roman" w:eastAsia="Times New Roman" w:hAnsi="Times New Roman" w:cs="Times New Roman"/>
          <w:sz w:val="28"/>
          <w:szCs w:val="28"/>
          <w:lang w:eastAsia="ru-RU"/>
        </w:rPr>
        <w:t>122,0</w:t>
      </w:r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0B0D42" w:rsidRPr="001B4F30" w:rsidRDefault="000B0D42" w:rsidP="000B0D42">
      <w:pPr>
        <w:spacing w:after="0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год- </w:t>
      </w:r>
      <w:r w:rsidR="00F54B14">
        <w:rPr>
          <w:rFonts w:ascii="Times New Roman" w:eastAsia="Times New Roman" w:hAnsi="Times New Roman" w:cs="Times New Roman"/>
          <w:sz w:val="28"/>
          <w:szCs w:val="28"/>
          <w:lang w:eastAsia="ru-RU"/>
        </w:rPr>
        <w:t>200,0</w:t>
      </w:r>
      <w:r w:rsidR="00B05D4C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0B0D42" w:rsidRPr="001B4F30" w:rsidRDefault="000B0D42" w:rsidP="000B0D42">
      <w:pPr>
        <w:tabs>
          <w:tab w:val="center" w:pos="484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год- </w:t>
      </w:r>
      <w:r w:rsidR="000A2423">
        <w:rPr>
          <w:rFonts w:ascii="Times New Roman" w:eastAsia="Times New Roman" w:hAnsi="Times New Roman" w:cs="Times New Roman"/>
          <w:sz w:val="28"/>
          <w:szCs w:val="28"/>
          <w:lang w:eastAsia="ru-RU"/>
        </w:rPr>
        <w:t>303</w:t>
      </w:r>
      <w:r w:rsidR="00394DCF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540986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0B0D42" w:rsidRPr="001B4F30" w:rsidRDefault="000B0D42" w:rsidP="000B0D42">
      <w:pPr>
        <w:tabs>
          <w:tab w:val="center" w:pos="484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год- </w:t>
      </w:r>
      <w:r w:rsidR="00394DCF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3543E7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0B0D42" w:rsidRPr="001B4F30" w:rsidRDefault="000B0D42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год- </w:t>
      </w:r>
      <w:r w:rsidR="000A24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4DC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543E7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6C6057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6057" w:rsidRPr="001B4F30" w:rsidRDefault="006C6057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год-</w:t>
      </w:r>
      <w:r w:rsidR="0039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200,0 тыс. руб.;</w:t>
      </w:r>
    </w:p>
    <w:p w:rsidR="006C6057" w:rsidRPr="001B4F30" w:rsidRDefault="006C6057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год-</w:t>
      </w:r>
      <w:r w:rsidR="0039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200,0 тыс. руб.;</w:t>
      </w:r>
    </w:p>
    <w:p w:rsidR="006C6057" w:rsidRPr="001B4F30" w:rsidRDefault="006C6057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2028 год-</w:t>
      </w:r>
      <w:r w:rsidR="0039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DCF" w:rsidRPr="00394DCF">
        <w:rPr>
          <w:rFonts w:ascii="Times New Roman" w:eastAsia="Times New Roman" w:hAnsi="Times New Roman" w:cs="Times New Roman"/>
          <w:sz w:val="28"/>
          <w:szCs w:val="28"/>
          <w:lang w:eastAsia="ru-RU"/>
        </w:rPr>
        <w:t>200,0 тыс. руб.;</w:t>
      </w:r>
    </w:p>
    <w:p w:rsidR="006C6057" w:rsidRPr="001B4F30" w:rsidRDefault="006C6057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2029 год-</w:t>
      </w:r>
      <w:r w:rsidR="0039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DCF" w:rsidRPr="00394DCF">
        <w:rPr>
          <w:rFonts w:ascii="Times New Roman" w:eastAsia="Times New Roman" w:hAnsi="Times New Roman" w:cs="Times New Roman"/>
          <w:sz w:val="28"/>
          <w:szCs w:val="28"/>
          <w:lang w:eastAsia="ru-RU"/>
        </w:rPr>
        <w:t>200,0 тыс. руб.;</w:t>
      </w:r>
    </w:p>
    <w:p w:rsidR="006C6057" w:rsidRPr="001B4F30" w:rsidRDefault="006C6057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год-</w:t>
      </w:r>
      <w:r w:rsidR="0039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200,0 тыс. руб.</w:t>
      </w:r>
    </w:p>
    <w:p w:rsidR="001B4F30" w:rsidRDefault="001B4F30" w:rsidP="005D4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B4F30" w:rsidSect="009A6BB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0EE9" w:rsidRPr="00973319" w:rsidRDefault="009B0EE9" w:rsidP="00B96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C39F9" w:rsidRPr="003C39F9" w:rsidRDefault="001B5463" w:rsidP="00B96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7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4F30" w:rsidRPr="00B96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4125" w:rsidRPr="00B967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B4F30" w:rsidRPr="00B9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39F9" w:rsidRPr="00B9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</w:t>
      </w:r>
      <w:r w:rsidR="003C39F9" w:rsidRPr="003C39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3C39F9" w:rsidRPr="00B9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9F9" w:rsidRPr="003C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составе и значениях целевых показателей (индикаторов) муниципальной программы «Комплексное развитие систем коммунальной инфраструктуры </w:t>
      </w:r>
      <w:proofErr w:type="gramStart"/>
      <w:r w:rsidR="003C39F9" w:rsidRPr="003C39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C39F9" w:rsidRPr="003C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C39F9" w:rsidRPr="003C39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proofErr w:type="gramEnd"/>
      <w:r w:rsidR="003C39F9" w:rsidRPr="003C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образовании Республики Калмыкия</w:t>
      </w:r>
      <w:r w:rsidR="003C39F9" w:rsidRPr="003C3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39F9" w:rsidRPr="003C39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2020-20</w:t>
      </w:r>
      <w:r w:rsidR="00B9677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C39F9" w:rsidRPr="003C39F9">
        <w:rPr>
          <w:rFonts w:ascii="Times New Roman" w:eastAsia="Times New Roman" w:hAnsi="Times New Roman" w:cs="Times New Roman"/>
          <w:sz w:val="28"/>
          <w:szCs w:val="28"/>
          <w:lang w:eastAsia="ru-RU"/>
        </w:rPr>
        <w:t>гг.»</w:t>
      </w:r>
      <w:r w:rsidR="003C39F9" w:rsidRPr="00B9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изложить в следующей редакции:</w:t>
      </w:r>
    </w:p>
    <w:p w:rsidR="003C39F9" w:rsidRPr="003C39F9" w:rsidRDefault="003C39F9" w:rsidP="003C39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31"/>
        <w:tblW w:w="15702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2551"/>
        <w:gridCol w:w="993"/>
        <w:gridCol w:w="708"/>
        <w:gridCol w:w="709"/>
        <w:gridCol w:w="851"/>
        <w:gridCol w:w="708"/>
        <w:gridCol w:w="851"/>
        <w:gridCol w:w="850"/>
        <w:gridCol w:w="993"/>
        <w:gridCol w:w="708"/>
        <w:gridCol w:w="851"/>
        <w:gridCol w:w="850"/>
        <w:gridCol w:w="993"/>
        <w:gridCol w:w="993"/>
      </w:tblGrid>
      <w:tr w:rsidR="00221624" w:rsidRPr="003C39F9" w:rsidTr="006371B7">
        <w:trPr>
          <w:trHeight w:val="5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221624" w:rsidRPr="003C39F9" w:rsidTr="00221624">
        <w:trPr>
          <w:trHeight w:val="2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3C39F9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3C39F9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3C39F9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3C39F9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 2019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7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7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7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624" w:rsidRPr="003C39F9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624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624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624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624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221624" w:rsidRPr="003C39F9" w:rsidTr="00221624">
        <w:trPr>
          <w:trHeight w:val="15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3C39F9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3C39F9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3C39F9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24" w:rsidRPr="003C39F9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24" w:rsidRPr="003C39F9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24" w:rsidRPr="003C39F9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24" w:rsidRPr="003C39F9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24" w:rsidRPr="003C39F9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24" w:rsidRPr="003C39F9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24" w:rsidRPr="003C39F9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1624" w:rsidRPr="003C39F9" w:rsidTr="00221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39F9">
              <w:rPr>
                <w:rFonts w:ascii="Times New Roman" w:hAnsi="Times New Roman"/>
                <w:sz w:val="20"/>
                <w:szCs w:val="20"/>
              </w:rPr>
              <w:t xml:space="preserve">поэтапная реконструкция сетей коммунальной инфраструктуры, имеющих большой процент износа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</w:tr>
      <w:tr w:rsidR="00221624" w:rsidRPr="003C39F9" w:rsidTr="00221624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3C39F9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3C39F9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C39F9">
              <w:rPr>
                <w:rFonts w:ascii="Times New Roman" w:hAnsi="Times New Roman"/>
                <w:sz w:val="20"/>
                <w:szCs w:val="20"/>
              </w:rPr>
              <w:t xml:space="preserve">строительство новых генерирующих мощностей с использованием </w:t>
            </w:r>
            <w:proofErr w:type="spellStart"/>
            <w:r w:rsidRPr="003C39F9">
              <w:rPr>
                <w:rFonts w:ascii="Times New Roman" w:hAnsi="Times New Roman"/>
                <w:sz w:val="20"/>
                <w:szCs w:val="20"/>
              </w:rPr>
              <w:t>энергоэффективных</w:t>
            </w:r>
            <w:proofErr w:type="spellEnd"/>
            <w:r w:rsidRPr="003C39F9">
              <w:rPr>
                <w:rFonts w:ascii="Times New Roman" w:hAnsi="Times New Roman"/>
                <w:sz w:val="20"/>
                <w:szCs w:val="20"/>
              </w:rPr>
              <w:t xml:space="preserve"> технологий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</w:tr>
      <w:tr w:rsidR="00221624" w:rsidRPr="003C39F9" w:rsidTr="00221624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3C39F9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3C39F9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C39F9">
              <w:rPr>
                <w:rFonts w:ascii="Times New Roman" w:hAnsi="Times New Roman"/>
                <w:sz w:val="20"/>
                <w:szCs w:val="20"/>
              </w:rPr>
              <w:t xml:space="preserve">реконструкция существующих ВНС с заменой насосного оборудования и АСУ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</w:tr>
      <w:tr w:rsidR="00221624" w:rsidRPr="003C39F9" w:rsidTr="00221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3C39F9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3C39F9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C39F9">
              <w:rPr>
                <w:rFonts w:ascii="Times New Roman" w:hAnsi="Times New Roman"/>
                <w:sz w:val="20"/>
                <w:szCs w:val="20"/>
              </w:rPr>
              <w:t xml:space="preserve">реконструкция очистных сооружений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3C39F9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3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3C39F9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Default="00221624" w:rsidP="00DF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  <w:bookmarkStart w:id="0" w:name="_GoBack"/>
            <w:bookmarkEnd w:id="0"/>
          </w:p>
        </w:tc>
      </w:tr>
    </w:tbl>
    <w:p w:rsidR="003C39F9" w:rsidRPr="003C39F9" w:rsidRDefault="003C39F9" w:rsidP="003C39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C39F9" w:rsidRPr="003C39F9" w:rsidRDefault="003C39F9" w:rsidP="003C39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C39F9" w:rsidRPr="003C39F9" w:rsidRDefault="003C39F9" w:rsidP="003C39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C39F9" w:rsidRPr="003C39F9" w:rsidRDefault="003C39F9" w:rsidP="003C39F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3C39F9" w:rsidRPr="003C39F9" w:rsidRDefault="003C39F9" w:rsidP="003C39F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3C39F9" w:rsidRPr="003C39F9" w:rsidRDefault="003C39F9" w:rsidP="003C39F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3C39F9" w:rsidRPr="003C39F9" w:rsidRDefault="003C39F9" w:rsidP="003C39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C39F9" w:rsidRDefault="003C39F9" w:rsidP="001B54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9F9" w:rsidRDefault="003C39F9" w:rsidP="001B54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0" w:rsidRPr="00D621BF" w:rsidRDefault="00B9677D" w:rsidP="001B54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2.7. </w:t>
      </w:r>
      <w:r w:rsidR="001B4F30" w:rsidRPr="001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№2 </w:t>
      </w:r>
      <w:r w:rsidR="00D621BF" w:rsidRPr="00D6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муниципальной программы «Комплексное развитие систем коммунальной инфраструктуры </w:t>
      </w:r>
      <w:proofErr w:type="gramStart"/>
      <w:r w:rsidR="00D621BF" w:rsidRPr="00D621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621BF" w:rsidRPr="00D6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621BF" w:rsidRPr="00D62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proofErr w:type="gramEnd"/>
      <w:r w:rsidR="00D621BF" w:rsidRPr="00D6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</w:t>
      </w:r>
      <w:r w:rsidR="00D6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азовании Республики Калмыкия на </w:t>
      </w:r>
      <w:r w:rsidR="00D621BF" w:rsidRPr="00D621BF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2020-2030г.»</w:t>
      </w:r>
      <w:r w:rsidR="00D6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F30" w:rsidRPr="00D621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изложить в следующей редакции:</w:t>
      </w:r>
    </w:p>
    <w:p w:rsidR="001B4F30" w:rsidRDefault="001B4F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0" w:rsidRPr="00973319" w:rsidRDefault="001B4F30" w:rsidP="001B4F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5"/>
        <w:gridCol w:w="705"/>
        <w:gridCol w:w="765"/>
        <w:gridCol w:w="708"/>
        <w:gridCol w:w="4253"/>
        <w:gridCol w:w="1984"/>
        <w:gridCol w:w="1560"/>
        <w:gridCol w:w="3260"/>
        <w:gridCol w:w="1636"/>
      </w:tblGrid>
      <w:tr w:rsidR="001B4F30" w:rsidRPr="00973319" w:rsidTr="00B0543B">
        <w:trPr>
          <w:trHeight w:val="165"/>
        </w:trPr>
        <w:tc>
          <w:tcPr>
            <w:tcW w:w="2943" w:type="dxa"/>
            <w:gridSpan w:val="4"/>
          </w:tcPr>
          <w:p w:rsidR="001B4F30" w:rsidRPr="006909FB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253" w:type="dxa"/>
            <w:vMerge w:val="restart"/>
          </w:tcPr>
          <w:p w:rsidR="001B4F30" w:rsidRPr="00973319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мероприятия, мероприятия</w:t>
            </w:r>
          </w:p>
        </w:tc>
        <w:tc>
          <w:tcPr>
            <w:tcW w:w="1984" w:type="dxa"/>
            <w:vMerge w:val="restart"/>
          </w:tcPr>
          <w:p w:rsidR="001B4F30" w:rsidRPr="006909FB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1560" w:type="dxa"/>
            <w:vMerge w:val="restart"/>
          </w:tcPr>
          <w:p w:rsidR="001B4F30" w:rsidRPr="00973319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3260" w:type="dxa"/>
            <w:vMerge w:val="restart"/>
          </w:tcPr>
          <w:p w:rsidR="001B4F30" w:rsidRPr="00973319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636" w:type="dxa"/>
            <w:vMerge w:val="restart"/>
          </w:tcPr>
          <w:p w:rsidR="001B4F30" w:rsidRPr="00973319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1B4F30" w:rsidRPr="00973319" w:rsidTr="00B0543B">
        <w:trPr>
          <w:trHeight w:val="105"/>
        </w:trPr>
        <w:tc>
          <w:tcPr>
            <w:tcW w:w="765" w:type="dxa"/>
          </w:tcPr>
          <w:p w:rsidR="001B4F30" w:rsidRPr="006909FB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705" w:type="dxa"/>
          </w:tcPr>
          <w:p w:rsidR="001B4F30" w:rsidRPr="006909FB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65" w:type="dxa"/>
          </w:tcPr>
          <w:p w:rsidR="001B4F30" w:rsidRPr="006909FB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708" w:type="dxa"/>
          </w:tcPr>
          <w:p w:rsidR="001B4F30" w:rsidRPr="006909FB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3" w:type="dxa"/>
            <w:vMerge/>
          </w:tcPr>
          <w:p w:rsidR="001B4F30" w:rsidRPr="00973319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1B4F30" w:rsidRPr="006909FB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B4F30" w:rsidRPr="00973319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</w:tcPr>
          <w:p w:rsidR="001B4F30" w:rsidRPr="00973319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36" w:type="dxa"/>
            <w:vMerge/>
          </w:tcPr>
          <w:p w:rsidR="001B4F30" w:rsidRPr="00973319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B4F30" w:rsidRPr="00973319" w:rsidTr="00B0543B">
        <w:tc>
          <w:tcPr>
            <w:tcW w:w="765" w:type="dxa"/>
            <w:vMerge w:val="restart"/>
          </w:tcPr>
          <w:p w:rsidR="001B4F30" w:rsidRPr="00973319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5" w:type="dxa"/>
            <w:vMerge w:val="restart"/>
          </w:tcPr>
          <w:p w:rsidR="001B4F30" w:rsidRPr="00973319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</w:tcPr>
          <w:p w:rsidR="001B4F30" w:rsidRPr="00973319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1B4F30" w:rsidRPr="006909FB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1B4F30" w:rsidRPr="00973319" w:rsidRDefault="001B4F30" w:rsidP="00B0543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984" w:type="dxa"/>
          </w:tcPr>
          <w:p w:rsidR="009B0EE9" w:rsidRPr="00D621BF" w:rsidRDefault="001B4F30" w:rsidP="009B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B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</w:t>
            </w:r>
          </w:p>
          <w:p w:rsidR="001B4F30" w:rsidRPr="00D621BF" w:rsidRDefault="001B4F30" w:rsidP="009B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BF">
              <w:rPr>
                <w:rFonts w:ascii="Times New Roman" w:hAnsi="Times New Roman" w:cs="Times New Roman"/>
                <w:sz w:val="20"/>
                <w:szCs w:val="20"/>
              </w:rPr>
              <w:t>МУП «</w:t>
            </w:r>
            <w:proofErr w:type="spellStart"/>
            <w:r w:rsidR="009B0EE9" w:rsidRPr="00D621BF">
              <w:rPr>
                <w:rFonts w:ascii="Times New Roman" w:hAnsi="Times New Roman" w:cs="Times New Roman"/>
                <w:sz w:val="20"/>
                <w:szCs w:val="20"/>
              </w:rPr>
              <w:t>Городовиковский</w:t>
            </w:r>
            <w:proofErr w:type="spellEnd"/>
            <w:r w:rsidR="009B0EE9" w:rsidRPr="00D621BF">
              <w:rPr>
                <w:rFonts w:ascii="Times New Roman" w:hAnsi="Times New Roman" w:cs="Times New Roman"/>
                <w:sz w:val="20"/>
                <w:szCs w:val="20"/>
              </w:rPr>
              <w:t xml:space="preserve"> водоканал</w:t>
            </w:r>
            <w:r w:rsidRPr="00D621BF">
              <w:rPr>
                <w:rFonts w:ascii="Times New Roman" w:hAnsi="Times New Roman" w:cs="Times New Roman"/>
                <w:sz w:val="20"/>
                <w:szCs w:val="20"/>
              </w:rPr>
              <w:t>» ГГМО РК</w:t>
            </w:r>
          </w:p>
        </w:tc>
        <w:tc>
          <w:tcPr>
            <w:tcW w:w="1560" w:type="dxa"/>
          </w:tcPr>
          <w:p w:rsidR="001B4F30" w:rsidRPr="00973319" w:rsidRDefault="001B4F30" w:rsidP="00A9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 w:rsidR="00A9185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60" w:type="dxa"/>
          </w:tcPr>
          <w:p w:rsidR="001B4F30" w:rsidRPr="00973319" w:rsidRDefault="001B4F30" w:rsidP="00B0543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Создание надежной коммунальной инфраструктуры города, имеющей необходимые резервы для перспективного развития</w:t>
            </w:r>
          </w:p>
        </w:tc>
        <w:tc>
          <w:tcPr>
            <w:tcW w:w="1636" w:type="dxa"/>
          </w:tcPr>
          <w:p w:rsidR="001B4F30" w:rsidRPr="00973319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B4F30" w:rsidRPr="00973319" w:rsidTr="00B0543B">
        <w:tc>
          <w:tcPr>
            <w:tcW w:w="765" w:type="dxa"/>
            <w:vMerge/>
          </w:tcPr>
          <w:p w:rsidR="001B4F30" w:rsidRPr="006909FB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1B4F30" w:rsidRPr="00973319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</w:tcPr>
          <w:p w:rsidR="001B4F30" w:rsidRPr="00973319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1B4F30" w:rsidRPr="006909FB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1B4F30" w:rsidRDefault="001B4F30" w:rsidP="00B05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индивидуальных программ социально-экономического развития субъектов Российской Федерации (строительство станции очистки воды и реконструкция объектов водоснабжения,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ородовиковск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Городовиковского района Республики Калмыкия)</w:t>
            </w:r>
          </w:p>
        </w:tc>
        <w:tc>
          <w:tcPr>
            <w:tcW w:w="1984" w:type="dxa"/>
          </w:tcPr>
          <w:p w:rsidR="009B0EE9" w:rsidRPr="00D621BF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BF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  <w:p w:rsidR="001B4F30" w:rsidRPr="00D621BF" w:rsidRDefault="009B0EE9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BF">
              <w:rPr>
                <w:rFonts w:ascii="Times New Roman" w:hAnsi="Times New Roman" w:cs="Times New Roman"/>
                <w:sz w:val="20"/>
                <w:szCs w:val="20"/>
              </w:rPr>
              <w:t xml:space="preserve"> МУП «</w:t>
            </w:r>
            <w:proofErr w:type="spellStart"/>
            <w:r w:rsidRPr="00D621BF">
              <w:rPr>
                <w:rFonts w:ascii="Times New Roman" w:hAnsi="Times New Roman" w:cs="Times New Roman"/>
                <w:sz w:val="20"/>
                <w:szCs w:val="20"/>
              </w:rPr>
              <w:t>Городовиковский</w:t>
            </w:r>
            <w:proofErr w:type="spellEnd"/>
            <w:r w:rsidRPr="00D621BF">
              <w:rPr>
                <w:rFonts w:ascii="Times New Roman" w:hAnsi="Times New Roman" w:cs="Times New Roman"/>
                <w:sz w:val="20"/>
                <w:szCs w:val="20"/>
              </w:rPr>
              <w:t xml:space="preserve"> водоканал» ГГМО РК</w:t>
            </w:r>
          </w:p>
        </w:tc>
        <w:tc>
          <w:tcPr>
            <w:tcW w:w="1560" w:type="dxa"/>
          </w:tcPr>
          <w:p w:rsidR="001B4F30" w:rsidRPr="00FC3FED" w:rsidRDefault="001B4F30" w:rsidP="001E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E60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1B4F30" w:rsidRPr="00FC3FED" w:rsidRDefault="001B4F30" w:rsidP="00B05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Создание надежной коммунальной инфраструктуры города, имеющей необходимые резервы для перспективного развития</w:t>
            </w:r>
          </w:p>
        </w:tc>
        <w:tc>
          <w:tcPr>
            <w:tcW w:w="1636" w:type="dxa"/>
          </w:tcPr>
          <w:p w:rsidR="001B4F30" w:rsidRPr="00FC3FED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B4F30" w:rsidRPr="00973319" w:rsidTr="00B0543B">
        <w:trPr>
          <w:trHeight w:val="2070"/>
        </w:trPr>
        <w:tc>
          <w:tcPr>
            <w:tcW w:w="765" w:type="dxa"/>
            <w:vMerge/>
          </w:tcPr>
          <w:p w:rsidR="001B4F30" w:rsidRPr="00973319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vMerge/>
          </w:tcPr>
          <w:p w:rsidR="001B4F30" w:rsidRPr="00973319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</w:tcPr>
          <w:p w:rsidR="001B4F30" w:rsidRPr="00973319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1B4F30" w:rsidRPr="006909FB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1B4F30" w:rsidRPr="00973319" w:rsidRDefault="001B4F30" w:rsidP="00B0543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инвестиции в объекты капитального строительства муниципальной собственности в рамках Государственной программы «Повышение качества предоставления жилищно-коммунальных услуг, развитие инфраструктуры жилищно-коммунального комплекса РК на 2013-2020 годы» (2,3-йовой). Республика </w:t>
            </w:r>
            <w:proofErr w:type="spellStart"/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984" w:type="dxa"/>
          </w:tcPr>
          <w:p w:rsidR="009B0EE9" w:rsidRPr="00D621BF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B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</w:t>
            </w:r>
          </w:p>
          <w:p w:rsidR="001B4F30" w:rsidRPr="00D621BF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BF">
              <w:rPr>
                <w:rFonts w:ascii="Times New Roman" w:hAnsi="Times New Roman" w:cs="Times New Roman"/>
                <w:sz w:val="20"/>
                <w:szCs w:val="20"/>
              </w:rPr>
              <w:t>МУП «Благоустройство» ГГМО РК</w:t>
            </w:r>
          </w:p>
        </w:tc>
        <w:tc>
          <w:tcPr>
            <w:tcW w:w="1560" w:type="dxa"/>
          </w:tcPr>
          <w:p w:rsidR="001B4F30" w:rsidRPr="00973319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60" w:type="dxa"/>
          </w:tcPr>
          <w:p w:rsidR="001B4F30" w:rsidRPr="00973319" w:rsidRDefault="001B4F30" w:rsidP="00B0543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5D85">
              <w:rPr>
                <w:rFonts w:ascii="Times New Roman" w:hAnsi="Times New Roman" w:cs="Times New Roman"/>
                <w:sz w:val="20"/>
                <w:szCs w:val="20"/>
              </w:rPr>
              <w:t>Создание надежной коммунальной инфраструктуры города, имеющей необходимые резервы для перспективного развития</w:t>
            </w:r>
          </w:p>
        </w:tc>
        <w:tc>
          <w:tcPr>
            <w:tcW w:w="1636" w:type="dxa"/>
          </w:tcPr>
          <w:p w:rsidR="001B4F30" w:rsidRPr="00973319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34A3" w:rsidSect="001B4F3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125" w:rsidRPr="001B5463" w:rsidRDefault="001B5463" w:rsidP="005D41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0D42" w:rsidRPr="00A918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677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B0D42" w:rsidRPr="00A918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66A0" w:rsidRPr="00A918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  <w:r w:rsidRPr="001B5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463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«</w:t>
      </w:r>
      <w:r w:rsidRPr="001B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развитие систем коммунальной инфраструктуры </w:t>
      </w:r>
      <w:proofErr w:type="gramStart"/>
      <w:r w:rsidRPr="001B54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B54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proofErr w:type="gramEnd"/>
      <w:r w:rsidRPr="001B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образовании Республики Калмыкия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B5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2020-2030гг.»</w:t>
      </w:r>
      <w:r w:rsidR="000E66A0" w:rsidRPr="00A9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853" w:rsidRPr="00A9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</w:t>
      </w:r>
      <w:r w:rsidR="000E66A0" w:rsidRPr="00A9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 w:rsidR="005D4125" w:rsidRPr="005D412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3568CA" w:rsidRPr="00200CB8" w:rsidRDefault="003568CA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5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352"/>
        <w:gridCol w:w="425"/>
        <w:gridCol w:w="426"/>
        <w:gridCol w:w="1916"/>
        <w:gridCol w:w="1418"/>
        <w:gridCol w:w="567"/>
        <w:gridCol w:w="425"/>
        <w:gridCol w:w="425"/>
        <w:gridCol w:w="567"/>
        <w:gridCol w:w="567"/>
        <w:gridCol w:w="851"/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</w:tblGrid>
      <w:tr w:rsidR="002D6340" w:rsidRPr="00973319" w:rsidTr="002D6340">
        <w:trPr>
          <w:trHeight w:val="180"/>
        </w:trPr>
        <w:tc>
          <w:tcPr>
            <w:tcW w:w="1770" w:type="dxa"/>
            <w:gridSpan w:val="5"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916" w:type="dxa"/>
            <w:vMerge w:val="restart"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418" w:type="dxa"/>
            <w:vMerge w:val="restart"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2551" w:type="dxa"/>
            <w:gridSpan w:val="5"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934" w:type="dxa"/>
            <w:gridSpan w:val="11"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</w:p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</w:p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(тыс. руб.), годы</w:t>
            </w:r>
          </w:p>
        </w:tc>
      </w:tr>
      <w:tr w:rsidR="002D6340" w:rsidRPr="00973319" w:rsidTr="002D6340">
        <w:trPr>
          <w:trHeight w:val="90"/>
        </w:trPr>
        <w:tc>
          <w:tcPr>
            <w:tcW w:w="283" w:type="dxa"/>
          </w:tcPr>
          <w:p w:rsidR="002D6340" w:rsidRPr="009A32E5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284" w:type="dxa"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2" w:type="dxa"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6" w:type="dxa"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916" w:type="dxa"/>
            <w:vMerge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425" w:type="dxa"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67" w:type="dxa"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51" w:type="dxa"/>
          </w:tcPr>
          <w:p w:rsidR="002D6340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</w:t>
            </w:r>
          </w:p>
        </w:tc>
        <w:tc>
          <w:tcPr>
            <w:tcW w:w="708" w:type="dxa"/>
          </w:tcPr>
          <w:p w:rsidR="002D6340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709" w:type="dxa"/>
          </w:tcPr>
          <w:p w:rsidR="002D6340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709" w:type="dxa"/>
          </w:tcPr>
          <w:p w:rsidR="002D6340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709" w:type="dxa"/>
          </w:tcPr>
          <w:p w:rsidR="002D6340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708" w:type="dxa"/>
          </w:tcPr>
          <w:p w:rsidR="002D6340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708" w:type="dxa"/>
          </w:tcPr>
          <w:p w:rsidR="002D6340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708" w:type="dxa"/>
          </w:tcPr>
          <w:p w:rsidR="002D6340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708" w:type="dxa"/>
          </w:tcPr>
          <w:p w:rsidR="002D6340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708" w:type="dxa"/>
          </w:tcPr>
          <w:p w:rsidR="002D6340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2029г</w:t>
            </w:r>
          </w:p>
        </w:tc>
        <w:tc>
          <w:tcPr>
            <w:tcW w:w="708" w:type="dxa"/>
          </w:tcPr>
          <w:p w:rsidR="002D6340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</w:tr>
      <w:tr w:rsidR="00F54B14" w:rsidRPr="00973319" w:rsidTr="002D6340">
        <w:trPr>
          <w:trHeight w:val="390"/>
        </w:trPr>
        <w:tc>
          <w:tcPr>
            <w:tcW w:w="283" w:type="dxa"/>
            <w:vMerge w:val="restart"/>
          </w:tcPr>
          <w:p w:rsidR="00F54B14" w:rsidRPr="009A32E5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  <w:vMerge w:val="restart"/>
          </w:tcPr>
          <w:p w:rsidR="00F54B14" w:rsidRPr="00DE2F2B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2" w:type="dxa"/>
            <w:vMerge w:val="restart"/>
          </w:tcPr>
          <w:p w:rsidR="00F54B14" w:rsidRPr="00DE2F2B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F54B14" w:rsidRPr="00DE2F2B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Merge w:val="restart"/>
          </w:tcPr>
          <w:p w:rsidR="00F54B14" w:rsidRPr="00DE2F2B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6" w:type="dxa"/>
            <w:vMerge w:val="restart"/>
          </w:tcPr>
          <w:p w:rsidR="00F54B14" w:rsidRPr="00DE2F2B" w:rsidRDefault="00F54B14" w:rsidP="009B5F9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«Комплексное развитие систем коммунальной инфраструктуры в ГГМО РК на 2020-2025гг.»</w:t>
            </w:r>
          </w:p>
        </w:tc>
        <w:tc>
          <w:tcPr>
            <w:tcW w:w="1418" w:type="dxa"/>
          </w:tcPr>
          <w:p w:rsidR="00F54B14" w:rsidRPr="009A32E5" w:rsidRDefault="00F54B1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F54B14" w:rsidRPr="00DE2F2B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:rsidR="00F54B14" w:rsidRPr="00DA11E0" w:rsidRDefault="00F54B1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54B14" w:rsidRPr="00DA11E0" w:rsidRDefault="00F54B1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54B14" w:rsidRPr="00DA11E0" w:rsidRDefault="00F54B1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4Б00000000</w:t>
            </w:r>
          </w:p>
        </w:tc>
        <w:tc>
          <w:tcPr>
            <w:tcW w:w="567" w:type="dxa"/>
          </w:tcPr>
          <w:p w:rsidR="00F54B14" w:rsidRPr="00DA11E0" w:rsidRDefault="00F54B1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F54B14" w:rsidRPr="00F54B14" w:rsidRDefault="00F54B14" w:rsidP="00F54B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B14">
              <w:rPr>
                <w:rFonts w:ascii="Times New Roman" w:hAnsi="Times New Roman" w:cs="Times New Roman"/>
                <w:b/>
                <w:sz w:val="20"/>
                <w:szCs w:val="20"/>
              </w:rPr>
              <w:t>12283,6</w:t>
            </w:r>
          </w:p>
        </w:tc>
        <w:tc>
          <w:tcPr>
            <w:tcW w:w="708" w:type="dxa"/>
          </w:tcPr>
          <w:p w:rsidR="00F54B14" w:rsidRPr="00F54B14" w:rsidRDefault="00F54B14" w:rsidP="00F54B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B14">
              <w:rPr>
                <w:rFonts w:ascii="Times New Roman" w:hAnsi="Times New Roman" w:cs="Times New Roman"/>
                <w:b/>
                <w:sz w:val="20"/>
                <w:szCs w:val="20"/>
              </w:rPr>
              <w:t>122,0</w:t>
            </w:r>
          </w:p>
        </w:tc>
        <w:tc>
          <w:tcPr>
            <w:tcW w:w="709" w:type="dxa"/>
          </w:tcPr>
          <w:p w:rsidR="00F54B14" w:rsidRPr="00F54B14" w:rsidRDefault="00F54B14" w:rsidP="00F54B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B14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F54B14" w:rsidRPr="002D6340" w:rsidRDefault="003C091A" w:rsidP="009A2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</w:t>
            </w:r>
            <w:r w:rsidR="00F54B14" w:rsidRPr="002D634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F54B14" w:rsidRPr="002D6340" w:rsidRDefault="00F54B1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8" w:type="dxa"/>
          </w:tcPr>
          <w:p w:rsidR="00F54B14" w:rsidRPr="002D6340" w:rsidRDefault="003C091A" w:rsidP="00354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4B14" w:rsidRPr="002D6340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708" w:type="dxa"/>
          </w:tcPr>
          <w:p w:rsidR="00F54B14" w:rsidRPr="002D6340" w:rsidRDefault="00F54B14" w:rsidP="002D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8" w:type="dxa"/>
          </w:tcPr>
          <w:p w:rsidR="00F54B14" w:rsidRPr="002D6340" w:rsidRDefault="00F54B14" w:rsidP="002D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8" w:type="dxa"/>
          </w:tcPr>
          <w:p w:rsidR="00F54B14" w:rsidRPr="002D6340" w:rsidRDefault="00F54B14" w:rsidP="002D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8" w:type="dxa"/>
          </w:tcPr>
          <w:p w:rsidR="00F54B14" w:rsidRPr="002D6340" w:rsidRDefault="00F54B14" w:rsidP="002D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8" w:type="dxa"/>
          </w:tcPr>
          <w:p w:rsidR="00F54B14" w:rsidRPr="002D6340" w:rsidRDefault="00F54B14" w:rsidP="002D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2D6340" w:rsidRPr="00973319" w:rsidTr="002D6340">
        <w:trPr>
          <w:trHeight w:val="705"/>
        </w:trPr>
        <w:tc>
          <w:tcPr>
            <w:tcW w:w="283" w:type="dxa"/>
            <w:vMerge/>
          </w:tcPr>
          <w:p w:rsidR="002D6340" w:rsidRPr="009A32E5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vMerge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2" w:type="dxa"/>
            <w:vMerge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16" w:type="dxa"/>
            <w:vMerge/>
          </w:tcPr>
          <w:p w:rsidR="002D6340" w:rsidRPr="00DE2F2B" w:rsidRDefault="002D6340" w:rsidP="009B5F9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2D6340" w:rsidRPr="009A32E5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МУП «Благоустройство» ГГМО РК</w:t>
            </w:r>
          </w:p>
        </w:tc>
        <w:tc>
          <w:tcPr>
            <w:tcW w:w="567" w:type="dxa"/>
          </w:tcPr>
          <w:p w:rsidR="002D6340" w:rsidRPr="00DA11E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2D6340" w:rsidRPr="002D6340" w:rsidRDefault="00F54B14" w:rsidP="00865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12283,6</w:t>
            </w:r>
          </w:p>
        </w:tc>
        <w:tc>
          <w:tcPr>
            <w:tcW w:w="708" w:type="dxa"/>
          </w:tcPr>
          <w:p w:rsidR="002D6340" w:rsidRPr="002D6340" w:rsidRDefault="00F54B14" w:rsidP="00511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709" w:type="dxa"/>
          </w:tcPr>
          <w:p w:rsidR="002D6340" w:rsidRPr="002D6340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2D6340" w:rsidRPr="002D6340" w:rsidRDefault="003C091A" w:rsidP="009A2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  <w:r w:rsidR="002D6340" w:rsidRPr="002D634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2D6340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</w:tcPr>
          <w:p w:rsidR="002D6340" w:rsidRPr="002D6340" w:rsidRDefault="003C091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6340" w:rsidRPr="002D634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08" w:type="dxa"/>
          </w:tcPr>
          <w:p w:rsidR="002D6340" w:rsidRPr="002D6340" w:rsidRDefault="002D6340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</w:tcPr>
          <w:p w:rsidR="002D6340" w:rsidRPr="002D6340" w:rsidRDefault="002D6340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</w:tcPr>
          <w:p w:rsidR="002D6340" w:rsidRPr="002D6340" w:rsidRDefault="002D6340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</w:tcPr>
          <w:p w:rsidR="002D6340" w:rsidRPr="002D6340" w:rsidRDefault="002D6340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</w:tcPr>
          <w:p w:rsidR="002D6340" w:rsidRPr="002D6340" w:rsidRDefault="002D6340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2D6340" w:rsidRPr="00973319" w:rsidTr="002D6340">
        <w:tc>
          <w:tcPr>
            <w:tcW w:w="283" w:type="dxa"/>
          </w:tcPr>
          <w:p w:rsidR="002D6340" w:rsidRPr="009A32E5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2" w:type="dxa"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6" w:type="dxa"/>
          </w:tcPr>
          <w:p w:rsidR="002D6340" w:rsidRPr="00DE2F2B" w:rsidRDefault="002D6340" w:rsidP="009B5F9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МУП «Благоустройство» ГГМО РК</w:t>
            </w:r>
          </w:p>
        </w:tc>
        <w:tc>
          <w:tcPr>
            <w:tcW w:w="567" w:type="dxa"/>
          </w:tcPr>
          <w:p w:rsidR="002D6340" w:rsidRPr="00DA11E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2D6340" w:rsidRPr="00DA11E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2D6340" w:rsidRPr="00DA11E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2D6340" w:rsidRPr="00DA11E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4Б10115520</w:t>
            </w:r>
          </w:p>
        </w:tc>
        <w:tc>
          <w:tcPr>
            <w:tcW w:w="567" w:type="dxa"/>
          </w:tcPr>
          <w:p w:rsidR="002D6340" w:rsidRPr="00DA11E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</w:tcPr>
          <w:p w:rsidR="002D6340" w:rsidRPr="002D6340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:rsidR="002D6340" w:rsidRPr="002D6340" w:rsidRDefault="00F54B14" w:rsidP="00511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709" w:type="dxa"/>
          </w:tcPr>
          <w:p w:rsidR="002D6340" w:rsidRPr="002D6340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2D6340" w:rsidRPr="002D6340" w:rsidRDefault="003C091A" w:rsidP="00DD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  <w:r w:rsidR="002D6340" w:rsidRPr="003C091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2D6340" w:rsidRPr="002D6340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</w:tcPr>
          <w:p w:rsidR="002D6340" w:rsidRPr="002D6340" w:rsidRDefault="003C091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4B1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08" w:type="dxa"/>
          </w:tcPr>
          <w:p w:rsidR="002D6340" w:rsidRPr="002D6340" w:rsidRDefault="00F54B14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</w:tcPr>
          <w:p w:rsidR="002D6340" w:rsidRPr="002D6340" w:rsidRDefault="00F54B14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</w:tcPr>
          <w:p w:rsidR="002D6340" w:rsidRPr="002D6340" w:rsidRDefault="00F54B14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</w:tcPr>
          <w:p w:rsidR="002D6340" w:rsidRPr="002D6340" w:rsidRDefault="00F54B14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</w:tcPr>
          <w:p w:rsidR="002D6340" w:rsidRPr="002D6340" w:rsidRDefault="00F54B14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2D6340" w:rsidRPr="00973319" w:rsidTr="002D6340">
        <w:tc>
          <w:tcPr>
            <w:tcW w:w="283" w:type="dxa"/>
          </w:tcPr>
          <w:p w:rsid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2" w:type="dxa"/>
          </w:tcPr>
          <w:p w:rsid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6" w:type="dxa"/>
          </w:tcPr>
          <w:p w:rsidR="002D6340" w:rsidRDefault="002D6340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индивидуальных программ социально-экономического развития субъектов Российской Федерации (строительство станции очистки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воды и реконструкция объектов водоснабжения,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ородовиковск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Городовиковского района Республики Калмыкия)</w:t>
            </w:r>
          </w:p>
        </w:tc>
        <w:tc>
          <w:tcPr>
            <w:tcW w:w="1418" w:type="dxa"/>
          </w:tcPr>
          <w:p w:rsidR="002D6340" w:rsidRPr="009A32E5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ГГМО РК, МУП «Благоустройство» ГГМО РК</w:t>
            </w:r>
          </w:p>
        </w:tc>
        <w:tc>
          <w:tcPr>
            <w:tcW w:w="567" w:type="dxa"/>
          </w:tcPr>
          <w:p w:rsidR="002D6340" w:rsidRPr="00DA11E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2D6340" w:rsidRPr="00DA11E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2D6340" w:rsidRPr="00DA11E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2D6340" w:rsidRPr="00735F6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55323Б</w:t>
            </w:r>
          </w:p>
        </w:tc>
        <w:tc>
          <w:tcPr>
            <w:tcW w:w="567" w:type="dxa"/>
          </w:tcPr>
          <w:p w:rsidR="002D6340" w:rsidRPr="00DA11E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851" w:type="dxa"/>
          </w:tcPr>
          <w:p w:rsidR="002D6340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8" w:type="dxa"/>
          </w:tcPr>
          <w:p w:rsidR="002D6340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D6340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D6340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D6340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D6340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D6340" w:rsidRPr="002D6340" w:rsidRDefault="002D6340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D6340" w:rsidRPr="002D6340" w:rsidRDefault="002D6340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D6340" w:rsidRPr="002D6340" w:rsidRDefault="002D6340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D6340" w:rsidRPr="002D6340" w:rsidRDefault="002D6340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D6340" w:rsidRPr="002D6340" w:rsidRDefault="002D6340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6340" w:rsidRPr="00973319" w:rsidTr="002D6340">
        <w:tc>
          <w:tcPr>
            <w:tcW w:w="283" w:type="dxa"/>
          </w:tcPr>
          <w:p w:rsidR="002D6340" w:rsidRPr="009A32E5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4" w:type="dxa"/>
          </w:tcPr>
          <w:p w:rsidR="002D6340" w:rsidRPr="009A32E5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2" w:type="dxa"/>
          </w:tcPr>
          <w:p w:rsidR="002D6340" w:rsidRPr="009A32E5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D6340" w:rsidRPr="009A32E5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2D6340" w:rsidRPr="009A32E5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6" w:type="dxa"/>
          </w:tcPr>
          <w:p w:rsidR="002D6340" w:rsidRPr="00DE2F2B" w:rsidRDefault="002D6340" w:rsidP="009B5F9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инвестиции в объекты капитального строительства муниципальной собственности в рамках Государственной программы «Повышение качества предоставления жилищно-коммунальных услуг, развитие инфраструктуры жилищно-коммунального комплекса РК на 2013-2020 годы» (2,3-йовой). Республика </w:t>
            </w:r>
            <w:proofErr w:type="spellStart"/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418" w:type="dxa"/>
          </w:tcPr>
          <w:p w:rsidR="002D6340" w:rsidRPr="00DE2F2B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МУП «Благоустройство» ГГМО РК</w:t>
            </w:r>
          </w:p>
        </w:tc>
        <w:tc>
          <w:tcPr>
            <w:tcW w:w="567" w:type="dxa"/>
          </w:tcPr>
          <w:p w:rsidR="002D6340" w:rsidRPr="00DA11E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2D6340" w:rsidRPr="00DA11E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2D6340" w:rsidRPr="00DA11E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2D6340" w:rsidRPr="00DA11E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4Б10174930</w:t>
            </w:r>
          </w:p>
        </w:tc>
        <w:tc>
          <w:tcPr>
            <w:tcW w:w="567" w:type="dxa"/>
          </w:tcPr>
          <w:p w:rsidR="002D6340" w:rsidRPr="00DA11E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851" w:type="dxa"/>
          </w:tcPr>
          <w:p w:rsidR="002D6340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8253,6</w:t>
            </w:r>
          </w:p>
        </w:tc>
        <w:tc>
          <w:tcPr>
            <w:tcW w:w="708" w:type="dxa"/>
          </w:tcPr>
          <w:p w:rsidR="002D6340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D6340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D6340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D6340" w:rsidRPr="002D6340" w:rsidRDefault="002D6340" w:rsidP="00DD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D6340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D6340" w:rsidRPr="002D6340" w:rsidRDefault="002D6340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D6340" w:rsidRPr="002D6340" w:rsidRDefault="002D6340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D6340" w:rsidRPr="002D6340" w:rsidRDefault="002D6340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D6340" w:rsidRPr="002D6340" w:rsidRDefault="002D6340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D6340" w:rsidRPr="002D6340" w:rsidRDefault="002D6340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BA2D10" w:rsidRPr="00973319" w:rsidRDefault="00BA2D10" w:rsidP="00BA2D1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BA2D10" w:rsidRPr="00973319" w:rsidRDefault="00BA2D10" w:rsidP="00BA2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D6340" w:rsidRDefault="002D634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340" w:rsidRDefault="002D634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340" w:rsidRDefault="002D634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340" w:rsidRDefault="002D634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340" w:rsidRDefault="001B546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3A6A36" w:rsidRPr="00B05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67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6A36" w:rsidRPr="00B0543B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№4 П</w:t>
      </w:r>
      <w:r w:rsidR="003A6A36" w:rsidRPr="00B05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рогнозная (справочная) оценка ресурсного обеспечения реализации муниципальной программы «Комплексное развитие систем коммунальной инфраструктуры в ГГМО РК на 2020-20</w:t>
      </w:r>
      <w:r w:rsidR="00B0543B" w:rsidRPr="00B0543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A6A36" w:rsidRPr="00B0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гг.» </w:t>
      </w:r>
      <w:r w:rsidR="00B0543B" w:rsidRPr="00A918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2D63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6340" w:rsidRDefault="002D634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84"/>
        <w:gridCol w:w="876"/>
        <w:gridCol w:w="1701"/>
        <w:gridCol w:w="3118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25DAA" w:rsidRPr="00973319" w:rsidTr="00200CB8">
        <w:trPr>
          <w:trHeight w:val="525"/>
        </w:trPr>
        <w:tc>
          <w:tcPr>
            <w:tcW w:w="1560" w:type="dxa"/>
            <w:gridSpan w:val="2"/>
            <w:vMerge w:val="restart"/>
          </w:tcPr>
          <w:p w:rsidR="00825DAA" w:rsidRPr="00527CE6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701" w:type="dxa"/>
            <w:vMerge w:val="restart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118" w:type="dxa"/>
            <w:vMerge w:val="restart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789" w:type="dxa"/>
            <w:gridSpan w:val="12"/>
          </w:tcPr>
          <w:p w:rsidR="00825DAA" w:rsidRPr="00527CE6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825DAA" w:rsidRPr="00973319" w:rsidTr="00200CB8">
        <w:trPr>
          <w:trHeight w:val="380"/>
        </w:trPr>
        <w:tc>
          <w:tcPr>
            <w:tcW w:w="1560" w:type="dxa"/>
            <w:gridSpan w:val="2"/>
            <w:vMerge/>
          </w:tcPr>
          <w:p w:rsidR="00825DAA" w:rsidRPr="00527CE6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Merge w:val="restart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vMerge w:val="restart"/>
          </w:tcPr>
          <w:p w:rsidR="00825DAA" w:rsidRPr="002D6340" w:rsidRDefault="00825DAA" w:rsidP="002D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709" w:type="dxa"/>
            <w:vMerge w:val="restart"/>
          </w:tcPr>
          <w:p w:rsidR="00825DAA" w:rsidRPr="002D6340" w:rsidRDefault="00825DAA" w:rsidP="002D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2D6340" w:rsidRPr="002D634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  <w:vMerge w:val="restart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708" w:type="dxa"/>
            <w:vMerge w:val="restart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709" w:type="dxa"/>
            <w:vMerge w:val="restart"/>
          </w:tcPr>
          <w:p w:rsidR="00825DAA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709" w:type="dxa"/>
            <w:vMerge w:val="restart"/>
          </w:tcPr>
          <w:p w:rsidR="00825DAA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709" w:type="dxa"/>
            <w:vMerge w:val="restart"/>
          </w:tcPr>
          <w:p w:rsidR="00825DAA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708" w:type="dxa"/>
            <w:vMerge w:val="restart"/>
          </w:tcPr>
          <w:p w:rsidR="00825DAA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709" w:type="dxa"/>
            <w:vMerge w:val="restart"/>
          </w:tcPr>
          <w:p w:rsidR="00825DAA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2029г</w:t>
            </w:r>
          </w:p>
        </w:tc>
        <w:tc>
          <w:tcPr>
            <w:tcW w:w="709" w:type="dxa"/>
            <w:vMerge w:val="restart"/>
          </w:tcPr>
          <w:p w:rsidR="00825DAA" w:rsidRPr="002D6340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</w:tr>
      <w:tr w:rsidR="00825DAA" w:rsidRPr="00973319" w:rsidTr="00200CB8">
        <w:trPr>
          <w:trHeight w:val="201"/>
        </w:trPr>
        <w:tc>
          <w:tcPr>
            <w:tcW w:w="684" w:type="dxa"/>
          </w:tcPr>
          <w:p w:rsidR="00825DAA" w:rsidRPr="00527CE6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76" w:type="dxa"/>
          </w:tcPr>
          <w:p w:rsidR="00825DAA" w:rsidRPr="00527CE6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01" w:type="dxa"/>
            <w:vMerge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4BE" w:rsidRPr="00973319" w:rsidTr="00200CB8">
        <w:trPr>
          <w:trHeight w:val="305"/>
        </w:trPr>
        <w:tc>
          <w:tcPr>
            <w:tcW w:w="684" w:type="dxa"/>
            <w:vMerge w:val="restart"/>
          </w:tcPr>
          <w:p w:rsidR="009944BE" w:rsidRPr="00973319" w:rsidRDefault="009944BE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944BE" w:rsidRPr="00973319" w:rsidRDefault="009944BE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944BE" w:rsidRPr="00973319" w:rsidRDefault="009944BE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944BE" w:rsidRPr="00973319" w:rsidRDefault="009944BE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944BE" w:rsidRPr="00973319" w:rsidRDefault="009944BE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944BE" w:rsidRPr="00527CE6" w:rsidRDefault="009944BE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4BE" w:rsidRPr="00973319" w:rsidRDefault="009944BE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6" w:type="dxa"/>
            <w:vMerge w:val="restart"/>
          </w:tcPr>
          <w:p w:rsidR="009944BE" w:rsidRPr="00973319" w:rsidRDefault="009944BE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9944BE" w:rsidRPr="00973319" w:rsidRDefault="009944BE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«Комплексное развитие систем коммунальной инфраструктуры </w:t>
            </w:r>
            <w:proofErr w:type="gramStart"/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Городовиковском</w:t>
            </w:r>
            <w:proofErr w:type="spellEnd"/>
            <w:proofErr w:type="gramEnd"/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2020-2025гг.»</w:t>
            </w:r>
          </w:p>
        </w:tc>
        <w:tc>
          <w:tcPr>
            <w:tcW w:w="3118" w:type="dxa"/>
          </w:tcPr>
          <w:p w:rsidR="009944BE" w:rsidRPr="00527CE6" w:rsidRDefault="009944BE" w:rsidP="009B5F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9944BE" w:rsidRPr="002D6340" w:rsidRDefault="009944BE" w:rsidP="00994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208,6</w:t>
            </w:r>
          </w:p>
        </w:tc>
        <w:tc>
          <w:tcPr>
            <w:tcW w:w="850" w:type="dxa"/>
          </w:tcPr>
          <w:p w:rsidR="009944BE" w:rsidRPr="00F54B14" w:rsidRDefault="009944BE" w:rsidP="00CD1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B14">
              <w:rPr>
                <w:rFonts w:ascii="Times New Roman" w:hAnsi="Times New Roman" w:cs="Times New Roman"/>
                <w:b/>
                <w:sz w:val="20"/>
                <w:szCs w:val="20"/>
              </w:rPr>
              <w:t>12283,6</w:t>
            </w:r>
          </w:p>
        </w:tc>
        <w:tc>
          <w:tcPr>
            <w:tcW w:w="709" w:type="dxa"/>
          </w:tcPr>
          <w:p w:rsidR="009944BE" w:rsidRPr="00F54B14" w:rsidRDefault="009944BE" w:rsidP="00CD1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B14">
              <w:rPr>
                <w:rFonts w:ascii="Times New Roman" w:hAnsi="Times New Roman" w:cs="Times New Roman"/>
                <w:b/>
                <w:sz w:val="20"/>
                <w:szCs w:val="20"/>
              </w:rPr>
              <w:t>122,0</w:t>
            </w:r>
          </w:p>
        </w:tc>
        <w:tc>
          <w:tcPr>
            <w:tcW w:w="709" w:type="dxa"/>
          </w:tcPr>
          <w:p w:rsidR="009944BE" w:rsidRPr="00F54B14" w:rsidRDefault="009944BE" w:rsidP="00CD1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B14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9944BE" w:rsidRPr="002D6340" w:rsidRDefault="009944BE" w:rsidP="00CD1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</w:t>
            </w:r>
            <w:r w:rsidRPr="002D634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9944BE" w:rsidRPr="002D6340" w:rsidRDefault="009944BE" w:rsidP="00CD1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9944BE" w:rsidRPr="002D6340" w:rsidRDefault="009944BE" w:rsidP="00CD1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D6340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709" w:type="dxa"/>
          </w:tcPr>
          <w:p w:rsidR="009944BE" w:rsidRPr="002D6340" w:rsidRDefault="009944BE" w:rsidP="00CD1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9944BE" w:rsidRPr="002D6340" w:rsidRDefault="009944BE" w:rsidP="00CD1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8" w:type="dxa"/>
          </w:tcPr>
          <w:p w:rsidR="009944BE" w:rsidRPr="002D6340" w:rsidRDefault="009944BE" w:rsidP="00CD1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9944BE" w:rsidRPr="002D6340" w:rsidRDefault="009944BE" w:rsidP="00CD1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9944BE" w:rsidRPr="002D6340" w:rsidRDefault="009944BE" w:rsidP="00CD1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34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F54B14" w:rsidRPr="00973319" w:rsidTr="00200CB8">
        <w:trPr>
          <w:trHeight w:val="330"/>
        </w:trPr>
        <w:tc>
          <w:tcPr>
            <w:tcW w:w="684" w:type="dxa"/>
            <w:vMerge/>
          </w:tcPr>
          <w:p w:rsidR="00F54B14" w:rsidRPr="00973319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vMerge/>
          </w:tcPr>
          <w:p w:rsidR="00F54B14" w:rsidRPr="00973319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F54B14" w:rsidRPr="00973319" w:rsidRDefault="00F54B1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</w:tcPr>
          <w:p w:rsidR="00F54B14" w:rsidRPr="00527CE6" w:rsidRDefault="00F54B14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851" w:type="dxa"/>
          </w:tcPr>
          <w:p w:rsidR="00F54B14" w:rsidRPr="002D6340" w:rsidRDefault="00F54B14" w:rsidP="00994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 w:rsidR="009944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F54B14" w:rsidRPr="002D6340" w:rsidRDefault="00F54B14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F54B14" w:rsidRPr="002D6340" w:rsidRDefault="00F54B14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709" w:type="dxa"/>
          </w:tcPr>
          <w:p w:rsidR="00F54B14" w:rsidRPr="002D6340" w:rsidRDefault="00F54B14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F54B14" w:rsidRPr="002D6340" w:rsidRDefault="009944BE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  <w:r w:rsidR="00F54B14" w:rsidRPr="002D634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F54B14" w:rsidRPr="002D6340" w:rsidRDefault="00F54B14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F54B14" w:rsidRPr="002D6340" w:rsidRDefault="009944BE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4B1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</w:tcPr>
          <w:p w:rsidR="00F54B14" w:rsidRPr="002D6340" w:rsidRDefault="00F54B14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F54B14" w:rsidRPr="002D6340" w:rsidRDefault="00F54B14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</w:tcPr>
          <w:p w:rsidR="00F54B14" w:rsidRPr="002D6340" w:rsidRDefault="00F54B14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F54B14" w:rsidRPr="002D6340" w:rsidRDefault="00F54B14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F54B14" w:rsidRPr="002D6340" w:rsidRDefault="00F54B14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825DAA" w:rsidRPr="00973319" w:rsidTr="00200CB8">
        <w:trPr>
          <w:trHeight w:val="285"/>
        </w:trPr>
        <w:tc>
          <w:tcPr>
            <w:tcW w:w="684" w:type="dxa"/>
            <w:vMerge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vMerge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</w:tcPr>
          <w:p w:rsidR="00825DAA" w:rsidRPr="00527CE6" w:rsidRDefault="00825DAA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B14" w:rsidRPr="00973319" w:rsidTr="00200CB8">
        <w:trPr>
          <w:trHeight w:val="270"/>
        </w:trPr>
        <w:tc>
          <w:tcPr>
            <w:tcW w:w="684" w:type="dxa"/>
            <w:vMerge/>
          </w:tcPr>
          <w:p w:rsidR="00F54B14" w:rsidRPr="00973319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vMerge/>
          </w:tcPr>
          <w:p w:rsidR="00F54B14" w:rsidRPr="00973319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F54B14" w:rsidRPr="00973319" w:rsidRDefault="00F54B1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</w:tcPr>
          <w:p w:rsidR="00F54B14" w:rsidRPr="00527CE6" w:rsidRDefault="00F54B14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851" w:type="dxa"/>
          </w:tcPr>
          <w:p w:rsidR="00F54B14" w:rsidRPr="002D6340" w:rsidRDefault="00030140" w:rsidP="00994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 w:rsidR="009944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F54B14" w:rsidRPr="002D6340" w:rsidRDefault="00F54B14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F54B14" w:rsidRPr="002D6340" w:rsidRDefault="00F54B14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709" w:type="dxa"/>
          </w:tcPr>
          <w:p w:rsidR="00F54B14" w:rsidRPr="002D6340" w:rsidRDefault="00F54B14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F54B14" w:rsidRPr="002D6340" w:rsidRDefault="009944BE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  <w:r w:rsidR="00F54B14" w:rsidRPr="002D634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F54B14" w:rsidRPr="002D6340" w:rsidRDefault="00F54B14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F54B14" w:rsidRPr="002D6340" w:rsidRDefault="009944BE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4B1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</w:tcPr>
          <w:p w:rsidR="00F54B14" w:rsidRPr="002D6340" w:rsidRDefault="00F54B14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F54B14" w:rsidRPr="002D6340" w:rsidRDefault="00F54B14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</w:tcPr>
          <w:p w:rsidR="00F54B14" w:rsidRPr="002D6340" w:rsidRDefault="00F54B14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F54B14" w:rsidRPr="002D6340" w:rsidRDefault="00F54B14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F54B14" w:rsidRPr="002D6340" w:rsidRDefault="00F54B14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825DAA" w:rsidRPr="00973319" w:rsidTr="00200CB8">
        <w:trPr>
          <w:trHeight w:val="255"/>
        </w:trPr>
        <w:tc>
          <w:tcPr>
            <w:tcW w:w="684" w:type="dxa"/>
            <w:vMerge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vMerge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</w:tcPr>
          <w:p w:rsidR="00825DAA" w:rsidRPr="00527CE6" w:rsidRDefault="00825DAA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851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DAA" w:rsidRPr="00973319" w:rsidTr="00200CB8">
        <w:trPr>
          <w:trHeight w:val="270"/>
        </w:trPr>
        <w:tc>
          <w:tcPr>
            <w:tcW w:w="684" w:type="dxa"/>
            <w:vMerge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vMerge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</w:tcPr>
          <w:p w:rsidR="00825DAA" w:rsidRPr="00527CE6" w:rsidRDefault="00825DAA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851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2D6340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DAA" w:rsidRPr="00973319" w:rsidTr="00200CB8">
        <w:trPr>
          <w:trHeight w:val="255"/>
        </w:trPr>
        <w:tc>
          <w:tcPr>
            <w:tcW w:w="684" w:type="dxa"/>
            <w:vMerge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vMerge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</w:tcPr>
          <w:p w:rsidR="00825DAA" w:rsidRPr="00527CE6" w:rsidRDefault="00825DAA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851" w:type="dxa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25DAA" w:rsidRPr="00973319" w:rsidTr="00200CB8">
        <w:trPr>
          <w:trHeight w:val="255"/>
        </w:trPr>
        <w:tc>
          <w:tcPr>
            <w:tcW w:w="684" w:type="dxa"/>
            <w:vMerge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vMerge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</w:tcPr>
          <w:p w:rsidR="00825DAA" w:rsidRPr="00527CE6" w:rsidRDefault="00825DAA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851" w:type="dxa"/>
          </w:tcPr>
          <w:p w:rsidR="00825DAA" w:rsidRPr="00527CE6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12253,6</w:t>
            </w:r>
          </w:p>
        </w:tc>
        <w:tc>
          <w:tcPr>
            <w:tcW w:w="850" w:type="dxa"/>
          </w:tcPr>
          <w:p w:rsidR="00825DAA" w:rsidRPr="00527CE6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12253,6</w:t>
            </w:r>
          </w:p>
        </w:tc>
        <w:tc>
          <w:tcPr>
            <w:tcW w:w="709" w:type="dxa"/>
          </w:tcPr>
          <w:p w:rsidR="00825DAA" w:rsidRPr="00527CE6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25DAA" w:rsidRPr="00527CE6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25DAA" w:rsidRPr="00527CE6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25DAA" w:rsidRPr="00527CE6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25DAA" w:rsidRPr="00527CE6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25DAA" w:rsidRPr="00527CE6" w:rsidRDefault="00200CB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25DAA" w:rsidRPr="00527CE6" w:rsidRDefault="00200CB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25DAA" w:rsidRPr="00527CE6" w:rsidRDefault="00200CB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25DAA" w:rsidRPr="00527CE6" w:rsidRDefault="00200CB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25DAA" w:rsidRPr="00527CE6" w:rsidRDefault="00200CB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5DAA" w:rsidRPr="00973319" w:rsidTr="00200CB8">
        <w:trPr>
          <w:trHeight w:val="255"/>
        </w:trPr>
        <w:tc>
          <w:tcPr>
            <w:tcW w:w="684" w:type="dxa"/>
            <w:vMerge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vMerge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</w:tcPr>
          <w:p w:rsidR="00825DAA" w:rsidRPr="00527CE6" w:rsidRDefault="00825DAA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851" w:type="dxa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25DAA" w:rsidRPr="00973319" w:rsidTr="00200CB8">
        <w:trPr>
          <w:trHeight w:val="255"/>
        </w:trPr>
        <w:tc>
          <w:tcPr>
            <w:tcW w:w="684" w:type="dxa"/>
            <w:vMerge/>
            <w:tcBorders>
              <w:bottom w:val="single" w:sz="4" w:space="0" w:color="auto"/>
            </w:tcBorders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25DAA" w:rsidRPr="00527CE6" w:rsidRDefault="00825DAA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5DAA" w:rsidRPr="0097331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F70CDE" w:rsidRDefault="00F70CDE" w:rsidP="00886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F70CDE" w:rsidSect="00A91853">
          <w:pgSz w:w="16838" w:h="11906" w:orient="landscape"/>
          <w:pgMar w:top="1134" w:right="0" w:bottom="1134" w:left="1701" w:header="709" w:footer="709" w:gutter="0"/>
          <w:cols w:space="708"/>
          <w:docGrid w:linePitch="360"/>
        </w:sectPr>
      </w:pPr>
    </w:p>
    <w:p w:rsidR="00886B5C" w:rsidRPr="00973319" w:rsidRDefault="00886B5C" w:rsidP="00886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04EA6" w:rsidRPr="00904EA6" w:rsidRDefault="00904EA6" w:rsidP="00735C61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EA6" w:rsidRPr="00735C61" w:rsidRDefault="00C93287" w:rsidP="00735C61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4EA6" w:rsidRPr="00735C6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размещению на официальном сайте Городовиковского городского муниципального образования РК (https://gorodovikovskoe-r08.gosweb.gosuslugi.ru/) и опубликованию в районной газете «Муниципальный вестник».</w:t>
      </w:r>
    </w:p>
    <w:p w:rsidR="00735C61" w:rsidRDefault="00735C61" w:rsidP="00735C61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30" w:rsidRPr="00735C61" w:rsidRDefault="00C93287" w:rsidP="00735C61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4EA6" w:rsidRPr="0073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904EA6" w:rsidRPr="00735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04EA6" w:rsidRPr="0073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62630" w:rsidRPr="00735C61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30" w:rsidRPr="00735C61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30" w:rsidRPr="00735C61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30" w:rsidRPr="00735C61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30" w:rsidRPr="00735C61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30" w:rsidRPr="00735C61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30" w:rsidRPr="00735C61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C61" w:rsidRDefault="009A251B" w:rsidP="00F7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Городовиковского</w:t>
      </w:r>
      <w:r w:rsidR="00F70CDE" w:rsidRPr="0073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251B" w:rsidRPr="00735C61" w:rsidRDefault="009A251B" w:rsidP="00F7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ГМО РК (ахлачи)                                    </w:t>
      </w:r>
      <w:r w:rsidR="00F70CDE" w:rsidRPr="0073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3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70CDE" w:rsidRPr="0073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Pr="00735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Окунов</w:t>
      </w:r>
      <w:proofErr w:type="spellEnd"/>
    </w:p>
    <w:p w:rsidR="009A251B" w:rsidRDefault="009A251B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251B" w:rsidRDefault="009A251B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DD08C3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</w:t>
      </w: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735C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251B" w:rsidRPr="00331C9D" w:rsidRDefault="00DD08C3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proofErr w:type="gramStart"/>
      <w:r w:rsidR="009A251B" w:rsidRPr="00331C9D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</w:t>
      </w:r>
      <w:proofErr w:type="spellEnd"/>
      <w:proofErr w:type="gramEnd"/>
      <w:r w:rsidR="009A25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B0543B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Голик Л.Н.</w:t>
      </w:r>
    </w:p>
    <w:p w:rsidR="009A251B" w:rsidRDefault="009A251B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1C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</w:t>
      </w:r>
      <w:r w:rsidR="00B0543B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331C9D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B0543B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331C9D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B0543B">
        <w:rPr>
          <w:rFonts w:ascii="Times New Roman" w:eastAsia="Times New Roman" w:hAnsi="Times New Roman" w:cs="Times New Roman"/>
          <w:sz w:val="16"/>
          <w:szCs w:val="16"/>
          <w:lang w:eastAsia="ru-RU"/>
        </w:rPr>
        <w:t>36</w:t>
      </w:r>
    </w:p>
    <w:p w:rsidR="00862630" w:rsidRPr="009A251B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43B" w:rsidRDefault="00B0543B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543B" w:rsidSect="000A24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C0FA7" w:rsidRPr="00331C9D" w:rsidRDefault="00EC0FA7" w:rsidP="000A2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EC0FA7" w:rsidRPr="00331C9D" w:rsidSect="000A2423">
      <w:pgSz w:w="11906" w:h="16838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764" w:rsidRDefault="000D3764" w:rsidP="002A5D72">
      <w:pPr>
        <w:spacing w:after="0" w:line="240" w:lineRule="auto"/>
      </w:pPr>
      <w:r>
        <w:separator/>
      </w:r>
    </w:p>
  </w:endnote>
  <w:endnote w:type="continuationSeparator" w:id="0">
    <w:p w:rsidR="000D3764" w:rsidRDefault="000D3764" w:rsidP="002A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764" w:rsidRDefault="000D3764" w:rsidP="002A5D72">
      <w:pPr>
        <w:spacing w:after="0" w:line="240" w:lineRule="auto"/>
      </w:pPr>
      <w:r>
        <w:separator/>
      </w:r>
    </w:p>
  </w:footnote>
  <w:footnote w:type="continuationSeparator" w:id="0">
    <w:p w:rsidR="000D3764" w:rsidRDefault="000D3764" w:rsidP="002A5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E5E"/>
    <w:multiLevelType w:val="hybridMultilevel"/>
    <w:tmpl w:val="95DC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BD17AF"/>
    <w:multiLevelType w:val="multilevel"/>
    <w:tmpl w:val="986253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5CC3CB5"/>
    <w:multiLevelType w:val="hybridMultilevel"/>
    <w:tmpl w:val="C6EA7336"/>
    <w:lvl w:ilvl="0" w:tplc="09626E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E520ED"/>
    <w:multiLevelType w:val="multilevel"/>
    <w:tmpl w:val="C8D2DA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8EE6B0A"/>
    <w:multiLevelType w:val="hybridMultilevel"/>
    <w:tmpl w:val="688E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33502"/>
    <w:multiLevelType w:val="multilevel"/>
    <w:tmpl w:val="8E40C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D2A41CC"/>
    <w:multiLevelType w:val="multilevel"/>
    <w:tmpl w:val="CF6CF1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70E6AE0"/>
    <w:multiLevelType w:val="hybridMultilevel"/>
    <w:tmpl w:val="5142D86E"/>
    <w:lvl w:ilvl="0" w:tplc="F55C75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22613"/>
    <w:multiLevelType w:val="hybridMultilevel"/>
    <w:tmpl w:val="712E55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257B08"/>
    <w:multiLevelType w:val="hybridMultilevel"/>
    <w:tmpl w:val="02189760"/>
    <w:lvl w:ilvl="0" w:tplc="7A9E5AB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F10FD"/>
    <w:multiLevelType w:val="multilevel"/>
    <w:tmpl w:val="B9FA1D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5D72CA1"/>
    <w:multiLevelType w:val="hybridMultilevel"/>
    <w:tmpl w:val="AD82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13"/>
  </w:num>
  <w:num w:numId="10">
    <w:abstractNumId w:val="5"/>
  </w:num>
  <w:num w:numId="11">
    <w:abstractNumId w:val="0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3F"/>
    <w:rsid w:val="00002D71"/>
    <w:rsid w:val="00017232"/>
    <w:rsid w:val="00030140"/>
    <w:rsid w:val="00031AA7"/>
    <w:rsid w:val="00056FA7"/>
    <w:rsid w:val="00077AF2"/>
    <w:rsid w:val="0008276A"/>
    <w:rsid w:val="000A2423"/>
    <w:rsid w:val="000B0D42"/>
    <w:rsid w:val="000B42A4"/>
    <w:rsid w:val="000B5434"/>
    <w:rsid w:val="000B7CA5"/>
    <w:rsid w:val="000C71AD"/>
    <w:rsid w:val="000D186E"/>
    <w:rsid w:val="000D3387"/>
    <w:rsid w:val="000D3764"/>
    <w:rsid w:val="000D3EFF"/>
    <w:rsid w:val="000E2242"/>
    <w:rsid w:val="000E66A0"/>
    <w:rsid w:val="00106D98"/>
    <w:rsid w:val="00111A62"/>
    <w:rsid w:val="00112917"/>
    <w:rsid w:val="001320B2"/>
    <w:rsid w:val="00141821"/>
    <w:rsid w:val="00142E0E"/>
    <w:rsid w:val="00142F52"/>
    <w:rsid w:val="001457D4"/>
    <w:rsid w:val="00146FF2"/>
    <w:rsid w:val="00164BC2"/>
    <w:rsid w:val="001707A0"/>
    <w:rsid w:val="00175E1E"/>
    <w:rsid w:val="001A5E61"/>
    <w:rsid w:val="001B4F30"/>
    <w:rsid w:val="001B5463"/>
    <w:rsid w:val="001C10CF"/>
    <w:rsid w:val="001D2C8C"/>
    <w:rsid w:val="001D4672"/>
    <w:rsid w:val="001E50EB"/>
    <w:rsid w:val="001E60AA"/>
    <w:rsid w:val="001E7553"/>
    <w:rsid w:val="001F367B"/>
    <w:rsid w:val="00200CB8"/>
    <w:rsid w:val="00202077"/>
    <w:rsid w:val="00212CEF"/>
    <w:rsid w:val="00217EDC"/>
    <w:rsid w:val="0022120E"/>
    <w:rsid w:val="00221624"/>
    <w:rsid w:val="00222786"/>
    <w:rsid w:val="00232AC7"/>
    <w:rsid w:val="00233FCA"/>
    <w:rsid w:val="002447EC"/>
    <w:rsid w:val="00276872"/>
    <w:rsid w:val="002A004E"/>
    <w:rsid w:val="002A5D72"/>
    <w:rsid w:val="002C2F50"/>
    <w:rsid w:val="002C327C"/>
    <w:rsid w:val="002C4B48"/>
    <w:rsid w:val="002C4F8D"/>
    <w:rsid w:val="002C7316"/>
    <w:rsid w:val="002D0982"/>
    <w:rsid w:val="002D1841"/>
    <w:rsid w:val="002D4184"/>
    <w:rsid w:val="002D4D75"/>
    <w:rsid w:val="002D6340"/>
    <w:rsid w:val="002E5AE2"/>
    <w:rsid w:val="002E6EC8"/>
    <w:rsid w:val="002F59F2"/>
    <w:rsid w:val="00304328"/>
    <w:rsid w:val="003064A9"/>
    <w:rsid w:val="003219F1"/>
    <w:rsid w:val="00331081"/>
    <w:rsid w:val="00331C9D"/>
    <w:rsid w:val="003543E7"/>
    <w:rsid w:val="003568CA"/>
    <w:rsid w:val="00361366"/>
    <w:rsid w:val="0037126A"/>
    <w:rsid w:val="00372036"/>
    <w:rsid w:val="00376D81"/>
    <w:rsid w:val="00394DCF"/>
    <w:rsid w:val="003A6A36"/>
    <w:rsid w:val="003A7D43"/>
    <w:rsid w:val="003B5B58"/>
    <w:rsid w:val="003C091A"/>
    <w:rsid w:val="003C39F9"/>
    <w:rsid w:val="003C5D08"/>
    <w:rsid w:val="003D67F4"/>
    <w:rsid w:val="003E1164"/>
    <w:rsid w:val="003F7D20"/>
    <w:rsid w:val="00404124"/>
    <w:rsid w:val="00407550"/>
    <w:rsid w:val="00411524"/>
    <w:rsid w:val="00413531"/>
    <w:rsid w:val="0041405E"/>
    <w:rsid w:val="004145E9"/>
    <w:rsid w:val="00423933"/>
    <w:rsid w:val="00425BF0"/>
    <w:rsid w:val="00426224"/>
    <w:rsid w:val="004310F2"/>
    <w:rsid w:val="004429A1"/>
    <w:rsid w:val="004500A7"/>
    <w:rsid w:val="004532C1"/>
    <w:rsid w:val="00457AE5"/>
    <w:rsid w:val="00461AB5"/>
    <w:rsid w:val="00464DB4"/>
    <w:rsid w:val="0048518D"/>
    <w:rsid w:val="004915BB"/>
    <w:rsid w:val="0049394A"/>
    <w:rsid w:val="004B33F9"/>
    <w:rsid w:val="004C697B"/>
    <w:rsid w:val="004D153F"/>
    <w:rsid w:val="004F1CF2"/>
    <w:rsid w:val="004F2B57"/>
    <w:rsid w:val="0050219C"/>
    <w:rsid w:val="005113AE"/>
    <w:rsid w:val="005114A8"/>
    <w:rsid w:val="00525B0C"/>
    <w:rsid w:val="00531566"/>
    <w:rsid w:val="00540986"/>
    <w:rsid w:val="005560B2"/>
    <w:rsid w:val="00556E6E"/>
    <w:rsid w:val="00564AED"/>
    <w:rsid w:val="0058049A"/>
    <w:rsid w:val="005A5AC8"/>
    <w:rsid w:val="005C279B"/>
    <w:rsid w:val="005C5064"/>
    <w:rsid w:val="005C56FD"/>
    <w:rsid w:val="005D4125"/>
    <w:rsid w:val="005E5945"/>
    <w:rsid w:val="005F4628"/>
    <w:rsid w:val="00620408"/>
    <w:rsid w:val="006321FC"/>
    <w:rsid w:val="006415DE"/>
    <w:rsid w:val="006426F0"/>
    <w:rsid w:val="0064525D"/>
    <w:rsid w:val="00646F8C"/>
    <w:rsid w:val="00652804"/>
    <w:rsid w:val="006556C6"/>
    <w:rsid w:val="0067590B"/>
    <w:rsid w:val="006828AB"/>
    <w:rsid w:val="00685F8F"/>
    <w:rsid w:val="00686EFE"/>
    <w:rsid w:val="0069351B"/>
    <w:rsid w:val="0069524E"/>
    <w:rsid w:val="006B7D35"/>
    <w:rsid w:val="006C5A0E"/>
    <w:rsid w:val="006C6057"/>
    <w:rsid w:val="006D2957"/>
    <w:rsid w:val="006D3EE5"/>
    <w:rsid w:val="006D6724"/>
    <w:rsid w:val="006E13A4"/>
    <w:rsid w:val="006F12C1"/>
    <w:rsid w:val="00712466"/>
    <w:rsid w:val="00715B23"/>
    <w:rsid w:val="0073096B"/>
    <w:rsid w:val="007339A0"/>
    <w:rsid w:val="00735C61"/>
    <w:rsid w:val="00735F60"/>
    <w:rsid w:val="00745F86"/>
    <w:rsid w:val="0075612E"/>
    <w:rsid w:val="00757616"/>
    <w:rsid w:val="0076556C"/>
    <w:rsid w:val="00777CB4"/>
    <w:rsid w:val="00783C3F"/>
    <w:rsid w:val="007A26CC"/>
    <w:rsid w:val="007A7C94"/>
    <w:rsid w:val="007C5717"/>
    <w:rsid w:val="007E4D62"/>
    <w:rsid w:val="007E6369"/>
    <w:rsid w:val="007F16DE"/>
    <w:rsid w:val="007F4C5B"/>
    <w:rsid w:val="00803C8A"/>
    <w:rsid w:val="008051BC"/>
    <w:rsid w:val="008058B8"/>
    <w:rsid w:val="00817CDE"/>
    <w:rsid w:val="00825DAA"/>
    <w:rsid w:val="00835ED7"/>
    <w:rsid w:val="008573C3"/>
    <w:rsid w:val="00862630"/>
    <w:rsid w:val="00863417"/>
    <w:rsid w:val="0086563C"/>
    <w:rsid w:val="00876251"/>
    <w:rsid w:val="00877FB5"/>
    <w:rsid w:val="008835D1"/>
    <w:rsid w:val="00886B5C"/>
    <w:rsid w:val="008C37E5"/>
    <w:rsid w:val="008D38E3"/>
    <w:rsid w:val="008D4B00"/>
    <w:rsid w:val="008F3096"/>
    <w:rsid w:val="008F7513"/>
    <w:rsid w:val="00904EA6"/>
    <w:rsid w:val="0091472F"/>
    <w:rsid w:val="00924952"/>
    <w:rsid w:val="00942564"/>
    <w:rsid w:val="00947CFF"/>
    <w:rsid w:val="0095657F"/>
    <w:rsid w:val="00962388"/>
    <w:rsid w:val="00962DA6"/>
    <w:rsid w:val="00973FF5"/>
    <w:rsid w:val="00984822"/>
    <w:rsid w:val="0099014A"/>
    <w:rsid w:val="009944BE"/>
    <w:rsid w:val="00995684"/>
    <w:rsid w:val="009A251B"/>
    <w:rsid w:val="009A6BB4"/>
    <w:rsid w:val="009B0EE9"/>
    <w:rsid w:val="009B287B"/>
    <w:rsid w:val="009B56B9"/>
    <w:rsid w:val="009B5F9D"/>
    <w:rsid w:val="009C0A21"/>
    <w:rsid w:val="009C1544"/>
    <w:rsid w:val="009C4581"/>
    <w:rsid w:val="009E0DBE"/>
    <w:rsid w:val="009E180F"/>
    <w:rsid w:val="009F2AD1"/>
    <w:rsid w:val="00A01800"/>
    <w:rsid w:val="00A10A3E"/>
    <w:rsid w:val="00A20687"/>
    <w:rsid w:val="00A21721"/>
    <w:rsid w:val="00A24B87"/>
    <w:rsid w:val="00A25508"/>
    <w:rsid w:val="00A25C6E"/>
    <w:rsid w:val="00A267B3"/>
    <w:rsid w:val="00A33F7D"/>
    <w:rsid w:val="00A34A61"/>
    <w:rsid w:val="00A43D94"/>
    <w:rsid w:val="00A45305"/>
    <w:rsid w:val="00A45D2D"/>
    <w:rsid w:val="00A5309C"/>
    <w:rsid w:val="00A56569"/>
    <w:rsid w:val="00A80A9C"/>
    <w:rsid w:val="00A84709"/>
    <w:rsid w:val="00A91853"/>
    <w:rsid w:val="00A93430"/>
    <w:rsid w:val="00AC38D1"/>
    <w:rsid w:val="00AC6590"/>
    <w:rsid w:val="00AC6DA0"/>
    <w:rsid w:val="00AE151E"/>
    <w:rsid w:val="00AE7AD1"/>
    <w:rsid w:val="00AF6486"/>
    <w:rsid w:val="00AF6660"/>
    <w:rsid w:val="00AF7976"/>
    <w:rsid w:val="00B0543B"/>
    <w:rsid w:val="00B05D4C"/>
    <w:rsid w:val="00B071CD"/>
    <w:rsid w:val="00B257C3"/>
    <w:rsid w:val="00B45366"/>
    <w:rsid w:val="00B6622D"/>
    <w:rsid w:val="00B67F24"/>
    <w:rsid w:val="00B77BA5"/>
    <w:rsid w:val="00B83FA2"/>
    <w:rsid w:val="00B913E9"/>
    <w:rsid w:val="00B936C9"/>
    <w:rsid w:val="00B940F0"/>
    <w:rsid w:val="00B9677D"/>
    <w:rsid w:val="00BA2D10"/>
    <w:rsid w:val="00BB0B3F"/>
    <w:rsid w:val="00BB5CCF"/>
    <w:rsid w:val="00BC0A9C"/>
    <w:rsid w:val="00BC6C1F"/>
    <w:rsid w:val="00BD0D31"/>
    <w:rsid w:val="00BD35B6"/>
    <w:rsid w:val="00BF475D"/>
    <w:rsid w:val="00BF5697"/>
    <w:rsid w:val="00C017CC"/>
    <w:rsid w:val="00C07F20"/>
    <w:rsid w:val="00C132FA"/>
    <w:rsid w:val="00C321E8"/>
    <w:rsid w:val="00C7182A"/>
    <w:rsid w:val="00C77836"/>
    <w:rsid w:val="00C93287"/>
    <w:rsid w:val="00C939D4"/>
    <w:rsid w:val="00CA3942"/>
    <w:rsid w:val="00CA3F6C"/>
    <w:rsid w:val="00CA5DB2"/>
    <w:rsid w:val="00CB73F3"/>
    <w:rsid w:val="00CB7E8A"/>
    <w:rsid w:val="00CD70C4"/>
    <w:rsid w:val="00CF20FC"/>
    <w:rsid w:val="00D015AA"/>
    <w:rsid w:val="00D01727"/>
    <w:rsid w:val="00D07889"/>
    <w:rsid w:val="00D155CE"/>
    <w:rsid w:val="00D34315"/>
    <w:rsid w:val="00D536CD"/>
    <w:rsid w:val="00D54BBE"/>
    <w:rsid w:val="00D5535C"/>
    <w:rsid w:val="00D5642E"/>
    <w:rsid w:val="00D621BF"/>
    <w:rsid w:val="00D62F69"/>
    <w:rsid w:val="00D7227B"/>
    <w:rsid w:val="00D74492"/>
    <w:rsid w:val="00D9272D"/>
    <w:rsid w:val="00D958A2"/>
    <w:rsid w:val="00DA36B0"/>
    <w:rsid w:val="00DB34A3"/>
    <w:rsid w:val="00DD08C3"/>
    <w:rsid w:val="00DE0CD4"/>
    <w:rsid w:val="00DE14D2"/>
    <w:rsid w:val="00E14519"/>
    <w:rsid w:val="00E21E17"/>
    <w:rsid w:val="00E21EB0"/>
    <w:rsid w:val="00E270EB"/>
    <w:rsid w:val="00E35717"/>
    <w:rsid w:val="00E47CC5"/>
    <w:rsid w:val="00E51BC7"/>
    <w:rsid w:val="00E60997"/>
    <w:rsid w:val="00E65C5E"/>
    <w:rsid w:val="00E93352"/>
    <w:rsid w:val="00E935D9"/>
    <w:rsid w:val="00EA5044"/>
    <w:rsid w:val="00EA77B1"/>
    <w:rsid w:val="00EB1A4C"/>
    <w:rsid w:val="00EC0FA7"/>
    <w:rsid w:val="00EC3F51"/>
    <w:rsid w:val="00ED4126"/>
    <w:rsid w:val="00F009FB"/>
    <w:rsid w:val="00F12A02"/>
    <w:rsid w:val="00F16EAB"/>
    <w:rsid w:val="00F173B5"/>
    <w:rsid w:val="00F17BB6"/>
    <w:rsid w:val="00F416F0"/>
    <w:rsid w:val="00F53516"/>
    <w:rsid w:val="00F54B14"/>
    <w:rsid w:val="00F55921"/>
    <w:rsid w:val="00F70CDE"/>
    <w:rsid w:val="00F76EBB"/>
    <w:rsid w:val="00F77901"/>
    <w:rsid w:val="00F80874"/>
    <w:rsid w:val="00F9205D"/>
    <w:rsid w:val="00F969F9"/>
    <w:rsid w:val="00FA7722"/>
    <w:rsid w:val="00FB3892"/>
    <w:rsid w:val="00FE38D5"/>
    <w:rsid w:val="00FE4125"/>
    <w:rsid w:val="00FE6BAB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1B"/>
  </w:style>
  <w:style w:type="paragraph" w:styleId="1">
    <w:name w:val="heading 1"/>
    <w:basedOn w:val="a"/>
    <w:link w:val="10"/>
    <w:uiPriority w:val="9"/>
    <w:qFormat/>
    <w:rsid w:val="00A33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3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3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33F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33F7D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412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164"/>
  </w:style>
  <w:style w:type="paragraph" w:styleId="a7">
    <w:name w:val="footer"/>
    <w:basedOn w:val="a"/>
    <w:link w:val="a8"/>
    <w:uiPriority w:val="99"/>
    <w:unhideWhenUsed/>
    <w:rsid w:val="003E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164"/>
  </w:style>
  <w:style w:type="paragraph" w:styleId="a9">
    <w:name w:val="Balloon Text"/>
    <w:basedOn w:val="a"/>
    <w:link w:val="aa"/>
    <w:uiPriority w:val="99"/>
    <w:semiHidden/>
    <w:unhideWhenUsed/>
    <w:rsid w:val="00A4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3D9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E14D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33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F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F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3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3F7D"/>
  </w:style>
  <w:style w:type="character" w:customStyle="1" w:styleId="apple-converted-space">
    <w:name w:val="apple-converted-space"/>
    <w:basedOn w:val="a0"/>
    <w:rsid w:val="00A33F7D"/>
  </w:style>
  <w:style w:type="paragraph" w:styleId="ac">
    <w:name w:val="Normal (Web)"/>
    <w:basedOn w:val="a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33F7D"/>
    <w:rPr>
      <w:b/>
      <w:bCs/>
    </w:rPr>
  </w:style>
  <w:style w:type="paragraph" w:styleId="ae">
    <w:name w:val="Body Text Indent"/>
    <w:basedOn w:val="a"/>
    <w:link w:val="af"/>
    <w:uiPriority w:val="99"/>
    <w:semiHidden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uiPriority w:val="11"/>
    <w:qFormat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33F7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index heading"/>
    <w:basedOn w:val="a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33F7D"/>
  </w:style>
  <w:style w:type="table" w:customStyle="1" w:styleId="13">
    <w:name w:val="Сетка таблицы1"/>
    <w:basedOn w:val="a1"/>
    <w:next w:val="a3"/>
    <w:uiPriority w:val="59"/>
    <w:rsid w:val="00A33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 Знак"/>
    <w:basedOn w:val="a"/>
    <w:rsid w:val="00A33F7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5">
    <w:name w:val="No Spacing"/>
    <w:uiPriority w:val="1"/>
    <w:qFormat/>
    <w:rsid w:val="00A33F7D"/>
    <w:pPr>
      <w:spacing w:after="0" w:line="240" w:lineRule="auto"/>
    </w:pPr>
  </w:style>
  <w:style w:type="table" w:customStyle="1" w:styleId="110">
    <w:name w:val="Сетка таблицы11"/>
    <w:basedOn w:val="a1"/>
    <w:next w:val="a3"/>
    <w:uiPriority w:val="59"/>
    <w:rsid w:val="00A3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uiPriority w:val="59"/>
    <w:rsid w:val="00A3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3C39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1B"/>
  </w:style>
  <w:style w:type="paragraph" w:styleId="1">
    <w:name w:val="heading 1"/>
    <w:basedOn w:val="a"/>
    <w:link w:val="10"/>
    <w:uiPriority w:val="9"/>
    <w:qFormat/>
    <w:rsid w:val="00A33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3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3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33F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33F7D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412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164"/>
  </w:style>
  <w:style w:type="paragraph" w:styleId="a7">
    <w:name w:val="footer"/>
    <w:basedOn w:val="a"/>
    <w:link w:val="a8"/>
    <w:uiPriority w:val="99"/>
    <w:unhideWhenUsed/>
    <w:rsid w:val="003E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164"/>
  </w:style>
  <w:style w:type="paragraph" w:styleId="a9">
    <w:name w:val="Balloon Text"/>
    <w:basedOn w:val="a"/>
    <w:link w:val="aa"/>
    <w:uiPriority w:val="99"/>
    <w:semiHidden/>
    <w:unhideWhenUsed/>
    <w:rsid w:val="00A4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3D9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E14D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33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F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F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3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3F7D"/>
  </w:style>
  <w:style w:type="character" w:customStyle="1" w:styleId="apple-converted-space">
    <w:name w:val="apple-converted-space"/>
    <w:basedOn w:val="a0"/>
    <w:rsid w:val="00A33F7D"/>
  </w:style>
  <w:style w:type="paragraph" w:styleId="ac">
    <w:name w:val="Normal (Web)"/>
    <w:basedOn w:val="a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33F7D"/>
    <w:rPr>
      <w:b/>
      <w:bCs/>
    </w:rPr>
  </w:style>
  <w:style w:type="paragraph" w:styleId="ae">
    <w:name w:val="Body Text Indent"/>
    <w:basedOn w:val="a"/>
    <w:link w:val="af"/>
    <w:uiPriority w:val="99"/>
    <w:semiHidden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uiPriority w:val="11"/>
    <w:qFormat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33F7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index heading"/>
    <w:basedOn w:val="a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33F7D"/>
  </w:style>
  <w:style w:type="table" w:customStyle="1" w:styleId="13">
    <w:name w:val="Сетка таблицы1"/>
    <w:basedOn w:val="a1"/>
    <w:next w:val="a3"/>
    <w:uiPriority w:val="59"/>
    <w:rsid w:val="00A33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 Знак"/>
    <w:basedOn w:val="a"/>
    <w:rsid w:val="00A33F7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5">
    <w:name w:val="No Spacing"/>
    <w:uiPriority w:val="1"/>
    <w:qFormat/>
    <w:rsid w:val="00A33F7D"/>
    <w:pPr>
      <w:spacing w:after="0" w:line="240" w:lineRule="auto"/>
    </w:pPr>
  </w:style>
  <w:style w:type="table" w:customStyle="1" w:styleId="110">
    <w:name w:val="Сетка таблицы11"/>
    <w:basedOn w:val="a1"/>
    <w:next w:val="a3"/>
    <w:uiPriority w:val="59"/>
    <w:rsid w:val="00A3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uiPriority w:val="59"/>
    <w:rsid w:val="00A3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3C39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745AC8D49293AF0C84E9E7E4ECB9974CE2A8FEC8CEFC4DA2A5B25656eEX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..\..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3098-0B88-451F-88C0-94173103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10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spec2</cp:lastModifiedBy>
  <cp:revision>208</cp:revision>
  <cp:lastPrinted>2024-01-26T15:06:00Z</cp:lastPrinted>
  <dcterms:created xsi:type="dcterms:W3CDTF">2018-11-14T07:31:00Z</dcterms:created>
  <dcterms:modified xsi:type="dcterms:W3CDTF">2024-01-26T15:07:00Z</dcterms:modified>
</cp:coreProperties>
</file>