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025770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</w:t>
      </w:r>
      <w:r w:rsidRPr="00025770">
        <w:rPr>
          <w:rFonts w:ascii="Times New Roman" w:hAnsi="Times New Roman"/>
          <w:sz w:val="24"/>
          <w:szCs w:val="24"/>
        </w:rPr>
        <w:t>от «</w:t>
      </w:r>
      <w:r w:rsidR="00A10696">
        <w:rPr>
          <w:rFonts w:ascii="Times New Roman" w:hAnsi="Times New Roman"/>
          <w:sz w:val="24"/>
          <w:szCs w:val="24"/>
        </w:rPr>
        <w:t>22</w:t>
      </w:r>
      <w:r w:rsidRPr="00025770">
        <w:rPr>
          <w:rFonts w:ascii="Times New Roman" w:hAnsi="Times New Roman"/>
          <w:sz w:val="24"/>
          <w:szCs w:val="24"/>
        </w:rPr>
        <w:t>»</w:t>
      </w:r>
      <w:r w:rsidR="00162BA4" w:rsidRPr="00025770">
        <w:rPr>
          <w:rFonts w:ascii="Times New Roman" w:hAnsi="Times New Roman"/>
          <w:sz w:val="24"/>
          <w:szCs w:val="24"/>
        </w:rPr>
        <w:t xml:space="preserve"> </w:t>
      </w:r>
      <w:r w:rsidR="00A10696">
        <w:rPr>
          <w:rFonts w:ascii="Times New Roman" w:hAnsi="Times New Roman"/>
          <w:sz w:val="24"/>
          <w:szCs w:val="24"/>
        </w:rPr>
        <w:t>января</w:t>
      </w:r>
      <w:r w:rsidR="004A1991" w:rsidRPr="00025770">
        <w:rPr>
          <w:rFonts w:ascii="Times New Roman" w:hAnsi="Times New Roman"/>
          <w:sz w:val="24"/>
          <w:szCs w:val="24"/>
        </w:rPr>
        <w:t xml:space="preserve"> </w:t>
      </w:r>
      <w:r w:rsidR="0058422C" w:rsidRPr="00025770">
        <w:rPr>
          <w:rFonts w:ascii="Times New Roman" w:hAnsi="Times New Roman"/>
          <w:sz w:val="24"/>
          <w:szCs w:val="24"/>
        </w:rPr>
        <w:t>202</w:t>
      </w:r>
      <w:r w:rsidR="00A10696">
        <w:rPr>
          <w:rFonts w:ascii="Times New Roman" w:hAnsi="Times New Roman"/>
          <w:sz w:val="24"/>
          <w:szCs w:val="24"/>
        </w:rPr>
        <w:t>5</w:t>
      </w:r>
      <w:r w:rsidRPr="00025770">
        <w:rPr>
          <w:rFonts w:ascii="Times New Roman" w:hAnsi="Times New Roman"/>
          <w:sz w:val="24"/>
          <w:szCs w:val="24"/>
        </w:rPr>
        <w:t>г</w:t>
      </w:r>
      <w:r w:rsidR="00162BA4" w:rsidRPr="00025770">
        <w:rPr>
          <w:rFonts w:ascii="Times New Roman" w:hAnsi="Times New Roman"/>
          <w:sz w:val="24"/>
          <w:szCs w:val="24"/>
        </w:rPr>
        <w:t>.</w:t>
      </w:r>
      <w:r w:rsidRPr="00025770">
        <w:rPr>
          <w:rFonts w:ascii="Times New Roman" w:hAnsi="Times New Roman"/>
          <w:sz w:val="24"/>
          <w:szCs w:val="24"/>
        </w:rPr>
        <w:t xml:space="preserve">                  </w:t>
      </w:r>
      <w:r w:rsidR="009168EE" w:rsidRPr="00025770">
        <w:rPr>
          <w:rFonts w:ascii="Times New Roman" w:hAnsi="Times New Roman"/>
          <w:sz w:val="24"/>
          <w:szCs w:val="24"/>
        </w:rPr>
        <w:t xml:space="preserve">             </w:t>
      </w:r>
      <w:r w:rsidR="00EE6D97" w:rsidRPr="00025770">
        <w:rPr>
          <w:rFonts w:ascii="Times New Roman" w:hAnsi="Times New Roman"/>
          <w:sz w:val="24"/>
          <w:szCs w:val="24"/>
        </w:rPr>
        <w:t xml:space="preserve"> </w:t>
      </w:r>
      <w:r w:rsidRPr="00025770">
        <w:rPr>
          <w:rFonts w:ascii="Times New Roman" w:hAnsi="Times New Roman"/>
          <w:sz w:val="24"/>
          <w:szCs w:val="24"/>
        </w:rPr>
        <w:t xml:space="preserve"> №</w:t>
      </w:r>
      <w:r w:rsidR="006B3D7B" w:rsidRPr="00025770">
        <w:rPr>
          <w:rFonts w:ascii="Times New Roman" w:hAnsi="Times New Roman"/>
          <w:sz w:val="24"/>
          <w:szCs w:val="24"/>
        </w:rPr>
        <w:t xml:space="preserve"> </w:t>
      </w:r>
      <w:r w:rsidR="00A10696">
        <w:rPr>
          <w:rFonts w:ascii="Times New Roman" w:hAnsi="Times New Roman"/>
          <w:sz w:val="24"/>
          <w:szCs w:val="24"/>
        </w:rPr>
        <w:t>20</w:t>
      </w:r>
      <w:r w:rsidR="004A1991" w:rsidRPr="00025770">
        <w:rPr>
          <w:rFonts w:ascii="Times New Roman" w:hAnsi="Times New Roman"/>
          <w:sz w:val="24"/>
          <w:szCs w:val="24"/>
        </w:rPr>
        <w:t>-п</w:t>
      </w:r>
      <w:r w:rsidR="00B94826" w:rsidRPr="00025770">
        <w:rPr>
          <w:rFonts w:ascii="Times New Roman" w:hAnsi="Times New Roman"/>
          <w:sz w:val="24"/>
          <w:szCs w:val="24"/>
        </w:rPr>
        <w:t xml:space="preserve">  </w:t>
      </w:r>
      <w:r w:rsidRPr="00025770">
        <w:rPr>
          <w:rFonts w:ascii="Times New Roman" w:hAnsi="Times New Roman"/>
          <w:sz w:val="24"/>
          <w:szCs w:val="24"/>
        </w:rPr>
        <w:t xml:space="preserve">  </w:t>
      </w:r>
      <w:r w:rsidR="00EE6D97" w:rsidRPr="00025770">
        <w:rPr>
          <w:rFonts w:ascii="Times New Roman" w:hAnsi="Times New Roman"/>
          <w:sz w:val="24"/>
          <w:szCs w:val="24"/>
        </w:rPr>
        <w:t xml:space="preserve">         </w:t>
      </w:r>
      <w:r w:rsidRPr="00025770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025770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25770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Pr="00AB431C" w:rsidRDefault="00A44160" w:rsidP="00DE60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B431C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</w:t>
      </w:r>
    </w:p>
    <w:p w:rsidR="00B94508" w:rsidRPr="00025770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5770">
        <w:rPr>
          <w:rFonts w:ascii="Times New Roman" w:hAnsi="Times New Roman"/>
          <w:b/>
          <w:sz w:val="28"/>
          <w:szCs w:val="28"/>
        </w:rPr>
        <w:t xml:space="preserve">О </w:t>
      </w:r>
      <w:r w:rsidR="00DE600E" w:rsidRPr="00025770">
        <w:rPr>
          <w:rFonts w:ascii="Times New Roman" w:hAnsi="Times New Roman"/>
          <w:b/>
          <w:sz w:val="28"/>
          <w:szCs w:val="28"/>
        </w:rPr>
        <w:t>внесении изменений</w:t>
      </w:r>
      <w:r w:rsidRPr="00025770"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Городовиковского</w:t>
      </w:r>
      <w:r w:rsidR="0049668F" w:rsidRPr="00025770">
        <w:rPr>
          <w:rFonts w:ascii="Times New Roman" w:hAnsi="Times New Roman"/>
          <w:b/>
          <w:sz w:val="28"/>
          <w:szCs w:val="28"/>
        </w:rPr>
        <w:t xml:space="preserve"> ГМО РК от 02</w:t>
      </w:r>
      <w:r w:rsidRPr="00025770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025770">
        <w:rPr>
          <w:rFonts w:ascii="Times New Roman" w:hAnsi="Times New Roman"/>
          <w:b/>
          <w:sz w:val="28"/>
          <w:szCs w:val="28"/>
        </w:rPr>
        <w:t>июля 2020г. №113</w:t>
      </w:r>
      <w:r w:rsidRPr="00025770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 w:rsidRPr="0002577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0257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025770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Pr="00025770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025770">
        <w:rPr>
          <w:rFonts w:ascii="Times New Roman" w:hAnsi="Times New Roman"/>
          <w:b/>
          <w:sz w:val="28"/>
          <w:szCs w:val="28"/>
        </w:rPr>
        <w:t>иципальном образовании РК</w:t>
      </w:r>
      <w:r w:rsidR="00DE600E" w:rsidRPr="00025770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025770">
        <w:rPr>
          <w:rFonts w:ascii="Times New Roman" w:hAnsi="Times New Roman"/>
          <w:b/>
          <w:sz w:val="28"/>
          <w:szCs w:val="28"/>
        </w:rPr>
        <w:t>на 2020-20</w:t>
      </w:r>
      <w:r w:rsidR="006533D1" w:rsidRPr="00025770">
        <w:rPr>
          <w:rFonts w:ascii="Times New Roman" w:hAnsi="Times New Roman"/>
          <w:b/>
          <w:sz w:val="28"/>
          <w:szCs w:val="28"/>
        </w:rPr>
        <w:t>30</w:t>
      </w:r>
      <w:r w:rsidRPr="00025770">
        <w:rPr>
          <w:rFonts w:ascii="Times New Roman" w:hAnsi="Times New Roman"/>
          <w:b/>
          <w:sz w:val="28"/>
          <w:szCs w:val="28"/>
        </w:rPr>
        <w:t>гг.»</w:t>
      </w:r>
    </w:p>
    <w:p w:rsidR="0068302B" w:rsidRPr="00AB431C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94508" w:rsidRPr="00025770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00E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программных мероприятий и уточнения объема финансирования, в</w:t>
      </w: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352778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</w:t>
      </w:r>
      <w:r w:rsidR="00DE600E" w:rsidRPr="00025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Республики Калмыкия</w:t>
      </w:r>
    </w:p>
    <w:p w:rsidR="00B94508" w:rsidRPr="00AB431C" w:rsidRDefault="00B94508" w:rsidP="00B94508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94508" w:rsidRPr="0073134F" w:rsidRDefault="00B94508" w:rsidP="00DE600E">
      <w:pPr>
        <w:jc w:val="both"/>
        <w:rPr>
          <w:rFonts w:ascii="Times New Roman" w:hAnsi="Times New Roman"/>
          <w:sz w:val="28"/>
          <w:szCs w:val="28"/>
        </w:rPr>
      </w:pPr>
      <w:r w:rsidRPr="0073134F">
        <w:rPr>
          <w:rFonts w:ascii="Times New Roman" w:hAnsi="Times New Roman"/>
          <w:sz w:val="28"/>
          <w:szCs w:val="28"/>
        </w:rPr>
        <w:t>ПОСТАНОВЛЯ</w:t>
      </w:r>
      <w:r w:rsidR="00DE600E" w:rsidRPr="0073134F">
        <w:rPr>
          <w:rFonts w:ascii="Times New Roman" w:hAnsi="Times New Roman"/>
          <w:sz w:val="28"/>
          <w:szCs w:val="28"/>
        </w:rPr>
        <w:t>ЕТ</w:t>
      </w:r>
      <w:r w:rsidRPr="0073134F">
        <w:rPr>
          <w:rFonts w:ascii="Times New Roman" w:hAnsi="Times New Roman"/>
          <w:sz w:val="28"/>
          <w:szCs w:val="28"/>
        </w:rPr>
        <w:t>:</w:t>
      </w:r>
    </w:p>
    <w:p w:rsidR="00912A42" w:rsidRPr="0073134F" w:rsidRDefault="006533D1" w:rsidP="002D0B8B">
      <w:pPr>
        <w:jc w:val="both"/>
        <w:rPr>
          <w:rFonts w:ascii="Times New Roman" w:hAnsi="Times New Roman"/>
          <w:sz w:val="28"/>
          <w:szCs w:val="28"/>
        </w:rPr>
      </w:pPr>
      <w:r w:rsidRPr="007313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2A42" w:rsidRPr="007313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муниципальную программу, утвержденную постановлением администрации Городовиковского городского муниципального образования РК от 02 июля 2020г. №113-п «</w:t>
      </w:r>
      <w:r w:rsidR="00912A42" w:rsidRPr="0073134F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«Комплексное развитие социальной инфраструктуры </w:t>
      </w:r>
      <w:proofErr w:type="gramStart"/>
      <w:r w:rsidR="00912A42" w:rsidRPr="0073134F">
        <w:rPr>
          <w:rFonts w:ascii="Times New Roman" w:hAnsi="Times New Roman"/>
          <w:sz w:val="28"/>
          <w:szCs w:val="28"/>
        </w:rPr>
        <w:t>в</w:t>
      </w:r>
      <w:proofErr w:type="gramEnd"/>
      <w:r w:rsidR="00912A42" w:rsidRPr="007313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12A42" w:rsidRPr="0073134F">
        <w:rPr>
          <w:rFonts w:ascii="Times New Roman" w:hAnsi="Times New Roman"/>
          <w:sz w:val="28"/>
          <w:szCs w:val="28"/>
        </w:rPr>
        <w:t>Городовиковском</w:t>
      </w:r>
      <w:proofErr w:type="spellEnd"/>
      <w:proofErr w:type="gramEnd"/>
      <w:r w:rsidR="00912A42" w:rsidRPr="0073134F">
        <w:rPr>
          <w:rFonts w:ascii="Times New Roman" w:hAnsi="Times New Roman"/>
          <w:sz w:val="28"/>
          <w:szCs w:val="28"/>
        </w:rPr>
        <w:t xml:space="preserve"> городском муниципальном образовании РК на 2020-20</w:t>
      </w:r>
      <w:r w:rsidR="002D0B8B" w:rsidRPr="0073134F">
        <w:rPr>
          <w:rFonts w:ascii="Times New Roman" w:hAnsi="Times New Roman"/>
          <w:sz w:val="28"/>
          <w:szCs w:val="28"/>
        </w:rPr>
        <w:t>30</w:t>
      </w:r>
      <w:r w:rsidR="00912A42" w:rsidRPr="0073134F">
        <w:rPr>
          <w:rFonts w:ascii="Times New Roman" w:hAnsi="Times New Roman"/>
          <w:sz w:val="28"/>
          <w:szCs w:val="28"/>
        </w:rPr>
        <w:t>гг</w:t>
      </w:r>
      <w:r w:rsidR="00912A42" w:rsidRPr="007313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600E" w:rsidRPr="0073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дополнениями) </w:t>
      </w:r>
      <w:r w:rsidR="00912A42" w:rsidRPr="00731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912A42" w:rsidRPr="00DC7487" w:rsidRDefault="002D0B8B" w:rsidP="00DE600E">
      <w:pPr>
        <w:tabs>
          <w:tab w:val="center" w:pos="484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00E"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4272"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программы </w:t>
      </w:r>
      <w:r w:rsidR="00912A42"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</w:t>
      </w:r>
      <w:r w:rsidR="00894272"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юджетных ассигнований»</w:t>
      </w:r>
      <w:r w:rsidR="00912A42" w:rsidRPr="00DC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912A42" w:rsidRPr="00A10696" w:rsidRDefault="00912A42" w:rsidP="00556D73">
      <w:pPr>
        <w:tabs>
          <w:tab w:val="center" w:pos="4848"/>
        </w:tabs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912A42" w:rsidRPr="00A10696" w:rsidTr="00912A42">
        <w:tc>
          <w:tcPr>
            <w:tcW w:w="2552" w:type="dxa"/>
          </w:tcPr>
          <w:p w:rsidR="00912A42" w:rsidRPr="00A10696" w:rsidRDefault="00912A42" w:rsidP="00556D7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EA60B5" w:rsidRPr="00DC7487" w:rsidRDefault="00912A4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Программы 2020-2030гг. предусмотрено</w:t>
            </w:r>
            <w:r w:rsidR="00A007D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D2">
              <w:rPr>
                <w:rFonts w:ascii="Times New Roman" w:hAnsi="Times New Roman" w:cs="Times New Roman"/>
                <w:sz w:val="24"/>
                <w:szCs w:val="24"/>
              </w:rPr>
              <w:t>20 026,4</w:t>
            </w:r>
            <w:r w:rsidR="002D0B8B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4C4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1F9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60B5" w:rsidRPr="00DC748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0B5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62D1" w:rsidRPr="00DC7487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  <w:r w:rsidR="00EA60B5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9531F9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0B5" w:rsidRPr="00DC748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DC748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62D1" w:rsidRPr="00DC7487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9531F9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DC748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="009962D1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22,6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531F9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DC748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="006834C4" w:rsidRPr="00DC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2,4  тыс.</w:t>
            </w:r>
            <w:r w:rsidR="009531F9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DC748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  <w:r w:rsid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2C77" w:rsidRPr="00DC7487">
              <w:rPr>
                <w:rFonts w:ascii="Times New Roman" w:hAnsi="Times New Roman" w:cs="Times New Roman"/>
                <w:sz w:val="24"/>
                <w:szCs w:val="24"/>
              </w:rPr>
              <w:t>1740,3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531F9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A60B5" w:rsidRPr="00A10696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>2059,9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531F9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DD07CC" w:rsidRPr="00DC7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60B5" w:rsidRPr="00DC748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DC748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903F5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DC7487" w:rsidRDefault="00EA60B5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60B5" w:rsidRPr="00DC7487" w:rsidRDefault="007B57B2" w:rsidP="00556D73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="00EA60B5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E5ADE" w:rsidRPr="00A10696" w:rsidRDefault="007B57B2" w:rsidP="00DC7487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87" w:rsidRPr="00DC7487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="00EA60B5" w:rsidRPr="00DC74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E5ADE" w:rsidRPr="00DC74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12A42" w:rsidRPr="00A10696" w:rsidRDefault="00912A42" w:rsidP="00556D73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2A42" w:rsidRPr="00A10696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2A42" w:rsidRPr="00A007D2" w:rsidRDefault="002D0B8B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912A42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.Раздел 6. Ресурсное обеспечение реализации муниципальной программы  изложить в следующей редакции:</w:t>
      </w:r>
    </w:p>
    <w:p w:rsidR="00912A42" w:rsidRPr="00A007D2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предусмотрено </w:t>
      </w:r>
      <w:r w:rsidR="00A007D2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20 026,4</w:t>
      </w:r>
      <w:r w:rsidR="006834C4" w:rsidRPr="00A007D2">
        <w:rPr>
          <w:rFonts w:ascii="Times New Roman" w:hAnsi="Times New Roman" w:cs="Times New Roman"/>
          <w:sz w:val="24"/>
          <w:szCs w:val="24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9708CC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912A42" w:rsidRPr="00A10696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B57B2" w:rsidRPr="00A007D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="00A007D2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- 973,0  тыс.</w:t>
      </w:r>
      <w:r w:rsidR="009708CC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A007D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 w:rsidR="00A007D2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- 1268,2  тыс.</w:t>
      </w:r>
      <w:r w:rsidR="009708CC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A007D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A007D2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- 1522,6 тыс.</w:t>
      </w:r>
      <w:r w:rsidR="009708CC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A007D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 w:rsidR="00A007D2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- 1572,4  тыс.</w:t>
      </w:r>
      <w:r w:rsidR="009708CC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A007D2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="00A007D2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- 17</w:t>
      </w:r>
      <w:r w:rsidR="00712C77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40,3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708CC"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7B57B2" w:rsidRPr="0060106A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2059,9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708CC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708CC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7B2" w:rsidRPr="0060106A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2170,0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B57B2" w:rsidRPr="0060106A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B57B2" w:rsidRPr="0060106A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7B57B2" w:rsidRPr="0060106A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912A42" w:rsidRPr="0060106A" w:rsidRDefault="007B57B2" w:rsidP="007B57B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A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7D2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2180,0</w:t>
      </w:r>
      <w:r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912A42" w:rsidRPr="00A10696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12A42" w:rsidRPr="00A10696" w:rsidRDefault="00912A42" w:rsidP="00556D7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912A42" w:rsidRPr="00A10696" w:rsidSect="00912A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557" w:rsidRPr="00A10696" w:rsidRDefault="00D35557" w:rsidP="00556D73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35557" w:rsidRPr="00A10696" w:rsidRDefault="00D35557" w:rsidP="00D35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6267" w:rsidRPr="0060106A" w:rsidRDefault="00D35557" w:rsidP="00D35557">
      <w:pPr>
        <w:shd w:val="clear" w:color="auto" w:fill="FFFFFF"/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D0B8B" w:rsidRPr="0060106A">
        <w:rPr>
          <w:rFonts w:ascii="Times New Roman" w:hAnsi="Times New Roman" w:cs="Times New Roman"/>
          <w:sz w:val="28"/>
          <w:szCs w:val="28"/>
        </w:rPr>
        <w:t>1</w:t>
      </w:r>
      <w:r w:rsidR="00E76267" w:rsidRPr="0060106A">
        <w:rPr>
          <w:rFonts w:ascii="Times New Roman" w:hAnsi="Times New Roman" w:cs="Times New Roman"/>
          <w:sz w:val="28"/>
          <w:szCs w:val="28"/>
        </w:rPr>
        <w:t>.</w:t>
      </w:r>
      <w:r w:rsidR="0060106A" w:rsidRPr="0060106A">
        <w:rPr>
          <w:rFonts w:ascii="Times New Roman" w:hAnsi="Times New Roman" w:cs="Times New Roman"/>
          <w:sz w:val="28"/>
          <w:szCs w:val="28"/>
        </w:rPr>
        <w:t>3</w:t>
      </w:r>
      <w:r w:rsidR="00E76267" w:rsidRPr="0060106A">
        <w:rPr>
          <w:rFonts w:ascii="Times New Roman" w:hAnsi="Times New Roman" w:cs="Times New Roman"/>
          <w:sz w:val="28"/>
          <w:szCs w:val="28"/>
        </w:rPr>
        <w:t>.</w:t>
      </w:r>
      <w:r w:rsidRPr="0060106A"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60106A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556D73" w:rsidRPr="0060106A">
        <w:rPr>
          <w:rFonts w:ascii="Times New Roman" w:hAnsi="Times New Roman" w:cs="Times New Roman"/>
          <w:sz w:val="28"/>
          <w:szCs w:val="28"/>
        </w:rPr>
        <w:t>Р</w:t>
      </w:r>
      <w:r w:rsidR="00E76267" w:rsidRPr="0060106A">
        <w:rPr>
          <w:rFonts w:ascii="Times New Roman" w:hAnsi="Times New Roman" w:cs="Times New Roman"/>
          <w:sz w:val="28"/>
          <w:szCs w:val="28"/>
        </w:rPr>
        <w:t xml:space="preserve">есурсное обеспечение муниципальной программы «Комплексное </w:t>
      </w:r>
      <w:r w:rsidR="00556D73" w:rsidRPr="0060106A">
        <w:rPr>
          <w:rFonts w:ascii="Times New Roman" w:hAnsi="Times New Roman" w:cs="Times New Roman"/>
          <w:sz w:val="28"/>
          <w:szCs w:val="28"/>
        </w:rPr>
        <w:t xml:space="preserve"> развитие социальной </w:t>
      </w:r>
      <w:r w:rsidR="00E76267" w:rsidRPr="0060106A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60106A">
        <w:rPr>
          <w:rFonts w:ascii="Times New Roman" w:hAnsi="Times New Roman" w:cs="Times New Roman"/>
          <w:sz w:val="28"/>
          <w:szCs w:val="28"/>
        </w:rPr>
        <w:t xml:space="preserve"> </w:t>
      </w:r>
      <w:r w:rsidR="00E76267" w:rsidRPr="0060106A">
        <w:rPr>
          <w:rFonts w:ascii="Times New Roman" w:hAnsi="Times New Roman" w:cs="Times New Roman"/>
          <w:sz w:val="28"/>
          <w:szCs w:val="28"/>
        </w:rPr>
        <w:t>в ГГМО РК на 2020-20</w:t>
      </w:r>
      <w:r w:rsidR="00915227" w:rsidRPr="0060106A">
        <w:rPr>
          <w:rFonts w:ascii="Times New Roman" w:hAnsi="Times New Roman" w:cs="Times New Roman"/>
          <w:sz w:val="28"/>
          <w:szCs w:val="28"/>
        </w:rPr>
        <w:t>30</w:t>
      </w:r>
      <w:r w:rsidR="00E76267" w:rsidRPr="0060106A">
        <w:rPr>
          <w:rFonts w:ascii="Times New Roman" w:hAnsi="Times New Roman" w:cs="Times New Roman"/>
          <w:sz w:val="28"/>
          <w:szCs w:val="28"/>
        </w:rPr>
        <w:t>гг.»</w:t>
      </w:r>
      <w:r w:rsidR="00556D73" w:rsidRPr="0060106A">
        <w:rPr>
          <w:rFonts w:ascii="Times New Roman" w:hAnsi="Times New Roman" w:cs="Times New Roman"/>
          <w:sz w:val="28"/>
          <w:szCs w:val="28"/>
        </w:rPr>
        <w:t xml:space="preserve"> к муниципальной программе   </w:t>
      </w:r>
      <w:r w:rsidR="00A63A7E" w:rsidRPr="00601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E76267" w:rsidRPr="00A10696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26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1843"/>
        <w:gridCol w:w="1276"/>
        <w:gridCol w:w="567"/>
        <w:gridCol w:w="425"/>
        <w:gridCol w:w="425"/>
        <w:gridCol w:w="709"/>
        <w:gridCol w:w="42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24DE6" w:rsidRPr="00A10696" w:rsidTr="006834C4">
        <w:trPr>
          <w:trHeight w:val="345"/>
        </w:trPr>
        <w:tc>
          <w:tcPr>
            <w:tcW w:w="2126" w:type="dxa"/>
            <w:gridSpan w:val="5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551" w:type="dxa"/>
            <w:gridSpan w:val="5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796" w:type="dxa"/>
            <w:gridSpan w:val="11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824DE6" w:rsidRPr="00A10696" w:rsidTr="006834C4">
        <w:trPr>
          <w:trHeight w:val="495"/>
        </w:trPr>
        <w:tc>
          <w:tcPr>
            <w:tcW w:w="2126" w:type="dxa"/>
            <w:gridSpan w:val="5"/>
            <w:vMerge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vMerge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106A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5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8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9" w:type="dxa"/>
            <w:vMerge w:val="restart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8" w:type="dxa"/>
            <w:vMerge w:val="restart"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9" w:type="dxa"/>
            <w:vMerge w:val="restart"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824DE6" w:rsidRPr="00A10696" w:rsidTr="006834C4">
        <w:trPr>
          <w:trHeight w:val="885"/>
        </w:trPr>
        <w:tc>
          <w:tcPr>
            <w:tcW w:w="425" w:type="dxa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0106A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6" w:type="dxa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5" w:type="dxa"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3" w:type="dxa"/>
            <w:vMerge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824DE6" w:rsidRPr="0060106A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24DE6" w:rsidRPr="00A10696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824DE6" w:rsidRPr="00545398" w:rsidRDefault="00824DE6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17DB0" w:rsidRPr="00A10696" w:rsidTr="006834C4">
        <w:trPr>
          <w:trHeight w:val="375"/>
        </w:trPr>
        <w:tc>
          <w:tcPr>
            <w:tcW w:w="425" w:type="dxa"/>
            <w:vMerge w:val="restart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  <w:vMerge w:val="restart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Муниципальная программа «Комплексное  развитие социальной инфраструктуры  в ГГМО РК на 2020-2030гг»</w:t>
            </w:r>
          </w:p>
        </w:tc>
        <w:tc>
          <w:tcPr>
            <w:tcW w:w="1276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425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709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4600000000</w:t>
            </w:r>
          </w:p>
        </w:tc>
        <w:tc>
          <w:tcPr>
            <w:tcW w:w="425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709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8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9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</w:tcPr>
          <w:p w:rsidR="00417DB0" w:rsidRPr="0060106A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BE3176" w:rsidRPr="0060106A">
              <w:rPr>
                <w:rFonts w:ascii="Times New Roman" w:hAnsi="Times New Roman" w:cs="Times New Roman"/>
                <w:b/>
                <w:sz w:val="20"/>
              </w:rPr>
              <w:t>40,3</w:t>
            </w:r>
          </w:p>
        </w:tc>
        <w:tc>
          <w:tcPr>
            <w:tcW w:w="709" w:type="dxa"/>
          </w:tcPr>
          <w:p w:rsidR="00417DB0" w:rsidRPr="0060106A" w:rsidRDefault="0060106A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0106A">
              <w:rPr>
                <w:rFonts w:ascii="Times New Roman" w:hAnsi="Times New Roman" w:cs="Times New Roman"/>
                <w:b/>
                <w:sz w:val="20"/>
              </w:rPr>
              <w:t>2059,9</w:t>
            </w:r>
          </w:p>
        </w:tc>
        <w:tc>
          <w:tcPr>
            <w:tcW w:w="708" w:type="dxa"/>
          </w:tcPr>
          <w:p w:rsidR="00417DB0" w:rsidRPr="00545398" w:rsidRDefault="00545398" w:rsidP="006834C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5398">
              <w:rPr>
                <w:rFonts w:ascii="Times New Roman" w:hAnsi="Times New Roman" w:cs="Times New Roman"/>
                <w:b/>
                <w:sz w:val="20"/>
              </w:rPr>
              <w:t>2170,0</w:t>
            </w:r>
          </w:p>
        </w:tc>
        <w:tc>
          <w:tcPr>
            <w:tcW w:w="709" w:type="dxa"/>
          </w:tcPr>
          <w:p w:rsidR="00417DB0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5398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</w:tcPr>
          <w:p w:rsidR="00417DB0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5398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</w:tcPr>
          <w:p w:rsidR="00417DB0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5398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8" w:type="dxa"/>
          </w:tcPr>
          <w:p w:rsidR="00417DB0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5398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  <w:p w:rsidR="00417DB0" w:rsidRPr="00545398" w:rsidRDefault="00417DB0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E5ADE" w:rsidRPr="00A10696" w:rsidTr="006834C4">
        <w:trPr>
          <w:trHeight w:val="540"/>
        </w:trPr>
        <w:tc>
          <w:tcPr>
            <w:tcW w:w="425" w:type="dxa"/>
            <w:vMerge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E5ADE" w:rsidRPr="0060106A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8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9" w:type="dxa"/>
          </w:tcPr>
          <w:p w:rsidR="00AE5ADE" w:rsidRPr="0060106A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</w:tcPr>
          <w:p w:rsidR="00AE5ADE" w:rsidRPr="0060106A" w:rsidRDefault="00AE5ADE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60106A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709" w:type="dxa"/>
          </w:tcPr>
          <w:p w:rsidR="00AE5ADE" w:rsidRPr="0060106A" w:rsidRDefault="0060106A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2059,9</w:t>
            </w:r>
          </w:p>
        </w:tc>
        <w:tc>
          <w:tcPr>
            <w:tcW w:w="708" w:type="dxa"/>
          </w:tcPr>
          <w:p w:rsidR="00AE5ADE" w:rsidRPr="00545398" w:rsidRDefault="00545398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709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8" w:type="dxa"/>
          </w:tcPr>
          <w:p w:rsidR="00AE5ADE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2180,0</w:t>
            </w:r>
          </w:p>
          <w:p w:rsidR="00AE5ADE" w:rsidRPr="00545398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ADE" w:rsidRPr="00A10696" w:rsidTr="006834C4">
        <w:tc>
          <w:tcPr>
            <w:tcW w:w="425" w:type="dxa"/>
            <w:vMerge w:val="restart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tcBorders>
              <w:bottom w:val="nil"/>
            </w:tcBorders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3" w:type="dxa"/>
          </w:tcPr>
          <w:p w:rsidR="00AE5ADE" w:rsidRPr="0060106A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</w:tcPr>
          <w:p w:rsidR="00AE5ADE" w:rsidRPr="0060106A" w:rsidRDefault="00AE5ADE" w:rsidP="008B02E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708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212,4</w:t>
            </w:r>
          </w:p>
        </w:tc>
        <w:tc>
          <w:tcPr>
            <w:tcW w:w="709" w:type="dxa"/>
          </w:tcPr>
          <w:p w:rsidR="00AE5ADE" w:rsidRPr="0060106A" w:rsidRDefault="00AE5ADE" w:rsidP="002D0B8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</w:t>
            </w:r>
            <w:r w:rsidR="00786EC3" w:rsidRPr="0060106A">
              <w:rPr>
                <w:rFonts w:ascii="Times New Roman" w:hAnsi="Times New Roman" w:cs="Times New Roman"/>
                <w:sz w:val="20"/>
              </w:rPr>
              <w:t>8</w:t>
            </w:r>
            <w:r w:rsidR="002D0B8B" w:rsidRPr="0060106A">
              <w:rPr>
                <w:rFonts w:ascii="Times New Roman" w:hAnsi="Times New Roman" w:cs="Times New Roman"/>
                <w:sz w:val="20"/>
              </w:rPr>
              <w:t>5</w:t>
            </w:r>
            <w:r w:rsidR="00786EC3" w:rsidRPr="0060106A">
              <w:rPr>
                <w:rFonts w:ascii="Times New Roman" w:hAnsi="Times New Roman" w:cs="Times New Roman"/>
                <w:sz w:val="20"/>
              </w:rPr>
              <w:t>,3</w:t>
            </w:r>
          </w:p>
        </w:tc>
        <w:tc>
          <w:tcPr>
            <w:tcW w:w="709" w:type="dxa"/>
          </w:tcPr>
          <w:p w:rsidR="00AE5ADE" w:rsidRPr="0060106A" w:rsidRDefault="0060106A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708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709" w:type="dxa"/>
          </w:tcPr>
          <w:p w:rsidR="00AE5ADE" w:rsidRPr="00545398" w:rsidRDefault="00545398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</w:tcPr>
          <w:p w:rsidR="00AE5ADE" w:rsidRPr="00545398" w:rsidRDefault="00545398" w:rsidP="00824DE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</w:tcPr>
          <w:p w:rsidR="00AE5ADE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8" w:type="dxa"/>
          </w:tcPr>
          <w:p w:rsidR="00AE5ADE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180,0</w:t>
            </w:r>
          </w:p>
        </w:tc>
      </w:tr>
      <w:tr w:rsidR="00AE5ADE" w:rsidRPr="00A10696" w:rsidTr="006834C4">
        <w:tc>
          <w:tcPr>
            <w:tcW w:w="425" w:type="dxa"/>
            <w:vMerge/>
          </w:tcPr>
          <w:p w:rsidR="00AE5ADE" w:rsidRPr="00A1069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E5ADE" w:rsidRPr="00A1069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E5ADE" w:rsidRPr="00A1069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E5ADE" w:rsidRPr="00A1069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AE5ADE" w:rsidRPr="00A1069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:rsidR="00AE5ADE" w:rsidRPr="00A10696" w:rsidRDefault="00AE5ADE" w:rsidP="00BE3176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425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1098,6</w:t>
            </w:r>
          </w:p>
        </w:tc>
        <w:tc>
          <w:tcPr>
            <w:tcW w:w="708" w:type="dxa"/>
          </w:tcPr>
          <w:p w:rsidR="00AE5ADE" w:rsidRPr="0060106A" w:rsidRDefault="00AE5AD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1172,6</w:t>
            </w:r>
          </w:p>
        </w:tc>
        <w:tc>
          <w:tcPr>
            <w:tcW w:w="709" w:type="dxa"/>
          </w:tcPr>
          <w:p w:rsidR="00AE5ADE" w:rsidRPr="0060106A" w:rsidRDefault="00AE5ADE" w:rsidP="00E41D0F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1360,0</w:t>
            </w:r>
          </w:p>
        </w:tc>
        <w:tc>
          <w:tcPr>
            <w:tcW w:w="709" w:type="dxa"/>
          </w:tcPr>
          <w:p w:rsidR="00AE5ADE" w:rsidRPr="0060106A" w:rsidRDefault="00AE5ADE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1555,0</w:t>
            </w:r>
          </w:p>
        </w:tc>
        <w:tc>
          <w:tcPr>
            <w:tcW w:w="709" w:type="dxa"/>
          </w:tcPr>
          <w:p w:rsidR="00AE5ADE" w:rsidRPr="0060106A" w:rsidRDefault="0060106A" w:rsidP="006834C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0106A">
              <w:rPr>
                <w:rFonts w:ascii="Times New Roman" w:hAnsi="Times New Roman" w:cs="Times New Roman"/>
                <w:sz w:val="20"/>
              </w:rPr>
              <w:t>1909,9</w:t>
            </w:r>
          </w:p>
        </w:tc>
        <w:tc>
          <w:tcPr>
            <w:tcW w:w="708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</w:tcPr>
          <w:p w:rsidR="00AE5ADE" w:rsidRPr="00545398" w:rsidRDefault="00545398" w:rsidP="00AE5A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8" w:type="dxa"/>
          </w:tcPr>
          <w:p w:rsidR="00AE5ADE" w:rsidRPr="00545398" w:rsidRDefault="00545398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45398">
              <w:rPr>
                <w:rFonts w:ascii="Times New Roman" w:hAnsi="Times New Roman" w:cs="Times New Roman"/>
                <w:sz w:val="20"/>
              </w:rPr>
              <w:t>2000,0</w:t>
            </w:r>
          </w:p>
        </w:tc>
      </w:tr>
    </w:tbl>
    <w:p w:rsidR="0040646D" w:rsidRPr="00A10696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0646D" w:rsidRPr="00A10696" w:rsidRDefault="0040646D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10696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10696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10696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10696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10696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B57B2" w:rsidRPr="00A10696" w:rsidRDefault="007B57B2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56D73" w:rsidRPr="00A10696" w:rsidRDefault="00556D73" w:rsidP="009152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5227" w:rsidRPr="00D9719E" w:rsidRDefault="00417DB0" w:rsidP="00417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D0B8B" w:rsidRPr="00D9719E">
        <w:rPr>
          <w:rFonts w:ascii="Times New Roman" w:hAnsi="Times New Roman" w:cs="Times New Roman"/>
          <w:sz w:val="28"/>
          <w:szCs w:val="28"/>
        </w:rPr>
        <w:t>1</w:t>
      </w:r>
      <w:r w:rsidR="00915227" w:rsidRPr="00D9719E">
        <w:rPr>
          <w:rFonts w:ascii="Times New Roman" w:hAnsi="Times New Roman" w:cs="Times New Roman"/>
          <w:sz w:val="28"/>
          <w:szCs w:val="28"/>
        </w:rPr>
        <w:t>.</w:t>
      </w:r>
      <w:r w:rsidR="00D9719E" w:rsidRPr="00D9719E">
        <w:rPr>
          <w:rFonts w:ascii="Times New Roman" w:hAnsi="Times New Roman" w:cs="Times New Roman"/>
          <w:sz w:val="28"/>
          <w:szCs w:val="28"/>
        </w:rPr>
        <w:t>4</w:t>
      </w:r>
      <w:r w:rsidR="00915227" w:rsidRPr="00D9719E">
        <w:rPr>
          <w:rFonts w:ascii="Times New Roman" w:hAnsi="Times New Roman" w:cs="Times New Roman"/>
          <w:sz w:val="28"/>
          <w:szCs w:val="28"/>
        </w:rPr>
        <w:t>.Приложени</w:t>
      </w:r>
      <w:r w:rsidR="00556D73" w:rsidRPr="00D9719E">
        <w:rPr>
          <w:rFonts w:ascii="Times New Roman" w:hAnsi="Times New Roman" w:cs="Times New Roman"/>
          <w:sz w:val="28"/>
          <w:szCs w:val="28"/>
        </w:rPr>
        <w:t>е №4 П</w:t>
      </w:r>
      <w:r w:rsidR="00915227" w:rsidRPr="00D9719E">
        <w:rPr>
          <w:rFonts w:ascii="Times New Roman" w:hAnsi="Times New Roman" w:cs="Times New Roman"/>
          <w:sz w:val="28"/>
          <w:szCs w:val="28"/>
        </w:rPr>
        <w:t xml:space="preserve">рогнозная (справочная) оценка ресурсного обеспечения реализации муниципальной программы </w:t>
      </w:r>
      <w:r w:rsidRPr="00D971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15227" w:rsidRPr="00D9719E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 в ГГМО РК на 2020-20</w:t>
      </w:r>
      <w:r w:rsidR="0040646D" w:rsidRPr="00D9719E">
        <w:rPr>
          <w:rFonts w:ascii="Times New Roman" w:hAnsi="Times New Roman" w:cs="Times New Roman"/>
          <w:sz w:val="28"/>
          <w:szCs w:val="28"/>
        </w:rPr>
        <w:t>30</w:t>
      </w:r>
      <w:r w:rsidR="00915227" w:rsidRPr="00D9719E">
        <w:rPr>
          <w:rFonts w:ascii="Times New Roman" w:hAnsi="Times New Roman" w:cs="Times New Roman"/>
          <w:sz w:val="28"/>
          <w:szCs w:val="28"/>
        </w:rPr>
        <w:t xml:space="preserve">гг.» </w:t>
      </w:r>
      <w:r w:rsidR="00556D73" w:rsidRPr="00D9719E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40646D" w:rsidRPr="00D971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915227" w:rsidRPr="00D9719E">
        <w:rPr>
          <w:rFonts w:ascii="Times New Roman" w:hAnsi="Times New Roman" w:cs="Times New Roman"/>
          <w:sz w:val="28"/>
          <w:szCs w:val="28"/>
        </w:rPr>
        <w:t>:</w:t>
      </w:r>
    </w:p>
    <w:p w:rsidR="009962D1" w:rsidRPr="00A10696" w:rsidRDefault="009962D1" w:rsidP="009962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26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843"/>
        <w:gridCol w:w="241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</w:tblGrid>
      <w:tr w:rsidR="0040646D" w:rsidRPr="00A10696" w:rsidTr="0040646D">
        <w:trPr>
          <w:trHeight w:val="285"/>
        </w:trPr>
        <w:tc>
          <w:tcPr>
            <w:tcW w:w="992" w:type="dxa"/>
            <w:gridSpan w:val="2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489" w:type="dxa"/>
            <w:gridSpan w:val="12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0646D" w:rsidRPr="00A10696" w:rsidTr="00AE5ADE">
        <w:trPr>
          <w:trHeight w:val="225"/>
        </w:trPr>
        <w:tc>
          <w:tcPr>
            <w:tcW w:w="425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40646D" w:rsidRPr="00D9719E" w:rsidRDefault="0040646D" w:rsidP="004064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  <w:p w:rsidR="00AE5ADE" w:rsidRPr="00D9719E" w:rsidRDefault="00AE5ADE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D9719E" w:rsidRDefault="0040646D" w:rsidP="00406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</w:tcPr>
          <w:p w:rsidR="0040646D" w:rsidRPr="00D9719E" w:rsidRDefault="0040646D" w:rsidP="0040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992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2030г.</w:t>
            </w:r>
          </w:p>
        </w:tc>
      </w:tr>
      <w:tr w:rsidR="006834C4" w:rsidRPr="00A10696" w:rsidTr="00AE5ADE">
        <w:tc>
          <w:tcPr>
            <w:tcW w:w="425" w:type="dxa"/>
            <w:vMerge w:val="restart"/>
          </w:tcPr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834C4" w:rsidRPr="00D9719E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834C4" w:rsidRPr="00D9719E" w:rsidRDefault="006834C4" w:rsidP="004064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D9719E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D971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2410" w:type="dxa"/>
            <w:vAlign w:val="center"/>
          </w:tcPr>
          <w:p w:rsidR="006834C4" w:rsidRPr="00D9719E" w:rsidRDefault="006834C4" w:rsidP="00BE317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6834C4" w:rsidRPr="00EC0741" w:rsidRDefault="00EC0741" w:rsidP="00786E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C0741">
              <w:rPr>
                <w:rFonts w:ascii="Times New Roman" w:hAnsi="Times New Roman" w:cs="Times New Roman"/>
                <w:b/>
                <w:sz w:val="20"/>
                <w:szCs w:val="20"/>
              </w:rPr>
              <w:t>20026,4</w:t>
            </w:r>
          </w:p>
        </w:tc>
        <w:tc>
          <w:tcPr>
            <w:tcW w:w="851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D9719E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17</w:t>
            </w:r>
            <w:r w:rsidR="00786EC3" w:rsidRPr="00D9719E">
              <w:rPr>
                <w:rFonts w:ascii="Times New Roman" w:hAnsi="Times New Roman" w:cs="Times New Roman"/>
                <w:b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2059,9</w:t>
            </w:r>
          </w:p>
        </w:tc>
        <w:tc>
          <w:tcPr>
            <w:tcW w:w="851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2170,0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851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992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9719E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834C4" w:rsidRPr="00A10696" w:rsidTr="00AE5ADE">
        <w:tc>
          <w:tcPr>
            <w:tcW w:w="425" w:type="dxa"/>
            <w:vMerge/>
          </w:tcPr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6834C4" w:rsidRPr="00D9719E" w:rsidRDefault="006834C4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6834C4" w:rsidRPr="00EC0741" w:rsidRDefault="00EC0741" w:rsidP="0078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1">
              <w:rPr>
                <w:rFonts w:ascii="Times New Roman" w:hAnsi="Times New Roman" w:cs="Times New Roman"/>
                <w:sz w:val="20"/>
                <w:szCs w:val="20"/>
              </w:rPr>
              <w:t>20026,4</w:t>
            </w:r>
          </w:p>
        </w:tc>
        <w:tc>
          <w:tcPr>
            <w:tcW w:w="851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D9719E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D9719E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2059,9</w:t>
            </w:r>
          </w:p>
        </w:tc>
        <w:tc>
          <w:tcPr>
            <w:tcW w:w="851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1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992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A10696" w:rsidTr="00AE5ADE">
        <w:tc>
          <w:tcPr>
            <w:tcW w:w="425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D9719E" w:rsidRDefault="0040646D" w:rsidP="00BE3176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0646D" w:rsidRPr="00EC0741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646D" w:rsidRPr="00D9719E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4C4" w:rsidRPr="00A10696" w:rsidTr="00AE5ADE">
        <w:tc>
          <w:tcPr>
            <w:tcW w:w="425" w:type="dxa"/>
            <w:vMerge/>
          </w:tcPr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6834C4" w:rsidRPr="00A10696" w:rsidRDefault="006834C4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6834C4" w:rsidRPr="00D9719E" w:rsidRDefault="006834C4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6834C4" w:rsidRPr="00EC0741" w:rsidRDefault="00EC0741" w:rsidP="0078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741">
              <w:rPr>
                <w:rFonts w:ascii="Times New Roman" w:hAnsi="Times New Roman" w:cs="Times New Roman"/>
                <w:sz w:val="20"/>
                <w:szCs w:val="20"/>
              </w:rPr>
              <w:t>20026,4</w:t>
            </w:r>
          </w:p>
        </w:tc>
        <w:tc>
          <w:tcPr>
            <w:tcW w:w="851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850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851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850" w:type="dxa"/>
          </w:tcPr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851" w:type="dxa"/>
          </w:tcPr>
          <w:p w:rsidR="006834C4" w:rsidRPr="00D9719E" w:rsidRDefault="006834C4" w:rsidP="00786E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17</w:t>
            </w:r>
            <w:r w:rsidR="00786EC3" w:rsidRPr="00D9719E">
              <w:rPr>
                <w:rFonts w:ascii="Times New Roman" w:hAnsi="Times New Roman" w:cs="Times New Roman"/>
                <w:sz w:val="20"/>
              </w:rPr>
              <w:t>40,3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2059,9</w:t>
            </w:r>
          </w:p>
        </w:tc>
        <w:tc>
          <w:tcPr>
            <w:tcW w:w="851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1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850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992" w:type="dxa"/>
          </w:tcPr>
          <w:p w:rsidR="006834C4" w:rsidRPr="00D9719E" w:rsidRDefault="00D9719E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9719E">
              <w:rPr>
                <w:rFonts w:ascii="Times New Roman" w:hAnsi="Times New Roman" w:cs="Times New Roman"/>
                <w:sz w:val="20"/>
              </w:rPr>
              <w:t>2180,0</w:t>
            </w:r>
          </w:p>
          <w:p w:rsidR="006834C4" w:rsidRPr="00D9719E" w:rsidRDefault="006834C4" w:rsidP="00BE317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646D" w:rsidRPr="00A10696" w:rsidTr="00AE5ADE">
        <w:tc>
          <w:tcPr>
            <w:tcW w:w="425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D9719E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10696" w:rsidTr="00AE5ADE">
        <w:tc>
          <w:tcPr>
            <w:tcW w:w="425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D9719E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10696" w:rsidTr="00AE5ADE">
        <w:tc>
          <w:tcPr>
            <w:tcW w:w="425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D9719E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10696" w:rsidTr="00AE5ADE">
        <w:tc>
          <w:tcPr>
            <w:tcW w:w="425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D9719E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10696" w:rsidTr="00AE5ADE">
        <w:tc>
          <w:tcPr>
            <w:tcW w:w="425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D9719E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0646D" w:rsidRPr="00A10696" w:rsidTr="00AE5ADE">
        <w:tc>
          <w:tcPr>
            <w:tcW w:w="425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40646D" w:rsidRPr="00D9719E" w:rsidRDefault="0040646D" w:rsidP="00BE317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9719E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0646D" w:rsidRPr="00A10696" w:rsidRDefault="0040646D" w:rsidP="00BE31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A60B5" w:rsidRPr="00A10696" w:rsidRDefault="00EA60B5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  <w:sectPr w:rsidR="00EA60B5" w:rsidRPr="00A10696" w:rsidSect="00A63A7E">
          <w:pgSz w:w="16838" w:h="11906" w:orient="landscape"/>
          <w:pgMar w:top="1134" w:right="851" w:bottom="1418" w:left="284" w:header="709" w:footer="709" w:gutter="0"/>
          <w:cols w:space="708"/>
          <w:docGrid w:linePitch="360"/>
        </w:sectPr>
      </w:pPr>
    </w:p>
    <w:p w:rsidR="00915227" w:rsidRPr="00A10696" w:rsidRDefault="00915227" w:rsidP="00915227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5227" w:rsidRPr="00A10696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915227" w:rsidRPr="00D9719E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5227" w:rsidRPr="00D9719E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15227" w:rsidRPr="00D9719E" w:rsidRDefault="002D0B8B" w:rsidP="00EA6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19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227" w:rsidRPr="00D9719E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915227" w:rsidRPr="00D9719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915227" w:rsidRPr="00D9719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15227" w:rsidRPr="00A10696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Pr="00A10696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27032" w:rsidRPr="00A10696" w:rsidRDefault="00127032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Pr="00A10696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Pr="00A10696" w:rsidRDefault="00915227" w:rsidP="009152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915227" w:rsidRPr="00A10696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15227" w:rsidRPr="00D9719E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19E">
        <w:rPr>
          <w:rFonts w:ascii="Times New Roman" w:hAnsi="Times New Roman"/>
          <w:sz w:val="28"/>
          <w:szCs w:val="28"/>
        </w:rPr>
        <w:t>Глава Городовиковского</w:t>
      </w:r>
    </w:p>
    <w:p w:rsidR="00915227" w:rsidRPr="00D9719E" w:rsidRDefault="00915227" w:rsidP="00915227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719E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D9719E">
        <w:rPr>
          <w:rFonts w:ascii="Times New Roman" w:hAnsi="Times New Roman"/>
          <w:sz w:val="28"/>
          <w:szCs w:val="28"/>
        </w:rPr>
        <w:t>ахлачи</w:t>
      </w:r>
      <w:proofErr w:type="spellEnd"/>
      <w:r w:rsidRPr="00D9719E">
        <w:rPr>
          <w:rFonts w:ascii="Times New Roman" w:hAnsi="Times New Roman"/>
          <w:sz w:val="28"/>
          <w:szCs w:val="28"/>
        </w:rPr>
        <w:t xml:space="preserve">) </w:t>
      </w:r>
      <w:r w:rsidRPr="00D9719E">
        <w:rPr>
          <w:rFonts w:ascii="Times New Roman" w:hAnsi="Times New Roman"/>
          <w:sz w:val="28"/>
          <w:szCs w:val="28"/>
        </w:rPr>
        <w:tab/>
        <w:t xml:space="preserve">        А.А.  </w:t>
      </w:r>
      <w:proofErr w:type="spellStart"/>
      <w:r w:rsidRPr="00D9719E">
        <w:rPr>
          <w:rFonts w:ascii="Times New Roman" w:hAnsi="Times New Roman"/>
          <w:sz w:val="28"/>
          <w:szCs w:val="28"/>
        </w:rPr>
        <w:t>Окунов</w:t>
      </w:r>
      <w:proofErr w:type="spellEnd"/>
    </w:p>
    <w:p w:rsidR="00915227" w:rsidRPr="00A10696" w:rsidRDefault="00915227" w:rsidP="00915227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15227" w:rsidRPr="00A10696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915227" w:rsidRPr="00A10696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10696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10696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127032" w:rsidRPr="00A10696" w:rsidRDefault="00127032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10696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10696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A60B5" w:rsidRPr="00A10696" w:rsidRDefault="00EA60B5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915227" w:rsidRPr="00D9719E" w:rsidRDefault="00915227" w:rsidP="009152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9719E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127032" w:rsidRPr="00D9719E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="00127032" w:rsidRPr="00D9719E">
        <w:rPr>
          <w:rFonts w:ascii="Times New Roman" w:hAnsi="Times New Roman" w:cs="Times New Roman"/>
          <w:bCs/>
          <w:sz w:val="16"/>
          <w:szCs w:val="16"/>
        </w:rPr>
        <w:t xml:space="preserve"> О.С.</w:t>
      </w:r>
    </w:p>
    <w:p w:rsidR="00FD2692" w:rsidRPr="00D9719E" w:rsidRDefault="00915227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9719E">
        <w:rPr>
          <w:rFonts w:ascii="Times New Roman" w:hAnsi="Times New Roman" w:cs="Times New Roman"/>
          <w:bCs/>
          <w:sz w:val="16"/>
          <w:szCs w:val="16"/>
        </w:rPr>
        <w:t>8-(84731)9</w:t>
      </w:r>
      <w:r w:rsidR="00B87B6A" w:rsidRPr="00D9719E">
        <w:rPr>
          <w:rFonts w:ascii="Times New Roman" w:hAnsi="Times New Roman" w:cs="Times New Roman"/>
          <w:bCs/>
          <w:sz w:val="16"/>
          <w:szCs w:val="16"/>
        </w:rPr>
        <w:t>1-8-</w:t>
      </w:r>
      <w:r w:rsidR="00E007F3" w:rsidRPr="00D9719E">
        <w:rPr>
          <w:rFonts w:ascii="Times New Roman" w:hAnsi="Times New Roman" w:cs="Times New Roman"/>
          <w:bCs/>
          <w:sz w:val="16"/>
          <w:szCs w:val="16"/>
        </w:rPr>
        <w:t>67</w:t>
      </w:r>
    </w:p>
    <w:p w:rsidR="00A646A6" w:rsidRPr="00A1069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A1069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A1069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A1069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A646A6" w:rsidRPr="00A1069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646A6" w:rsidRPr="00A6500F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00F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646A6" w:rsidRPr="00A6500F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00F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A646A6" w:rsidRPr="00A6500F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6500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A6500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</w:t>
      </w:r>
    </w:p>
    <w:p w:rsidR="00A646A6" w:rsidRPr="00A6500F" w:rsidRDefault="00A646A6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00F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</w:t>
      </w:r>
    </w:p>
    <w:p w:rsidR="00A646A6" w:rsidRPr="00A6500F" w:rsidRDefault="00A6500F" w:rsidP="00A646A6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500F">
        <w:rPr>
          <w:rFonts w:ascii="Times New Roman" w:hAnsi="Times New Roman" w:cs="Times New Roman"/>
          <w:bCs/>
          <w:sz w:val="24"/>
          <w:szCs w:val="24"/>
        </w:rPr>
        <w:t>от 22</w:t>
      </w:r>
      <w:r w:rsidR="00A646A6" w:rsidRPr="00A6500F">
        <w:rPr>
          <w:rFonts w:ascii="Times New Roman" w:hAnsi="Times New Roman" w:cs="Times New Roman"/>
          <w:bCs/>
          <w:sz w:val="24"/>
          <w:szCs w:val="24"/>
        </w:rPr>
        <w:t>.0</w:t>
      </w:r>
      <w:r w:rsidRPr="00A6500F">
        <w:rPr>
          <w:rFonts w:ascii="Times New Roman" w:hAnsi="Times New Roman" w:cs="Times New Roman"/>
          <w:bCs/>
          <w:sz w:val="24"/>
          <w:szCs w:val="24"/>
        </w:rPr>
        <w:t>1</w:t>
      </w:r>
      <w:r w:rsidR="00A646A6" w:rsidRPr="00A6500F">
        <w:rPr>
          <w:rFonts w:ascii="Times New Roman" w:hAnsi="Times New Roman" w:cs="Times New Roman"/>
          <w:bCs/>
          <w:sz w:val="24"/>
          <w:szCs w:val="24"/>
        </w:rPr>
        <w:t>.202</w:t>
      </w:r>
      <w:r w:rsidRPr="00A6500F">
        <w:rPr>
          <w:rFonts w:ascii="Times New Roman" w:hAnsi="Times New Roman" w:cs="Times New Roman"/>
          <w:bCs/>
          <w:sz w:val="24"/>
          <w:szCs w:val="24"/>
        </w:rPr>
        <w:t>5 г. №20</w:t>
      </w:r>
      <w:r w:rsidR="00A646A6" w:rsidRPr="00A6500F">
        <w:rPr>
          <w:rFonts w:ascii="Times New Roman" w:hAnsi="Times New Roman" w:cs="Times New Roman"/>
          <w:bCs/>
          <w:sz w:val="24"/>
          <w:szCs w:val="24"/>
        </w:rPr>
        <w:t xml:space="preserve">-п </w:t>
      </w: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6500F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500F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A646A6" w:rsidRPr="00A6500F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6500F">
        <w:rPr>
          <w:rFonts w:ascii="Times New Roman" w:hAnsi="Times New Roman" w:cs="Times New Roman"/>
          <w:b/>
          <w:bCs/>
          <w:sz w:val="36"/>
          <w:szCs w:val="36"/>
        </w:rPr>
        <w:t xml:space="preserve">«Комплексное развитие социальной инфраструктуры </w:t>
      </w:r>
      <w:proofErr w:type="gramStart"/>
      <w:r w:rsidRPr="00A6500F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 w:rsidRPr="00A6500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A6500F">
        <w:rPr>
          <w:rFonts w:ascii="Times New Roman" w:hAnsi="Times New Roman" w:cs="Times New Roman"/>
          <w:b/>
          <w:bCs/>
          <w:sz w:val="36"/>
          <w:szCs w:val="36"/>
        </w:rPr>
        <w:t>Городовиковском</w:t>
      </w:r>
      <w:proofErr w:type="spellEnd"/>
      <w:proofErr w:type="gramEnd"/>
      <w:r w:rsidRPr="00A6500F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городском муниципальном образовании</w:t>
      </w:r>
      <w:r w:rsidR="00D23826" w:rsidRPr="00A6500F">
        <w:rPr>
          <w:rFonts w:ascii="Times New Roman" w:hAnsi="Times New Roman" w:cs="Times New Roman"/>
          <w:b/>
          <w:bCs/>
          <w:sz w:val="36"/>
          <w:szCs w:val="36"/>
        </w:rPr>
        <w:t xml:space="preserve"> Республики Калмыкия на 2020-2030</w:t>
      </w:r>
      <w:r w:rsidRPr="00A6500F">
        <w:rPr>
          <w:rFonts w:ascii="Times New Roman" w:hAnsi="Times New Roman" w:cs="Times New Roman"/>
          <w:b/>
          <w:bCs/>
          <w:sz w:val="36"/>
          <w:szCs w:val="36"/>
        </w:rPr>
        <w:t xml:space="preserve">гг» </w:t>
      </w:r>
    </w:p>
    <w:p w:rsidR="00A646A6" w:rsidRPr="00A10696" w:rsidRDefault="00A646A6" w:rsidP="00A646A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14977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9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«Комплексное развитие социальной инфраструктуры </w:t>
      </w:r>
      <w:proofErr w:type="gramStart"/>
      <w:r w:rsidRPr="00B1497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B14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14977">
        <w:rPr>
          <w:rFonts w:ascii="Times New Roman" w:hAnsi="Times New Roman" w:cs="Times New Roman"/>
          <w:b/>
          <w:bCs/>
          <w:sz w:val="28"/>
          <w:szCs w:val="28"/>
        </w:rPr>
        <w:t>Городовиковском</w:t>
      </w:r>
      <w:proofErr w:type="spellEnd"/>
      <w:proofErr w:type="gramEnd"/>
      <w:r w:rsidRPr="00B1497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муниципальном образовании Республики </w:t>
      </w:r>
      <w:r w:rsidR="00D862A1" w:rsidRPr="00B14977">
        <w:rPr>
          <w:rFonts w:ascii="Times New Roman" w:hAnsi="Times New Roman" w:cs="Times New Roman"/>
          <w:b/>
          <w:bCs/>
          <w:sz w:val="28"/>
          <w:szCs w:val="28"/>
        </w:rPr>
        <w:t>Калмыкия на 2020-2030</w:t>
      </w:r>
      <w:r w:rsidRPr="00B14977">
        <w:rPr>
          <w:rFonts w:ascii="Times New Roman" w:hAnsi="Times New Roman" w:cs="Times New Roman"/>
          <w:b/>
          <w:bCs/>
          <w:sz w:val="28"/>
          <w:szCs w:val="28"/>
        </w:rPr>
        <w:t>гг.»</w:t>
      </w:r>
    </w:p>
    <w:p w:rsidR="00A646A6" w:rsidRPr="00B14977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646A6" w:rsidRPr="00B14977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 w:rsidP="00DC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муниципа</w:t>
            </w:r>
            <w:r w:rsidR="00DC7011"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льном образовании РК на 2020-2030</w:t>
            </w: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гг.»</w:t>
            </w:r>
          </w:p>
        </w:tc>
      </w:tr>
      <w:tr w:rsidR="00A646A6" w:rsidRPr="00B14977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A646A6" w:rsidRPr="00B14977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A646A6" w:rsidRPr="00B14977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46A6" w:rsidRPr="00B14977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proofErr w:type="spellStart"/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A646A6" w:rsidRPr="00B14977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Развитие и расширение информационно-консультационного и правового обслуживания населения;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культуры и активизация культурной деятельности;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Развитие личных подсобных хозяйств;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безопасного проживания населения на территории поселения.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социальной поддержки слабозащищенным слоям населения.</w:t>
            </w:r>
          </w:p>
        </w:tc>
      </w:tr>
      <w:tr w:rsidR="00A646A6" w:rsidRPr="00A10696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эксплуатационного состояния объектов;</w:t>
            </w:r>
          </w:p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комфортных и безопасных условий для граждан в учреждениях социальной сферы.</w:t>
            </w:r>
          </w:p>
        </w:tc>
      </w:tr>
      <w:tr w:rsidR="00A646A6" w:rsidRPr="00A10696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DC7011" w:rsidP="00DC70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>2020-2030</w:t>
            </w:r>
            <w:r w:rsidR="00A646A6"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годы. Разбивка программных мероприятий на этапы не предусматривается.</w:t>
            </w:r>
          </w:p>
        </w:tc>
      </w:tr>
      <w:tr w:rsidR="00A646A6" w:rsidRPr="00A10696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A10696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B1497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4977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20 026,4</w:t>
            </w:r>
            <w:r w:rsidRPr="00B14977">
              <w:rPr>
                <w:rFonts w:ascii="Times New Roman" w:hAnsi="Times New Roman" w:cs="Times New Roman"/>
                <w:sz w:val="24"/>
                <w:szCs w:val="20"/>
              </w:rPr>
              <w:t xml:space="preserve">   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A646A6" w:rsidRPr="00B14977" w:rsidRDefault="00A646A6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- 973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149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- 1268,2 тыс. руб.;</w:t>
            </w:r>
          </w:p>
          <w:p w:rsidR="00A646A6" w:rsidRPr="00B14977" w:rsidRDefault="00A646A6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>1522,6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- 1527,4тыс. руб.;</w:t>
            </w:r>
          </w:p>
          <w:p w:rsidR="00A646A6" w:rsidRPr="00B14977" w:rsidRDefault="00A6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646A6" w:rsidRPr="00B14977" w:rsidRDefault="00A646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2059,9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37CE3" w:rsidRPr="00B149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CE3" w:rsidRPr="00B14977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2170,0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37CE3" w:rsidRPr="00B14977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937CE3" w:rsidRPr="00B14977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937CE3" w:rsidRPr="00B14977" w:rsidRDefault="00937CE3" w:rsidP="00937CE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:rsidR="00937CE3" w:rsidRPr="00A10696" w:rsidRDefault="00937CE3" w:rsidP="00B149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 xml:space="preserve">2025 год - </w:t>
            </w:r>
            <w:r w:rsidR="00B14977" w:rsidRPr="00B14977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  <w:r w:rsidRPr="00B14977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A646A6" w:rsidRPr="00A10696" w:rsidTr="00A646A6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52C2" w:rsidRDefault="00A646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</w:t>
            </w:r>
            <w:r w:rsidR="00937CE3" w:rsidRPr="00B15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ьтате реализации программы к 2030</w:t>
            </w:r>
            <w:r w:rsidRPr="00B15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предполагается:</w:t>
            </w:r>
          </w:p>
          <w:p w:rsidR="00A646A6" w:rsidRPr="00B152C2" w:rsidRDefault="00A646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качества комфортности и уровня жизни населения;</w:t>
            </w:r>
          </w:p>
          <w:p w:rsidR="00A646A6" w:rsidRPr="00B152C2" w:rsidRDefault="00A646A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5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A646A6" w:rsidRPr="00B152C2" w:rsidRDefault="00A646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C2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поселения.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Программа) содержит чёткое представление о стратегических целях, ресурсах, потенциал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городского поселения).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Анализ социального развития городского поселения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составляет </w:t>
      </w:r>
      <w:r w:rsidRPr="00B152C2">
        <w:rPr>
          <w:rFonts w:ascii="Times New Roman" w:eastAsia="Calibri" w:hAnsi="Times New Roman" w:cs="Times New Roman"/>
          <w:sz w:val="24"/>
          <w:szCs w:val="24"/>
        </w:rPr>
        <w:t>17586 га</w:t>
      </w:r>
      <w:r w:rsidRPr="00B152C2">
        <w:rPr>
          <w:rFonts w:ascii="Times New Roman" w:hAnsi="Times New Roman" w:cs="Times New Roman"/>
          <w:sz w:val="24"/>
          <w:szCs w:val="24"/>
        </w:rPr>
        <w:t>. Численность населения по данным на 01.01.2019 года составила 8768 человек.</w:t>
      </w:r>
    </w:p>
    <w:p w:rsidR="00A646A6" w:rsidRPr="00A10696" w:rsidRDefault="00A646A6" w:rsidP="00A646A6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A10696" w:rsidRDefault="00A646A6" w:rsidP="00A646A6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152C2" w:rsidRDefault="00A646A6" w:rsidP="00A64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Наличие земельных ресурсов городского поселения.</w:t>
      </w:r>
    </w:p>
    <w:p w:rsidR="00A646A6" w:rsidRPr="00B152C2" w:rsidRDefault="00A646A6" w:rsidP="00A646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168"/>
      </w:tblGrid>
      <w:tr w:rsidR="00A646A6" w:rsidRPr="00B152C2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Общая площадь, (</w:t>
            </w: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46A6" w:rsidRPr="00B152C2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eastAsia="Calibri" w:hAnsi="Times New Roman" w:cs="Times New Roman"/>
                <w:sz w:val="24"/>
                <w:szCs w:val="24"/>
              </w:rPr>
              <w:t>15151</w:t>
            </w:r>
          </w:p>
        </w:tc>
      </w:tr>
      <w:tr w:rsidR="00A646A6" w:rsidRPr="00B152C2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A646A6" w:rsidRPr="00B152C2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A646A6" w:rsidRPr="00B152C2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A646A6" w:rsidRPr="00B152C2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A646A6" w:rsidRPr="00B152C2" w:rsidTr="00A646A6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17586</w:t>
            </w:r>
          </w:p>
        </w:tc>
      </w:tr>
    </w:tbl>
    <w:p w:rsidR="00A646A6" w:rsidRPr="00B152C2" w:rsidRDefault="00A646A6" w:rsidP="00A646A6">
      <w:pPr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 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Из приведенной таблицы видно, что сельскохозяйственные угодья занимают 86.2%. Земли сельскохозяйственного назначения являются экономической основой поселения.</w:t>
      </w:r>
    </w:p>
    <w:p w:rsidR="00A646A6" w:rsidRPr="00B152C2" w:rsidRDefault="00A646A6" w:rsidP="00A64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B152C2" w:rsidRDefault="00A646A6" w:rsidP="00A64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B152C2" w:rsidRDefault="00A646A6" w:rsidP="00A646A6">
      <w:pPr>
        <w:pStyle w:val="ae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Общая численность городского поселения на 01.01.2019 г. года 8768 человек. Численность трудоспособного возраста составляет 4717 человек (53,8 % от общей численности).</w:t>
      </w:r>
    </w:p>
    <w:p w:rsidR="00A646A6" w:rsidRPr="00A10696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152C2" w:rsidRDefault="00A646A6" w:rsidP="00A646A6">
      <w:pPr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2019 г.</w:t>
      </w:r>
    </w:p>
    <w:p w:rsidR="00A646A6" w:rsidRPr="00B152C2" w:rsidRDefault="00A646A6" w:rsidP="00A646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416"/>
        <w:gridCol w:w="1275"/>
        <w:gridCol w:w="1417"/>
        <w:gridCol w:w="1983"/>
        <w:gridCol w:w="1543"/>
      </w:tblGrid>
      <w:tr w:rsidR="00A646A6" w:rsidRPr="00B152C2" w:rsidTr="00A646A6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A646A6" w:rsidRPr="00B152C2" w:rsidTr="00A646A6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795 чел.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1034 чел.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A646A6" w:rsidRPr="00A10696" w:rsidRDefault="00A646A6" w:rsidP="00A646A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городском поселении  ухудшается по сравнению с предыдущими периодами, число </w:t>
      </w:r>
      <w:proofErr w:type="gramStart"/>
      <w:r w:rsidRPr="00B152C2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B152C2">
        <w:rPr>
          <w:rFonts w:ascii="Times New Roman" w:hAnsi="Times New Roman" w:cs="Times New Roman"/>
          <w:sz w:val="24"/>
          <w:szCs w:val="24"/>
        </w:rPr>
        <w:t xml:space="preserve"> не превышает число умерших. Баланс населения также не улучшается, из-за превышения числа убывших, над числом прибывших граждан на территорию городского поселения.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2C2">
        <w:rPr>
          <w:rFonts w:ascii="Times New Roman" w:hAnsi="Times New Roman" w:cs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увеличением  стоимости жизнеобеспечения (питание, лечение, </w:t>
      </w:r>
      <w:r w:rsidRPr="00B152C2">
        <w:rPr>
          <w:rFonts w:ascii="Times New Roman" w:hAnsi="Times New Roman" w:cs="Times New Roman"/>
          <w:sz w:val="24"/>
          <w:szCs w:val="24"/>
        </w:rPr>
        <w:lastRenderedPageBreak/>
        <w:t>лекарства, одежда), прекращением деятельности ранее  действующих предприятий, безработица, снижением доходов населения.</w:t>
      </w:r>
      <w:proofErr w:type="gramEnd"/>
    </w:p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Рынок труда в городском поселении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населения - 4686 человек. Доля численности населения в трудоспособном возрасте </w:t>
      </w:r>
      <w:proofErr w:type="gramStart"/>
      <w:r w:rsidRPr="00B152C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52C2">
        <w:rPr>
          <w:rFonts w:ascii="Times New Roman" w:hAnsi="Times New Roman" w:cs="Times New Roman"/>
          <w:sz w:val="24"/>
          <w:szCs w:val="24"/>
        </w:rPr>
        <w:t xml:space="preserve"> общей составляет 53,3%.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A646A6" w:rsidRPr="00B152C2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</w:tr>
      <w:tr w:rsidR="00A646A6" w:rsidRPr="00B152C2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</w:tr>
      <w:tr w:rsidR="00A646A6" w:rsidRPr="00B152C2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3549 чел.</w:t>
            </w:r>
          </w:p>
        </w:tc>
      </w:tr>
      <w:tr w:rsidR="00A646A6" w:rsidRPr="00B152C2" w:rsidTr="00A646A6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</w:tr>
      <w:tr w:rsidR="00A646A6" w:rsidRPr="00B152C2" w:rsidTr="00A646A6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% работающих от жителей трудоспособного возраста 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A646A6" w:rsidRPr="00B152C2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A646A6" w:rsidRPr="00B152C2" w:rsidTr="00A646A6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646A6" w:rsidRPr="00B152C2" w:rsidTr="00A646A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пенсионеров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лишь 78,2% граждан трудоспособного возраста </w:t>
      </w:r>
      <w:proofErr w:type="gramStart"/>
      <w:r w:rsidRPr="00B152C2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Pr="00B152C2">
        <w:rPr>
          <w:rFonts w:ascii="Times New Roman" w:hAnsi="Times New Roman" w:cs="Times New Roman"/>
          <w:sz w:val="24"/>
          <w:szCs w:val="24"/>
        </w:rPr>
        <w:t>. Пенсионеры составляют 24,3% населения. В городском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городском поселении должна стать организация занятости населения.</w:t>
      </w:r>
    </w:p>
    <w:p w:rsidR="00A646A6" w:rsidRPr="00A10696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Прогнозо</w:t>
      </w:r>
      <w:r w:rsidR="00937CE3" w:rsidRPr="00B152C2">
        <w:rPr>
          <w:rFonts w:ascii="Times New Roman" w:hAnsi="Times New Roman" w:cs="Times New Roman"/>
          <w:sz w:val="24"/>
          <w:szCs w:val="24"/>
        </w:rPr>
        <w:t>м на 2020 год и на период до 2030</w:t>
      </w:r>
      <w:r w:rsidRPr="00B152C2">
        <w:rPr>
          <w:rFonts w:ascii="Times New Roman" w:hAnsi="Times New Roman" w:cs="Times New Roman"/>
          <w:sz w:val="24"/>
          <w:szCs w:val="24"/>
        </w:rPr>
        <w:t xml:space="preserve"> года определены следующие приоритеты социального развития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Калмыкия: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городского поселения, в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развитие жилищной сферы в городском поселении;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подрастающего поколения в городском поселении;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A646A6" w:rsidRPr="00A10696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</w:t>
      </w:r>
      <w:proofErr w:type="gramStart"/>
      <w:r w:rsidRPr="00B152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52C2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осуществляют: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Городской Дом культуры;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центральная библиотека;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кинотеатр.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lastRenderedPageBreak/>
        <w:t>В Городском Доме культуры городского поселения созданы взрослые и детские коллективы, различных направлений: театральные, танцевальные, музыкальные и т.д.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городского поселения культурно-досуговыми учреждениями и качеством услуг.</w:t>
      </w:r>
    </w:p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физической культуры и спорта </w:t>
      </w:r>
      <w:proofErr w:type="gramStart"/>
      <w:r w:rsidRPr="00B152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5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52C2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осуществляет МКОУ ДОД  Дом детского творчества.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В спортивном зале МКОУ ДОД ДДТ ведется спортивная работа в секциях: бокса, греко-римской борьбы, легкой атлетики, футбола и шахмат. </w:t>
      </w:r>
    </w:p>
    <w:p w:rsidR="00A646A6" w:rsidRPr="00A10696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находится четыре дошкольных учреждения и четыре общеобразовательные школы.</w:t>
      </w:r>
    </w:p>
    <w:p w:rsidR="00A646A6" w:rsidRPr="00B152C2" w:rsidRDefault="00A646A6" w:rsidP="00A646A6">
      <w:pPr>
        <w:pStyle w:val="a9"/>
        <w:spacing w:line="360" w:lineRule="auto"/>
        <w:ind w:firstLine="720"/>
        <w:jc w:val="center"/>
        <w:rPr>
          <w:b/>
        </w:rPr>
      </w:pPr>
      <w:r w:rsidRPr="00B152C2">
        <w:rPr>
          <w:b/>
        </w:rPr>
        <w:t>Перечень детских дошкольных учреждений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1"/>
        <w:gridCol w:w="2982"/>
        <w:gridCol w:w="987"/>
        <w:gridCol w:w="1276"/>
        <w:gridCol w:w="1276"/>
        <w:gridCol w:w="1847"/>
        <w:gridCol w:w="1276"/>
      </w:tblGrid>
      <w:tr w:rsidR="00A646A6" w:rsidRPr="00B152C2" w:rsidTr="00A646A6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A646A6" w:rsidRPr="00B152C2" w:rsidTr="00A646A6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земельного участка</w:t>
            </w:r>
          </w:p>
          <w:p w:rsidR="00A646A6" w:rsidRPr="00B152C2" w:rsidRDefault="00A646A6">
            <w:pPr>
              <w:pStyle w:val="a9"/>
              <w:spacing w:line="360" w:lineRule="auto"/>
              <w:jc w:val="center"/>
              <w:rPr>
                <w:vertAlign w:val="superscript"/>
                <w:lang w:eastAsia="en-US"/>
              </w:rPr>
            </w:pPr>
            <w:r w:rsidRPr="00B152C2">
              <w:rPr>
                <w:lang w:eastAsia="en-US"/>
              </w:rPr>
              <w:t>м</w:t>
            </w:r>
            <w:proofErr w:type="gramStart"/>
            <w:r w:rsidRPr="00B152C2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A6" w:rsidRPr="00B152C2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Детский сад «Солнышко»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5600,0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120/98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  <w:tr w:rsidR="00A646A6" w:rsidRPr="00B152C2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Детский сад «Аленушка»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1662,8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4800,0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120/128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  <w:tr w:rsidR="00A646A6" w:rsidRPr="00B152C2" w:rsidTr="00A646A6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b/>
                <w:lang w:eastAsia="en-US"/>
              </w:rPr>
            </w:pPr>
            <w:r w:rsidRPr="00B152C2">
              <w:rPr>
                <w:lang w:eastAsia="en-US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Детский сад «Сказка»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1500,0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85/80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  <w:tr w:rsidR="00A646A6" w:rsidRPr="00B152C2" w:rsidTr="00A646A6">
        <w:trPr>
          <w:cantSplit/>
          <w:trHeight w:val="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4</w:t>
            </w:r>
          </w:p>
          <w:p w:rsidR="00A646A6" w:rsidRPr="00B152C2" w:rsidRDefault="00A646A6">
            <w:pPr>
              <w:pStyle w:val="a9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Детский сад «Малыш»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4088,0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140/110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</w:tbl>
    <w:p w:rsidR="00A646A6" w:rsidRPr="00B152C2" w:rsidRDefault="00A646A6" w:rsidP="00A646A6">
      <w:pPr>
        <w:pStyle w:val="a9"/>
        <w:spacing w:line="360" w:lineRule="auto"/>
        <w:ind w:firstLine="720"/>
        <w:jc w:val="center"/>
        <w:rPr>
          <w:b/>
        </w:rPr>
      </w:pPr>
      <w:r w:rsidRPr="00B152C2">
        <w:rPr>
          <w:b/>
        </w:rPr>
        <w:t>Перечень общеобразовательных школ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1"/>
        <w:gridCol w:w="2982"/>
        <w:gridCol w:w="987"/>
        <w:gridCol w:w="1276"/>
        <w:gridCol w:w="1276"/>
        <w:gridCol w:w="1847"/>
        <w:gridCol w:w="1276"/>
      </w:tblGrid>
      <w:tr w:rsidR="00A646A6" w:rsidRPr="00B152C2" w:rsidTr="00A646A6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B1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(вместимость</w:t>
            </w:r>
            <w:proofErr w:type="gramEnd"/>
          </w:p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</w:t>
            </w:r>
            <w:r w:rsidRPr="00B15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 соотв. с генпланом</w:t>
            </w:r>
          </w:p>
        </w:tc>
      </w:tr>
      <w:tr w:rsidR="00A646A6" w:rsidRPr="00B152C2" w:rsidTr="00A646A6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земельного участка</w:t>
            </w:r>
          </w:p>
          <w:p w:rsidR="00A646A6" w:rsidRPr="00B152C2" w:rsidRDefault="00A646A6">
            <w:pPr>
              <w:pStyle w:val="a9"/>
              <w:spacing w:line="360" w:lineRule="auto"/>
              <w:jc w:val="center"/>
              <w:rPr>
                <w:vertAlign w:val="superscript"/>
                <w:lang w:eastAsia="en-US"/>
              </w:rPr>
            </w:pPr>
            <w:r w:rsidRPr="00B152C2">
              <w:rPr>
                <w:lang w:eastAsia="en-US"/>
              </w:rPr>
              <w:t>м</w:t>
            </w:r>
            <w:proofErr w:type="gramStart"/>
            <w:r w:rsidRPr="00B152C2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6A6" w:rsidRPr="00B152C2" w:rsidRDefault="00A64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6A6" w:rsidRPr="00B152C2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 xml:space="preserve">МКОУ ГСОШ №1 </w:t>
            </w:r>
            <w:proofErr w:type="spellStart"/>
            <w:r w:rsidRPr="00B152C2">
              <w:rPr>
                <w:lang w:eastAsia="en-US"/>
              </w:rPr>
              <w:t>им.Г.Лазарева</w:t>
            </w:r>
            <w:proofErr w:type="spellEnd"/>
            <w:r w:rsidRPr="00B152C2">
              <w:rPr>
                <w:lang w:eastAsia="en-U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3268,6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31852,0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400/241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  <w:tr w:rsidR="00A646A6" w:rsidRPr="00B152C2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 xml:space="preserve">Первое здание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A646A6" w:rsidRPr="00B152C2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Второе здание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A646A6" w:rsidRPr="00B152C2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Здание начальной школы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 xml:space="preserve">до 1917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</w:p>
        </w:tc>
      </w:tr>
      <w:tr w:rsidR="00A646A6" w:rsidRPr="00B152C2" w:rsidTr="00A646A6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МКОУ ГСОШ №2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21565,0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250/127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  <w:tr w:rsidR="00A646A6" w:rsidRPr="00B152C2" w:rsidTr="00A646A6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b/>
                <w:lang w:eastAsia="en-US"/>
              </w:rPr>
            </w:pPr>
            <w:r w:rsidRPr="00B152C2">
              <w:rPr>
                <w:lang w:eastAsia="en-US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МКОУ ГСОШ №3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3311,5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18102,0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624/281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  <w:tr w:rsidR="00A646A6" w:rsidRPr="00B152C2" w:rsidTr="00A646A6">
        <w:trPr>
          <w:cantSplit/>
          <w:trHeight w:val="7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4</w:t>
            </w:r>
          </w:p>
          <w:p w:rsidR="00A646A6" w:rsidRPr="00B152C2" w:rsidRDefault="00A646A6">
            <w:pPr>
              <w:pStyle w:val="a9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 xml:space="preserve">ГМГ им. </w:t>
            </w:r>
            <w:proofErr w:type="spellStart"/>
            <w:r w:rsidRPr="00B152C2">
              <w:rPr>
                <w:lang w:eastAsia="en-US"/>
              </w:rPr>
              <w:t>Б.Б.Городовикова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3820,6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27238,0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600/409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6A6" w:rsidRPr="00B152C2" w:rsidRDefault="00A646A6">
            <w:pPr>
              <w:pStyle w:val="a9"/>
              <w:snapToGrid w:val="0"/>
              <w:spacing w:line="360" w:lineRule="auto"/>
              <w:jc w:val="center"/>
              <w:rPr>
                <w:lang w:eastAsia="en-US"/>
              </w:rPr>
            </w:pPr>
            <w:r w:rsidRPr="00B152C2">
              <w:rPr>
                <w:lang w:eastAsia="en-US"/>
              </w:rPr>
              <w:t>да</w:t>
            </w:r>
          </w:p>
        </w:tc>
      </w:tr>
    </w:tbl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B152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52C2">
        <w:rPr>
          <w:rFonts w:ascii="Times New Roman" w:hAnsi="Times New Roman" w:cs="Times New Roman"/>
          <w:sz w:val="24"/>
          <w:szCs w:val="24"/>
        </w:rPr>
        <w:t>. Численность обучающихся  на территории поселения - 1058 чел., численность  детей посещающих детский сад - 416 чел.</w:t>
      </w:r>
    </w:p>
    <w:p w:rsidR="00A646A6" w:rsidRPr="00B152C2" w:rsidRDefault="00A646A6" w:rsidP="00A646A6">
      <w:pPr>
        <w:rPr>
          <w:rFonts w:ascii="Times New Roman" w:hAnsi="Times New Roman" w:cs="Times New Roman"/>
          <w:sz w:val="24"/>
          <w:szCs w:val="24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На территории городского поселения находятся следующие объекты здравоохранения:</w:t>
      </w:r>
    </w:p>
    <w:p w:rsidR="00A646A6" w:rsidRPr="00B152C2" w:rsidRDefault="00A646A6" w:rsidP="00A646A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13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09"/>
        <w:gridCol w:w="2155"/>
        <w:gridCol w:w="2573"/>
      </w:tblGrid>
      <w:tr w:rsidR="00A646A6" w:rsidRPr="00B152C2" w:rsidTr="00A646A6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646A6" w:rsidRPr="00B152C2" w:rsidTr="00A646A6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</w:p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646A6" w:rsidRPr="00B152C2" w:rsidRDefault="00A646A6" w:rsidP="00A646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646A6" w:rsidRPr="00B152C2" w:rsidRDefault="00A646A6" w:rsidP="00A646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>. и в особенностях проживания в городе:</w:t>
      </w:r>
    </w:p>
    <w:p w:rsidR="00A646A6" w:rsidRPr="00B152C2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низкий жизненный уровень;</w:t>
      </w:r>
    </w:p>
    <w:p w:rsidR="00A646A6" w:rsidRPr="00B152C2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отсутствие средств на приобретение лекарств;</w:t>
      </w:r>
    </w:p>
    <w:p w:rsidR="00A646A6" w:rsidRPr="00B152C2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низкая социальная культура;</w:t>
      </w:r>
    </w:p>
    <w:p w:rsidR="00A646A6" w:rsidRPr="00B152C2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малая плотность населения.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646A6" w:rsidRPr="00B152C2" w:rsidRDefault="00A646A6" w:rsidP="00A646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Социальная защита населения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городского поселения осуществляет свою деятельность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населения. Численность сотрудников – 11 человек, обслуживается 110 человека.</w:t>
      </w:r>
    </w:p>
    <w:p w:rsidR="00A646A6" w:rsidRPr="00A10696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646A6" w:rsidRPr="00B152C2" w:rsidRDefault="00A646A6" w:rsidP="00A646A6">
      <w:pPr>
        <w:pStyle w:val="ae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Жилищный фонд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жилищно - коммунальной сферы </w:t>
      </w:r>
      <w:proofErr w:type="spellStart"/>
      <w:r w:rsidRPr="00B152C2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муниципального образования Республики Калмыкия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6A6" w:rsidRPr="00B152C2" w:rsidRDefault="00A646A6" w:rsidP="00A64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b/>
          <w:bCs/>
          <w:sz w:val="24"/>
          <w:szCs w:val="24"/>
        </w:rPr>
        <w:t>Данные о существующем жилищном фонде</w:t>
      </w:r>
    </w:p>
    <w:p w:rsidR="00A646A6" w:rsidRPr="00B152C2" w:rsidRDefault="00A646A6" w:rsidP="00A64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На 01.01. 2019г.</w:t>
            </w:r>
          </w:p>
        </w:tc>
      </w:tr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proofErr w:type="spellStart"/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152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в </w:t>
            </w:r>
            <w:proofErr w:type="spell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213,20</w:t>
            </w:r>
          </w:p>
        </w:tc>
      </w:tr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spacing w:after="0"/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spacing w:after="0"/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A646A6" w:rsidRPr="00B152C2" w:rsidTr="00A646A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B152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2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 участвуют в различных подпрограммах ФЦП «Жилище» на 2015-2020гг: 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«Обеспечение жильем молодых семей », где из федерального, республиканского и местного бюджетов выделяется гражданам на строительство, приобретение жилья до 30% от стоимости построенного, приобретенного жилья в виде безвозмездных субсидий.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- «Выполнение государственных обязательств по обеспечению жильем категорий граждан, установленных Федеральным законодательством». К услугам ЖКХ, предоставляемым в городском поселении, относится теплоснабжение, водоснабжение, водоотведение населения и вывоз мусора. Практически все населенные пункты газифицированы.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Развитие среды проживания населения городского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Городское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водоотведение.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lastRenderedPageBreak/>
        <w:t>Непосредственно под развитием систем коммунальной инфраструктуры городского 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городского поселения, понимание жителями городского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A646A6" w:rsidRPr="00A10696" w:rsidRDefault="00A646A6" w:rsidP="00A646A6">
      <w:pP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C2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программы.</w:t>
      </w:r>
      <w:r w:rsidRPr="00B15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развитие социальной инфраструктуры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 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Цели развития городского поселения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646A6" w:rsidRPr="00A10696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C2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B152C2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 эффективности реализации программы, описание ожидаемых конечных результатов реализации муниципальной программы</w:t>
      </w:r>
      <w:proofErr w:type="gramEnd"/>
    </w:p>
    <w:p w:rsidR="00A646A6" w:rsidRPr="00B152C2" w:rsidRDefault="00A646A6" w:rsidP="00A64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6A6" w:rsidRPr="00B152C2" w:rsidRDefault="00A646A6" w:rsidP="00A646A6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</w:t>
      </w: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C2">
        <w:rPr>
          <w:rFonts w:ascii="Times New Roman" w:hAnsi="Times New Roman" w:cs="Times New Roman"/>
          <w:b/>
          <w:bCs/>
          <w:sz w:val="28"/>
          <w:szCs w:val="28"/>
        </w:rPr>
        <w:t>Раздел 4. Сроки и этапы реализации муниципальной программы</w:t>
      </w:r>
    </w:p>
    <w:p w:rsidR="00A646A6" w:rsidRPr="00B152C2" w:rsidRDefault="00A646A6" w:rsidP="00A646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46A6" w:rsidRPr="00B152C2" w:rsidRDefault="00A646A6" w:rsidP="00A646A6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152C2">
        <w:rPr>
          <w:rFonts w:ascii="Times New Roman" w:hAnsi="Times New Roman" w:cs="Times New Roman"/>
          <w:bCs/>
          <w:sz w:val="24"/>
          <w:szCs w:val="24"/>
        </w:rPr>
        <w:t>Сро</w:t>
      </w:r>
      <w:r w:rsidR="00937CE3" w:rsidRPr="00B152C2">
        <w:rPr>
          <w:rFonts w:ascii="Times New Roman" w:hAnsi="Times New Roman" w:cs="Times New Roman"/>
          <w:bCs/>
          <w:sz w:val="24"/>
          <w:szCs w:val="24"/>
        </w:rPr>
        <w:t>ки реализации программы-2020-2030</w:t>
      </w:r>
      <w:r w:rsidRPr="00B152C2">
        <w:rPr>
          <w:rFonts w:ascii="Times New Roman" w:hAnsi="Times New Roman" w:cs="Times New Roman"/>
          <w:bCs/>
          <w:sz w:val="24"/>
          <w:szCs w:val="24"/>
        </w:rPr>
        <w:t xml:space="preserve"> годы. Разбивка программных мероприятий на этапы не предусмотрена</w:t>
      </w: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C2">
        <w:rPr>
          <w:rFonts w:ascii="Times New Roman" w:hAnsi="Times New Roman" w:cs="Times New Roman"/>
          <w:b/>
          <w:bCs/>
          <w:sz w:val="28"/>
          <w:szCs w:val="28"/>
        </w:rPr>
        <w:t>Раздел 5. Основные мероприятия муниципальной программы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Для обеспечения условий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</w:t>
      </w:r>
      <w:proofErr w:type="spellStart"/>
      <w:r w:rsidRPr="00B152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152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№2 к настоящей программе.</w:t>
      </w:r>
    </w:p>
    <w:p w:rsidR="00A646A6" w:rsidRPr="00A10696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646A6" w:rsidRPr="00B152C2" w:rsidRDefault="00A646A6" w:rsidP="00A646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2C2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реализации муниципальной программы</w:t>
      </w:r>
    </w:p>
    <w:p w:rsidR="00A646A6" w:rsidRPr="00B152C2" w:rsidRDefault="00A646A6" w:rsidP="00A646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6A6" w:rsidRPr="00B152C2" w:rsidRDefault="00A646A6" w:rsidP="00A646A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B152C2" w:rsidRPr="00B152C2">
        <w:rPr>
          <w:rFonts w:ascii="Times New Roman" w:hAnsi="Times New Roman" w:cs="Times New Roman"/>
          <w:sz w:val="24"/>
          <w:szCs w:val="24"/>
        </w:rPr>
        <w:t>20 026,4</w:t>
      </w:r>
      <w:r w:rsidRPr="00B152C2">
        <w:rPr>
          <w:rFonts w:ascii="Times New Roman" w:hAnsi="Times New Roman" w:cs="Times New Roman"/>
          <w:sz w:val="24"/>
          <w:szCs w:val="20"/>
        </w:rPr>
        <w:t xml:space="preserve">    </w:t>
      </w:r>
      <w:r w:rsidRPr="00B152C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A646A6" w:rsidRPr="00B152C2" w:rsidRDefault="00A646A6" w:rsidP="00A646A6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2020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 xml:space="preserve">- </w:t>
      </w:r>
      <w:r w:rsidR="00937CE3" w:rsidRPr="00B152C2">
        <w:rPr>
          <w:rFonts w:ascii="Times New Roman" w:hAnsi="Times New Roman" w:cs="Times New Roman"/>
          <w:sz w:val="24"/>
          <w:szCs w:val="24"/>
        </w:rPr>
        <w:t>973</w:t>
      </w:r>
      <w:r w:rsidRPr="00B152C2">
        <w:rPr>
          <w:rFonts w:ascii="Times New Roman" w:hAnsi="Times New Roman" w:cs="Times New Roman"/>
          <w:sz w:val="24"/>
          <w:szCs w:val="24"/>
        </w:rPr>
        <w:t>,0</w:t>
      </w:r>
      <w:r w:rsidRPr="00B152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7CE3" w:rsidRPr="00B152C2">
        <w:rPr>
          <w:rFonts w:ascii="Times New Roman" w:hAnsi="Times New Roman" w:cs="Times New Roman"/>
          <w:sz w:val="24"/>
          <w:szCs w:val="24"/>
        </w:rPr>
        <w:t>тыс. руб.;</w:t>
      </w:r>
      <w:r w:rsidR="00937CE3" w:rsidRPr="00B152C2">
        <w:rPr>
          <w:rFonts w:ascii="Times New Roman" w:hAnsi="Times New Roman" w:cs="Times New Roman"/>
          <w:sz w:val="24"/>
          <w:szCs w:val="24"/>
        </w:rPr>
        <w:br/>
      </w:r>
      <w:r w:rsidRPr="00B152C2">
        <w:rPr>
          <w:rFonts w:ascii="Times New Roman" w:hAnsi="Times New Roman" w:cs="Times New Roman"/>
          <w:sz w:val="24"/>
          <w:szCs w:val="24"/>
        </w:rPr>
        <w:t>2021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>- 1268,2 тыс. руб.;</w:t>
      </w:r>
    </w:p>
    <w:p w:rsidR="00A646A6" w:rsidRPr="00B152C2" w:rsidRDefault="00A646A6" w:rsidP="00A646A6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2022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>- 1</w:t>
      </w:r>
      <w:r w:rsidR="00937CE3" w:rsidRPr="00B152C2">
        <w:rPr>
          <w:rFonts w:ascii="Times New Roman" w:hAnsi="Times New Roman" w:cs="Times New Roman"/>
          <w:sz w:val="24"/>
          <w:szCs w:val="24"/>
        </w:rPr>
        <w:t>522,6</w:t>
      </w:r>
      <w:r w:rsidRPr="00B152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46A6" w:rsidRPr="00B152C2" w:rsidRDefault="00937CE3" w:rsidP="00A64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2023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>- 1572</w:t>
      </w:r>
      <w:r w:rsidR="00A646A6" w:rsidRPr="00B152C2">
        <w:rPr>
          <w:rFonts w:ascii="Times New Roman" w:hAnsi="Times New Roman" w:cs="Times New Roman"/>
          <w:sz w:val="24"/>
          <w:szCs w:val="24"/>
        </w:rPr>
        <w:t>,4 тыс. руб.;</w:t>
      </w:r>
    </w:p>
    <w:p w:rsidR="00A646A6" w:rsidRPr="00B152C2" w:rsidRDefault="00937CE3" w:rsidP="00A646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2024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>- 1740,3</w:t>
      </w:r>
      <w:r w:rsidR="00A646A6" w:rsidRPr="00B152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46A6" w:rsidRPr="00B152C2" w:rsidRDefault="00A646A6" w:rsidP="00A646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2025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B152C2">
        <w:rPr>
          <w:rFonts w:ascii="Times New Roman" w:hAnsi="Times New Roman" w:cs="Times New Roman"/>
          <w:sz w:val="24"/>
          <w:szCs w:val="24"/>
        </w:rPr>
        <w:t>2059,9</w:t>
      </w:r>
      <w:r w:rsidRPr="00B152C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37CE3" w:rsidRPr="00B152C2">
        <w:rPr>
          <w:rFonts w:ascii="Times New Roman" w:hAnsi="Times New Roman" w:cs="Times New Roman"/>
          <w:sz w:val="24"/>
          <w:szCs w:val="24"/>
        </w:rPr>
        <w:t>;</w:t>
      </w:r>
    </w:p>
    <w:p w:rsidR="00937CE3" w:rsidRPr="00B152C2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2026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B152C2">
        <w:rPr>
          <w:rFonts w:ascii="Times New Roman" w:hAnsi="Times New Roman" w:cs="Times New Roman"/>
          <w:sz w:val="24"/>
          <w:szCs w:val="24"/>
        </w:rPr>
        <w:t>2170,0</w:t>
      </w:r>
      <w:r w:rsidRPr="00B152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37CE3" w:rsidRPr="00B152C2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2027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B152C2">
        <w:rPr>
          <w:rFonts w:ascii="Times New Roman" w:hAnsi="Times New Roman" w:cs="Times New Roman"/>
          <w:sz w:val="24"/>
          <w:szCs w:val="24"/>
        </w:rPr>
        <w:t>2180,0</w:t>
      </w:r>
      <w:r w:rsidRPr="00B152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37CE3" w:rsidRPr="00B152C2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2028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B152C2">
        <w:rPr>
          <w:rFonts w:ascii="Times New Roman" w:hAnsi="Times New Roman" w:cs="Times New Roman"/>
          <w:sz w:val="24"/>
          <w:szCs w:val="24"/>
        </w:rPr>
        <w:t>2180,0</w:t>
      </w:r>
      <w:r w:rsidRPr="00B152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937CE3" w:rsidRPr="00B152C2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2029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B152C2">
        <w:rPr>
          <w:rFonts w:ascii="Times New Roman" w:hAnsi="Times New Roman" w:cs="Times New Roman"/>
          <w:sz w:val="24"/>
          <w:szCs w:val="24"/>
        </w:rPr>
        <w:t>2180,0</w:t>
      </w:r>
      <w:r w:rsidRPr="00B152C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A646A6" w:rsidRPr="00B152C2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C2">
        <w:rPr>
          <w:rFonts w:ascii="Times New Roman" w:hAnsi="Times New Roman" w:cs="Times New Roman"/>
          <w:sz w:val="24"/>
          <w:szCs w:val="24"/>
        </w:rPr>
        <w:t>2030 год</w:t>
      </w:r>
      <w:r w:rsidR="00B152C2" w:rsidRPr="00B152C2">
        <w:rPr>
          <w:rFonts w:ascii="Times New Roman" w:hAnsi="Times New Roman" w:cs="Times New Roman"/>
          <w:sz w:val="24"/>
          <w:szCs w:val="24"/>
        </w:rPr>
        <w:t xml:space="preserve"> </w:t>
      </w:r>
      <w:r w:rsidRPr="00B152C2">
        <w:rPr>
          <w:rFonts w:ascii="Times New Roman" w:hAnsi="Times New Roman" w:cs="Times New Roman"/>
          <w:sz w:val="24"/>
          <w:szCs w:val="24"/>
        </w:rPr>
        <w:t xml:space="preserve">- </w:t>
      </w:r>
      <w:r w:rsidR="00B152C2" w:rsidRPr="00B152C2">
        <w:rPr>
          <w:rFonts w:ascii="Times New Roman" w:hAnsi="Times New Roman" w:cs="Times New Roman"/>
          <w:sz w:val="24"/>
          <w:szCs w:val="24"/>
        </w:rPr>
        <w:t>2180,0</w:t>
      </w:r>
      <w:r w:rsidRPr="00B152C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37CE3" w:rsidRPr="00A10696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CE3" w:rsidRPr="00A10696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7CE3" w:rsidRPr="00A10696" w:rsidRDefault="00937CE3" w:rsidP="00937C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B152C2" w:rsidRDefault="00A646A6" w:rsidP="00A64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C2">
        <w:rPr>
          <w:rFonts w:ascii="Times New Roman" w:hAnsi="Times New Roman" w:cs="Times New Roman"/>
          <w:b/>
          <w:sz w:val="28"/>
          <w:szCs w:val="28"/>
        </w:rPr>
        <w:t>Раздел 7. Конечные результаты и оценка эффективности реализации муниципальной программы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2C2">
        <w:rPr>
          <w:rFonts w:ascii="Times New Roman" w:eastAsia="Times New Roman" w:hAnsi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A646A6" w:rsidRPr="00B152C2" w:rsidRDefault="00A646A6" w:rsidP="00A64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C2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A646A6" w:rsidRPr="00A10696" w:rsidRDefault="00A646A6" w:rsidP="00A646A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46A6" w:rsidRPr="00A10696" w:rsidRDefault="00A646A6" w:rsidP="00A646A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  <w:sectPr w:rsidR="00A646A6" w:rsidRPr="00A10696">
          <w:pgSz w:w="11906" w:h="16838"/>
          <w:pgMar w:top="851" w:right="1133" w:bottom="1134" w:left="1418" w:header="708" w:footer="708" w:gutter="0"/>
          <w:cols w:space="720"/>
        </w:sectPr>
      </w:pP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B15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152C2">
        <w:rPr>
          <w:rFonts w:ascii="Times New Roman" w:hAnsi="Times New Roman" w:cs="Times New Roman"/>
        </w:rPr>
        <w:t xml:space="preserve">Приложение №1 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 в </w:t>
      </w:r>
      <w:proofErr w:type="spellStart"/>
      <w:r w:rsidRPr="00B152C2">
        <w:rPr>
          <w:rFonts w:ascii="Times New Roman" w:hAnsi="Times New Roman" w:cs="Times New Roman"/>
        </w:rPr>
        <w:t>Городовиковском</w:t>
      </w:r>
      <w:proofErr w:type="spellEnd"/>
      <w:r w:rsidRPr="00B152C2">
        <w:rPr>
          <w:rFonts w:ascii="Times New Roman" w:hAnsi="Times New Roman" w:cs="Times New Roman"/>
        </w:rPr>
        <w:t xml:space="preserve"> </w:t>
      </w:r>
      <w:proofErr w:type="gramStart"/>
      <w:r w:rsidRPr="00B152C2">
        <w:rPr>
          <w:rFonts w:ascii="Times New Roman" w:hAnsi="Times New Roman" w:cs="Times New Roman"/>
        </w:rPr>
        <w:t>городском</w:t>
      </w:r>
      <w:proofErr w:type="gramEnd"/>
      <w:r w:rsidRPr="00B152C2">
        <w:rPr>
          <w:rFonts w:ascii="Times New Roman" w:hAnsi="Times New Roman" w:cs="Times New Roman"/>
        </w:rPr>
        <w:t xml:space="preserve"> муниципальном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 </w:t>
      </w:r>
      <w:proofErr w:type="gramStart"/>
      <w:r w:rsidRPr="00B152C2">
        <w:rPr>
          <w:rFonts w:ascii="Times New Roman" w:hAnsi="Times New Roman" w:cs="Times New Roman"/>
        </w:rPr>
        <w:t>образовании</w:t>
      </w:r>
      <w:proofErr w:type="gramEnd"/>
      <w:r w:rsidRPr="00B152C2">
        <w:rPr>
          <w:rFonts w:ascii="Times New Roman" w:hAnsi="Times New Roman" w:cs="Times New Roman"/>
        </w:rPr>
        <w:t xml:space="preserve"> Рес</w:t>
      </w:r>
      <w:r w:rsidR="00937CE3" w:rsidRPr="00B152C2">
        <w:rPr>
          <w:rFonts w:ascii="Times New Roman" w:hAnsi="Times New Roman" w:cs="Times New Roman"/>
        </w:rPr>
        <w:t>публики Калмыкия на 2020-2030</w:t>
      </w:r>
      <w:r w:rsidRPr="00B152C2">
        <w:rPr>
          <w:rFonts w:ascii="Times New Roman" w:hAnsi="Times New Roman" w:cs="Times New Roman"/>
        </w:rPr>
        <w:t>гг.»</w:t>
      </w:r>
    </w:p>
    <w:p w:rsidR="00A646A6" w:rsidRPr="00B152C2" w:rsidRDefault="00A646A6" w:rsidP="00A646A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социальной инфраструктуры </w:t>
      </w:r>
      <w:proofErr w:type="gramStart"/>
      <w:r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</w:t>
      </w:r>
      <w:r w:rsidR="00937CE3"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Калмыкия на 2020-2030</w:t>
      </w:r>
      <w:r w:rsidRPr="00B15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гг.» 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  </w:t>
      </w:r>
    </w:p>
    <w:tbl>
      <w:tblPr>
        <w:tblStyle w:val="ac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410"/>
        <w:gridCol w:w="1276"/>
        <w:gridCol w:w="283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3"/>
        <w:gridCol w:w="1275"/>
      </w:tblGrid>
      <w:tr w:rsidR="00A646A6" w:rsidRPr="00B152C2" w:rsidTr="004C0293">
        <w:trPr>
          <w:trHeight w:val="9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52C2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152C2">
              <w:rPr>
                <w:rFonts w:ascii="Times New Roman" w:hAnsi="Times New Roman" w:cs="Times New Roman"/>
              </w:rPr>
              <w:t>п</w:t>
            </w:r>
            <w:proofErr w:type="gramEnd"/>
            <w:r w:rsidRPr="00B152C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52C2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52C2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52C2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8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6A6" w:rsidRPr="00B152C2" w:rsidRDefault="00A646A6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C0293" w:rsidRPr="00B152C2" w:rsidTr="004C0293">
        <w:trPr>
          <w:trHeight w:val="15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2028г.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2029г.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B152C2" w:rsidRDefault="004C0293" w:rsidP="004C0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2030г.</w:t>
            </w:r>
          </w:p>
        </w:tc>
      </w:tr>
      <w:tr w:rsidR="004C0293" w:rsidRPr="00B152C2" w:rsidTr="004C02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эксплуатационного состояния объектов;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0293" w:rsidRPr="00B152C2" w:rsidTr="004C029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B152C2" w:rsidRDefault="004C0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0293" w:rsidRPr="00B152C2" w:rsidRDefault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93" w:rsidRPr="00B152C2" w:rsidRDefault="004C0293" w:rsidP="004C0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2C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lastRenderedPageBreak/>
        <w:t xml:space="preserve">Приложение №2 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 в </w:t>
      </w:r>
      <w:proofErr w:type="spellStart"/>
      <w:r w:rsidRPr="00B152C2">
        <w:rPr>
          <w:rFonts w:ascii="Times New Roman" w:hAnsi="Times New Roman" w:cs="Times New Roman"/>
        </w:rPr>
        <w:t>Городовиковском</w:t>
      </w:r>
      <w:proofErr w:type="spellEnd"/>
      <w:r w:rsidRPr="00B152C2">
        <w:rPr>
          <w:rFonts w:ascii="Times New Roman" w:hAnsi="Times New Roman" w:cs="Times New Roman"/>
        </w:rPr>
        <w:t xml:space="preserve"> </w:t>
      </w:r>
      <w:proofErr w:type="gramStart"/>
      <w:r w:rsidRPr="00B152C2">
        <w:rPr>
          <w:rFonts w:ascii="Times New Roman" w:hAnsi="Times New Roman" w:cs="Times New Roman"/>
        </w:rPr>
        <w:t>городском</w:t>
      </w:r>
      <w:proofErr w:type="gramEnd"/>
      <w:r w:rsidRPr="00B152C2">
        <w:rPr>
          <w:rFonts w:ascii="Times New Roman" w:hAnsi="Times New Roman" w:cs="Times New Roman"/>
        </w:rPr>
        <w:t xml:space="preserve"> муниципальном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 </w:t>
      </w:r>
      <w:proofErr w:type="gramStart"/>
      <w:r w:rsidRPr="00B152C2">
        <w:rPr>
          <w:rFonts w:ascii="Times New Roman" w:hAnsi="Times New Roman" w:cs="Times New Roman"/>
        </w:rPr>
        <w:t>образовании</w:t>
      </w:r>
      <w:proofErr w:type="gramEnd"/>
      <w:r w:rsidR="004C0293" w:rsidRPr="00B152C2">
        <w:rPr>
          <w:rFonts w:ascii="Times New Roman" w:hAnsi="Times New Roman" w:cs="Times New Roman"/>
        </w:rPr>
        <w:t xml:space="preserve"> Республики Калмыкия на 2020-2030</w:t>
      </w:r>
      <w:r w:rsidRPr="00B152C2">
        <w:rPr>
          <w:rFonts w:ascii="Times New Roman" w:hAnsi="Times New Roman" w:cs="Times New Roman"/>
        </w:rPr>
        <w:t>гг.»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</w:p>
    <w:p w:rsidR="00A646A6" w:rsidRPr="00B152C2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социальной инфраструктуры </w:t>
      </w:r>
      <w:proofErr w:type="gramStart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6A6" w:rsidRPr="00B152C2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="004C0293"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B152C2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26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A646A6" w:rsidRPr="00B152C2" w:rsidTr="00A646A6">
        <w:trPr>
          <w:trHeight w:val="34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A646A6" w:rsidRPr="00B152C2" w:rsidTr="00A646A6">
        <w:trPr>
          <w:trHeight w:val="2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152C2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B152C2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A6" w:rsidRPr="00B152C2" w:rsidRDefault="00A646A6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646A6" w:rsidRPr="00B152C2" w:rsidTr="00A646A6">
        <w:trPr>
          <w:trHeight w:val="137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A646A6" w:rsidRPr="00A10696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lastRenderedPageBreak/>
        <w:t xml:space="preserve">Приложение №3 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 в </w:t>
      </w:r>
      <w:proofErr w:type="spellStart"/>
      <w:r w:rsidRPr="00B152C2">
        <w:rPr>
          <w:rFonts w:ascii="Times New Roman" w:hAnsi="Times New Roman" w:cs="Times New Roman"/>
        </w:rPr>
        <w:t>Городовиковском</w:t>
      </w:r>
      <w:proofErr w:type="spellEnd"/>
      <w:r w:rsidRPr="00B152C2">
        <w:rPr>
          <w:rFonts w:ascii="Times New Roman" w:hAnsi="Times New Roman" w:cs="Times New Roman"/>
        </w:rPr>
        <w:t xml:space="preserve"> </w:t>
      </w:r>
      <w:proofErr w:type="gramStart"/>
      <w:r w:rsidRPr="00B152C2">
        <w:rPr>
          <w:rFonts w:ascii="Times New Roman" w:hAnsi="Times New Roman" w:cs="Times New Roman"/>
        </w:rPr>
        <w:t>городском</w:t>
      </w:r>
      <w:proofErr w:type="gramEnd"/>
      <w:r w:rsidRPr="00B152C2">
        <w:rPr>
          <w:rFonts w:ascii="Times New Roman" w:hAnsi="Times New Roman" w:cs="Times New Roman"/>
        </w:rPr>
        <w:t xml:space="preserve"> муниципальном</w:t>
      </w:r>
    </w:p>
    <w:p w:rsidR="00A646A6" w:rsidRPr="00B152C2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B152C2">
        <w:rPr>
          <w:rFonts w:ascii="Times New Roman" w:hAnsi="Times New Roman" w:cs="Times New Roman"/>
        </w:rPr>
        <w:t xml:space="preserve"> </w:t>
      </w:r>
      <w:proofErr w:type="gramStart"/>
      <w:r w:rsidRPr="00B152C2">
        <w:rPr>
          <w:rFonts w:ascii="Times New Roman" w:hAnsi="Times New Roman" w:cs="Times New Roman"/>
        </w:rPr>
        <w:t>образовании</w:t>
      </w:r>
      <w:proofErr w:type="gramEnd"/>
      <w:r w:rsidR="00A34B06" w:rsidRPr="00B152C2">
        <w:rPr>
          <w:rFonts w:ascii="Times New Roman" w:hAnsi="Times New Roman" w:cs="Times New Roman"/>
        </w:rPr>
        <w:t xml:space="preserve"> Республики Калмыкия на 2020-2030</w:t>
      </w:r>
      <w:r w:rsidRPr="00B152C2">
        <w:rPr>
          <w:rFonts w:ascii="Times New Roman" w:hAnsi="Times New Roman" w:cs="Times New Roman"/>
        </w:rPr>
        <w:t>гг.»</w:t>
      </w:r>
    </w:p>
    <w:p w:rsidR="00A646A6" w:rsidRPr="00B152C2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A6" w:rsidRPr="00B152C2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социальной инфраструктуры </w:t>
      </w:r>
      <w:proofErr w:type="gramStart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6A6" w:rsidRPr="00B152C2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="00A34B06"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B15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A10696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6"/>
        <w:tblW w:w="15990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1984"/>
        <w:gridCol w:w="1134"/>
        <w:gridCol w:w="567"/>
        <w:gridCol w:w="567"/>
        <w:gridCol w:w="567"/>
        <w:gridCol w:w="709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4"/>
      </w:tblGrid>
      <w:tr w:rsidR="00A646A6" w:rsidRPr="00A10696" w:rsidTr="00D62785">
        <w:trPr>
          <w:trHeight w:val="345"/>
        </w:trPr>
        <w:tc>
          <w:tcPr>
            <w:tcW w:w="20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B152C2" w:rsidRDefault="00A646A6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D62785" w:rsidRPr="00A10696" w:rsidTr="00D62785">
        <w:trPr>
          <w:trHeight w:val="495"/>
        </w:trPr>
        <w:tc>
          <w:tcPr>
            <w:tcW w:w="20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152C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2020г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D62785" w:rsidRPr="00A10696" w:rsidTr="00D62785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52C2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785" w:rsidRPr="00A10696" w:rsidRDefault="00D62785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D62785" w:rsidRPr="00A10696" w:rsidTr="00D62785">
        <w:trPr>
          <w:trHeight w:val="3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 w:rsidP="00D62785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2020-2030гг.»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52C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2968">
              <w:rPr>
                <w:rFonts w:ascii="Times New Roman" w:hAnsi="Times New Roman" w:cs="Times New Roman"/>
                <w:b/>
                <w:sz w:val="20"/>
              </w:rPr>
              <w:t>973,0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2968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2968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2968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2968">
              <w:rPr>
                <w:rFonts w:ascii="Times New Roman" w:hAnsi="Times New Roman" w:cs="Times New Roman"/>
                <w:b/>
                <w:sz w:val="20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5F296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2968">
              <w:rPr>
                <w:rFonts w:ascii="Times New Roman" w:hAnsi="Times New Roman" w:cs="Times New Roman"/>
                <w:b/>
                <w:sz w:val="20"/>
              </w:rPr>
              <w:t>2059,9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5F2968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F2968">
              <w:rPr>
                <w:rFonts w:ascii="Times New Roman" w:hAnsi="Times New Roman" w:cs="Times New Roman"/>
                <w:b/>
                <w:sz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BC5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BC5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BC5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E2BC5">
              <w:rPr>
                <w:rFonts w:ascii="Times New Roman" w:hAnsi="Times New Roman" w:cs="Times New Roman"/>
                <w:b/>
                <w:sz w:val="20"/>
              </w:rPr>
              <w:t>2180,0</w:t>
            </w:r>
          </w:p>
        </w:tc>
      </w:tr>
      <w:tr w:rsidR="00D62785" w:rsidRPr="00A10696" w:rsidTr="00D62785">
        <w:trPr>
          <w:trHeight w:val="5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1422,6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1740,3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5F296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2059,9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5F2968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2180,0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2180,0</w:t>
            </w:r>
          </w:p>
        </w:tc>
      </w:tr>
      <w:tr w:rsidR="00D62785" w:rsidRPr="00A10696" w:rsidTr="00D6278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973,0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212,4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5F296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5F2968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180,0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180,0</w:t>
            </w:r>
          </w:p>
        </w:tc>
      </w:tr>
      <w:tr w:rsidR="00D62785" w:rsidRPr="00A10696" w:rsidTr="00D6278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785" w:rsidRPr="00B152C2" w:rsidRDefault="00D6278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B152C2" w:rsidRDefault="00D6278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B152C2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52C2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1098,6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1172,0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1360,0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1555,0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85" w:rsidRPr="005F2968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1563,0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5F2968" w:rsidRDefault="005F2968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2968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5" w:rsidRPr="006E2BC5" w:rsidRDefault="006E2BC5" w:rsidP="00D6278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2BC5">
              <w:rPr>
                <w:rFonts w:ascii="Times New Roman" w:hAnsi="Times New Roman" w:cs="Times New Roman"/>
                <w:sz w:val="20"/>
              </w:rPr>
              <w:t>2000,0</w:t>
            </w:r>
          </w:p>
        </w:tc>
      </w:tr>
    </w:tbl>
    <w:p w:rsidR="00A646A6" w:rsidRPr="00A10696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A646A6" w:rsidRPr="00DB3DBF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DB3DBF">
        <w:rPr>
          <w:rFonts w:ascii="Times New Roman" w:hAnsi="Times New Roman" w:cs="Times New Roman"/>
        </w:rPr>
        <w:lastRenderedPageBreak/>
        <w:t xml:space="preserve">Приложение №4 </w:t>
      </w:r>
    </w:p>
    <w:p w:rsidR="00A646A6" w:rsidRPr="00DB3DBF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DB3DBF">
        <w:rPr>
          <w:rFonts w:ascii="Times New Roman" w:hAnsi="Times New Roman" w:cs="Times New Roman"/>
        </w:rPr>
        <w:t xml:space="preserve">к муниципальной программе </w:t>
      </w:r>
    </w:p>
    <w:p w:rsidR="00A646A6" w:rsidRPr="00DB3DBF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DB3DBF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A646A6" w:rsidRPr="00DB3DBF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DB3DBF">
        <w:rPr>
          <w:rFonts w:ascii="Times New Roman" w:hAnsi="Times New Roman" w:cs="Times New Roman"/>
        </w:rPr>
        <w:t xml:space="preserve"> в </w:t>
      </w:r>
      <w:proofErr w:type="spellStart"/>
      <w:r w:rsidRPr="00DB3DBF">
        <w:rPr>
          <w:rFonts w:ascii="Times New Roman" w:hAnsi="Times New Roman" w:cs="Times New Roman"/>
        </w:rPr>
        <w:t>Городовиковском</w:t>
      </w:r>
      <w:proofErr w:type="spellEnd"/>
      <w:r w:rsidRPr="00DB3DBF">
        <w:rPr>
          <w:rFonts w:ascii="Times New Roman" w:hAnsi="Times New Roman" w:cs="Times New Roman"/>
        </w:rPr>
        <w:t xml:space="preserve"> </w:t>
      </w:r>
      <w:proofErr w:type="gramStart"/>
      <w:r w:rsidRPr="00DB3DBF">
        <w:rPr>
          <w:rFonts w:ascii="Times New Roman" w:hAnsi="Times New Roman" w:cs="Times New Roman"/>
        </w:rPr>
        <w:t>городском</w:t>
      </w:r>
      <w:proofErr w:type="gramEnd"/>
      <w:r w:rsidRPr="00DB3DBF">
        <w:rPr>
          <w:rFonts w:ascii="Times New Roman" w:hAnsi="Times New Roman" w:cs="Times New Roman"/>
        </w:rPr>
        <w:t xml:space="preserve"> муниципальном</w:t>
      </w:r>
    </w:p>
    <w:p w:rsidR="00A646A6" w:rsidRPr="00DB3DBF" w:rsidRDefault="00A646A6" w:rsidP="00A646A6">
      <w:pPr>
        <w:spacing w:after="0"/>
        <w:jc w:val="right"/>
        <w:rPr>
          <w:rFonts w:ascii="Times New Roman" w:hAnsi="Times New Roman" w:cs="Times New Roman"/>
        </w:rPr>
      </w:pPr>
      <w:r w:rsidRPr="00DB3DBF">
        <w:rPr>
          <w:rFonts w:ascii="Times New Roman" w:hAnsi="Times New Roman" w:cs="Times New Roman"/>
        </w:rPr>
        <w:t xml:space="preserve"> </w:t>
      </w:r>
      <w:proofErr w:type="gramStart"/>
      <w:r w:rsidRPr="00DB3DBF">
        <w:rPr>
          <w:rFonts w:ascii="Times New Roman" w:hAnsi="Times New Roman" w:cs="Times New Roman"/>
        </w:rPr>
        <w:t>образовании</w:t>
      </w:r>
      <w:proofErr w:type="gramEnd"/>
      <w:r w:rsidR="00045725" w:rsidRPr="00DB3DBF">
        <w:rPr>
          <w:rFonts w:ascii="Times New Roman" w:hAnsi="Times New Roman" w:cs="Times New Roman"/>
        </w:rPr>
        <w:t xml:space="preserve"> Республики Калмыкия на 2020-2030</w:t>
      </w:r>
      <w:r w:rsidRPr="00DB3DBF">
        <w:rPr>
          <w:rFonts w:ascii="Times New Roman" w:hAnsi="Times New Roman" w:cs="Times New Roman"/>
        </w:rPr>
        <w:t>гг.»</w:t>
      </w:r>
    </w:p>
    <w:p w:rsidR="00A646A6" w:rsidRPr="00DB3DBF" w:rsidRDefault="00A646A6" w:rsidP="00A646A6">
      <w:pPr>
        <w:spacing w:after="0"/>
        <w:jc w:val="right"/>
        <w:rPr>
          <w:rFonts w:ascii="Times New Roman" w:hAnsi="Times New Roman" w:cs="Times New Roman"/>
        </w:rPr>
      </w:pPr>
    </w:p>
    <w:p w:rsidR="00A646A6" w:rsidRPr="00DB3DBF" w:rsidRDefault="00A646A6" w:rsidP="00A646A6">
      <w:pPr>
        <w:spacing w:after="0"/>
        <w:jc w:val="right"/>
        <w:rPr>
          <w:rFonts w:ascii="Times New Roman" w:hAnsi="Times New Roman" w:cs="Times New Roman"/>
        </w:rPr>
      </w:pPr>
    </w:p>
    <w:p w:rsidR="00A646A6" w:rsidRPr="00DB3DBF" w:rsidRDefault="00A646A6" w:rsidP="00A646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социальной инфраструктуры </w:t>
      </w:r>
      <w:proofErr w:type="gramStart"/>
      <w:r w:rsidRPr="00DB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DB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DB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DB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</w:t>
      </w:r>
      <w:r w:rsidR="00045725" w:rsidRPr="00DB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кия на 2020-2030</w:t>
      </w:r>
      <w:r w:rsidRPr="00DB3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A10696" w:rsidRDefault="00A646A6" w:rsidP="00A646A6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26"/>
        <w:tblW w:w="15705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1559"/>
        <w:gridCol w:w="3827"/>
        <w:gridCol w:w="851"/>
        <w:gridCol w:w="850"/>
        <w:gridCol w:w="851"/>
        <w:gridCol w:w="709"/>
        <w:gridCol w:w="708"/>
        <w:gridCol w:w="709"/>
        <w:gridCol w:w="851"/>
        <w:gridCol w:w="708"/>
        <w:gridCol w:w="709"/>
        <w:gridCol w:w="709"/>
        <w:gridCol w:w="850"/>
        <w:gridCol w:w="855"/>
      </w:tblGrid>
      <w:tr w:rsidR="00A646A6" w:rsidRPr="00A10696" w:rsidTr="00045725">
        <w:trPr>
          <w:trHeight w:val="2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DB3DBF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DB3DBF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DB3DBF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A6" w:rsidRPr="00A10696" w:rsidRDefault="00A646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45725" w:rsidRPr="00A10696" w:rsidTr="00045725">
        <w:trPr>
          <w:trHeight w:val="2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045725" w:rsidRPr="00A10696" w:rsidTr="00045725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EC07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973,0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</w:rPr>
              <w:t>1522,6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</w:rPr>
              <w:t>1740,3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DB3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2059,9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b/>
                <w:sz w:val="20"/>
                <w:szCs w:val="20"/>
              </w:rPr>
              <w:t>2180,0</w:t>
            </w: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EC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3DBF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3DBF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3DBF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3DBF">
              <w:rPr>
                <w:rFonts w:ascii="Times New Roman" w:hAnsi="Times New Roman" w:cs="Times New Roman"/>
                <w:sz w:val="20"/>
              </w:rPr>
              <w:t>1740,3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DB3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EC0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20026,4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973,0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3DBF">
              <w:rPr>
                <w:rFonts w:ascii="Times New Roman" w:hAnsi="Times New Roman" w:cs="Times New Roman"/>
                <w:sz w:val="20"/>
              </w:rPr>
              <w:t>1522,6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3DBF">
              <w:rPr>
                <w:rFonts w:ascii="Times New Roman" w:hAnsi="Times New Roman" w:cs="Times New Roman"/>
                <w:sz w:val="20"/>
              </w:rPr>
              <w:t>1572,4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04572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B3DBF">
              <w:rPr>
                <w:rFonts w:ascii="Times New Roman" w:hAnsi="Times New Roman" w:cs="Times New Roman"/>
                <w:sz w:val="20"/>
              </w:rPr>
              <w:t>1740,3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25" w:rsidRPr="00DB3DBF" w:rsidRDefault="00DB3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2059,9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DB3DBF" w:rsidRDefault="00DB3DBF" w:rsidP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2180,0</w:t>
            </w: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DB3DBF" w:rsidRDefault="00045725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B3DBF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5725" w:rsidRPr="00A10696" w:rsidTr="00045725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A10696" w:rsidRDefault="000457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A10696" w:rsidRDefault="0004572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725" w:rsidRPr="00A10696" w:rsidRDefault="0004572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25" w:rsidRPr="00A10696" w:rsidRDefault="0004572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A646A6" w:rsidRPr="00A10696" w:rsidRDefault="00A646A6" w:rsidP="00A646A6">
      <w:pPr>
        <w:spacing w:after="0"/>
        <w:rPr>
          <w:rFonts w:ascii="Times New Roman" w:hAnsi="Times New Roman" w:cs="Times New Roman"/>
          <w:highlight w:val="yellow"/>
        </w:rPr>
        <w:sectPr w:rsidR="00A646A6" w:rsidRPr="00A10696">
          <w:pgSz w:w="16838" w:h="11906" w:orient="landscape"/>
          <w:pgMar w:top="567" w:right="1134" w:bottom="567" w:left="567" w:header="708" w:footer="708" w:gutter="0"/>
          <w:cols w:space="720"/>
        </w:sectPr>
      </w:pPr>
    </w:p>
    <w:p w:rsidR="00A646A6" w:rsidRPr="002835E5" w:rsidRDefault="00A646A6" w:rsidP="00A64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646A6" w:rsidRPr="002835E5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A646A6" w:rsidRPr="002835E5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«О внесении изменений и дополнений в Постановление администрации </w:t>
      </w:r>
      <w:proofErr w:type="spell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«Комплексное развитие социальной инфраструктуры </w:t>
      </w:r>
      <w:proofErr w:type="gram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</w:t>
      </w:r>
      <w:r w:rsidR="00045725"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2835E5" w:rsidRDefault="00A646A6" w:rsidP="00A6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35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2835E5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2835E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2835E5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2835E5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835E5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2835E5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2835E5">
        <w:rPr>
          <w:rFonts w:ascii="Times New Roman" w:hAnsi="Times New Roman"/>
          <w:sz w:val="24"/>
          <w:szCs w:val="24"/>
        </w:rPr>
        <w:t xml:space="preserve"> городском муниципа</w:t>
      </w:r>
      <w:r w:rsidR="00072CA6" w:rsidRPr="002835E5">
        <w:rPr>
          <w:rFonts w:ascii="Times New Roman" w:hAnsi="Times New Roman"/>
          <w:sz w:val="24"/>
          <w:szCs w:val="24"/>
        </w:rPr>
        <w:t>льном образовании РК на 2020-2030</w:t>
      </w:r>
      <w:r w:rsidRPr="002835E5">
        <w:rPr>
          <w:rFonts w:ascii="Times New Roman" w:hAnsi="Times New Roman"/>
          <w:sz w:val="24"/>
          <w:szCs w:val="24"/>
        </w:rPr>
        <w:t xml:space="preserve">гг.» </w:t>
      </w:r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</w:t>
      </w:r>
      <w:r w:rsidR="00072CA6"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среднесрочный период 2020-2030</w:t>
      </w:r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 изм. и доп.,</w:t>
      </w:r>
      <w:r w:rsidRPr="002835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28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A646A6" w:rsidRPr="00A10696" w:rsidRDefault="00A646A6" w:rsidP="00A6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46A6" w:rsidRPr="00A10696" w:rsidRDefault="00A646A6" w:rsidP="00A6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46A6" w:rsidRPr="00A10696" w:rsidRDefault="00A646A6" w:rsidP="00A64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46A6" w:rsidRPr="002835E5" w:rsidRDefault="00A646A6" w:rsidP="00A64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A646A6" w:rsidRPr="002835E5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A646A6" w:rsidRPr="002835E5" w:rsidRDefault="00A646A6" w:rsidP="00A6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ГМО РК «О внесении изменений и дополнений в Постановление администрации </w:t>
      </w:r>
      <w:proofErr w:type="spell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«Комплексное развитие социальной инфраструктуры </w:t>
      </w:r>
      <w:proofErr w:type="gram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</w:t>
      </w:r>
      <w:r w:rsidR="00C830BE"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2020-2030</w:t>
      </w:r>
      <w:r w:rsidRPr="002835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гг.»</w:t>
      </w:r>
    </w:p>
    <w:p w:rsidR="00A646A6" w:rsidRPr="002835E5" w:rsidRDefault="00A646A6" w:rsidP="00A646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2835E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2835E5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2835E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2835E5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2835E5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835E5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2835E5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2835E5">
        <w:rPr>
          <w:rFonts w:ascii="Times New Roman" w:hAnsi="Times New Roman"/>
          <w:sz w:val="24"/>
          <w:szCs w:val="24"/>
        </w:rPr>
        <w:t xml:space="preserve"> городском муниципа</w:t>
      </w:r>
      <w:r w:rsidR="00C830BE" w:rsidRPr="002835E5">
        <w:rPr>
          <w:rFonts w:ascii="Times New Roman" w:hAnsi="Times New Roman"/>
          <w:sz w:val="24"/>
          <w:szCs w:val="24"/>
        </w:rPr>
        <w:t>льном образовании РК на 2020-2030</w:t>
      </w:r>
      <w:r w:rsidRPr="002835E5">
        <w:rPr>
          <w:rFonts w:ascii="Times New Roman" w:hAnsi="Times New Roman"/>
          <w:sz w:val="24"/>
          <w:szCs w:val="24"/>
        </w:rPr>
        <w:t xml:space="preserve">гг.» потребует финансовых затрат в сумме </w:t>
      </w:r>
      <w:r w:rsidR="002835E5" w:rsidRPr="002835E5">
        <w:rPr>
          <w:rFonts w:ascii="Times New Roman" w:hAnsi="Times New Roman"/>
          <w:sz w:val="24"/>
          <w:szCs w:val="24"/>
        </w:rPr>
        <w:t>20 026,4</w:t>
      </w:r>
      <w:r w:rsidRPr="002835E5">
        <w:rPr>
          <w:rFonts w:ascii="Times New Roman" w:hAnsi="Times New Roman" w:cs="Times New Roman"/>
          <w:sz w:val="24"/>
          <w:szCs w:val="24"/>
        </w:rPr>
        <w:t xml:space="preserve"> тыс.</w:t>
      </w:r>
      <w:r w:rsidR="00C830BE" w:rsidRPr="002835E5">
        <w:rPr>
          <w:rFonts w:ascii="Times New Roman" w:hAnsi="Times New Roman" w:cs="Times New Roman"/>
          <w:sz w:val="24"/>
          <w:szCs w:val="24"/>
        </w:rPr>
        <w:t xml:space="preserve"> </w:t>
      </w:r>
      <w:r w:rsidRPr="002835E5">
        <w:rPr>
          <w:rFonts w:ascii="Times New Roman" w:hAnsi="Times New Roman" w:cs="Times New Roman"/>
          <w:sz w:val="24"/>
          <w:szCs w:val="24"/>
        </w:rPr>
        <w:t xml:space="preserve">руб., в том числе за счет собственных средств бюджета </w:t>
      </w:r>
      <w:proofErr w:type="spellStart"/>
      <w:r w:rsidRPr="002835E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835E5">
        <w:rPr>
          <w:rFonts w:ascii="Times New Roman" w:hAnsi="Times New Roman" w:cs="Times New Roman"/>
          <w:sz w:val="24"/>
          <w:szCs w:val="24"/>
        </w:rPr>
        <w:t xml:space="preserve"> ГМО</w:t>
      </w:r>
      <w:proofErr w:type="gramEnd"/>
      <w:r w:rsidRPr="002835E5">
        <w:rPr>
          <w:rFonts w:ascii="Times New Roman" w:hAnsi="Times New Roman" w:cs="Times New Roman"/>
          <w:sz w:val="24"/>
          <w:szCs w:val="24"/>
        </w:rPr>
        <w:t xml:space="preserve"> – </w:t>
      </w:r>
      <w:r w:rsidR="002835E5" w:rsidRPr="002835E5">
        <w:rPr>
          <w:rFonts w:ascii="Times New Roman" w:hAnsi="Times New Roman" w:cs="Times New Roman"/>
          <w:sz w:val="24"/>
          <w:szCs w:val="24"/>
        </w:rPr>
        <w:t>20 026,4</w:t>
      </w:r>
      <w:r w:rsidRPr="002835E5">
        <w:rPr>
          <w:rFonts w:ascii="Times New Roman" w:hAnsi="Times New Roman" w:cs="Times New Roman"/>
          <w:sz w:val="24"/>
          <w:szCs w:val="24"/>
        </w:rPr>
        <w:t xml:space="preserve"> тыс.</w:t>
      </w:r>
      <w:r w:rsidR="00C830BE" w:rsidRPr="002835E5">
        <w:rPr>
          <w:rFonts w:ascii="Times New Roman" w:hAnsi="Times New Roman" w:cs="Times New Roman"/>
          <w:sz w:val="24"/>
          <w:szCs w:val="24"/>
        </w:rPr>
        <w:t xml:space="preserve"> </w:t>
      </w:r>
      <w:r w:rsidRPr="002835E5">
        <w:rPr>
          <w:rFonts w:ascii="Times New Roman" w:hAnsi="Times New Roman" w:cs="Times New Roman"/>
          <w:sz w:val="24"/>
          <w:szCs w:val="24"/>
        </w:rPr>
        <w:t>руб.</w:t>
      </w:r>
    </w:p>
    <w:p w:rsidR="00A646A6" w:rsidRDefault="00A646A6" w:rsidP="00A646A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835E5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2835E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835E5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A646A6" w:rsidRDefault="00A646A6" w:rsidP="00A646A6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6A6" w:rsidRDefault="00A646A6" w:rsidP="00AB43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646A6" w:rsidSect="00EA60B5">
      <w:pgSz w:w="11906" w:h="16838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30AB1"/>
    <w:multiLevelType w:val="multilevel"/>
    <w:tmpl w:val="B9580D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40E82"/>
    <w:multiLevelType w:val="hybridMultilevel"/>
    <w:tmpl w:val="DD44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5C00"/>
    <w:rsid w:val="00017184"/>
    <w:rsid w:val="00017F90"/>
    <w:rsid w:val="0002563A"/>
    <w:rsid w:val="00025770"/>
    <w:rsid w:val="00031F36"/>
    <w:rsid w:val="00032D2B"/>
    <w:rsid w:val="00034A59"/>
    <w:rsid w:val="00034B71"/>
    <w:rsid w:val="00035995"/>
    <w:rsid w:val="00044AED"/>
    <w:rsid w:val="00045725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2CA6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03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07BE"/>
    <w:rsid w:val="00162BA4"/>
    <w:rsid w:val="00163233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0F16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28EF"/>
    <w:rsid w:val="002637C3"/>
    <w:rsid w:val="00264096"/>
    <w:rsid w:val="002664E5"/>
    <w:rsid w:val="00270EE1"/>
    <w:rsid w:val="0027164C"/>
    <w:rsid w:val="0027390E"/>
    <w:rsid w:val="002765B2"/>
    <w:rsid w:val="00276E57"/>
    <w:rsid w:val="002835E5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0B8B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E4BEA"/>
    <w:rsid w:val="003F0DFD"/>
    <w:rsid w:val="003F2A27"/>
    <w:rsid w:val="003F3CFF"/>
    <w:rsid w:val="003F5C1D"/>
    <w:rsid w:val="0040169B"/>
    <w:rsid w:val="004057F0"/>
    <w:rsid w:val="0040646D"/>
    <w:rsid w:val="00417CFB"/>
    <w:rsid w:val="00417DB0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293"/>
    <w:rsid w:val="004C0357"/>
    <w:rsid w:val="004C0FC3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07B4C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45398"/>
    <w:rsid w:val="00550BBA"/>
    <w:rsid w:val="00552C10"/>
    <w:rsid w:val="0055412E"/>
    <w:rsid w:val="00555113"/>
    <w:rsid w:val="00555BC6"/>
    <w:rsid w:val="00555C75"/>
    <w:rsid w:val="00556D73"/>
    <w:rsid w:val="00563BCA"/>
    <w:rsid w:val="005665A3"/>
    <w:rsid w:val="00573278"/>
    <w:rsid w:val="00576D14"/>
    <w:rsid w:val="00580913"/>
    <w:rsid w:val="00583438"/>
    <w:rsid w:val="0058422C"/>
    <w:rsid w:val="005846CC"/>
    <w:rsid w:val="00591D58"/>
    <w:rsid w:val="005946E0"/>
    <w:rsid w:val="00594C9A"/>
    <w:rsid w:val="00595FA3"/>
    <w:rsid w:val="0059695B"/>
    <w:rsid w:val="0059783C"/>
    <w:rsid w:val="005A12EC"/>
    <w:rsid w:val="005A3BF2"/>
    <w:rsid w:val="005A4F13"/>
    <w:rsid w:val="005A5F0D"/>
    <w:rsid w:val="005B28AC"/>
    <w:rsid w:val="005B5018"/>
    <w:rsid w:val="005C0886"/>
    <w:rsid w:val="005C2330"/>
    <w:rsid w:val="005C321B"/>
    <w:rsid w:val="005C6452"/>
    <w:rsid w:val="005C7477"/>
    <w:rsid w:val="005D3C94"/>
    <w:rsid w:val="005D5CD2"/>
    <w:rsid w:val="005D6254"/>
    <w:rsid w:val="005E3E27"/>
    <w:rsid w:val="005F0FD4"/>
    <w:rsid w:val="005F2968"/>
    <w:rsid w:val="005F305E"/>
    <w:rsid w:val="005F5057"/>
    <w:rsid w:val="005F627D"/>
    <w:rsid w:val="005F689F"/>
    <w:rsid w:val="0060106A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33D1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34C4"/>
    <w:rsid w:val="006869AA"/>
    <w:rsid w:val="006903F5"/>
    <w:rsid w:val="006928DF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2BC5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2C77"/>
    <w:rsid w:val="007136FE"/>
    <w:rsid w:val="007141DD"/>
    <w:rsid w:val="00715AE2"/>
    <w:rsid w:val="007173AC"/>
    <w:rsid w:val="00721D2A"/>
    <w:rsid w:val="007239C0"/>
    <w:rsid w:val="00726D83"/>
    <w:rsid w:val="007278F3"/>
    <w:rsid w:val="0073085A"/>
    <w:rsid w:val="00730B81"/>
    <w:rsid w:val="0073122E"/>
    <w:rsid w:val="0073134F"/>
    <w:rsid w:val="00732D95"/>
    <w:rsid w:val="007346C1"/>
    <w:rsid w:val="00734B3A"/>
    <w:rsid w:val="007377BB"/>
    <w:rsid w:val="00743A88"/>
    <w:rsid w:val="00744436"/>
    <w:rsid w:val="00746B50"/>
    <w:rsid w:val="0075268D"/>
    <w:rsid w:val="00753EEE"/>
    <w:rsid w:val="00761BBF"/>
    <w:rsid w:val="0076275A"/>
    <w:rsid w:val="00773873"/>
    <w:rsid w:val="00786EC3"/>
    <w:rsid w:val="00787336"/>
    <w:rsid w:val="007873F1"/>
    <w:rsid w:val="00792942"/>
    <w:rsid w:val="007959AA"/>
    <w:rsid w:val="00796713"/>
    <w:rsid w:val="007A46E1"/>
    <w:rsid w:val="007B175C"/>
    <w:rsid w:val="007B57B2"/>
    <w:rsid w:val="007B66EB"/>
    <w:rsid w:val="007C144E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0EDB"/>
    <w:rsid w:val="0082321C"/>
    <w:rsid w:val="00824DE6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4272"/>
    <w:rsid w:val="00896C4A"/>
    <w:rsid w:val="008A6A8F"/>
    <w:rsid w:val="008A7E25"/>
    <w:rsid w:val="008B02E0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12A42"/>
    <w:rsid w:val="00915227"/>
    <w:rsid w:val="009168EE"/>
    <w:rsid w:val="00925119"/>
    <w:rsid w:val="009311F8"/>
    <w:rsid w:val="00931E5F"/>
    <w:rsid w:val="009336D7"/>
    <w:rsid w:val="00935CE0"/>
    <w:rsid w:val="00937CE3"/>
    <w:rsid w:val="00941F2D"/>
    <w:rsid w:val="00943D41"/>
    <w:rsid w:val="00950F20"/>
    <w:rsid w:val="00952C54"/>
    <w:rsid w:val="00952D7B"/>
    <w:rsid w:val="009531F9"/>
    <w:rsid w:val="00954AD4"/>
    <w:rsid w:val="009552C6"/>
    <w:rsid w:val="009564A8"/>
    <w:rsid w:val="00960B7F"/>
    <w:rsid w:val="00964122"/>
    <w:rsid w:val="00966490"/>
    <w:rsid w:val="009700C7"/>
    <w:rsid w:val="009707A7"/>
    <w:rsid w:val="009708CC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962D1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638"/>
    <w:rsid w:val="009D1D5A"/>
    <w:rsid w:val="009D5400"/>
    <w:rsid w:val="009E0B63"/>
    <w:rsid w:val="009E1409"/>
    <w:rsid w:val="009E7F33"/>
    <w:rsid w:val="009F1FC7"/>
    <w:rsid w:val="009F5497"/>
    <w:rsid w:val="009F66A1"/>
    <w:rsid w:val="009F7FD5"/>
    <w:rsid w:val="00A0076A"/>
    <w:rsid w:val="00A007D2"/>
    <w:rsid w:val="00A01565"/>
    <w:rsid w:val="00A02FAD"/>
    <w:rsid w:val="00A03514"/>
    <w:rsid w:val="00A07630"/>
    <w:rsid w:val="00A10696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4B06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3A7E"/>
    <w:rsid w:val="00A646A6"/>
    <w:rsid w:val="00A6500F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B431C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5ADE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4977"/>
    <w:rsid w:val="00B152C2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87B6A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E3176"/>
    <w:rsid w:val="00BF1C30"/>
    <w:rsid w:val="00BF2F74"/>
    <w:rsid w:val="00BF6323"/>
    <w:rsid w:val="00C034FE"/>
    <w:rsid w:val="00C06084"/>
    <w:rsid w:val="00C0637E"/>
    <w:rsid w:val="00C06655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3404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639C"/>
    <w:rsid w:val="00C77ED7"/>
    <w:rsid w:val="00C8215B"/>
    <w:rsid w:val="00C830BE"/>
    <w:rsid w:val="00C8665D"/>
    <w:rsid w:val="00C91388"/>
    <w:rsid w:val="00C9365F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3826"/>
    <w:rsid w:val="00D24217"/>
    <w:rsid w:val="00D24E4B"/>
    <w:rsid w:val="00D26873"/>
    <w:rsid w:val="00D274F7"/>
    <w:rsid w:val="00D3417D"/>
    <w:rsid w:val="00D350F7"/>
    <w:rsid w:val="00D35557"/>
    <w:rsid w:val="00D37F55"/>
    <w:rsid w:val="00D40E0F"/>
    <w:rsid w:val="00D40F36"/>
    <w:rsid w:val="00D4410C"/>
    <w:rsid w:val="00D47FBE"/>
    <w:rsid w:val="00D5670F"/>
    <w:rsid w:val="00D6007B"/>
    <w:rsid w:val="00D60C45"/>
    <w:rsid w:val="00D61CB6"/>
    <w:rsid w:val="00D6265D"/>
    <w:rsid w:val="00D62785"/>
    <w:rsid w:val="00D65268"/>
    <w:rsid w:val="00D7019C"/>
    <w:rsid w:val="00D80D92"/>
    <w:rsid w:val="00D81E09"/>
    <w:rsid w:val="00D83BE4"/>
    <w:rsid w:val="00D862A1"/>
    <w:rsid w:val="00D90C0E"/>
    <w:rsid w:val="00D95239"/>
    <w:rsid w:val="00D9710C"/>
    <w:rsid w:val="00D9719E"/>
    <w:rsid w:val="00D972F2"/>
    <w:rsid w:val="00DA0200"/>
    <w:rsid w:val="00DA233A"/>
    <w:rsid w:val="00DA3450"/>
    <w:rsid w:val="00DA5A7E"/>
    <w:rsid w:val="00DA6773"/>
    <w:rsid w:val="00DA7375"/>
    <w:rsid w:val="00DB0F99"/>
    <w:rsid w:val="00DB3DBF"/>
    <w:rsid w:val="00DC1A3C"/>
    <w:rsid w:val="00DC2B50"/>
    <w:rsid w:val="00DC6AD2"/>
    <w:rsid w:val="00DC7011"/>
    <w:rsid w:val="00DC7487"/>
    <w:rsid w:val="00DC76DC"/>
    <w:rsid w:val="00DD07CC"/>
    <w:rsid w:val="00DD5865"/>
    <w:rsid w:val="00DD6639"/>
    <w:rsid w:val="00DD6D14"/>
    <w:rsid w:val="00DD77A3"/>
    <w:rsid w:val="00DE3DCE"/>
    <w:rsid w:val="00DE600E"/>
    <w:rsid w:val="00DF0C9E"/>
    <w:rsid w:val="00DF4E37"/>
    <w:rsid w:val="00DF6D06"/>
    <w:rsid w:val="00DF74ED"/>
    <w:rsid w:val="00E0061C"/>
    <w:rsid w:val="00E007F3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1D0F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085"/>
    <w:rsid w:val="00E8529E"/>
    <w:rsid w:val="00E865B8"/>
    <w:rsid w:val="00E87747"/>
    <w:rsid w:val="00E90C11"/>
    <w:rsid w:val="00E910D9"/>
    <w:rsid w:val="00E93B59"/>
    <w:rsid w:val="00E96607"/>
    <w:rsid w:val="00E9685A"/>
    <w:rsid w:val="00E96F47"/>
    <w:rsid w:val="00EA60B5"/>
    <w:rsid w:val="00EB02B4"/>
    <w:rsid w:val="00EB1297"/>
    <w:rsid w:val="00EB1FCA"/>
    <w:rsid w:val="00EB51BC"/>
    <w:rsid w:val="00EB5C7B"/>
    <w:rsid w:val="00EC0741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7E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91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D355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43853-E841-43CB-9D4E-B9CADFAA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20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spec1</cp:lastModifiedBy>
  <cp:revision>304</cp:revision>
  <cp:lastPrinted>2025-01-22T14:49:00Z</cp:lastPrinted>
  <dcterms:created xsi:type="dcterms:W3CDTF">2016-02-08T07:33:00Z</dcterms:created>
  <dcterms:modified xsi:type="dcterms:W3CDTF">2025-01-22T14:50:00Z</dcterms:modified>
</cp:coreProperties>
</file>