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января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                    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 w:rsidR="00FE763B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6B05C8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A433CC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      </w:t>
      </w:r>
      <w:r w:rsidRPr="00A433CC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</w:t>
      </w:r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A433CC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A433CC" w:rsidRDefault="00A433CC" w:rsidP="00A433C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561A0" w:rsidRDefault="002561A0" w:rsidP="002561A0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9B0C9E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на 2018</w:t>
      </w:r>
      <w:r w:rsidR="00E73A79">
        <w:rPr>
          <w:rStyle w:val="a5"/>
          <w:rFonts w:ascii="Times New Roman" w:hAnsi="Times New Roman" w:cs="Times New Roman"/>
          <w:color w:val="auto"/>
          <w:sz w:val="28"/>
          <w:szCs w:val="28"/>
        </w:rPr>
        <w:t>-2030гг.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2561A0" w:rsidRPr="000F6548" w:rsidRDefault="002561A0" w:rsidP="002561A0">
      <w:pPr>
        <w:jc w:val="center"/>
        <w:rPr>
          <w:b/>
        </w:rPr>
      </w:pPr>
    </w:p>
    <w:p w:rsidR="002561A0" w:rsidRDefault="002561A0" w:rsidP="002561A0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целях корректировки программных мероприятий и уточнение объема финансирования, в</w:t>
      </w:r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субъектов Российской Федерации и муниципальных программ формирования современной городской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2561A0" w:rsidRPr="000F6548" w:rsidRDefault="002561A0" w:rsidP="002561A0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61A0" w:rsidRPr="00676478" w:rsidRDefault="002561A0" w:rsidP="00E91699">
      <w:pPr>
        <w:jc w:val="center"/>
        <w:rPr>
          <w:rFonts w:ascii="Times New Roman" w:hAnsi="Times New Roman" w:cs="Times New Roman"/>
          <w:sz w:val="36"/>
          <w:szCs w:val="36"/>
        </w:rPr>
      </w:pPr>
      <w:r w:rsidRPr="0067647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2561A0" w:rsidRPr="00676478" w:rsidRDefault="002561A0" w:rsidP="00E91699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1A0" w:rsidRPr="00676478" w:rsidRDefault="00E91699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76478">
        <w:rPr>
          <w:rFonts w:ascii="Times New Roman" w:hAnsi="Times New Roman" w:cs="Times New Roman"/>
          <w:spacing w:val="40"/>
          <w:sz w:val="28"/>
          <w:szCs w:val="28"/>
        </w:rPr>
        <w:t>1</w:t>
      </w:r>
      <w:r w:rsidR="002561A0" w:rsidRPr="00676478">
        <w:rPr>
          <w:rFonts w:ascii="Times New Roman" w:hAnsi="Times New Roman" w:cs="Times New Roman"/>
          <w:spacing w:val="40"/>
          <w:sz w:val="28"/>
          <w:szCs w:val="28"/>
        </w:rPr>
        <w:t>.</w:t>
      </w:r>
      <w:r w:rsidR="002561A0" w:rsidRPr="0067647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2561A0" w:rsidRPr="0067647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561A0" w:rsidRPr="0067647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2561A0" w:rsidRPr="0067647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561A0" w:rsidRPr="00676478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</w:t>
      </w:r>
      <w:bookmarkEnd w:id="0"/>
      <w:r w:rsidR="002561A0" w:rsidRPr="00676478">
        <w:rPr>
          <w:rFonts w:ascii="Times New Roman" w:hAnsi="Times New Roman" w:cs="Times New Roman"/>
          <w:sz w:val="28"/>
          <w:szCs w:val="28"/>
        </w:rPr>
        <w:t>:</w:t>
      </w: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055FA" w:rsidRPr="00FE763B" w:rsidRDefault="00E055FA" w:rsidP="002561A0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030E" w:rsidRPr="00BF5B38" w:rsidRDefault="00E91699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BF5B38">
        <w:rPr>
          <w:rFonts w:ascii="Times New Roman" w:hAnsi="Times New Roman" w:cs="Times New Roman"/>
          <w:sz w:val="28"/>
          <w:szCs w:val="28"/>
        </w:rPr>
        <w:t>1</w:t>
      </w:r>
      <w:r w:rsidR="002561A0" w:rsidRPr="00BF5B38">
        <w:rPr>
          <w:rFonts w:ascii="Times New Roman" w:hAnsi="Times New Roman" w:cs="Times New Roman"/>
          <w:sz w:val="28"/>
          <w:szCs w:val="28"/>
        </w:rPr>
        <w:t xml:space="preserve">.1. </w:t>
      </w:r>
      <w:r w:rsidR="00D3030E" w:rsidRPr="00BF5B38">
        <w:rPr>
          <w:rFonts w:ascii="Times New Roman" w:hAnsi="Times New Roman" w:cs="Times New Roman"/>
          <w:sz w:val="28"/>
          <w:szCs w:val="28"/>
        </w:rPr>
        <w:t xml:space="preserve">В паспорте муниципальной программы «Объем </w:t>
      </w:r>
      <w:r w:rsidR="00E055FA" w:rsidRPr="00BF5B38">
        <w:rPr>
          <w:rFonts w:ascii="Times New Roman" w:hAnsi="Times New Roman" w:cs="Times New Roman"/>
          <w:sz w:val="28"/>
          <w:szCs w:val="28"/>
        </w:rPr>
        <w:t>финансирования программы</w:t>
      </w:r>
      <w:r w:rsidR="00D3030E" w:rsidRPr="00BF5B38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D3030E" w:rsidRPr="00FE763B" w:rsidRDefault="00D3030E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00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638"/>
        <w:gridCol w:w="1481"/>
        <w:gridCol w:w="1559"/>
        <w:gridCol w:w="1417"/>
        <w:gridCol w:w="1303"/>
        <w:gridCol w:w="236"/>
      </w:tblGrid>
      <w:tr w:rsidR="00E055FA" w:rsidRPr="00FE763B" w:rsidTr="005F1B11">
        <w:tc>
          <w:tcPr>
            <w:tcW w:w="1276" w:type="dxa"/>
            <w:tcBorders>
              <w:bottom w:val="nil"/>
            </w:tcBorders>
          </w:tcPr>
          <w:p w:rsidR="00E055FA" w:rsidRPr="00BF5B38" w:rsidRDefault="00E055FA" w:rsidP="00E055FA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768" w:type="dxa"/>
            <w:gridSpan w:val="7"/>
          </w:tcPr>
          <w:p w:rsidR="00E055FA" w:rsidRPr="00BF5B38" w:rsidRDefault="00E055FA" w:rsidP="00182A36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данной программы составит </w:t>
            </w:r>
            <w:r w:rsidR="00182A36">
              <w:rPr>
                <w:rFonts w:ascii="Times New Roman" w:hAnsi="Times New Roman" w:cs="Times New Roman"/>
                <w:sz w:val="28"/>
                <w:szCs w:val="28"/>
              </w:rPr>
              <w:t>300 573,0</w:t>
            </w: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числе:</w:t>
            </w:r>
          </w:p>
        </w:tc>
      </w:tr>
      <w:tr w:rsidR="005F1B11" w:rsidRPr="00FE763B" w:rsidTr="005F1B11">
        <w:trPr>
          <w:trHeight w:val="389"/>
        </w:trPr>
        <w:tc>
          <w:tcPr>
            <w:tcW w:w="1276" w:type="dxa"/>
            <w:vMerge w:val="restart"/>
            <w:tcBorders>
              <w:top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638" w:type="dxa"/>
            <w:vMerge w:val="restart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96" w:type="dxa"/>
            <w:gridSpan w:val="5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5F1B11" w:rsidRPr="00FE763B" w:rsidTr="005F1B11">
        <w:trPr>
          <w:trHeight w:val="250"/>
        </w:trPr>
        <w:tc>
          <w:tcPr>
            <w:tcW w:w="1276" w:type="dxa"/>
            <w:vMerge/>
            <w:tcBorders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vMerge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6" w:type="dxa"/>
            <w:gridSpan w:val="5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5F1B11" w:rsidRPr="00FE763B" w:rsidTr="005F1B11">
        <w:trPr>
          <w:trHeight w:val="1080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5F1B11" w:rsidRPr="00BF5B38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417" w:type="dxa"/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BF5B38" w:rsidRDefault="005F1B11" w:rsidP="005F1B11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rPr>
          <w:trHeight w:val="319"/>
        </w:trPr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638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7578,4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1168,4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638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7115,8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2850,5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638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54377,7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5339,6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5010,0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4028,1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638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11972,3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8216,7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167,7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3587,9</w:t>
            </w:r>
          </w:p>
        </w:tc>
        <w:tc>
          <w:tcPr>
            <w:tcW w:w="1303" w:type="dxa"/>
            <w:tcBorders>
              <w:bottom w:val="single" w:sz="4" w:space="0" w:color="auto"/>
              <w:right w:val="nil"/>
            </w:tcBorders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638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15700,6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9123,9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186,2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6390,5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638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17397,5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8931,0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182,3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8284,2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BF5B3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638" w:type="dxa"/>
          </w:tcPr>
          <w:p w:rsidR="005F1B11" w:rsidRPr="00BF5B38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117540,7</w:t>
            </w:r>
          </w:p>
        </w:tc>
        <w:tc>
          <w:tcPr>
            <w:tcW w:w="1481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82131,4</w:t>
            </w:r>
          </w:p>
        </w:tc>
        <w:tc>
          <w:tcPr>
            <w:tcW w:w="1559" w:type="dxa"/>
          </w:tcPr>
          <w:p w:rsidR="005F1B11" w:rsidRPr="00BF5B38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10064,9</w:t>
            </w:r>
          </w:p>
        </w:tc>
        <w:tc>
          <w:tcPr>
            <w:tcW w:w="1417" w:type="dxa"/>
          </w:tcPr>
          <w:p w:rsidR="005F1B11" w:rsidRPr="00BF5B3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B38">
              <w:rPr>
                <w:rFonts w:ascii="Times New Roman" w:hAnsi="Times New Roman" w:cs="Times New Roman"/>
                <w:sz w:val="28"/>
                <w:szCs w:val="28"/>
              </w:rPr>
              <w:t>10347,2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BF5B38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14997,2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C65858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85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638" w:type="dxa"/>
          </w:tcPr>
          <w:p w:rsidR="005F1B11" w:rsidRPr="00C65858" w:rsidRDefault="00671B7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24562,1</w:t>
            </w:r>
          </w:p>
        </w:tc>
        <w:tc>
          <w:tcPr>
            <w:tcW w:w="1481" w:type="dxa"/>
          </w:tcPr>
          <w:p w:rsidR="005F1B11" w:rsidRPr="00C65858" w:rsidRDefault="00C6585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12551,0</w:t>
            </w:r>
          </w:p>
        </w:tc>
        <w:tc>
          <w:tcPr>
            <w:tcW w:w="1559" w:type="dxa"/>
          </w:tcPr>
          <w:p w:rsidR="005F1B11" w:rsidRPr="00C65858" w:rsidRDefault="00A0029A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858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  <w:tc>
          <w:tcPr>
            <w:tcW w:w="1417" w:type="dxa"/>
          </w:tcPr>
          <w:p w:rsidR="005F1B11" w:rsidRPr="00C65858" w:rsidRDefault="00671B7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11884,3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C65858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85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9C7D1C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638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481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8363,9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9C7D1C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9C7D1C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8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9C7D1C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9C7D1C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638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9C7D1C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9C7D1C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  <w:tc>
          <w:tcPr>
            <w:tcW w:w="1638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9C7D1C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  <w:bottom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9C7D1C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</w:p>
        </w:tc>
        <w:tc>
          <w:tcPr>
            <w:tcW w:w="1638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481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5F1B11" w:rsidRPr="009C7D1C" w:rsidRDefault="00273873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5F1B11" w:rsidRPr="009C7D1C" w:rsidRDefault="009C7D1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8991,0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9C7D1C" w:rsidRDefault="00127788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D1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F1B11" w:rsidRPr="00FE763B" w:rsidTr="005F1B11">
        <w:tc>
          <w:tcPr>
            <w:tcW w:w="1276" w:type="dxa"/>
            <w:tcBorders>
              <w:top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</w:tcPr>
          <w:p w:rsidR="005F1B11" w:rsidRPr="00ED6E60" w:rsidRDefault="005F1B11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E6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38" w:type="dxa"/>
          </w:tcPr>
          <w:p w:rsidR="005F1B11" w:rsidRPr="00ED6E60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300573,0</w:t>
            </w:r>
          </w:p>
        </w:tc>
        <w:tc>
          <w:tcPr>
            <w:tcW w:w="1481" w:type="dxa"/>
          </w:tcPr>
          <w:p w:rsidR="005F1B11" w:rsidRPr="00FE763B" w:rsidRDefault="00CD7DA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7DA6">
              <w:rPr>
                <w:rFonts w:ascii="Times New Roman" w:hAnsi="Times New Roman" w:cs="Times New Roman"/>
                <w:sz w:val="28"/>
                <w:szCs w:val="28"/>
              </w:rPr>
              <w:t>171159,4</w:t>
            </w:r>
          </w:p>
        </w:tc>
        <w:tc>
          <w:tcPr>
            <w:tcW w:w="1559" w:type="dxa"/>
          </w:tcPr>
          <w:p w:rsidR="005F1B11" w:rsidRPr="00FE763B" w:rsidRDefault="00CD7DA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D7DA6">
              <w:rPr>
                <w:rFonts w:ascii="Times New Roman" w:hAnsi="Times New Roman" w:cs="Times New Roman"/>
                <w:sz w:val="28"/>
                <w:szCs w:val="28"/>
              </w:rPr>
              <w:t>16537,4</w:t>
            </w:r>
          </w:p>
        </w:tc>
        <w:tc>
          <w:tcPr>
            <w:tcW w:w="1417" w:type="dxa"/>
          </w:tcPr>
          <w:p w:rsidR="005F1B11" w:rsidRPr="00FE763B" w:rsidRDefault="00671B7C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93850,9</w:t>
            </w:r>
          </w:p>
        </w:tc>
        <w:tc>
          <w:tcPr>
            <w:tcW w:w="1303" w:type="dxa"/>
            <w:tcBorders>
              <w:right w:val="nil"/>
            </w:tcBorders>
          </w:tcPr>
          <w:p w:rsidR="005F1B11" w:rsidRPr="00FE763B" w:rsidRDefault="00182A36" w:rsidP="00273873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19025,3</w:t>
            </w:r>
          </w:p>
        </w:tc>
        <w:tc>
          <w:tcPr>
            <w:tcW w:w="236" w:type="dxa"/>
            <w:tcBorders>
              <w:left w:val="nil"/>
            </w:tcBorders>
          </w:tcPr>
          <w:p w:rsidR="005F1B11" w:rsidRPr="00FE763B" w:rsidRDefault="005F1B11" w:rsidP="00D303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2561A0" w:rsidRPr="00FE763B" w:rsidRDefault="002561A0" w:rsidP="00D3030E">
      <w:pPr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FE763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BF5B38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BF5B38">
        <w:rPr>
          <w:rFonts w:ascii="Times New Roman" w:hAnsi="Times New Roman" w:cs="Times New Roman"/>
          <w:sz w:val="28"/>
          <w:szCs w:val="28"/>
        </w:rPr>
        <w:t>1.2.Раздел 6. Финансовое обеспечение программы изложить в следующей редакции:</w:t>
      </w:r>
    </w:p>
    <w:p w:rsidR="00F65E16" w:rsidRPr="00ED6E60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ED6E60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182A36">
        <w:rPr>
          <w:rFonts w:ascii="Times New Roman" w:hAnsi="Times New Roman" w:cs="Times New Roman"/>
          <w:sz w:val="28"/>
          <w:szCs w:val="28"/>
        </w:rPr>
        <w:t>300573,0</w:t>
      </w:r>
      <w:r w:rsidRPr="00ED6E60">
        <w:rPr>
          <w:rFonts w:ascii="Times New Roman" w:hAnsi="Times New Roman" w:cs="Times New Roman"/>
          <w:sz w:val="28"/>
          <w:szCs w:val="28"/>
        </w:rPr>
        <w:t xml:space="preserve"> тыс.</w:t>
      </w:r>
      <w:r w:rsidR="00341F79" w:rsidRPr="00ED6E60">
        <w:rPr>
          <w:rFonts w:ascii="Times New Roman" w:hAnsi="Times New Roman" w:cs="Times New Roman"/>
          <w:sz w:val="28"/>
          <w:szCs w:val="28"/>
        </w:rPr>
        <w:t xml:space="preserve"> </w:t>
      </w:r>
      <w:r w:rsidRPr="00ED6E60">
        <w:rPr>
          <w:rFonts w:ascii="Times New Roman" w:hAnsi="Times New Roman" w:cs="Times New Roman"/>
          <w:sz w:val="28"/>
          <w:szCs w:val="28"/>
        </w:rPr>
        <w:t xml:space="preserve">руб., в том числе: за счет средств федерального и республиканского бюджетов – </w:t>
      </w:r>
      <w:r w:rsidR="00ED6E60" w:rsidRPr="00ED6E60">
        <w:rPr>
          <w:rFonts w:ascii="Times New Roman" w:hAnsi="Times New Roman" w:cs="Times New Roman"/>
          <w:sz w:val="28"/>
          <w:szCs w:val="28"/>
        </w:rPr>
        <w:t>187696,8</w:t>
      </w:r>
      <w:r w:rsidRPr="00ED6E60">
        <w:rPr>
          <w:rFonts w:ascii="Times New Roman" w:hAnsi="Times New Roman" w:cs="Times New Roman"/>
          <w:sz w:val="28"/>
          <w:szCs w:val="28"/>
        </w:rPr>
        <w:t xml:space="preserve"> тыс. руб., за счет средств бюджета ГГМО РК и районного бюджета – </w:t>
      </w:r>
      <w:r w:rsidR="00182A36">
        <w:rPr>
          <w:rFonts w:ascii="Times New Roman" w:hAnsi="Times New Roman" w:cs="Times New Roman"/>
          <w:sz w:val="28"/>
          <w:szCs w:val="28"/>
        </w:rPr>
        <w:t>112876,2</w:t>
      </w:r>
      <w:r w:rsidRPr="00ED6E60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64B1" w:rsidRPr="00FE763B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FE763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864B1" w:rsidRPr="00FE763B" w:rsidRDefault="00B864B1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65E16" w:rsidRPr="00FE763B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  <w:sectPr w:rsidR="00F65E16" w:rsidRPr="00FE763B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91699" w:rsidRDefault="00F65E16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F5B38" w:rsidRPr="001F7B57">
        <w:rPr>
          <w:rFonts w:ascii="Times New Roman" w:hAnsi="Times New Roman" w:cs="Times New Roman"/>
          <w:sz w:val="28"/>
          <w:szCs w:val="28"/>
        </w:rPr>
        <w:t>3</w:t>
      </w:r>
      <w:r w:rsidR="00E91699" w:rsidRPr="001F7B57">
        <w:rPr>
          <w:rFonts w:ascii="Times New Roman" w:hAnsi="Times New Roman" w:cs="Times New Roman"/>
          <w:sz w:val="28"/>
          <w:szCs w:val="28"/>
        </w:rPr>
        <w:t>. Приложение №</w:t>
      </w:r>
      <w:r w:rsidRPr="001F7B57">
        <w:rPr>
          <w:rFonts w:ascii="Times New Roman" w:hAnsi="Times New Roman" w:cs="Times New Roman"/>
          <w:sz w:val="28"/>
          <w:szCs w:val="28"/>
        </w:rPr>
        <w:t>3</w:t>
      </w:r>
      <w:r w:rsidR="00E91699" w:rsidRPr="001F7B57">
        <w:rPr>
          <w:rFonts w:ascii="Times New Roman" w:hAnsi="Times New Roman" w:cs="Times New Roman"/>
          <w:sz w:val="28"/>
          <w:szCs w:val="28"/>
        </w:rPr>
        <w:t xml:space="preserve"> </w:t>
      </w:r>
      <w:r w:rsidRPr="001F7B57">
        <w:rPr>
          <w:rFonts w:ascii="Times New Roman" w:hAnsi="Times New Roman" w:cs="Times New Roman"/>
          <w:sz w:val="28"/>
          <w:szCs w:val="28"/>
        </w:rPr>
        <w:t xml:space="preserve">Ресурсное обеспечение и прогнозная (справочная) оценка расходов на реализацию целей муниципальной программы «Формирование комфортной городской среды на территории </w:t>
      </w:r>
      <w:proofErr w:type="spellStart"/>
      <w:r w:rsidRPr="001F7B57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1F7B57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</w:t>
      </w:r>
      <w:r w:rsidR="00D81281" w:rsidRPr="001F7B57">
        <w:rPr>
          <w:rFonts w:ascii="Times New Roman" w:hAnsi="Times New Roman" w:cs="Times New Roman"/>
          <w:sz w:val="28"/>
          <w:szCs w:val="28"/>
        </w:rPr>
        <w:t xml:space="preserve">еспублики Калмыкия» </w:t>
      </w:r>
      <w:r w:rsidR="00E91699" w:rsidRPr="001F7B57">
        <w:rPr>
          <w:rFonts w:ascii="Times New Roman" w:hAnsi="Times New Roman" w:cs="Times New Roman"/>
          <w:sz w:val="28"/>
          <w:szCs w:val="28"/>
        </w:rPr>
        <w:t>читать в новой редакции:</w:t>
      </w:r>
    </w:p>
    <w:p w:rsidR="003262C3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262C3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262C3" w:rsidRPr="001F7B57" w:rsidRDefault="003262C3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677E45" w:rsidRPr="00FE763B" w:rsidRDefault="00677E45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6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1562"/>
        <w:gridCol w:w="850"/>
        <w:gridCol w:w="851"/>
        <w:gridCol w:w="709"/>
        <w:gridCol w:w="708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677E45" w:rsidRPr="00FE763B" w:rsidTr="000021DC">
        <w:trPr>
          <w:trHeight w:val="538"/>
        </w:trPr>
        <w:tc>
          <w:tcPr>
            <w:tcW w:w="565" w:type="dxa"/>
            <w:vMerge w:val="restart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 w:val="restart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835" w:type="dxa"/>
            <w:gridSpan w:val="4"/>
            <w:tcBorders>
              <w:right w:val="nil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946" w:type="dxa"/>
            <w:gridSpan w:val="10"/>
            <w:tcBorders>
              <w:left w:val="nil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677E45" w:rsidRPr="00FE763B" w:rsidTr="000021DC">
        <w:trPr>
          <w:trHeight w:val="288"/>
        </w:trPr>
        <w:tc>
          <w:tcPr>
            <w:tcW w:w="565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708" w:type="dxa"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677E45" w:rsidRPr="00FE763B" w:rsidTr="000021DC">
        <w:trPr>
          <w:trHeight w:val="213"/>
        </w:trPr>
        <w:tc>
          <w:tcPr>
            <w:tcW w:w="565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Merge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677E45" w:rsidRPr="001F7B57" w:rsidRDefault="00677E45" w:rsidP="00677E4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8A1916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677E45" w:rsidRPr="00FE763B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77E45" w:rsidRPr="00FE763B" w:rsidTr="000021DC">
        <w:tc>
          <w:tcPr>
            <w:tcW w:w="565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2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77E45" w:rsidRPr="001F7B57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677E45" w:rsidRPr="008A1916" w:rsidRDefault="000021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</w:tr>
      <w:tr w:rsidR="00677E45" w:rsidRPr="00FE763B" w:rsidTr="000021DC">
        <w:tc>
          <w:tcPr>
            <w:tcW w:w="565" w:type="dxa"/>
          </w:tcPr>
          <w:p w:rsidR="00677E45" w:rsidRPr="001F7B57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562" w:type="dxa"/>
          </w:tcPr>
          <w:p w:rsidR="00677E45" w:rsidRPr="001F7B57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«Формирование современной городской среды на территории </w:t>
            </w:r>
            <w:proofErr w:type="spellStart"/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>Городовиковского</w:t>
            </w:r>
            <w:proofErr w:type="spellEnd"/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городского муниципального образования Республики Калмыкия»</w:t>
            </w:r>
          </w:p>
        </w:tc>
        <w:tc>
          <w:tcPr>
            <w:tcW w:w="850" w:type="dxa"/>
          </w:tcPr>
          <w:p w:rsidR="00677E45" w:rsidRPr="001F7B57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677E45" w:rsidRPr="001F7B57" w:rsidRDefault="00677E4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677E45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300573,0</w:t>
            </w:r>
          </w:p>
        </w:tc>
        <w:tc>
          <w:tcPr>
            <w:tcW w:w="709" w:type="dxa"/>
          </w:tcPr>
          <w:p w:rsidR="00677E45" w:rsidRPr="008A1916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7578,4</w:t>
            </w:r>
          </w:p>
        </w:tc>
        <w:tc>
          <w:tcPr>
            <w:tcW w:w="709" w:type="dxa"/>
          </w:tcPr>
          <w:p w:rsidR="00677E45" w:rsidRPr="008A1916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7115,8</w:t>
            </w:r>
          </w:p>
        </w:tc>
        <w:tc>
          <w:tcPr>
            <w:tcW w:w="708" w:type="dxa"/>
          </w:tcPr>
          <w:p w:rsidR="00677E45" w:rsidRPr="008A1916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54377,7</w:t>
            </w:r>
          </w:p>
        </w:tc>
        <w:tc>
          <w:tcPr>
            <w:tcW w:w="709" w:type="dxa"/>
          </w:tcPr>
          <w:p w:rsidR="00677E45" w:rsidRPr="008A1916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11972,3</w:t>
            </w:r>
          </w:p>
        </w:tc>
        <w:tc>
          <w:tcPr>
            <w:tcW w:w="709" w:type="dxa"/>
          </w:tcPr>
          <w:p w:rsidR="00677E45" w:rsidRPr="008A1916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15700,6</w:t>
            </w:r>
          </w:p>
        </w:tc>
        <w:tc>
          <w:tcPr>
            <w:tcW w:w="709" w:type="dxa"/>
          </w:tcPr>
          <w:p w:rsidR="00677E45" w:rsidRPr="008A1916" w:rsidRDefault="00CA314D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17397,5</w:t>
            </w:r>
          </w:p>
        </w:tc>
        <w:tc>
          <w:tcPr>
            <w:tcW w:w="708" w:type="dxa"/>
          </w:tcPr>
          <w:p w:rsidR="00677E45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117540,7</w:t>
            </w:r>
          </w:p>
        </w:tc>
        <w:tc>
          <w:tcPr>
            <w:tcW w:w="709" w:type="dxa"/>
          </w:tcPr>
          <w:p w:rsidR="00677E45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24562,1</w:t>
            </w:r>
          </w:p>
        </w:tc>
        <w:tc>
          <w:tcPr>
            <w:tcW w:w="709" w:type="dxa"/>
          </w:tcPr>
          <w:p w:rsidR="00677E45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8363,9</w:t>
            </w:r>
          </w:p>
        </w:tc>
        <w:tc>
          <w:tcPr>
            <w:tcW w:w="709" w:type="dxa"/>
          </w:tcPr>
          <w:p w:rsidR="00677E45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8" w:type="dxa"/>
          </w:tcPr>
          <w:p w:rsidR="00677E45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709" w:type="dxa"/>
          </w:tcPr>
          <w:p w:rsidR="00677E45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  <w:tc>
          <w:tcPr>
            <w:tcW w:w="567" w:type="dxa"/>
          </w:tcPr>
          <w:p w:rsidR="00677E45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b/>
                <w:sz w:val="22"/>
                <w:szCs w:val="22"/>
              </w:rPr>
              <w:t>8991,0</w:t>
            </w:r>
          </w:p>
        </w:tc>
      </w:tr>
      <w:tr w:rsidR="00E42938" w:rsidRPr="00FE763B" w:rsidTr="00E42938">
        <w:trPr>
          <w:trHeight w:val="1127"/>
        </w:trPr>
        <w:tc>
          <w:tcPr>
            <w:tcW w:w="565" w:type="dxa"/>
            <w:vMerge w:val="restart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Основное мер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оприятие 1.</w:t>
            </w:r>
          </w:p>
        </w:tc>
        <w:tc>
          <w:tcPr>
            <w:tcW w:w="1562" w:type="dxa"/>
            <w:vMerge w:val="restart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дворовых 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территорий»</w:t>
            </w:r>
          </w:p>
        </w:tc>
        <w:tc>
          <w:tcPr>
            <w:tcW w:w="850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567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8A1916" w:rsidRDefault="00671B7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23410,2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79,2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1362,8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3948,6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2277,6</w:t>
            </w:r>
          </w:p>
        </w:tc>
        <w:tc>
          <w:tcPr>
            <w:tcW w:w="708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2081,0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2650,0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8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  <w:tc>
          <w:tcPr>
            <w:tcW w:w="567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2750,0</w:t>
            </w:r>
          </w:p>
        </w:tc>
      </w:tr>
      <w:tr w:rsidR="00E42938" w:rsidRPr="00FE763B" w:rsidTr="000021DC">
        <w:trPr>
          <w:trHeight w:val="902"/>
        </w:trPr>
        <w:tc>
          <w:tcPr>
            <w:tcW w:w="565" w:type="dxa"/>
            <w:vMerge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727</w:t>
            </w:r>
          </w:p>
        </w:tc>
        <w:tc>
          <w:tcPr>
            <w:tcW w:w="708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5110117720</w:t>
            </w:r>
          </w:p>
        </w:tc>
        <w:tc>
          <w:tcPr>
            <w:tcW w:w="567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242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FE763B" w:rsidTr="00E42938">
        <w:trPr>
          <w:trHeight w:val="1865"/>
        </w:trPr>
        <w:tc>
          <w:tcPr>
            <w:tcW w:w="565" w:type="dxa"/>
            <w:vMerge w:val="restart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2.</w:t>
            </w:r>
          </w:p>
        </w:tc>
        <w:tc>
          <w:tcPr>
            <w:tcW w:w="1562" w:type="dxa"/>
            <w:vMerge w:val="restart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850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 xml:space="preserve">Всего в </w:t>
            </w: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1F7B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FE763B" w:rsidRDefault="00671B7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51493,8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1404,6</w:t>
            </w:r>
          </w:p>
        </w:tc>
        <w:tc>
          <w:tcPr>
            <w:tcW w:w="708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1198,6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1353,1</w:t>
            </w:r>
          </w:p>
        </w:tc>
        <w:tc>
          <w:tcPr>
            <w:tcW w:w="709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3116,8</w:t>
            </w:r>
          </w:p>
        </w:tc>
        <w:tc>
          <w:tcPr>
            <w:tcW w:w="708" w:type="dxa"/>
          </w:tcPr>
          <w:p w:rsidR="00E42938" w:rsidRPr="008A1916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14943,1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106,9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5363,9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8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709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  <w:tc>
          <w:tcPr>
            <w:tcW w:w="567" w:type="dxa"/>
          </w:tcPr>
          <w:p w:rsidR="00E42938" w:rsidRPr="008A1916" w:rsidRDefault="008A191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5891,0</w:t>
            </w:r>
          </w:p>
        </w:tc>
      </w:tr>
      <w:tr w:rsidR="00E42938" w:rsidRPr="00FE763B" w:rsidTr="00BF78DC">
        <w:trPr>
          <w:trHeight w:val="1903"/>
        </w:trPr>
        <w:tc>
          <w:tcPr>
            <w:tcW w:w="565" w:type="dxa"/>
            <w:vMerge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42938" w:rsidRPr="001F7B57" w:rsidRDefault="00E42938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567" w:type="dxa"/>
          </w:tcPr>
          <w:p w:rsidR="00E42938" w:rsidRPr="001F7B57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247</w:t>
            </w:r>
          </w:p>
        </w:tc>
        <w:tc>
          <w:tcPr>
            <w:tcW w:w="709" w:type="dxa"/>
          </w:tcPr>
          <w:p w:rsidR="00E42938" w:rsidRPr="00FE763B" w:rsidRDefault="00671B7C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3392,2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828,4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94,9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709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E42938" w:rsidRPr="008A1916" w:rsidRDefault="00E42938" w:rsidP="00E42938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E42938" w:rsidRPr="00B74155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314,6</w:t>
            </w:r>
          </w:p>
        </w:tc>
        <w:tc>
          <w:tcPr>
            <w:tcW w:w="709" w:type="dxa"/>
          </w:tcPr>
          <w:p w:rsidR="00E42938" w:rsidRPr="00B74155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350,0</w:t>
            </w:r>
          </w:p>
        </w:tc>
        <w:tc>
          <w:tcPr>
            <w:tcW w:w="709" w:type="dxa"/>
          </w:tcPr>
          <w:p w:rsidR="00E42938" w:rsidRPr="00B74155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B74155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74155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B74155" w:rsidRDefault="00B74155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BF78DC"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BF78DC" w:rsidRPr="00FE763B" w:rsidTr="00BF78DC">
        <w:trPr>
          <w:trHeight w:val="216"/>
        </w:trPr>
        <w:tc>
          <w:tcPr>
            <w:tcW w:w="565" w:type="dxa"/>
            <w:vMerge/>
          </w:tcPr>
          <w:p w:rsidR="00BF78DC" w:rsidRPr="001F7B57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2" w:type="dxa"/>
            <w:vMerge/>
          </w:tcPr>
          <w:p w:rsidR="00BF78DC" w:rsidRPr="001F7B57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F78DC" w:rsidRPr="001F7B57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78DC" w:rsidRPr="001F7B57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F78DC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BF78DC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05/05</w:t>
            </w:r>
          </w:p>
        </w:tc>
        <w:tc>
          <w:tcPr>
            <w:tcW w:w="567" w:type="dxa"/>
          </w:tcPr>
          <w:p w:rsidR="00BF78DC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5010117720</w:t>
            </w:r>
          </w:p>
        </w:tc>
        <w:tc>
          <w:tcPr>
            <w:tcW w:w="567" w:type="dxa"/>
          </w:tcPr>
          <w:p w:rsidR="00BF78DC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BF78DC" w:rsidRPr="00FE763B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9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972,0</w:t>
            </w:r>
          </w:p>
        </w:tc>
        <w:tc>
          <w:tcPr>
            <w:tcW w:w="708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78DC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BF78DC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BF78DC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42938" w:rsidRPr="00FE763B" w:rsidTr="000021DC">
        <w:trPr>
          <w:trHeight w:val="225"/>
        </w:trPr>
        <w:tc>
          <w:tcPr>
            <w:tcW w:w="565" w:type="dxa"/>
          </w:tcPr>
          <w:p w:rsidR="00E42938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1562" w:type="dxa"/>
          </w:tcPr>
          <w:p w:rsidR="00E42938" w:rsidRPr="001F7B57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 xml:space="preserve">«Проведение инвентаризации уровня благоустройства индивидуальных жилых домов и земельных участков, их размещения, заключение соглашений 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 их благоустройстве с собственниками (пользователями) не позднее 2020 года»</w:t>
            </w:r>
          </w:p>
        </w:tc>
        <w:tc>
          <w:tcPr>
            <w:tcW w:w="850" w:type="dxa"/>
          </w:tcPr>
          <w:p w:rsidR="00E42938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665E9" w:rsidRPr="001F7B5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:rsidR="00E42938" w:rsidRPr="001F7B57" w:rsidRDefault="00BF78DC" w:rsidP="00BF78D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E42938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E42938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E42938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567" w:type="dxa"/>
          </w:tcPr>
          <w:p w:rsidR="00E42938" w:rsidRPr="001F7B57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E42938" w:rsidRPr="00FE763B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8A1916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42938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42938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42938" w:rsidRPr="00B74155" w:rsidRDefault="00BF78DC" w:rsidP="00BF78D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FE763B" w:rsidTr="000021DC">
        <w:tc>
          <w:tcPr>
            <w:tcW w:w="565" w:type="dxa"/>
          </w:tcPr>
          <w:p w:rsidR="00677E45" w:rsidRPr="001F7B57" w:rsidRDefault="00BF78D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4.</w:t>
            </w:r>
          </w:p>
        </w:tc>
        <w:tc>
          <w:tcPr>
            <w:tcW w:w="1562" w:type="dxa"/>
          </w:tcPr>
          <w:p w:rsidR="00677E45" w:rsidRPr="001F7B57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850" w:type="dxa"/>
          </w:tcPr>
          <w:p w:rsidR="00677E45" w:rsidRPr="001F7B57" w:rsidRDefault="00E7080B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567" w:type="dxa"/>
          </w:tcPr>
          <w:p w:rsidR="00677E45" w:rsidRPr="00FE763B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FE763B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87,8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B7415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B74155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FE763B" w:rsidTr="000021DC">
        <w:tc>
          <w:tcPr>
            <w:tcW w:w="565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1562" w:type="dxa"/>
          </w:tcPr>
          <w:p w:rsidR="00677E45" w:rsidRPr="001F7B57" w:rsidRDefault="00BE3927" w:rsidP="00BE3927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государственных программ субъектов Российской Федерации и муниципальных программ формирования современной 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городской среды»</w:t>
            </w:r>
          </w:p>
        </w:tc>
        <w:tc>
          <w:tcPr>
            <w:tcW w:w="850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1F7B57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 w:rsidRPr="001F7B5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 w:rsidRPr="001F7B5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567" w:type="dxa"/>
          </w:tcPr>
          <w:p w:rsidR="00677E45" w:rsidRPr="00FE763B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FE763B" w:rsidRDefault="00671B7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71B7C">
              <w:rPr>
                <w:rFonts w:ascii="Times New Roman" w:hAnsi="Times New Roman" w:cs="Times New Roman"/>
                <w:sz w:val="22"/>
                <w:szCs w:val="22"/>
              </w:rPr>
              <w:t>78606,2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4739,2</w:t>
            </w:r>
          </w:p>
        </w:tc>
        <w:tc>
          <w:tcPr>
            <w:tcW w:w="708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677E45" w:rsidRPr="008A1916" w:rsidRDefault="00BE3927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10344,6</w:t>
            </w:r>
          </w:p>
        </w:tc>
        <w:tc>
          <w:tcPr>
            <w:tcW w:w="709" w:type="dxa"/>
          </w:tcPr>
          <w:p w:rsidR="00677E45" w:rsidRPr="008A1916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11903,1</w:t>
            </w:r>
          </w:p>
        </w:tc>
        <w:tc>
          <w:tcPr>
            <w:tcW w:w="708" w:type="dxa"/>
          </w:tcPr>
          <w:p w:rsidR="00677E45" w:rsidRPr="008A1916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11051,5</w:t>
            </w:r>
          </w:p>
        </w:tc>
        <w:tc>
          <w:tcPr>
            <w:tcW w:w="709" w:type="dxa"/>
          </w:tcPr>
          <w:p w:rsidR="00677E45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24129,6</w:t>
            </w:r>
          </w:p>
        </w:tc>
        <w:tc>
          <w:tcPr>
            <w:tcW w:w="709" w:type="dxa"/>
          </w:tcPr>
          <w:p w:rsidR="00677E45" w:rsidRPr="00B7415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B7415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B74155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677E45" w:rsidRPr="00FE763B" w:rsidTr="00EF0880">
        <w:tc>
          <w:tcPr>
            <w:tcW w:w="565" w:type="dxa"/>
            <w:tcBorders>
              <w:bottom w:val="single" w:sz="4" w:space="0" w:color="auto"/>
            </w:tcBorders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6.</w:t>
            </w:r>
          </w:p>
        </w:tc>
        <w:tc>
          <w:tcPr>
            <w:tcW w:w="1562" w:type="dxa"/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850" w:type="dxa"/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.:</w:t>
            </w:r>
          </w:p>
        </w:tc>
        <w:tc>
          <w:tcPr>
            <w:tcW w:w="851" w:type="dxa"/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709" w:type="dxa"/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708" w:type="dxa"/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567" w:type="dxa"/>
          </w:tcPr>
          <w:p w:rsidR="00677E45" w:rsidRPr="001F7B57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 w:rsidRPr="001F7B5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254242</w:t>
            </w:r>
          </w:p>
        </w:tc>
        <w:tc>
          <w:tcPr>
            <w:tcW w:w="567" w:type="dxa"/>
          </w:tcPr>
          <w:p w:rsidR="00677E45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709" w:type="dxa"/>
          </w:tcPr>
          <w:p w:rsidR="00677E45" w:rsidRPr="00FE763B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142554,3</w:t>
            </w:r>
          </w:p>
        </w:tc>
        <w:tc>
          <w:tcPr>
            <w:tcW w:w="709" w:type="dxa"/>
          </w:tcPr>
          <w:p w:rsidR="00677E45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53395,7</w:t>
            </w:r>
          </w:p>
        </w:tc>
        <w:tc>
          <w:tcPr>
            <w:tcW w:w="709" w:type="dxa"/>
          </w:tcPr>
          <w:p w:rsidR="00677E45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89158,6</w:t>
            </w:r>
          </w:p>
        </w:tc>
        <w:tc>
          <w:tcPr>
            <w:tcW w:w="709" w:type="dxa"/>
          </w:tcPr>
          <w:p w:rsidR="00677E45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677E45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677E45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677E45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FE763B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1F7B57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671B7C" w:rsidRDefault="00182A36" w:rsidP="00EF0880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112384,0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8A1916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72384,0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2E5D54" w:rsidRPr="00FE763B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2E5D54" w:rsidRPr="001F7B57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851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2E5D54" w:rsidRPr="00FE763B" w:rsidRDefault="002E5D5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2E5D54" w:rsidRPr="00671B7C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15205,5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</w:t>
            </w:r>
          </w:p>
        </w:tc>
        <w:tc>
          <w:tcPr>
            <w:tcW w:w="709" w:type="dxa"/>
          </w:tcPr>
          <w:p w:rsidR="002E5D54" w:rsidRPr="008A1916" w:rsidRDefault="00182A36" w:rsidP="00182A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9866,0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2E5D54" w:rsidRPr="00B74155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FE763B" w:rsidTr="00EF0880">
        <w:tc>
          <w:tcPr>
            <w:tcW w:w="565" w:type="dxa"/>
            <w:tcBorders>
              <w:bottom w:val="single" w:sz="4" w:space="0" w:color="auto"/>
              <w:right w:val="nil"/>
            </w:tcBorders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1F7B57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851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FE763B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6428,1</w:t>
            </w:r>
          </w:p>
        </w:tc>
        <w:tc>
          <w:tcPr>
            <w:tcW w:w="709" w:type="dxa"/>
          </w:tcPr>
          <w:p w:rsidR="00EF0880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8A1916" w:rsidRDefault="00182A36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8A1916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2400,0</w:t>
            </w:r>
          </w:p>
        </w:tc>
        <w:tc>
          <w:tcPr>
            <w:tcW w:w="709" w:type="dxa"/>
          </w:tcPr>
          <w:p w:rsidR="00EF0880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B74155" w:rsidRDefault="00B74155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EF0880" w:rsidRPr="00FE763B" w:rsidTr="00EF0880">
        <w:tc>
          <w:tcPr>
            <w:tcW w:w="565" w:type="dxa"/>
            <w:tcBorders>
              <w:right w:val="nil"/>
            </w:tcBorders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left w:val="nil"/>
            </w:tcBorders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</w:tcPr>
          <w:p w:rsidR="00EF0880" w:rsidRPr="001F7B57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7B57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851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:rsidR="00EF0880" w:rsidRPr="00FE763B" w:rsidRDefault="00EF0880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</w:tcPr>
          <w:p w:rsidR="00EF0880" w:rsidRPr="00FE763B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8536,7</w:t>
            </w:r>
          </w:p>
        </w:tc>
        <w:tc>
          <w:tcPr>
            <w:tcW w:w="709" w:type="dxa"/>
          </w:tcPr>
          <w:p w:rsidR="00EF0880" w:rsidRPr="008A1916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8A1916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8A1916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4028,1</w:t>
            </w:r>
          </w:p>
        </w:tc>
        <w:tc>
          <w:tcPr>
            <w:tcW w:w="709" w:type="dxa"/>
          </w:tcPr>
          <w:p w:rsidR="00EF0880" w:rsidRPr="008A1916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8A1916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8A1916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1916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8A1916" w:rsidRDefault="00610534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4508,6</w:t>
            </w:r>
          </w:p>
        </w:tc>
        <w:tc>
          <w:tcPr>
            <w:tcW w:w="709" w:type="dxa"/>
          </w:tcPr>
          <w:p w:rsidR="00EF0880" w:rsidRPr="00B7415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B7415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B7415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EF0880" w:rsidRPr="00B7415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EF0880" w:rsidRPr="00B7415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</w:tcPr>
          <w:p w:rsidR="00EF0880" w:rsidRPr="00B74155" w:rsidRDefault="00F80D9C" w:rsidP="00677E4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5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B2772B" w:rsidRPr="00FE763B" w:rsidRDefault="00B2772B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E91699">
      <w:pPr>
        <w:pStyle w:val="a4"/>
        <w:tabs>
          <w:tab w:val="left" w:pos="0"/>
          <w:tab w:val="left" w:pos="993"/>
        </w:tabs>
        <w:ind w:left="36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A433CC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B2772B" w:rsidRPr="00FE763B" w:rsidSect="00F65E1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61A0" w:rsidRPr="001F7B57" w:rsidRDefault="00E91699" w:rsidP="00A433CC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/>
          <w:sz w:val="28"/>
          <w:szCs w:val="28"/>
        </w:rPr>
        <w:lastRenderedPageBreak/>
        <w:t>2</w:t>
      </w:r>
      <w:r w:rsidR="00A433CC" w:rsidRPr="001F7B57">
        <w:rPr>
          <w:rFonts w:ascii="Times New Roman" w:hAnsi="Times New Roman"/>
          <w:sz w:val="28"/>
          <w:szCs w:val="28"/>
        </w:rPr>
        <w:t>.</w:t>
      </w:r>
      <w:r w:rsidR="002561A0" w:rsidRPr="001F7B57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2561A0" w:rsidRPr="001F7B57"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 w:rsidR="002561A0" w:rsidRPr="001F7B57"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 w:rsidR="002561A0" w:rsidRPr="001F7B57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="002561A0" w:rsidRPr="001F7B57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 w:rsidR="002561A0" w:rsidRPr="001F7B57"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2561A0" w:rsidRPr="001F7B57" w:rsidRDefault="00E91699" w:rsidP="00A433CC">
      <w:pPr>
        <w:widowControl/>
        <w:autoSpaceDE/>
        <w:autoSpaceDN/>
        <w:adjustRightInd/>
        <w:ind w:firstLine="0"/>
      </w:pPr>
      <w:r w:rsidRPr="001F7B57">
        <w:rPr>
          <w:rFonts w:ascii="Times New Roman" w:hAnsi="Times New Roman" w:cs="Times New Roman"/>
          <w:sz w:val="28"/>
          <w:szCs w:val="28"/>
        </w:rPr>
        <w:t>3</w:t>
      </w:r>
      <w:r w:rsidR="00A433CC" w:rsidRPr="001F7B57">
        <w:rPr>
          <w:rFonts w:ascii="Times New Roman" w:hAnsi="Times New Roman" w:cs="Times New Roman"/>
          <w:sz w:val="28"/>
          <w:szCs w:val="28"/>
        </w:rPr>
        <w:t>.</w:t>
      </w:r>
      <w:r w:rsidR="002561A0" w:rsidRPr="001F7B5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561A0" w:rsidRPr="00FE763B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FE763B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FE763B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FE763B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61A0" w:rsidRPr="00FE763B" w:rsidRDefault="002561A0" w:rsidP="002561A0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5E9" w:rsidRPr="00FE763B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FE763B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FE763B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FE763B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FE763B" w:rsidRDefault="008665E9" w:rsidP="002561A0">
      <w:pPr>
        <w:ind w:firstLine="0"/>
        <w:rPr>
          <w:rFonts w:ascii="Times New Roman" w:hAnsi="Times New Roman"/>
          <w:sz w:val="28"/>
          <w:szCs w:val="28"/>
          <w:highlight w:val="yellow"/>
        </w:rPr>
      </w:pPr>
    </w:p>
    <w:p w:rsidR="008665E9" w:rsidRPr="001F7B57" w:rsidRDefault="008665E9" w:rsidP="002561A0">
      <w:pPr>
        <w:ind w:firstLine="0"/>
        <w:rPr>
          <w:rFonts w:ascii="Times New Roman" w:hAnsi="Times New Roman"/>
          <w:sz w:val="28"/>
          <w:szCs w:val="28"/>
        </w:rPr>
      </w:pPr>
    </w:p>
    <w:p w:rsidR="002561A0" w:rsidRPr="001F7B57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1F7B5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F7B57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2561A0" w:rsidRPr="001F7B57" w:rsidRDefault="002561A0" w:rsidP="002561A0">
      <w:pPr>
        <w:ind w:firstLine="0"/>
        <w:rPr>
          <w:rFonts w:ascii="Times New Roman" w:hAnsi="Times New Roman"/>
          <w:sz w:val="28"/>
          <w:szCs w:val="28"/>
        </w:rPr>
      </w:pPr>
      <w:r w:rsidRPr="001F7B57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1F7B57">
        <w:rPr>
          <w:rFonts w:ascii="Times New Roman" w:hAnsi="Times New Roman"/>
          <w:sz w:val="28"/>
          <w:szCs w:val="28"/>
        </w:rPr>
        <w:t>ахлачи</w:t>
      </w:r>
      <w:proofErr w:type="spellEnd"/>
      <w:r w:rsidRPr="001F7B57">
        <w:rPr>
          <w:rFonts w:ascii="Times New Roman" w:hAnsi="Times New Roman"/>
          <w:sz w:val="28"/>
          <w:szCs w:val="28"/>
        </w:rPr>
        <w:t xml:space="preserve">)                                                                   </w:t>
      </w:r>
      <w:proofErr w:type="spellStart"/>
      <w:r w:rsidRPr="001F7B57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2561A0" w:rsidRPr="00FE763B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FE763B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FE763B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FE763B" w:rsidRDefault="002561A0" w:rsidP="002561A0">
      <w:pPr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FE763B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B2772B" w:rsidRPr="00FE763B" w:rsidRDefault="00B2772B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FE763B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FE763B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8665E9" w:rsidRPr="00FE763B" w:rsidRDefault="008665E9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  <w:highlight w:val="yellow"/>
        </w:rPr>
      </w:pPr>
    </w:p>
    <w:p w:rsidR="002561A0" w:rsidRPr="001F7B57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  <w:r w:rsidRPr="001F7B57">
        <w:rPr>
          <w:rFonts w:ascii="Times New Roman" w:hAnsi="Times New Roman"/>
          <w:sz w:val="20"/>
          <w:szCs w:val="20"/>
        </w:rPr>
        <w:t xml:space="preserve">Исп.: </w:t>
      </w:r>
      <w:proofErr w:type="spellStart"/>
      <w:r w:rsidR="00B2772B" w:rsidRPr="001F7B57">
        <w:rPr>
          <w:rFonts w:ascii="Times New Roman" w:hAnsi="Times New Roman"/>
          <w:sz w:val="20"/>
          <w:szCs w:val="20"/>
        </w:rPr>
        <w:t>Нимгирова</w:t>
      </w:r>
      <w:proofErr w:type="spellEnd"/>
      <w:r w:rsidR="00B2772B" w:rsidRPr="001F7B57">
        <w:rPr>
          <w:rFonts w:ascii="Times New Roman" w:hAnsi="Times New Roman"/>
          <w:sz w:val="20"/>
          <w:szCs w:val="20"/>
        </w:rPr>
        <w:t xml:space="preserve"> О.С.</w:t>
      </w:r>
    </w:p>
    <w:p w:rsidR="002561A0" w:rsidRPr="001F7B57" w:rsidRDefault="002561A0" w:rsidP="002561A0">
      <w:pPr>
        <w:tabs>
          <w:tab w:val="left" w:pos="0"/>
          <w:tab w:val="left" w:pos="993"/>
        </w:tabs>
        <w:ind w:firstLine="0"/>
        <w:rPr>
          <w:rFonts w:ascii="Times New Roman" w:hAnsi="Times New Roman"/>
          <w:sz w:val="20"/>
          <w:szCs w:val="20"/>
        </w:rPr>
      </w:pPr>
    </w:p>
    <w:p w:rsidR="000F4A27" w:rsidRPr="001F7B57" w:rsidRDefault="002561A0" w:rsidP="002561A0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 w:rsidRPr="001F7B57">
        <w:rPr>
          <w:rFonts w:ascii="Times New Roman" w:hAnsi="Times New Roman"/>
          <w:sz w:val="20"/>
          <w:szCs w:val="20"/>
        </w:rPr>
        <w:t>Тел.</w:t>
      </w:r>
      <w:r w:rsidR="00120B23" w:rsidRPr="001F7B57">
        <w:rPr>
          <w:rFonts w:ascii="Times New Roman" w:hAnsi="Times New Roman"/>
          <w:sz w:val="20"/>
          <w:szCs w:val="20"/>
        </w:rPr>
        <w:t xml:space="preserve"> 8(84731) </w:t>
      </w:r>
      <w:r w:rsidRPr="001F7B57">
        <w:rPr>
          <w:rFonts w:ascii="Times New Roman" w:hAnsi="Times New Roman"/>
          <w:sz w:val="20"/>
          <w:szCs w:val="20"/>
        </w:rPr>
        <w:t>9</w:t>
      </w:r>
      <w:r w:rsidR="00120B23" w:rsidRPr="001F7B57">
        <w:rPr>
          <w:rFonts w:ascii="Times New Roman" w:hAnsi="Times New Roman"/>
          <w:sz w:val="20"/>
          <w:szCs w:val="20"/>
        </w:rPr>
        <w:t>1-8-67</w:t>
      </w:r>
    </w:p>
    <w:p w:rsidR="00B2772B" w:rsidRPr="00FE763B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  <w:sectPr w:rsidR="00B2772B" w:rsidRPr="00FE763B" w:rsidSect="00B277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E763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120B23" w:rsidRPr="00FE763B" w:rsidRDefault="00622926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FE763B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               </w:t>
      </w:r>
      <w:r w:rsidR="00120B23" w:rsidRPr="00FE763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  <w:r w:rsidR="002561A0" w:rsidRPr="00FE763B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     </w:t>
      </w:r>
      <w:r w:rsidR="00FE177A" w:rsidRPr="00FE763B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031C58" w:rsidRPr="00FE763B" w:rsidRDefault="00031C58" w:rsidP="00622926">
      <w:pPr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53FAD" w:rsidRPr="001F7B57" w:rsidRDefault="00120B23" w:rsidP="00120B2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67D2D" w:rsidRPr="001F7B57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67D2D" w:rsidRPr="001F7B57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867D2D" w:rsidRPr="001F7B57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67D2D" w:rsidRPr="001F7B57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867D2D" w:rsidRPr="001F7B57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67D2D" w:rsidRPr="001F7B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67D2D" w:rsidRPr="001F7B57" w:rsidRDefault="00353E41" w:rsidP="00353E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665E9" w:rsidRPr="001F7B57">
        <w:rPr>
          <w:rFonts w:ascii="Times New Roman" w:hAnsi="Times New Roman" w:cs="Times New Roman"/>
          <w:sz w:val="28"/>
          <w:szCs w:val="28"/>
        </w:rPr>
        <w:t xml:space="preserve"> </w:t>
      </w:r>
      <w:r w:rsidRPr="001F7B57">
        <w:rPr>
          <w:rFonts w:ascii="Times New Roman" w:hAnsi="Times New Roman" w:cs="Times New Roman"/>
          <w:sz w:val="28"/>
          <w:szCs w:val="28"/>
        </w:rPr>
        <w:t xml:space="preserve"> </w:t>
      </w:r>
      <w:r w:rsidR="00867D2D" w:rsidRPr="001F7B57">
        <w:rPr>
          <w:rFonts w:ascii="Times New Roman" w:hAnsi="Times New Roman" w:cs="Times New Roman"/>
          <w:sz w:val="28"/>
          <w:szCs w:val="28"/>
        </w:rPr>
        <w:t>Республики Калмыкия</w:t>
      </w:r>
    </w:p>
    <w:p w:rsidR="00867D2D" w:rsidRPr="001F7B57" w:rsidRDefault="00FE177A" w:rsidP="00FE177A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B5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7B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67D2D" w:rsidRPr="001F7B57">
        <w:rPr>
          <w:rFonts w:ascii="Times New Roman" w:hAnsi="Times New Roman" w:cs="Times New Roman"/>
          <w:sz w:val="28"/>
          <w:szCs w:val="28"/>
        </w:rPr>
        <w:t>от «</w:t>
      </w:r>
      <w:r w:rsidR="001F7B57" w:rsidRPr="001F7B57">
        <w:rPr>
          <w:rFonts w:ascii="Times New Roman" w:hAnsi="Times New Roman" w:cs="Times New Roman"/>
          <w:sz w:val="28"/>
          <w:szCs w:val="28"/>
        </w:rPr>
        <w:t>22</w:t>
      </w:r>
      <w:r w:rsidR="00867D2D" w:rsidRPr="001F7B57">
        <w:rPr>
          <w:rFonts w:ascii="Times New Roman" w:hAnsi="Times New Roman" w:cs="Times New Roman"/>
          <w:sz w:val="28"/>
          <w:szCs w:val="28"/>
        </w:rPr>
        <w:t>»</w:t>
      </w:r>
      <w:r w:rsidR="003718A0" w:rsidRPr="001F7B57">
        <w:rPr>
          <w:rFonts w:ascii="Times New Roman" w:hAnsi="Times New Roman" w:cs="Times New Roman"/>
          <w:sz w:val="28"/>
          <w:szCs w:val="28"/>
        </w:rPr>
        <w:t xml:space="preserve"> </w:t>
      </w:r>
      <w:r w:rsidR="001F7B57" w:rsidRPr="001F7B57">
        <w:rPr>
          <w:rFonts w:ascii="Times New Roman" w:hAnsi="Times New Roman" w:cs="Times New Roman"/>
          <w:sz w:val="28"/>
          <w:szCs w:val="28"/>
        </w:rPr>
        <w:t>января</w:t>
      </w:r>
      <w:r w:rsidR="00867D2D" w:rsidRPr="001F7B57">
        <w:rPr>
          <w:rFonts w:ascii="Times New Roman" w:hAnsi="Times New Roman" w:cs="Times New Roman"/>
          <w:sz w:val="28"/>
          <w:szCs w:val="28"/>
        </w:rPr>
        <w:t xml:space="preserve">  20</w:t>
      </w:r>
      <w:r w:rsidR="001F7B57" w:rsidRPr="001F7B57">
        <w:rPr>
          <w:rFonts w:ascii="Times New Roman" w:hAnsi="Times New Roman" w:cs="Times New Roman"/>
          <w:sz w:val="28"/>
          <w:szCs w:val="28"/>
        </w:rPr>
        <w:t>25</w:t>
      </w:r>
      <w:r w:rsidR="00867D2D" w:rsidRPr="001F7B57">
        <w:rPr>
          <w:rFonts w:ascii="Times New Roman" w:hAnsi="Times New Roman" w:cs="Times New Roman"/>
          <w:sz w:val="28"/>
          <w:szCs w:val="28"/>
        </w:rPr>
        <w:t xml:space="preserve"> г. №</w:t>
      </w:r>
      <w:r w:rsidR="001F7B57" w:rsidRPr="001F7B57">
        <w:rPr>
          <w:rFonts w:ascii="Times New Roman" w:hAnsi="Times New Roman" w:cs="Times New Roman"/>
          <w:sz w:val="28"/>
          <w:szCs w:val="28"/>
        </w:rPr>
        <w:t>27</w:t>
      </w:r>
      <w:r w:rsidR="00622926" w:rsidRPr="001F7B57">
        <w:rPr>
          <w:rFonts w:ascii="Times New Roman" w:hAnsi="Times New Roman" w:cs="Times New Roman"/>
          <w:sz w:val="28"/>
          <w:szCs w:val="28"/>
        </w:rPr>
        <w:t>-п</w:t>
      </w:r>
    </w:p>
    <w:p w:rsidR="002B569C" w:rsidRPr="00FE763B" w:rsidRDefault="002B569C" w:rsidP="002223B4">
      <w:pPr>
        <w:ind w:firstLine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B569C" w:rsidRPr="00FE763B" w:rsidRDefault="002B569C" w:rsidP="00867D2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67D2D" w:rsidRPr="001F7B57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67D2D" w:rsidRPr="001F7B57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7">
        <w:rPr>
          <w:rFonts w:ascii="Times New Roman" w:hAnsi="Times New Roman" w:cs="Times New Roman"/>
          <w:b/>
          <w:sz w:val="28"/>
          <w:szCs w:val="28"/>
        </w:rPr>
        <w:t>«</w:t>
      </w:r>
      <w:r w:rsidR="00A433CC" w:rsidRPr="001F7B5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A433CC" w:rsidRPr="001F7B57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33CC" w:rsidRPr="001F7B57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</w:t>
      </w:r>
      <w:r w:rsidR="0029045E" w:rsidRPr="001F7B57">
        <w:rPr>
          <w:rFonts w:ascii="Times New Roman" w:hAnsi="Times New Roman" w:cs="Times New Roman"/>
          <w:b/>
          <w:sz w:val="28"/>
          <w:szCs w:val="28"/>
        </w:rPr>
        <w:t>»</w:t>
      </w:r>
    </w:p>
    <w:p w:rsidR="00867D2D" w:rsidRPr="001F7B57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D2D" w:rsidRPr="001F7B57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B5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867D2D" w:rsidRPr="00FE763B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6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417"/>
        <w:gridCol w:w="1418"/>
        <w:gridCol w:w="1559"/>
        <w:gridCol w:w="1559"/>
        <w:gridCol w:w="1418"/>
      </w:tblGrid>
      <w:tr w:rsidR="00867D2D" w:rsidRPr="00FE763B" w:rsidTr="00622926">
        <w:tc>
          <w:tcPr>
            <w:tcW w:w="2127" w:type="dxa"/>
          </w:tcPr>
          <w:p w:rsidR="00867D2D" w:rsidRPr="001F7B57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80" w:type="dxa"/>
            <w:gridSpan w:val="6"/>
          </w:tcPr>
          <w:p w:rsidR="00867D2D" w:rsidRPr="001F7B57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</w:t>
            </w:r>
          </w:p>
        </w:tc>
      </w:tr>
      <w:tr w:rsidR="00867D2D" w:rsidRPr="00FE763B" w:rsidTr="00622926">
        <w:tc>
          <w:tcPr>
            <w:tcW w:w="2127" w:type="dxa"/>
          </w:tcPr>
          <w:p w:rsidR="00867D2D" w:rsidRPr="001F7B57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8080" w:type="dxa"/>
            <w:gridSpan w:val="6"/>
          </w:tcPr>
          <w:p w:rsidR="00867D2D" w:rsidRPr="001F7B57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67D2D" w:rsidRPr="00FE763B" w:rsidTr="00622926">
        <w:tc>
          <w:tcPr>
            <w:tcW w:w="2127" w:type="dxa"/>
          </w:tcPr>
          <w:p w:rsidR="00867D2D" w:rsidRPr="001F7B57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8080" w:type="dxa"/>
            <w:gridSpan w:val="6"/>
          </w:tcPr>
          <w:p w:rsidR="00867D2D" w:rsidRPr="001F7B57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способствующего комфортной и безопасной жизнедеятельности населения</w:t>
            </w:r>
          </w:p>
        </w:tc>
      </w:tr>
      <w:tr w:rsidR="00867D2D" w:rsidRPr="00FE763B" w:rsidTr="00622926">
        <w:tc>
          <w:tcPr>
            <w:tcW w:w="2127" w:type="dxa"/>
          </w:tcPr>
          <w:p w:rsidR="00867D2D" w:rsidRPr="001F7B57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Задача программы</w:t>
            </w:r>
          </w:p>
        </w:tc>
        <w:tc>
          <w:tcPr>
            <w:tcW w:w="8080" w:type="dxa"/>
            <w:gridSpan w:val="6"/>
          </w:tcPr>
          <w:p w:rsidR="00867D2D" w:rsidRPr="001F7B57" w:rsidRDefault="00867D2D" w:rsidP="00867D2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Калмыкия, в том числе дворовые  и общественные территории, территории  индивидуальной жилой застройки и территорий в ведении юридических лиц и индивидуальных предпринимателей; </w:t>
            </w:r>
          </w:p>
          <w:p w:rsidR="00867D2D" w:rsidRPr="001F7B57" w:rsidRDefault="00867D2D" w:rsidP="00867D2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  <w:tr w:rsidR="00867D2D" w:rsidRPr="00FE763B" w:rsidTr="00622926">
        <w:tc>
          <w:tcPr>
            <w:tcW w:w="2127" w:type="dxa"/>
          </w:tcPr>
          <w:p w:rsidR="00867D2D" w:rsidRPr="001F7B57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8080" w:type="dxa"/>
            <w:gridSpan w:val="6"/>
          </w:tcPr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территорий,</w:t>
            </w:r>
            <w:r w:rsidR="005D2DBF"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2DBF" w:rsidRPr="001F7B5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Доля площади благоустроенных общественных территорий от общего количества территорий,%;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Доля финансового участия в выполнении дополнительного 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перечня работ по благоустройству дворовых территорий заинтересованных лиц,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минимального перечня работ по благоустройству дворовых территорий заинтересованных лиц,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лиц,</w:t>
            </w: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ab/>
              <w:t>%;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благоустроенных территорий индивидуальной жилой застройки и территорий в ведении юридических лиц и индивидуальных предпринимателей, </w:t>
            </w:r>
            <w:proofErr w:type="spellStart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68AF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РК,%;</w:t>
            </w:r>
          </w:p>
          <w:p w:rsidR="00353E41" w:rsidRPr="001F7B57" w:rsidRDefault="00EB68AF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90%, </w:t>
            </w:r>
            <w:proofErr w:type="spellStart"/>
            <w:r w:rsidR="00A433CC" w:rsidRPr="001F7B57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="00A433CC" w:rsidRPr="001F7B5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33CC" w:rsidRPr="001F7B57" w:rsidRDefault="00A433CC" w:rsidP="00EB68A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поселениях, ед.</w:t>
            </w:r>
          </w:p>
        </w:tc>
      </w:tr>
      <w:tr w:rsidR="00867D2D" w:rsidRPr="00FE763B" w:rsidTr="00622926">
        <w:tc>
          <w:tcPr>
            <w:tcW w:w="2127" w:type="dxa"/>
          </w:tcPr>
          <w:p w:rsidR="00867D2D" w:rsidRPr="001F7B57" w:rsidRDefault="00867D2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  <w:gridSpan w:val="6"/>
          </w:tcPr>
          <w:p w:rsidR="00867D2D" w:rsidRPr="001F7B57" w:rsidRDefault="006F048A" w:rsidP="006F048A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867D2D" w:rsidRPr="001F7B57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D390E" w:rsidRPr="001F7B57">
              <w:rPr>
                <w:rFonts w:ascii="Times New Roman" w:hAnsi="Times New Roman" w:cs="Times New Roman"/>
                <w:sz w:val="28"/>
                <w:szCs w:val="28"/>
              </w:rPr>
              <w:t>-2030</w:t>
            </w:r>
            <w:r w:rsidR="0029045E" w:rsidRPr="001F7B5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A0648" w:rsidRPr="00FE763B" w:rsidTr="00622926">
        <w:trPr>
          <w:trHeight w:val="435"/>
        </w:trPr>
        <w:tc>
          <w:tcPr>
            <w:tcW w:w="2127" w:type="dxa"/>
            <w:vMerge w:val="restart"/>
          </w:tcPr>
          <w:p w:rsidR="00BA0648" w:rsidRPr="00FE763B" w:rsidRDefault="007F228B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8080" w:type="dxa"/>
            <w:gridSpan w:val="6"/>
          </w:tcPr>
          <w:p w:rsidR="00BA0648" w:rsidRPr="00FE763B" w:rsidRDefault="00BA0648" w:rsidP="0061053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данной программы</w:t>
            </w:r>
            <w:r w:rsidR="007F228B" w:rsidRPr="00973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составит</w:t>
            </w:r>
            <w:r w:rsidR="007F228B" w:rsidRPr="00973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0534">
              <w:rPr>
                <w:rFonts w:ascii="Times New Roman" w:hAnsi="Times New Roman" w:cs="Times New Roman"/>
                <w:sz w:val="28"/>
                <w:szCs w:val="28"/>
              </w:rPr>
              <w:t>300 573,0</w:t>
            </w:r>
            <w:r w:rsidR="00E240DA"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числе:</w:t>
            </w:r>
          </w:p>
        </w:tc>
      </w:tr>
      <w:tr w:rsidR="00BA0648" w:rsidRPr="00FE763B" w:rsidTr="00622926">
        <w:trPr>
          <w:trHeight w:val="300"/>
        </w:trPr>
        <w:tc>
          <w:tcPr>
            <w:tcW w:w="2127" w:type="dxa"/>
            <w:vMerge/>
          </w:tcPr>
          <w:p w:rsidR="00BA0648" w:rsidRPr="00FE763B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 w:val="restart"/>
          </w:tcPr>
          <w:p w:rsidR="00BA0648" w:rsidRPr="009734B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417" w:type="dxa"/>
            <w:vMerge w:val="restart"/>
          </w:tcPr>
          <w:p w:rsidR="00BA0648" w:rsidRPr="009734B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954" w:type="dxa"/>
            <w:gridSpan w:val="4"/>
          </w:tcPr>
          <w:p w:rsidR="00BA0648" w:rsidRPr="009734BC" w:rsidRDefault="00BA0648" w:rsidP="0033758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E13016" w:rsidRPr="009734BC"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</w:tr>
      <w:tr w:rsidR="00BA0648" w:rsidRPr="00FE763B" w:rsidTr="00622926">
        <w:trPr>
          <w:trHeight w:val="270"/>
        </w:trPr>
        <w:tc>
          <w:tcPr>
            <w:tcW w:w="2127" w:type="dxa"/>
            <w:vMerge/>
          </w:tcPr>
          <w:p w:rsidR="00BA0648" w:rsidRPr="00FE763B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BA0648" w:rsidRPr="009734B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A0648" w:rsidRPr="009734B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BA0648" w:rsidRPr="009734BC" w:rsidRDefault="00BA0648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0236D5" w:rsidRPr="00FE763B" w:rsidTr="00622926">
        <w:trPr>
          <w:trHeight w:val="240"/>
        </w:trPr>
        <w:tc>
          <w:tcPr>
            <w:tcW w:w="2127" w:type="dxa"/>
            <w:vMerge/>
          </w:tcPr>
          <w:p w:rsidR="000236D5" w:rsidRPr="00FE763B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vMerge/>
          </w:tcPr>
          <w:p w:rsidR="000236D5" w:rsidRPr="009734B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236D5" w:rsidRPr="009734B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236D5" w:rsidRPr="009734B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0236D5" w:rsidRPr="009734B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559" w:type="dxa"/>
          </w:tcPr>
          <w:p w:rsidR="000236D5" w:rsidRPr="009734BC" w:rsidRDefault="000236D5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Бюджет ГГМО РК</w:t>
            </w:r>
          </w:p>
        </w:tc>
        <w:tc>
          <w:tcPr>
            <w:tcW w:w="1418" w:type="dxa"/>
          </w:tcPr>
          <w:p w:rsidR="000236D5" w:rsidRPr="009734BC" w:rsidRDefault="000236D5" w:rsidP="000236D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4BC"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</w:tc>
      </w:tr>
      <w:tr w:rsidR="006A096D" w:rsidRPr="00FE763B" w:rsidTr="00622926">
        <w:trPr>
          <w:trHeight w:val="240"/>
        </w:trPr>
        <w:tc>
          <w:tcPr>
            <w:tcW w:w="2127" w:type="dxa"/>
            <w:vMerge/>
          </w:tcPr>
          <w:p w:rsidR="006A096D" w:rsidRPr="00FE763B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6A096D" w:rsidRPr="009734BC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7578,4</w:t>
            </w:r>
          </w:p>
        </w:tc>
        <w:tc>
          <w:tcPr>
            <w:tcW w:w="1418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6025,4</w:t>
            </w:r>
          </w:p>
        </w:tc>
        <w:tc>
          <w:tcPr>
            <w:tcW w:w="1559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384,6</w:t>
            </w:r>
          </w:p>
        </w:tc>
        <w:tc>
          <w:tcPr>
            <w:tcW w:w="1559" w:type="dxa"/>
          </w:tcPr>
          <w:p w:rsidR="006A096D" w:rsidRPr="009734BC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1168,4</w:t>
            </w:r>
          </w:p>
        </w:tc>
        <w:tc>
          <w:tcPr>
            <w:tcW w:w="1418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RPr="00FE763B" w:rsidTr="00622926">
        <w:trPr>
          <w:trHeight w:val="240"/>
        </w:trPr>
        <w:tc>
          <w:tcPr>
            <w:tcW w:w="2127" w:type="dxa"/>
            <w:vMerge/>
          </w:tcPr>
          <w:p w:rsidR="006A096D" w:rsidRPr="00FE763B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6A096D" w:rsidRPr="009734BC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7115,8</w:t>
            </w:r>
          </w:p>
        </w:tc>
        <w:tc>
          <w:tcPr>
            <w:tcW w:w="1418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4180,0</w:t>
            </w:r>
            <w:r w:rsidR="00627B4F" w:rsidRPr="0097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559" w:type="dxa"/>
          </w:tcPr>
          <w:p w:rsidR="006A096D" w:rsidRPr="009734BC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2850,5</w:t>
            </w:r>
          </w:p>
        </w:tc>
        <w:tc>
          <w:tcPr>
            <w:tcW w:w="1418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096D" w:rsidRPr="00FE763B" w:rsidTr="00622926">
        <w:trPr>
          <w:trHeight w:val="240"/>
        </w:trPr>
        <w:tc>
          <w:tcPr>
            <w:tcW w:w="2127" w:type="dxa"/>
            <w:vMerge/>
          </w:tcPr>
          <w:p w:rsidR="006A096D" w:rsidRPr="00FE763B" w:rsidRDefault="006A096D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</w:tcPr>
          <w:p w:rsidR="006A096D" w:rsidRPr="009734BC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54377,7</w:t>
            </w:r>
          </w:p>
        </w:tc>
        <w:tc>
          <w:tcPr>
            <w:tcW w:w="1418" w:type="dxa"/>
          </w:tcPr>
          <w:p w:rsidR="006A096D" w:rsidRPr="009734BC" w:rsidRDefault="006A096D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40000,0</w:t>
            </w:r>
            <w:r w:rsidR="00627B4F" w:rsidRPr="0097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A096D" w:rsidRPr="009734BC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5339,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A096D" w:rsidRPr="009734BC" w:rsidRDefault="00433831" w:rsidP="00A9690F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5010,0</w:t>
            </w:r>
          </w:p>
        </w:tc>
        <w:tc>
          <w:tcPr>
            <w:tcW w:w="1418" w:type="dxa"/>
          </w:tcPr>
          <w:p w:rsidR="006A096D" w:rsidRPr="009734BC" w:rsidRDefault="006A096D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4028,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E59" w:rsidRPr="00FE763B" w:rsidTr="00622926">
        <w:trPr>
          <w:trHeight w:val="240"/>
        </w:trPr>
        <w:tc>
          <w:tcPr>
            <w:tcW w:w="2127" w:type="dxa"/>
            <w:vMerge/>
          </w:tcPr>
          <w:p w:rsidR="00B53E59" w:rsidRPr="00FE763B" w:rsidRDefault="00B53E59" w:rsidP="00B53E5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3E59" w:rsidRPr="009734BC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53E59" w:rsidRPr="009734BC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11972,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3E59" w:rsidRPr="009734BC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8216,7</w:t>
            </w:r>
          </w:p>
        </w:tc>
        <w:tc>
          <w:tcPr>
            <w:tcW w:w="1559" w:type="dxa"/>
          </w:tcPr>
          <w:p w:rsidR="00B53E59" w:rsidRPr="009734BC" w:rsidRDefault="00B53E5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167,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53E59" w:rsidRPr="009734BC" w:rsidRDefault="00433831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3587,9</w:t>
            </w:r>
          </w:p>
        </w:tc>
        <w:tc>
          <w:tcPr>
            <w:tcW w:w="1418" w:type="dxa"/>
          </w:tcPr>
          <w:p w:rsidR="00B53E59" w:rsidRPr="009734BC" w:rsidRDefault="00B53E59" w:rsidP="00B53E5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FE763B" w:rsidTr="00622926">
        <w:trPr>
          <w:trHeight w:val="240"/>
        </w:trPr>
        <w:tc>
          <w:tcPr>
            <w:tcW w:w="2127" w:type="dxa"/>
            <w:vMerge/>
          </w:tcPr>
          <w:p w:rsidR="00B5767B" w:rsidRPr="00FE763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9734BC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B5767B" w:rsidRPr="009734BC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15700,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5767B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9123,9</w:t>
            </w:r>
          </w:p>
        </w:tc>
        <w:tc>
          <w:tcPr>
            <w:tcW w:w="1559" w:type="dxa"/>
          </w:tcPr>
          <w:p w:rsidR="00B5767B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1559" w:type="dxa"/>
          </w:tcPr>
          <w:p w:rsidR="00B5767B" w:rsidRPr="009734BC" w:rsidRDefault="00627B4F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6390,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5767B" w:rsidRPr="009734BC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FE763B" w:rsidTr="00622926">
        <w:trPr>
          <w:trHeight w:val="240"/>
        </w:trPr>
        <w:tc>
          <w:tcPr>
            <w:tcW w:w="2127" w:type="dxa"/>
            <w:vMerge/>
          </w:tcPr>
          <w:p w:rsidR="00B5767B" w:rsidRPr="00FE763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9734BC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</w:tcPr>
          <w:p w:rsidR="00B5767B" w:rsidRPr="009734BC" w:rsidRDefault="00433831" w:rsidP="00F12036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17397,5</w:t>
            </w:r>
          </w:p>
        </w:tc>
        <w:tc>
          <w:tcPr>
            <w:tcW w:w="1418" w:type="dxa"/>
          </w:tcPr>
          <w:p w:rsidR="00B5767B" w:rsidRPr="009734BC" w:rsidRDefault="00993109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8931,0</w:t>
            </w:r>
          </w:p>
        </w:tc>
        <w:tc>
          <w:tcPr>
            <w:tcW w:w="1559" w:type="dxa"/>
          </w:tcPr>
          <w:p w:rsidR="00B5767B" w:rsidRPr="009734BC" w:rsidRDefault="00993109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182,</w:t>
            </w:r>
            <w:r w:rsidR="00433831"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5767B" w:rsidRPr="009734BC" w:rsidRDefault="00433831" w:rsidP="00A6224C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8284,2</w:t>
            </w:r>
          </w:p>
        </w:tc>
        <w:tc>
          <w:tcPr>
            <w:tcW w:w="1418" w:type="dxa"/>
          </w:tcPr>
          <w:p w:rsidR="00B5767B" w:rsidRPr="009734BC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FE763B" w:rsidTr="00622926">
        <w:trPr>
          <w:trHeight w:val="240"/>
        </w:trPr>
        <w:tc>
          <w:tcPr>
            <w:tcW w:w="2127" w:type="dxa"/>
            <w:vMerge/>
          </w:tcPr>
          <w:p w:rsidR="00B5767B" w:rsidRPr="00FE763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9734BC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</w:tcPr>
          <w:p w:rsidR="00B5767B" w:rsidRPr="009734BC" w:rsidRDefault="00610534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117540,7</w:t>
            </w:r>
          </w:p>
        </w:tc>
        <w:tc>
          <w:tcPr>
            <w:tcW w:w="1418" w:type="dxa"/>
          </w:tcPr>
          <w:p w:rsidR="00B5767B" w:rsidRPr="009734BC" w:rsidRDefault="00E467FE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82131,4</w:t>
            </w:r>
          </w:p>
        </w:tc>
        <w:tc>
          <w:tcPr>
            <w:tcW w:w="1559" w:type="dxa"/>
          </w:tcPr>
          <w:p w:rsidR="00B5767B" w:rsidRPr="009734BC" w:rsidRDefault="00E467FE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10064,9</w:t>
            </w:r>
          </w:p>
        </w:tc>
        <w:tc>
          <w:tcPr>
            <w:tcW w:w="1559" w:type="dxa"/>
          </w:tcPr>
          <w:p w:rsidR="00B5767B" w:rsidRPr="009734BC" w:rsidRDefault="00E467FE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10347,2</w:t>
            </w:r>
          </w:p>
        </w:tc>
        <w:tc>
          <w:tcPr>
            <w:tcW w:w="1418" w:type="dxa"/>
          </w:tcPr>
          <w:p w:rsidR="00B5767B" w:rsidRPr="009734BC" w:rsidRDefault="00610534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14997,2</w:t>
            </w:r>
          </w:p>
        </w:tc>
      </w:tr>
      <w:tr w:rsidR="00433831" w:rsidRPr="00FE763B" w:rsidTr="00622926">
        <w:trPr>
          <w:trHeight w:val="240"/>
        </w:trPr>
        <w:tc>
          <w:tcPr>
            <w:tcW w:w="2127" w:type="dxa"/>
            <w:vMerge/>
          </w:tcPr>
          <w:p w:rsidR="00433831" w:rsidRPr="00FE763B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433831" w:rsidRPr="009734BC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24562,1</w:t>
            </w:r>
          </w:p>
        </w:tc>
        <w:tc>
          <w:tcPr>
            <w:tcW w:w="1418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12551,0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126,8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11884,3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FE763B" w:rsidTr="00622926">
        <w:trPr>
          <w:trHeight w:val="240"/>
        </w:trPr>
        <w:tc>
          <w:tcPr>
            <w:tcW w:w="2127" w:type="dxa"/>
            <w:vMerge/>
          </w:tcPr>
          <w:p w:rsidR="00433831" w:rsidRPr="00FE763B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433831" w:rsidRPr="009734BC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8363,9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FE763B" w:rsidTr="00622926">
        <w:trPr>
          <w:trHeight w:val="240"/>
        </w:trPr>
        <w:tc>
          <w:tcPr>
            <w:tcW w:w="2127" w:type="dxa"/>
            <w:vMerge/>
          </w:tcPr>
          <w:p w:rsidR="00433831" w:rsidRPr="00FE763B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:rsidR="00433831" w:rsidRPr="009734BC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FE763B" w:rsidTr="00622926">
        <w:trPr>
          <w:trHeight w:val="240"/>
        </w:trPr>
        <w:tc>
          <w:tcPr>
            <w:tcW w:w="2127" w:type="dxa"/>
            <w:vMerge/>
          </w:tcPr>
          <w:p w:rsidR="00433831" w:rsidRPr="00FE763B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17" w:type="dxa"/>
          </w:tcPr>
          <w:p w:rsidR="00433831" w:rsidRPr="009734BC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FE763B" w:rsidTr="00622926">
        <w:trPr>
          <w:trHeight w:val="240"/>
        </w:trPr>
        <w:tc>
          <w:tcPr>
            <w:tcW w:w="2127" w:type="dxa"/>
            <w:vMerge/>
          </w:tcPr>
          <w:p w:rsidR="00433831" w:rsidRPr="00FE763B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</w:tcPr>
          <w:p w:rsidR="00433831" w:rsidRPr="009734BC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3831" w:rsidRPr="00FE763B" w:rsidTr="00622926">
        <w:trPr>
          <w:trHeight w:val="240"/>
        </w:trPr>
        <w:tc>
          <w:tcPr>
            <w:tcW w:w="2127" w:type="dxa"/>
            <w:vMerge/>
          </w:tcPr>
          <w:p w:rsidR="00433831" w:rsidRPr="00FE763B" w:rsidRDefault="00433831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433831" w:rsidRPr="009734BC" w:rsidRDefault="00433831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433831" w:rsidRPr="009734BC" w:rsidRDefault="009734BC" w:rsidP="00E9169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33831" w:rsidRPr="009734BC" w:rsidRDefault="009734BC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8991,0</w:t>
            </w:r>
          </w:p>
        </w:tc>
        <w:tc>
          <w:tcPr>
            <w:tcW w:w="1418" w:type="dxa"/>
          </w:tcPr>
          <w:p w:rsidR="00433831" w:rsidRPr="009734BC" w:rsidRDefault="00433831" w:rsidP="003D390E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5767B" w:rsidRPr="00FE763B" w:rsidTr="00622926">
        <w:trPr>
          <w:trHeight w:val="240"/>
        </w:trPr>
        <w:tc>
          <w:tcPr>
            <w:tcW w:w="2127" w:type="dxa"/>
            <w:vMerge/>
          </w:tcPr>
          <w:p w:rsidR="00B5767B" w:rsidRPr="00FE763B" w:rsidRDefault="00B5767B" w:rsidP="00B5767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B5767B" w:rsidRPr="009734BC" w:rsidRDefault="00B5767B" w:rsidP="00B5767B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5767B" w:rsidRPr="009734BC" w:rsidRDefault="00610534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300573,0</w:t>
            </w:r>
          </w:p>
        </w:tc>
        <w:tc>
          <w:tcPr>
            <w:tcW w:w="1418" w:type="dxa"/>
          </w:tcPr>
          <w:p w:rsidR="00B5767B" w:rsidRPr="009734BC" w:rsidRDefault="009734BC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171159,4</w:t>
            </w:r>
          </w:p>
        </w:tc>
        <w:tc>
          <w:tcPr>
            <w:tcW w:w="1559" w:type="dxa"/>
          </w:tcPr>
          <w:p w:rsidR="00B5767B" w:rsidRPr="009734BC" w:rsidRDefault="009734BC" w:rsidP="002141B9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16537,4</w:t>
            </w:r>
          </w:p>
        </w:tc>
        <w:tc>
          <w:tcPr>
            <w:tcW w:w="1559" w:type="dxa"/>
          </w:tcPr>
          <w:p w:rsidR="00B5767B" w:rsidRPr="009734BC" w:rsidRDefault="009734BC" w:rsidP="00275688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93850,9</w:t>
            </w:r>
          </w:p>
        </w:tc>
        <w:tc>
          <w:tcPr>
            <w:tcW w:w="1418" w:type="dxa"/>
          </w:tcPr>
          <w:p w:rsidR="00B5767B" w:rsidRPr="009734BC" w:rsidRDefault="00610534" w:rsidP="00433831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19025,3</w:t>
            </w:r>
          </w:p>
        </w:tc>
      </w:tr>
      <w:tr w:rsidR="00BA0648" w:rsidRPr="00FE763B" w:rsidTr="00622926">
        <w:tc>
          <w:tcPr>
            <w:tcW w:w="2127" w:type="dxa"/>
          </w:tcPr>
          <w:p w:rsidR="00BA0648" w:rsidRPr="001F7B57" w:rsidRDefault="007C182A" w:rsidP="00867D2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0648" w:rsidRPr="001F7B5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080" w:type="dxa"/>
            <w:gridSpan w:val="6"/>
          </w:tcPr>
          <w:p w:rsidR="00BA0648" w:rsidRPr="001F7B57" w:rsidRDefault="00BA0648" w:rsidP="00BA0648">
            <w:pPr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благоустроенных территорий </w:t>
            </w:r>
            <w:proofErr w:type="spellStart"/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>Городовиковского</w:t>
            </w:r>
            <w:proofErr w:type="spellEnd"/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муниципального образования Республики Калмыкия;</w:t>
            </w:r>
          </w:p>
          <w:p w:rsidR="00BA0648" w:rsidRPr="001F7B57" w:rsidRDefault="00BA0648" w:rsidP="00BA064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F7B5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доли трудового и финансового участия, заинтересованных лиц в выполнении работ по благоустройству дворовых территорий.</w:t>
            </w:r>
          </w:p>
        </w:tc>
      </w:tr>
    </w:tbl>
    <w:p w:rsidR="00867D2D" w:rsidRPr="009734BC" w:rsidRDefault="00867D2D" w:rsidP="00867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713" w:rsidRPr="009734BC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>Характеристика текущего состояния сферы благоустройства,</w:t>
      </w:r>
    </w:p>
    <w:p w:rsidR="00E40713" w:rsidRPr="009734BC" w:rsidRDefault="00E40713" w:rsidP="00E40713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 xml:space="preserve"> описание </w:t>
      </w:r>
      <w:r w:rsidR="00F44206" w:rsidRPr="009734BC">
        <w:rPr>
          <w:rFonts w:ascii="Times New Roman" w:eastAsia="Calibri" w:hAnsi="Times New Roman" w:cs="Times New Roman"/>
          <w:b/>
          <w:sz w:val="28"/>
          <w:szCs w:val="28"/>
        </w:rPr>
        <w:t>основных проблем</w:t>
      </w:r>
    </w:p>
    <w:p w:rsidR="00E40713" w:rsidRPr="009734BC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Общая площадь территории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составляет 17586 га.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Style w:val="a7"/>
          <w:rFonts w:ascii="Times New Roman" w:hAnsi="Times New Roman" w:cs="Times New Roman"/>
          <w:iCs/>
          <w:sz w:val="28"/>
          <w:szCs w:val="28"/>
        </w:rPr>
        <w:t>Благоустройство городских территорий</w:t>
      </w:r>
      <w:r w:rsidRPr="009734BC">
        <w:rPr>
          <w:rFonts w:ascii="Times New Roman" w:hAnsi="Times New Roman" w:cs="Times New Roman"/>
          <w:sz w:val="28"/>
          <w:szCs w:val="28"/>
        </w:rPr>
        <w:t xml:space="preserve"> представляет собой одну из самых острых проблем </w:t>
      </w:r>
      <w:proofErr w:type="spellStart"/>
      <w:r w:rsidRPr="009734BC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9734BC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Калмыкия. </w:t>
      </w: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Сфера благоустройства территории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 является одной из жизнеобеспечивающих сфер городского хозяйства, оказывающих непосредственное влияние на качество и уровень жизни населения. Благоустройство города - совокупность работ и мероприятий, направленных на создание благоприятных, комфортных, экологических и эстетических условий жизни и досуга населения.</w:t>
      </w:r>
    </w:p>
    <w:p w:rsidR="00E40713" w:rsidRPr="009734BC" w:rsidRDefault="00E40713" w:rsidP="00E40713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 xml:space="preserve">Надлежащее состояние дворовых </w:t>
      </w:r>
      <w:r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является важным фактором формирования комфортной городской среды для жителей города. В </w:t>
      </w:r>
      <w:proofErr w:type="spellStart"/>
      <w:r w:rsidRPr="009734BC">
        <w:rPr>
          <w:rFonts w:ascii="Times New Roman" w:hAnsi="Times New Roman" w:cs="Times New Roman"/>
          <w:color w:val="000000"/>
          <w:sz w:val="28"/>
          <w:szCs w:val="28"/>
        </w:rPr>
        <w:t>Городовиковском</w:t>
      </w:r>
      <w:proofErr w:type="spellEnd"/>
      <w:r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муниципальном образовании Республики Калмыкия</w:t>
      </w:r>
      <w:r w:rsidR="003D6D3F"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9734BC">
        <w:rPr>
          <w:rFonts w:ascii="Times New Roman" w:hAnsi="Times New Roman" w:cs="Times New Roman"/>
          <w:color w:val="000000"/>
          <w:sz w:val="28"/>
          <w:szCs w:val="28"/>
        </w:rPr>
        <w:t>меется 91 многоквартирных жилых домов, 4</w:t>
      </w:r>
      <w:r w:rsidR="0006248A" w:rsidRPr="009734B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 дворовых территорий многоквартирных домов, из которых </w:t>
      </w:r>
      <w:r w:rsidR="0006248A" w:rsidRPr="009734BC">
        <w:rPr>
          <w:rFonts w:ascii="Times New Roman" w:hAnsi="Times New Roman" w:cs="Times New Roman"/>
          <w:color w:val="000000"/>
          <w:sz w:val="28"/>
          <w:szCs w:val="28"/>
        </w:rPr>
        <w:t>нуждаются в благоустройстве 44</w:t>
      </w:r>
      <w:r w:rsidR="00821548"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734BC">
        <w:rPr>
          <w:rFonts w:ascii="Times New Roman" w:hAnsi="Times New Roman" w:cs="Times New Roman"/>
          <w:color w:val="000000"/>
          <w:sz w:val="28"/>
          <w:szCs w:val="28"/>
        </w:rPr>
        <w:t>Охват населения благоустроенными дворовыми  территориями составляет 0 %. Объекты благоустройства дворов пришли в ветхое состояние, и не отвечают современным требованиям, обусловленным нормами градостроительного и жилищного законодательства Российской Федерации.</w:t>
      </w:r>
    </w:p>
    <w:p w:rsidR="00E40713" w:rsidRPr="009734BC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>Основные проблемы благоустройства дворовых территорий:</w:t>
      </w:r>
    </w:p>
    <w:p w:rsidR="00E40713" w:rsidRPr="009734BC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 xml:space="preserve">- отсутствие освещения придомовых территорий; </w:t>
      </w:r>
    </w:p>
    <w:p w:rsidR="00E40713" w:rsidRPr="009734BC" w:rsidRDefault="003D6D3F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 xml:space="preserve">- </w:t>
      </w:r>
      <w:r w:rsidR="00E40713" w:rsidRPr="009734BC">
        <w:rPr>
          <w:rFonts w:ascii="Times New Roman" w:hAnsi="Times New Roman" w:cs="Times New Roman"/>
          <w:sz w:val="28"/>
          <w:szCs w:val="28"/>
        </w:rPr>
        <w:t xml:space="preserve">асфальтобетонное покрытие всех дворовых территорий многоквартирных домов, </w:t>
      </w:r>
      <w:r w:rsidR="00E40713"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проездов к территориям многоквартирных домов </w:t>
      </w:r>
      <w:proofErr w:type="spellStart"/>
      <w:r w:rsidR="00E40713" w:rsidRPr="009734BC">
        <w:rPr>
          <w:rFonts w:ascii="Times New Roman" w:hAnsi="Times New Roman" w:cs="Times New Roman"/>
          <w:color w:val="000000"/>
          <w:sz w:val="28"/>
          <w:szCs w:val="28"/>
        </w:rPr>
        <w:t>Городовиковского</w:t>
      </w:r>
      <w:proofErr w:type="spellEnd"/>
      <w:r w:rsidR="00E40713" w:rsidRPr="009734BC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муниципального образования Республики Калмыкия</w:t>
      </w:r>
      <w:r w:rsidR="00E40713" w:rsidRPr="009734BC">
        <w:rPr>
          <w:rFonts w:ascii="Times New Roman" w:hAnsi="Times New Roman" w:cs="Times New Roman"/>
          <w:sz w:val="28"/>
          <w:szCs w:val="28"/>
        </w:rPr>
        <w:t xml:space="preserve">, вследствие продолжительной эксплуатации не соответствует эксплуатационным требованиям; </w:t>
      </w:r>
    </w:p>
    <w:p w:rsidR="00E40713" w:rsidRPr="009734BC" w:rsidRDefault="00E40713" w:rsidP="00E407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>- отсутствие обустроенных стоянок для автомобилей;</w:t>
      </w:r>
    </w:p>
    <w:p w:rsidR="00E40713" w:rsidRPr="009734BC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>- не</w:t>
      </w:r>
      <w:r w:rsidRPr="009734BC">
        <w:rPr>
          <w:rFonts w:ascii="Times New Roman" w:eastAsia="Calibri" w:hAnsi="Times New Roman" w:cs="Times New Roman"/>
          <w:sz w:val="28"/>
          <w:szCs w:val="28"/>
        </w:rPr>
        <w:t>достаточный уровень благоустройства зоны зеленых насаждений и зоны отдыха дворовых территорий, отсутствие либо недостаточное количество скамеек, урн;</w:t>
      </w:r>
    </w:p>
    <w:p w:rsidR="00E40713" w:rsidRPr="009734BC" w:rsidRDefault="00E40713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- высокий износ малых форм детских площадо</w:t>
      </w:r>
      <w:r w:rsidR="00703EA2" w:rsidRPr="009734BC">
        <w:rPr>
          <w:rFonts w:ascii="Times New Roman" w:eastAsia="Calibri" w:hAnsi="Times New Roman" w:cs="Times New Roman"/>
          <w:sz w:val="28"/>
          <w:szCs w:val="28"/>
        </w:rPr>
        <w:t>к;</w:t>
      </w:r>
    </w:p>
    <w:p w:rsidR="00703EA2" w:rsidRPr="009734BC" w:rsidRDefault="00703EA2" w:rsidP="00E40713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- отсутствие пандусов, съездов для маломобильных групп населения.</w:t>
      </w:r>
    </w:p>
    <w:p w:rsidR="00E40713" w:rsidRPr="009734BC" w:rsidRDefault="00022DD3" w:rsidP="00022DD3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Благоустройство общественных территорий имеет важное значение для создания комфортных и безопасных условий проживания граждан, формирования эстетического облика города и улучшение его экологического состояния. Общественные территории города включает в себя: Городской парк, с прилегающей территорией пм. им.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С.М.Кирова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, площадь им.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В.И.Ленина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, городской парк-детские площадки, площадка для проведения культурно-массовых мероприятий «Площадь имени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М.М.Гахаева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>», городской парк- Сквер «Надежды», «Аллеи городского парка», «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Башантинская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ярмарка»</w:t>
      </w:r>
      <w:r w:rsidR="001B5CC6" w:rsidRPr="009734BC">
        <w:rPr>
          <w:rFonts w:ascii="Times New Roman" w:eastAsia="Calibri" w:hAnsi="Times New Roman" w:cs="Times New Roman"/>
          <w:sz w:val="28"/>
          <w:szCs w:val="28"/>
        </w:rPr>
        <w:t xml:space="preserve">, «Сквер им. Б.Б. </w:t>
      </w:r>
      <w:proofErr w:type="spellStart"/>
      <w:r w:rsidR="001B5CC6" w:rsidRPr="009734BC">
        <w:rPr>
          <w:rFonts w:ascii="Times New Roman" w:eastAsia="Calibri" w:hAnsi="Times New Roman" w:cs="Times New Roman"/>
          <w:sz w:val="28"/>
          <w:szCs w:val="28"/>
        </w:rPr>
        <w:t>Городовикова</w:t>
      </w:r>
      <w:proofErr w:type="spellEnd"/>
      <w:r w:rsidR="001B5CC6" w:rsidRPr="009734BC">
        <w:rPr>
          <w:rFonts w:ascii="Times New Roman" w:eastAsia="Calibri" w:hAnsi="Times New Roman" w:cs="Times New Roman"/>
          <w:sz w:val="28"/>
          <w:szCs w:val="28"/>
        </w:rPr>
        <w:t>»</w:t>
      </w: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. Количество объектов общественных территорий составляет </w:t>
      </w:r>
      <w:r w:rsidR="001B5CC6" w:rsidRPr="009734BC">
        <w:rPr>
          <w:rFonts w:ascii="Times New Roman" w:eastAsia="Calibri" w:hAnsi="Times New Roman" w:cs="Times New Roman"/>
          <w:sz w:val="28"/>
          <w:szCs w:val="28"/>
        </w:rPr>
        <w:t>8</w:t>
      </w: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, из которых нуждающимися в благоустройстве являются </w:t>
      </w:r>
      <w:r w:rsidR="001B5CC6" w:rsidRPr="009734BC">
        <w:rPr>
          <w:rFonts w:ascii="Times New Roman" w:eastAsia="Calibri" w:hAnsi="Times New Roman" w:cs="Times New Roman"/>
          <w:sz w:val="28"/>
          <w:szCs w:val="28"/>
        </w:rPr>
        <w:t>3</w:t>
      </w: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объекта.</w:t>
      </w:r>
    </w:p>
    <w:p w:rsidR="002223B4" w:rsidRPr="00FE763B" w:rsidRDefault="002223B4" w:rsidP="00022DD3">
      <w:pPr>
        <w:ind w:firstLine="567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9734BC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>Приоритеты политики благоустройства, основные цели и задачи программы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9734BC">
        <w:rPr>
          <w:rFonts w:ascii="Times New Roman" w:eastAsia="Calibri" w:hAnsi="Times New Roman" w:cs="Times New Roman"/>
          <w:bCs/>
          <w:sz w:val="28"/>
          <w:szCs w:val="28"/>
        </w:rPr>
        <w:t xml:space="preserve">Приоритетом муниципальной политики в сфере благоустройства является создание условий для системного повышения качества и комфорта среды обитания и жизнедеятельности жителей города путем ежегодной реализации комплекса мероприятий по благоустройству </w:t>
      </w:r>
      <w:r w:rsidR="000236D5" w:rsidRPr="009734BC">
        <w:rPr>
          <w:rFonts w:ascii="Times New Roman" w:eastAsia="Calibri" w:hAnsi="Times New Roman" w:cs="Times New Roman"/>
          <w:bCs/>
          <w:sz w:val="28"/>
          <w:szCs w:val="28"/>
        </w:rPr>
        <w:t xml:space="preserve">с 2018 </w:t>
      </w:r>
      <w:r w:rsidRPr="009734BC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0236D5" w:rsidRPr="009734BC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734B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Основная цель программы – это повышение уровня благоустройства территорий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Калмыкия.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E40713" w:rsidRPr="009734BC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повышение уровня благоустройства дворовых территорий и общественных территорий, территорий индивидуальной жилой застройки и территорий, находящихся в ведении  юридических лиц и индивидуальных предпринимателей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9734BC" w:rsidRDefault="00E40713" w:rsidP="00E40713">
      <w:pPr>
        <w:widowControl/>
        <w:numPr>
          <w:ilvl w:val="0"/>
          <w:numId w:val="3"/>
        </w:numPr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повышение уровня вовлеченности заинтересованных граждан, организаций, индивидуальных предпринимателей в реализацию мероприятий по благоустройству территорий.</w:t>
      </w:r>
    </w:p>
    <w:p w:rsidR="002223B4" w:rsidRPr="00FE763B" w:rsidRDefault="002223B4" w:rsidP="002223B4">
      <w:pPr>
        <w:widowControl/>
        <w:ind w:left="709" w:firstLine="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9734BC" w:rsidRDefault="00E40713" w:rsidP="00E40713">
      <w:pPr>
        <w:widowControl/>
        <w:numPr>
          <w:ilvl w:val="0"/>
          <w:numId w:val="2"/>
        </w:numPr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>Основные мероприятия программы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Достижение цели и решение задач программы осуществляется путем выполнения комплекса мероприятий, взаимосвязанных по срокам, ресурсам и исполнителям мероприятий Программы.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В рамках программы предполагается реализация следующих основных мероприятий (приложение № 2):</w:t>
      </w:r>
    </w:p>
    <w:p w:rsidR="00E40713" w:rsidRPr="009734BC" w:rsidRDefault="00E40713" w:rsidP="00E407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1)</w:t>
      </w:r>
      <w:r w:rsidRPr="009734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Основное</w:t>
      </w:r>
      <w:r w:rsidR="00703EA2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мероприятие 1.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дворовых территорий»</w:t>
      </w:r>
      <w:r w:rsidR="006C18E0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734BC">
        <w:rPr>
          <w:rFonts w:ascii="Times New Roman" w:eastAsia="Calibri" w:hAnsi="Times New Roman" w:cs="Times New Roman"/>
          <w:bCs/>
          <w:sz w:val="28"/>
          <w:szCs w:val="28"/>
        </w:rPr>
        <w:t xml:space="preserve"> предусматривает реализацию проектов по благоустройству дворовых территорий в соответствии с адресным перечнем многоквартирных домов. </w:t>
      </w:r>
      <w:r w:rsidRPr="009734BC">
        <w:rPr>
          <w:rFonts w:ascii="Times New Roman" w:hAnsi="Times New Roman" w:cs="Times New Roman"/>
          <w:sz w:val="28"/>
          <w:szCs w:val="28"/>
        </w:rPr>
        <w:t xml:space="preserve">Очередность благоустройства дворовых территорий определяется в порядке поступления предложений заинтересованных лиц  об участии в выполнении работ. </w:t>
      </w:r>
      <w:r w:rsidRPr="009734B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Заинтересованные лица принимают участие в реализации мероприятий по благоустройству дворовых территории в рамках </w:t>
      </w:r>
      <w:r w:rsidRPr="009734BC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минимального и дополнительного перечней работ по благоустройству в форме финансового и трудового участия. </w:t>
      </w:r>
      <w:r w:rsidRPr="009734BC">
        <w:rPr>
          <w:rFonts w:ascii="Times New Roman" w:hAnsi="Times New Roman" w:cs="Times New Roman"/>
          <w:sz w:val="28"/>
          <w:szCs w:val="28"/>
        </w:rPr>
        <w:t>Доля трудового участия заинтересованных лиц в выполнении минимального и дополнительного перечня работ по благоустройству составляет не менее 5 процентов, доля финансового участия в выполнении минимального перечня работ по благоустройству – не менее 5 процентов и дополнительного перечня работ – не менее 10 процентов.</w:t>
      </w:r>
    </w:p>
    <w:p w:rsidR="00E40713" w:rsidRPr="009734BC" w:rsidRDefault="0033758C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4BC">
        <w:rPr>
          <w:rStyle w:val="apple-converted-space"/>
          <w:rFonts w:ascii="Times New Roman" w:hAnsi="Times New Roman" w:cs="Times New Roman"/>
          <w:sz w:val="28"/>
          <w:szCs w:val="28"/>
        </w:rPr>
        <w:t>2</w:t>
      </w:r>
      <w:r w:rsidR="00E40713" w:rsidRPr="009734B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) </w:t>
      </w:r>
      <w:r w:rsidR="00E40713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0713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. «Мероприятия по благоустр</w:t>
      </w:r>
      <w:r w:rsidR="006C18E0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ойству общественных территорий» 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40713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предусматривает благоустройство общественных территорий.</w:t>
      </w:r>
    </w:p>
    <w:p w:rsidR="00E40713" w:rsidRPr="009734BC" w:rsidRDefault="00E40713" w:rsidP="00E40713">
      <w:pPr>
        <w:widowControl/>
        <w:autoSpaceDE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Адресный перечень общественных территорий включенных в программу, формируется Общественной комиссией с учетом общественных обсуждений в Порядке, определенном </w:t>
      </w:r>
      <w:proofErr w:type="spellStart"/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Калмыкия. </w:t>
      </w:r>
    </w:p>
    <w:p w:rsidR="00E40713" w:rsidRPr="009734BC" w:rsidRDefault="0033758C" w:rsidP="00307EEA">
      <w:pPr>
        <w:widowControl/>
        <w:tabs>
          <w:tab w:val="left" w:pos="1134"/>
        </w:tabs>
        <w:ind w:firstLine="660"/>
        <w:rPr>
          <w:rFonts w:ascii="Times New Roman" w:eastAsia="Calibri" w:hAnsi="Times New Roman" w:cs="Times New Roman"/>
          <w:bCs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307EEA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E40713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E40713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. «Проведение инвентаризации уровня благоустройства индивидуальных жилых домов и земельных участков, предоставленных для их размещения</w:t>
      </w:r>
      <w:r w:rsidR="00E40713" w:rsidRPr="009734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0713" w:rsidRPr="009734BC">
        <w:rPr>
          <w:rFonts w:ascii="Times New Roman" w:hAnsi="Times New Roman" w:cs="Times New Roman"/>
          <w:bCs/>
          <w:sz w:val="28"/>
          <w:szCs w:val="28"/>
        </w:rPr>
        <w:t>заключение соглашений об их благоустройстве с собственниками (пользователями)</w:t>
      </w:r>
      <w:r w:rsidR="00E40713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E40713" w:rsidRPr="009734BC" w:rsidRDefault="00E40713" w:rsidP="00E40713">
      <w:pPr>
        <w:widowControl/>
        <w:tabs>
          <w:tab w:val="left" w:pos="1134"/>
        </w:tabs>
        <w:ind w:firstLine="0"/>
        <w:rPr>
          <w:rFonts w:ascii="Times New Roman" w:eastAsia="Calibri" w:hAnsi="Times New Roman" w:cs="Times New Roman"/>
          <w:bCs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ab/>
        <w:t>Мероприятие по инвентаризации уровня благоустройства индивидуальных жилых домов и земельных участков, предоставленных для их размещения будет проводиться р</w:t>
      </w:r>
      <w:r w:rsidRPr="009734BC">
        <w:rPr>
          <w:rFonts w:ascii="Times New Roman" w:hAnsi="Times New Roman" w:cs="Times New Roman"/>
          <w:sz w:val="28"/>
          <w:szCs w:val="28"/>
        </w:rPr>
        <w:t xml:space="preserve">абочей группой по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   в </w:t>
      </w:r>
      <w:proofErr w:type="spellStart"/>
      <w:r w:rsidRPr="009734BC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Pr="009734BC">
        <w:rPr>
          <w:rFonts w:ascii="Times New Roman" w:hAnsi="Times New Roman" w:cs="Times New Roman"/>
          <w:sz w:val="28"/>
          <w:szCs w:val="28"/>
        </w:rPr>
        <w:t xml:space="preserve"> городском муниципальном образовании Республики Калмыкия. По итогам инвентаризации будут подписаны </w:t>
      </w:r>
      <w:r w:rsidRPr="009734BC">
        <w:rPr>
          <w:rFonts w:ascii="Times New Roman" w:hAnsi="Times New Roman" w:cs="Times New Roman"/>
          <w:bCs/>
          <w:sz w:val="28"/>
          <w:szCs w:val="28"/>
        </w:rPr>
        <w:t>соглашения о благоустройстве с собственниками (пользователями) указанных объектов.</w:t>
      </w:r>
    </w:p>
    <w:p w:rsidR="00E40713" w:rsidRPr="009734BC" w:rsidRDefault="00E40713" w:rsidP="0033758C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Основное мероприятие </w:t>
      </w:r>
      <w:r w:rsidR="0033758C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«Мероприятия по благоустройству  территорий индивидуальной жилой застройки и территорий в ведении юридических лиц и индивидуальных предпринимателей»</w:t>
      </w:r>
    </w:p>
    <w:p w:rsidR="00E40713" w:rsidRPr="009734BC" w:rsidRDefault="00E40713" w:rsidP="0033758C">
      <w:pPr>
        <w:widowControl/>
        <w:tabs>
          <w:tab w:val="left" w:pos="0"/>
        </w:tabs>
        <w:ind w:hanging="47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Благоустройство территорий индивидуальной жилой застройки и территорий в ведении юридических лиц и индивидуальных предпринимателей будет осуществляться в соответствии с заключенными с </w:t>
      </w:r>
      <w:proofErr w:type="spellStart"/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Городовиковским</w:t>
      </w:r>
      <w:proofErr w:type="spellEnd"/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городским муниципальным образованием Республики Калмыкия соглашениями о благоустройстве с собственниками жилых домов, юридическими лицами и индивидуальными предпринимателями за счет средств указанных лиц.</w:t>
      </w:r>
    </w:p>
    <w:p w:rsidR="007F228B" w:rsidRPr="009734BC" w:rsidRDefault="007F228B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</w:r>
      <w:r w:rsidR="00111F22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111F22" w:rsidRPr="009734BC" w:rsidRDefault="00111F22" w:rsidP="007F228B">
      <w:pPr>
        <w:pStyle w:val="a4"/>
        <w:widowControl/>
        <w:numPr>
          <w:ilvl w:val="0"/>
          <w:numId w:val="11"/>
        </w:numPr>
        <w:tabs>
          <w:tab w:val="left" w:pos="0"/>
        </w:tabs>
        <w:ind w:left="0" w:firstLine="85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</w:t>
      </w:r>
      <w:r w:rsidR="006C18E0"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ния комфортной городской среды</w:t>
      </w:r>
      <w:r w:rsidRPr="009734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3C452C" w:rsidRPr="009734B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 xml:space="preserve">Основное мероприятие 7. «Право ГГМО РК исключать из </w:t>
      </w:r>
      <w:r w:rsidRPr="009734BC">
        <w:rPr>
          <w:rFonts w:ascii="Times New Roman" w:hAnsi="Times New Roman" w:cs="Times New Roman"/>
          <w:sz w:val="28"/>
          <w:szCs w:val="28"/>
        </w:rPr>
        <w:lastRenderedPageBreak/>
        <w:t>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3C452C" w:rsidRPr="009734B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>Основное мероприятие 8. «Право ГГМО РК исключать из адресного перечня дворовые территории, подлежащие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C452C" w:rsidRPr="009734B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 xml:space="preserve">Основное мероприятие 9. «Мероприятия по проведению работ по образованию (уточнению)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9734BC">
        <w:rPr>
          <w:rFonts w:ascii="Times New Roman" w:hAnsi="Times New Roman" w:cs="Times New Roman"/>
          <w:sz w:val="28"/>
          <w:szCs w:val="28"/>
        </w:rPr>
        <w:t>софинансируются</w:t>
      </w:r>
      <w:proofErr w:type="spellEnd"/>
      <w:r w:rsidRPr="009734BC">
        <w:rPr>
          <w:rFonts w:ascii="Times New Roman" w:hAnsi="Times New Roman" w:cs="Times New Roman"/>
          <w:sz w:val="28"/>
          <w:szCs w:val="28"/>
        </w:rPr>
        <w:t xml:space="preserve"> из бюджета субъекта Российской Федерации.</w:t>
      </w:r>
    </w:p>
    <w:p w:rsidR="003C452C" w:rsidRPr="009734BC" w:rsidRDefault="003C452C" w:rsidP="003C452C">
      <w:pPr>
        <w:pStyle w:val="a4"/>
        <w:numPr>
          <w:ilvl w:val="0"/>
          <w:numId w:val="11"/>
        </w:numPr>
        <w:tabs>
          <w:tab w:val="left" w:pos="0"/>
        </w:tabs>
        <w:ind w:left="0" w:firstLine="660"/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>Основное мероприятие 10. «Условие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01 декабря 2020 г. предоставления субсидий – для заключения соглашений на выполнение работ по благоустройству общественных и дворовых территорий.</w:t>
      </w:r>
    </w:p>
    <w:p w:rsidR="00E40713" w:rsidRPr="009734BC" w:rsidRDefault="00E40713" w:rsidP="00C328CD">
      <w:pPr>
        <w:widowControl/>
        <w:ind w:firstLine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40713" w:rsidRPr="009734BC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>Описание основных ожидаемых конечных результатов программы, целевые показатели (индикаторы) достижения целей и решения задач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Ожидаемые конечные результаты программы: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- благоустройство неблагоустроенных дворовых и общественных территорий </w:t>
      </w:r>
      <w:proofErr w:type="spellStart"/>
      <w:r w:rsidRPr="009734BC">
        <w:rPr>
          <w:rFonts w:ascii="Times New Roman" w:eastAsia="Calibri" w:hAnsi="Times New Roman" w:cs="Times New Roman"/>
          <w:sz w:val="28"/>
          <w:szCs w:val="28"/>
        </w:rPr>
        <w:t>Городовиковского</w:t>
      </w:r>
      <w:proofErr w:type="spellEnd"/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 городского муниципального образования Республики Калмыкия;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- благоустройство объектов недвижимого имущества (включая объекты незавершенного строительства) и земельных участков, находящихся  в собственности (пользовании) юридических лиц и индивидуальных предпринимателей, индивидуальных жилых домов и земельных участков, предоставленных для их размещения, в соответствии с заключенными соглашениями;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lastRenderedPageBreak/>
        <w:t>- повышение доли трудового и финансового участия, заинтересованных лиц в выполнении работ по благоустройству территорий;</w:t>
      </w:r>
    </w:p>
    <w:p w:rsidR="00E40713" w:rsidRPr="009734BC" w:rsidRDefault="00E40713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>Сведения о целевых показателях (индикаторах) программы приведены в приложении № 1.</w:t>
      </w:r>
    </w:p>
    <w:p w:rsidR="002223B4" w:rsidRPr="00FE763B" w:rsidRDefault="002223B4" w:rsidP="00E40713">
      <w:pPr>
        <w:widowControl/>
        <w:ind w:firstLine="709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9734BC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>Сроки  реализации программы</w:t>
      </w:r>
    </w:p>
    <w:p w:rsidR="00E40713" w:rsidRPr="009734BC" w:rsidRDefault="00E40713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9734BC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</w:t>
      </w:r>
      <w:r w:rsidR="000236D5" w:rsidRPr="009734BC">
        <w:rPr>
          <w:rFonts w:ascii="Times New Roman" w:eastAsia="Calibri" w:hAnsi="Times New Roman" w:cs="Times New Roman"/>
          <w:sz w:val="28"/>
          <w:szCs w:val="28"/>
        </w:rPr>
        <w:t>с 2018</w:t>
      </w:r>
      <w:r w:rsidR="003D390E" w:rsidRPr="009734BC">
        <w:rPr>
          <w:rFonts w:ascii="Times New Roman" w:eastAsia="Calibri" w:hAnsi="Times New Roman" w:cs="Times New Roman"/>
          <w:sz w:val="28"/>
          <w:szCs w:val="28"/>
        </w:rPr>
        <w:t>-2030</w:t>
      </w:r>
      <w:r w:rsidR="00546D71" w:rsidRPr="009734B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0236D5" w:rsidRPr="009734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3B4" w:rsidRPr="00FE763B" w:rsidRDefault="002223B4" w:rsidP="00E40713">
      <w:pPr>
        <w:widowControl/>
        <w:ind w:firstLine="540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40713" w:rsidRPr="009734BC" w:rsidRDefault="00E40713" w:rsidP="00E40713">
      <w:pPr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34BC">
        <w:rPr>
          <w:rFonts w:ascii="Times New Roman" w:eastAsia="Calibri" w:hAnsi="Times New Roman" w:cs="Times New Roman"/>
          <w:b/>
          <w:sz w:val="28"/>
          <w:szCs w:val="28"/>
        </w:rPr>
        <w:t>Финансовое обеспечение программы</w:t>
      </w:r>
    </w:p>
    <w:p w:rsidR="00741461" w:rsidRPr="009734BC" w:rsidRDefault="00B5767B" w:rsidP="002141B9">
      <w:pPr>
        <w:rPr>
          <w:rFonts w:ascii="Times New Roman" w:hAnsi="Times New Roman" w:cs="Times New Roman"/>
          <w:sz w:val="28"/>
          <w:szCs w:val="28"/>
        </w:rPr>
      </w:pPr>
      <w:r w:rsidRPr="009734BC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610534">
        <w:rPr>
          <w:rFonts w:ascii="Times New Roman" w:hAnsi="Times New Roman" w:cs="Times New Roman"/>
          <w:sz w:val="28"/>
          <w:szCs w:val="28"/>
        </w:rPr>
        <w:t>300573,0</w:t>
      </w:r>
      <w:r w:rsidR="00F96464" w:rsidRPr="009734BC">
        <w:rPr>
          <w:rFonts w:ascii="Times New Roman" w:hAnsi="Times New Roman" w:cs="Times New Roman"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sz w:val="28"/>
          <w:szCs w:val="28"/>
        </w:rPr>
        <w:t>тыс.</w:t>
      </w:r>
      <w:r w:rsidR="000E21CC" w:rsidRPr="009734BC">
        <w:rPr>
          <w:rFonts w:ascii="Times New Roman" w:hAnsi="Times New Roman" w:cs="Times New Roman"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sz w:val="28"/>
          <w:szCs w:val="28"/>
        </w:rPr>
        <w:t>руб., в том числе: за счет средств федерального и республиканского бюджетов –</w:t>
      </w:r>
      <w:r w:rsidR="009734BC" w:rsidRPr="009734BC">
        <w:rPr>
          <w:rFonts w:ascii="Times New Roman" w:hAnsi="Times New Roman" w:cs="Times New Roman"/>
          <w:sz w:val="28"/>
          <w:szCs w:val="28"/>
        </w:rPr>
        <w:t>187696,8</w:t>
      </w:r>
      <w:r w:rsidR="0006248A" w:rsidRPr="009734BC">
        <w:rPr>
          <w:rFonts w:ascii="Times New Roman" w:hAnsi="Times New Roman" w:cs="Times New Roman"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sz w:val="28"/>
          <w:szCs w:val="28"/>
        </w:rPr>
        <w:t>тыс.</w:t>
      </w:r>
      <w:r w:rsidR="000E21CC" w:rsidRPr="009734BC">
        <w:rPr>
          <w:rFonts w:ascii="Times New Roman" w:hAnsi="Times New Roman" w:cs="Times New Roman"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sz w:val="28"/>
          <w:szCs w:val="28"/>
        </w:rPr>
        <w:t>руб., за счет средств бюджета ГГМО РК и районного бюджета –</w:t>
      </w:r>
      <w:r w:rsidR="00432553">
        <w:rPr>
          <w:rFonts w:ascii="Times New Roman" w:hAnsi="Times New Roman" w:cs="Times New Roman"/>
          <w:sz w:val="28"/>
          <w:szCs w:val="28"/>
        </w:rPr>
        <w:t>112876,2</w:t>
      </w:r>
      <w:r w:rsidR="00591BB5" w:rsidRPr="009734BC">
        <w:rPr>
          <w:rFonts w:ascii="Times New Roman" w:hAnsi="Times New Roman" w:cs="Times New Roman"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sz w:val="28"/>
          <w:szCs w:val="28"/>
        </w:rPr>
        <w:t>тыс.</w:t>
      </w:r>
      <w:r w:rsidR="000E21CC" w:rsidRPr="009734BC">
        <w:rPr>
          <w:rFonts w:ascii="Times New Roman" w:hAnsi="Times New Roman" w:cs="Times New Roman"/>
          <w:sz w:val="28"/>
          <w:szCs w:val="28"/>
        </w:rPr>
        <w:t xml:space="preserve"> </w:t>
      </w:r>
      <w:r w:rsidRPr="009734BC">
        <w:rPr>
          <w:rFonts w:ascii="Times New Roman" w:hAnsi="Times New Roman" w:cs="Times New Roman"/>
          <w:sz w:val="28"/>
          <w:szCs w:val="28"/>
        </w:rPr>
        <w:t>руб.</w:t>
      </w:r>
    </w:p>
    <w:p w:rsidR="00546D71" w:rsidRPr="00FE763B" w:rsidRDefault="00546D71" w:rsidP="00546D71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546D71" w:rsidRPr="00FE763B" w:rsidSect="00A433C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73944" w:rsidRPr="009734BC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DD03D2" w:rsidRPr="009734BC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к</w:t>
      </w:r>
      <w:r w:rsidR="00573944" w:rsidRPr="009734BC">
        <w:rPr>
          <w:rFonts w:ascii="Times New Roman" w:hAnsi="Times New Roman" w:cs="Times New Roman"/>
          <w:sz w:val="24"/>
          <w:szCs w:val="24"/>
        </w:rPr>
        <w:t xml:space="preserve"> </w:t>
      </w:r>
      <w:r w:rsidRPr="009734BC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573944" w:rsidRPr="009734BC" w:rsidRDefault="00DD03D2" w:rsidP="00353E41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«</w:t>
      </w:r>
      <w:r w:rsidR="003D5EC2" w:rsidRPr="009734BC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9734B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D5EC2" w:rsidRPr="009734B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="00085810" w:rsidRPr="009734BC">
        <w:rPr>
          <w:rFonts w:ascii="Times New Roman" w:hAnsi="Times New Roman" w:cs="Times New Roman"/>
          <w:sz w:val="24"/>
          <w:szCs w:val="24"/>
        </w:rPr>
        <w:t>»</w:t>
      </w:r>
    </w:p>
    <w:p w:rsidR="00DD03D2" w:rsidRPr="00FE763B" w:rsidRDefault="00DD03D2" w:rsidP="00DD03D2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D03D2" w:rsidRPr="009734BC" w:rsidRDefault="00DD03D2" w:rsidP="00DD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BC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(индикаторах)</w:t>
      </w:r>
    </w:p>
    <w:p w:rsidR="00DD03D2" w:rsidRPr="009734BC" w:rsidRDefault="004202BB" w:rsidP="009E0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BC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DD03D2" w:rsidRPr="009734B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5EC2" w:rsidRPr="009734BC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3D5EC2" w:rsidRPr="009734BC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3D5EC2" w:rsidRPr="009734BC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</w:t>
      </w:r>
      <w:r w:rsidR="00DD03D2" w:rsidRPr="009734BC">
        <w:rPr>
          <w:rFonts w:ascii="Times New Roman" w:hAnsi="Times New Roman" w:cs="Times New Roman"/>
          <w:b/>
          <w:sz w:val="28"/>
          <w:szCs w:val="28"/>
        </w:rPr>
        <w:t>»</w:t>
      </w:r>
    </w:p>
    <w:p w:rsidR="007C06C4" w:rsidRPr="009734BC" w:rsidRDefault="007C06C4" w:rsidP="009E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567"/>
        <w:gridCol w:w="567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546D71" w:rsidRPr="009734BC" w:rsidTr="009E0011">
        <w:trPr>
          <w:trHeight w:val="559"/>
        </w:trPr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546D71" w:rsidRPr="009734BC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9734BC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9734BC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8" w:type="dxa"/>
          </w:tcPr>
          <w:p w:rsidR="00546D71" w:rsidRPr="009734BC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9734BC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46D71" w:rsidRPr="009734BC" w:rsidRDefault="003D5EC2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9734BC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567" w:type="dxa"/>
          </w:tcPr>
          <w:p w:rsidR="00546D71" w:rsidRPr="009734BC" w:rsidRDefault="005D2DBF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4626,24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9670,55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5577,0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4341,0</w:t>
            </w:r>
          </w:p>
        </w:tc>
        <w:tc>
          <w:tcPr>
            <w:tcW w:w="851" w:type="dxa"/>
          </w:tcPr>
          <w:p w:rsidR="00546D71" w:rsidRPr="009734BC" w:rsidRDefault="00C328CD" w:rsidP="005D2D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2DBF" w:rsidRPr="009734B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546D71" w:rsidRPr="009734BC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8275,0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9734BC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46D71" w:rsidRPr="009734BC" w:rsidRDefault="000E21CC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D71" w:rsidRPr="009734BC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D71" w:rsidRPr="00FE763B" w:rsidTr="009E0011">
        <w:tc>
          <w:tcPr>
            <w:tcW w:w="56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546D71" w:rsidRPr="009734BC" w:rsidRDefault="00546D7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финансового участия в выполнении дополнительного перечня работ по благоустройству дворовых </w:t>
            </w: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территорий заинтересованных лиц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9734BC" w:rsidRDefault="00546D7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546D71" w:rsidRPr="009734BC" w:rsidRDefault="00546D7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3E41" w:rsidRPr="00FE763B" w:rsidTr="009E0011">
        <w:tc>
          <w:tcPr>
            <w:tcW w:w="56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2" w:type="dxa"/>
          </w:tcPr>
          <w:p w:rsidR="00353E41" w:rsidRPr="009734BC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FE763B" w:rsidTr="009E0011">
        <w:tc>
          <w:tcPr>
            <w:tcW w:w="56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353E41" w:rsidRPr="009734BC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53E41" w:rsidRPr="009734BC" w:rsidRDefault="00353E41" w:rsidP="00353E4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3E41" w:rsidRPr="00FE763B" w:rsidTr="009E0011">
        <w:tc>
          <w:tcPr>
            <w:tcW w:w="56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353E41" w:rsidRPr="009734BC" w:rsidRDefault="00353E41" w:rsidP="00546D71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благоустроенных территорий </w:t>
            </w:r>
            <w:r w:rsidRPr="009734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индивидуальной жилой застройки и территорий в ведении юридических лиц и индивидуальных предпринимателей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FE763B" w:rsidTr="009E0011">
        <w:tc>
          <w:tcPr>
            <w:tcW w:w="56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353E41" w:rsidRPr="009734BC" w:rsidRDefault="00353E41" w:rsidP="00622926">
            <w:pPr>
              <w:pStyle w:val="ConsPlusNonformat"/>
              <w:tabs>
                <w:tab w:val="left" w:pos="317"/>
              </w:tabs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ГГМО РК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353E41" w:rsidRPr="009734BC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53E41" w:rsidRPr="009734BC" w:rsidRDefault="009E001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E41" w:rsidRPr="00FE763B" w:rsidTr="009E0011">
        <w:tc>
          <w:tcPr>
            <w:tcW w:w="56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353E41" w:rsidRPr="009734BC" w:rsidRDefault="00353E41" w:rsidP="0062292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9734BC" w:rsidRDefault="00353E41" w:rsidP="0062292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9734BC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8" w:type="dxa"/>
          </w:tcPr>
          <w:p w:rsidR="00353E41" w:rsidRPr="009734BC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709" w:type="dxa"/>
          </w:tcPr>
          <w:p w:rsidR="00353E41" w:rsidRPr="009734BC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</w:tcPr>
          <w:p w:rsidR="00353E41" w:rsidRPr="009734BC" w:rsidRDefault="00353E41" w:rsidP="00546D7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  <w:tr w:rsidR="003D5EC2" w:rsidRPr="00FE763B" w:rsidTr="009E0011">
        <w:tc>
          <w:tcPr>
            <w:tcW w:w="568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3D5EC2" w:rsidRPr="009734BC" w:rsidRDefault="003D5EC2" w:rsidP="00A26675">
            <w:pPr>
              <w:ind w:firstLine="0"/>
              <w:jc w:val="lef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проектов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67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73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D5EC2" w:rsidRPr="009734BC" w:rsidRDefault="003D5EC2" w:rsidP="00A2667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1003D" w:rsidRPr="00FE763B" w:rsidRDefault="00F1003D" w:rsidP="00DD03D2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  <w:sectPr w:rsidR="00F1003D" w:rsidRPr="00FE763B" w:rsidSect="00353E4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3D5D" w:rsidRPr="009734BC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:rsidR="008C3D5D" w:rsidRPr="009734BC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9734BC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«</w:t>
      </w:r>
      <w:r w:rsidR="003D5EC2" w:rsidRPr="009734BC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9734B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D5EC2" w:rsidRPr="009734B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Pr="009734BC">
        <w:rPr>
          <w:rFonts w:ascii="Times New Roman" w:hAnsi="Times New Roman" w:cs="Times New Roman"/>
          <w:sz w:val="24"/>
          <w:szCs w:val="24"/>
        </w:rPr>
        <w:t>»</w:t>
      </w:r>
    </w:p>
    <w:p w:rsidR="00573944" w:rsidRPr="00FE763B" w:rsidRDefault="00573944" w:rsidP="00085810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02BB" w:rsidRPr="00FE763B" w:rsidRDefault="004202BB" w:rsidP="004202BB">
      <w:pPr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202BB" w:rsidRPr="009734BC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BC">
        <w:rPr>
          <w:rFonts w:ascii="Times New Roman" w:hAnsi="Times New Roman" w:cs="Times New Roman"/>
          <w:b/>
          <w:sz w:val="28"/>
          <w:szCs w:val="28"/>
        </w:rPr>
        <w:t>Перечень основных мероприятий</w:t>
      </w:r>
    </w:p>
    <w:p w:rsidR="004202BB" w:rsidRPr="009734BC" w:rsidRDefault="004202BB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4BC"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3D5EC2" w:rsidRPr="009734BC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  <w:proofErr w:type="spellStart"/>
      <w:r w:rsidR="003D5EC2" w:rsidRPr="009734BC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="003D5EC2" w:rsidRPr="009734BC">
        <w:rPr>
          <w:rFonts w:ascii="Times New Roman" w:hAnsi="Times New Roman" w:cs="Times New Roman"/>
          <w:b/>
          <w:sz w:val="28"/>
          <w:szCs w:val="28"/>
        </w:rPr>
        <w:t xml:space="preserve"> городского муниципального образования Республики Калмыкия</w:t>
      </w:r>
      <w:r w:rsidRPr="009734BC">
        <w:rPr>
          <w:rFonts w:ascii="Times New Roman" w:hAnsi="Times New Roman" w:cs="Times New Roman"/>
          <w:b/>
          <w:sz w:val="28"/>
          <w:szCs w:val="28"/>
        </w:rPr>
        <w:t>»</w:t>
      </w:r>
    </w:p>
    <w:p w:rsidR="003D5EC2" w:rsidRPr="009734BC" w:rsidRDefault="003D5EC2" w:rsidP="004202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5"/>
        <w:gridCol w:w="4822"/>
        <w:gridCol w:w="1843"/>
        <w:gridCol w:w="1417"/>
        <w:gridCol w:w="1560"/>
        <w:gridCol w:w="2835"/>
        <w:gridCol w:w="2976"/>
      </w:tblGrid>
      <w:tr w:rsidR="00FA4D5A" w:rsidRPr="009734BC" w:rsidTr="003D1A46">
        <w:trPr>
          <w:trHeight w:val="285"/>
        </w:trPr>
        <w:tc>
          <w:tcPr>
            <w:tcW w:w="565" w:type="dxa"/>
            <w:vMerge w:val="restart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мероприятий программы</w:t>
            </w:r>
          </w:p>
        </w:tc>
        <w:tc>
          <w:tcPr>
            <w:tcW w:w="1843" w:type="dxa"/>
            <w:vMerge w:val="restart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977" w:type="dxa"/>
            <w:gridSpan w:val="2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835" w:type="dxa"/>
            <w:vMerge w:val="restart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976" w:type="dxa"/>
            <w:vMerge w:val="restart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муниципальной программы</w:t>
            </w:r>
          </w:p>
        </w:tc>
      </w:tr>
      <w:tr w:rsidR="00FA4D5A" w:rsidRPr="009734BC" w:rsidTr="003D1A46">
        <w:trPr>
          <w:trHeight w:val="345"/>
        </w:trPr>
        <w:tc>
          <w:tcPr>
            <w:tcW w:w="565" w:type="dxa"/>
            <w:vMerge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2BB" w:rsidRPr="009734BC" w:rsidRDefault="00FA4D5A" w:rsidP="00FA4D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60" w:type="dxa"/>
          </w:tcPr>
          <w:p w:rsidR="004202BB" w:rsidRPr="009734BC" w:rsidRDefault="00FA4D5A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835" w:type="dxa"/>
            <w:vMerge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RPr="009734BC" w:rsidTr="003D1A46">
        <w:tc>
          <w:tcPr>
            <w:tcW w:w="565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4D5A" w:rsidRPr="009734BC" w:rsidTr="003D1A46">
        <w:tc>
          <w:tcPr>
            <w:tcW w:w="565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2" w:type="dxa"/>
          </w:tcPr>
          <w:p w:rsidR="004202BB" w:rsidRPr="009734BC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«Мероприятия по благоустройству дворовых территорий»</w:t>
            </w:r>
            <w:r w:rsidR="00E52A88"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202BB" w:rsidRPr="009734BC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9734BC" w:rsidRDefault="0033758C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25B2" w:rsidRPr="00973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4202BB" w:rsidRPr="009734BC" w:rsidRDefault="004202BB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9734BC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</w:t>
            </w:r>
            <w:r w:rsidR="00FA4D5A" w:rsidRPr="009734BC">
              <w:rPr>
                <w:rFonts w:ascii="Times New Roman" w:hAnsi="Times New Roman" w:cs="Times New Roman"/>
                <w:sz w:val="24"/>
                <w:szCs w:val="24"/>
              </w:rPr>
              <w:t>благоустроенных дворовых территорий</w:t>
            </w:r>
          </w:p>
        </w:tc>
        <w:tc>
          <w:tcPr>
            <w:tcW w:w="2976" w:type="dxa"/>
          </w:tcPr>
          <w:p w:rsidR="004202BB" w:rsidRPr="009734BC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территорий, доля благоустроенных дворовых территорий от общего количества дворовых территорий, охват населения благоустроенными дворовыми территориями</w:t>
            </w:r>
          </w:p>
        </w:tc>
      </w:tr>
      <w:tr w:rsidR="00FA4D5A" w:rsidRPr="00FE763B" w:rsidTr="003D1A46">
        <w:tc>
          <w:tcPr>
            <w:tcW w:w="565" w:type="dxa"/>
          </w:tcPr>
          <w:p w:rsidR="004202BB" w:rsidRPr="009734BC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</w:tcPr>
          <w:p w:rsidR="004202BB" w:rsidRPr="009734BC" w:rsidRDefault="004202BB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97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общественных территорий»</w:t>
            </w:r>
          </w:p>
        </w:tc>
        <w:tc>
          <w:tcPr>
            <w:tcW w:w="1843" w:type="dxa"/>
          </w:tcPr>
          <w:p w:rsidR="004202BB" w:rsidRPr="009734BC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9734BC" w:rsidRDefault="004202BB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9734BC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9734BC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общественных территорий </w:t>
            </w:r>
            <w:proofErr w:type="spellStart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муниципального образования Республики Калмыкия</w:t>
            </w:r>
          </w:p>
        </w:tc>
        <w:tc>
          <w:tcPr>
            <w:tcW w:w="2976" w:type="dxa"/>
          </w:tcPr>
          <w:p w:rsidR="004202BB" w:rsidRPr="009734BC" w:rsidRDefault="00FA4D5A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благоустроенных общественных территорий, площадь благоустроенных </w:t>
            </w: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территорий, доля площади благоу</w:t>
            </w:r>
            <w:r w:rsidR="004711DE" w:rsidRPr="009734BC">
              <w:rPr>
                <w:rFonts w:ascii="Times New Roman" w:hAnsi="Times New Roman" w:cs="Times New Roman"/>
                <w:sz w:val="24"/>
                <w:szCs w:val="24"/>
              </w:rPr>
              <w:t>строенных общественных территорий от общего количества территорий</w:t>
            </w:r>
          </w:p>
        </w:tc>
      </w:tr>
      <w:tr w:rsidR="00FA4D5A" w:rsidRPr="00FE763B" w:rsidTr="003D1A46">
        <w:tc>
          <w:tcPr>
            <w:tcW w:w="565" w:type="dxa"/>
          </w:tcPr>
          <w:p w:rsidR="004202BB" w:rsidRPr="009734BC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2" w:type="dxa"/>
          </w:tcPr>
          <w:p w:rsidR="004202BB" w:rsidRPr="009734BC" w:rsidRDefault="00461674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1DE" w:rsidRPr="009734BC">
              <w:rPr>
                <w:rFonts w:ascii="Times New Roman" w:hAnsi="Times New Roman" w:cs="Times New Roman"/>
                <w:sz w:val="24"/>
                <w:szCs w:val="24"/>
              </w:rPr>
              <w:t>. 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(пользователями)»</w:t>
            </w:r>
          </w:p>
        </w:tc>
        <w:tc>
          <w:tcPr>
            <w:tcW w:w="1843" w:type="dxa"/>
          </w:tcPr>
          <w:p w:rsidR="004202BB" w:rsidRPr="009734BC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9734BC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9734BC" w:rsidRDefault="00D925B2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9734BC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благоустройстве с собственниками (пользователями) не позднее 2020 года</w:t>
            </w:r>
          </w:p>
        </w:tc>
        <w:tc>
          <w:tcPr>
            <w:tcW w:w="2976" w:type="dxa"/>
          </w:tcPr>
          <w:p w:rsidR="004202BB" w:rsidRPr="009734BC" w:rsidRDefault="004202BB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D5A" w:rsidRPr="00FE763B" w:rsidTr="003D1A46">
        <w:tc>
          <w:tcPr>
            <w:tcW w:w="565" w:type="dxa"/>
          </w:tcPr>
          <w:p w:rsidR="004202BB" w:rsidRPr="009734BC" w:rsidRDefault="0033758C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2" w:type="dxa"/>
          </w:tcPr>
          <w:p w:rsidR="004202BB" w:rsidRPr="009734BC" w:rsidRDefault="004711DE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33758C" w:rsidRPr="00973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. 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843" w:type="dxa"/>
          </w:tcPr>
          <w:p w:rsidR="004202BB" w:rsidRPr="009734BC" w:rsidRDefault="00D925B2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4202BB" w:rsidRPr="009734BC" w:rsidRDefault="004711DE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4202BB" w:rsidRPr="009734BC" w:rsidRDefault="004711DE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202BB" w:rsidRPr="009734BC" w:rsidRDefault="004711DE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благоустроенных территорий индивидуальной жилой </w:t>
            </w:r>
            <w:r w:rsidR="00573D0D" w:rsidRPr="009734BC">
              <w:rPr>
                <w:rFonts w:ascii="Times New Roman" w:hAnsi="Times New Roman" w:cs="Times New Roman"/>
                <w:sz w:val="24"/>
                <w:szCs w:val="24"/>
              </w:rPr>
              <w:t>застройки и территорий в ведении юридических лиц и индивидуальных предпринимателей</w:t>
            </w:r>
          </w:p>
        </w:tc>
        <w:tc>
          <w:tcPr>
            <w:tcW w:w="2976" w:type="dxa"/>
          </w:tcPr>
          <w:p w:rsidR="004202BB" w:rsidRPr="009734BC" w:rsidRDefault="00573D0D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 индивидуальной жилой застройки и территорий в ведении юридических лиц и индивидуальных предпринимателей</w:t>
            </w:r>
          </w:p>
        </w:tc>
      </w:tr>
      <w:tr w:rsidR="00EA7515" w:rsidRPr="00FE763B" w:rsidTr="003D1A46">
        <w:tc>
          <w:tcPr>
            <w:tcW w:w="565" w:type="dxa"/>
          </w:tcPr>
          <w:p w:rsidR="00EA7515" w:rsidRPr="009734BC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2" w:type="dxa"/>
          </w:tcPr>
          <w:p w:rsidR="00EA7515" w:rsidRPr="009734BC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 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843" w:type="dxa"/>
          </w:tcPr>
          <w:p w:rsidR="00EA7515" w:rsidRPr="009734BC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Pr="009734BC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60" w:type="dxa"/>
          </w:tcPr>
          <w:p w:rsidR="00EA7515" w:rsidRPr="009734BC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Pr="009734BC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A7515" w:rsidRPr="009734BC" w:rsidRDefault="00EA7515" w:rsidP="003D390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объема закупок оборудования, имеющего российское происхождение, в том числе оборудования, закупаемого при </w:t>
            </w:r>
            <w:r w:rsidRPr="009734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</w:tr>
      <w:tr w:rsidR="00EA7515" w:rsidRPr="00FE763B" w:rsidTr="003D1A46">
        <w:tc>
          <w:tcPr>
            <w:tcW w:w="565" w:type="dxa"/>
          </w:tcPr>
          <w:p w:rsidR="00EA7515" w:rsidRPr="009734BC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2" w:type="dxa"/>
          </w:tcPr>
          <w:p w:rsidR="00EA7515" w:rsidRPr="009734BC" w:rsidRDefault="00EA7515" w:rsidP="00675B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 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1843" w:type="dxa"/>
          </w:tcPr>
          <w:p w:rsidR="00EA7515" w:rsidRPr="009734BC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1417" w:type="dxa"/>
          </w:tcPr>
          <w:p w:rsidR="00EA7515" w:rsidRPr="009734BC" w:rsidRDefault="00EA7515" w:rsidP="004202B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</w:tcPr>
          <w:p w:rsidR="00EA7515" w:rsidRPr="009734BC" w:rsidRDefault="00EA7515" w:rsidP="00591B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1BB5" w:rsidRPr="009734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EA7515" w:rsidRPr="009734BC" w:rsidRDefault="00EA7515" w:rsidP="004202B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проекта благоустройства общественной территории</w:t>
            </w:r>
          </w:p>
        </w:tc>
        <w:tc>
          <w:tcPr>
            <w:tcW w:w="2976" w:type="dxa"/>
          </w:tcPr>
          <w:p w:rsidR="00EA7515" w:rsidRPr="009734BC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  <w:p w:rsidR="00EA7515" w:rsidRPr="009734BC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</w:t>
            </w:r>
          </w:p>
          <w:p w:rsidR="00EA7515" w:rsidRPr="009734BC" w:rsidRDefault="00EA7515" w:rsidP="0087254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общественных территорий от общего количества территорий</w:t>
            </w:r>
          </w:p>
        </w:tc>
      </w:tr>
    </w:tbl>
    <w:p w:rsidR="00085810" w:rsidRPr="00FE763B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FE763B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FE763B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FE763B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FE763B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FE763B" w:rsidRDefault="00085810" w:rsidP="0006248A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5810" w:rsidRPr="00FE763B" w:rsidRDefault="00085810" w:rsidP="0057394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FE763B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3D5D" w:rsidRPr="009734BC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8C3D5D" w:rsidRPr="009734BC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8C3D5D" w:rsidRPr="009734BC" w:rsidRDefault="008C3D5D" w:rsidP="008C3D5D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9734BC">
        <w:rPr>
          <w:rFonts w:ascii="Times New Roman" w:hAnsi="Times New Roman" w:cs="Times New Roman"/>
          <w:sz w:val="24"/>
          <w:szCs w:val="24"/>
        </w:rPr>
        <w:t>«</w:t>
      </w:r>
      <w:r w:rsidR="003D5EC2" w:rsidRPr="009734BC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9734BC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3D5EC2" w:rsidRPr="009734BC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Pr="009734BC">
        <w:rPr>
          <w:rFonts w:ascii="Times New Roman" w:hAnsi="Times New Roman" w:cs="Times New Roman"/>
          <w:sz w:val="24"/>
          <w:szCs w:val="24"/>
        </w:rPr>
        <w:t>»</w:t>
      </w:r>
    </w:p>
    <w:p w:rsidR="00E70E6C" w:rsidRPr="00FE763B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70E6C" w:rsidRPr="00FE763B" w:rsidRDefault="00E70E6C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F0385" w:rsidRPr="009734BC" w:rsidRDefault="000F0385" w:rsidP="000F0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4BC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 оценка расходов на реализацию целей муниципальной программы «</w:t>
      </w:r>
      <w:r w:rsidR="003D5EC2" w:rsidRPr="009734BC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3D5EC2" w:rsidRPr="009734BC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="003D5EC2" w:rsidRPr="009734BC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Pr="009734BC">
        <w:rPr>
          <w:rFonts w:ascii="Times New Roman" w:hAnsi="Times New Roman" w:cs="Times New Roman"/>
          <w:b/>
          <w:sz w:val="24"/>
          <w:szCs w:val="24"/>
        </w:rPr>
        <w:t>»</w:t>
      </w:r>
    </w:p>
    <w:p w:rsidR="0073622E" w:rsidRPr="00FE763B" w:rsidRDefault="0073622E" w:rsidP="000F0385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6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8"/>
        <w:gridCol w:w="709"/>
        <w:gridCol w:w="425"/>
        <w:gridCol w:w="567"/>
        <w:gridCol w:w="567"/>
        <w:gridCol w:w="426"/>
        <w:gridCol w:w="992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91BB5" w:rsidRPr="00FE763B" w:rsidTr="000D0991">
        <w:trPr>
          <w:trHeight w:val="165"/>
        </w:trPr>
        <w:tc>
          <w:tcPr>
            <w:tcW w:w="567" w:type="dxa"/>
            <w:vMerge w:val="restart"/>
          </w:tcPr>
          <w:p w:rsidR="00591BB5" w:rsidRPr="00FE763B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 w:val="restart"/>
          </w:tcPr>
          <w:p w:rsidR="00591BB5" w:rsidRPr="009734BC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591BB5" w:rsidRPr="009734BC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09" w:type="dxa"/>
            <w:vMerge w:val="restart"/>
          </w:tcPr>
          <w:p w:rsidR="00591BB5" w:rsidRPr="009734BC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Ответственный, исполнитель</w:t>
            </w:r>
          </w:p>
        </w:tc>
        <w:tc>
          <w:tcPr>
            <w:tcW w:w="1985" w:type="dxa"/>
            <w:gridSpan w:val="4"/>
          </w:tcPr>
          <w:p w:rsidR="00591BB5" w:rsidRPr="009734BC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206" w:type="dxa"/>
            <w:gridSpan w:val="14"/>
          </w:tcPr>
          <w:p w:rsidR="00591BB5" w:rsidRPr="009734BC" w:rsidRDefault="00591BB5" w:rsidP="0086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Расходы, по годам</w:t>
            </w:r>
          </w:p>
        </w:tc>
      </w:tr>
      <w:tr w:rsidR="000D0991" w:rsidRPr="00FE763B" w:rsidTr="000D0991">
        <w:trPr>
          <w:trHeight w:val="195"/>
        </w:trPr>
        <w:tc>
          <w:tcPr>
            <w:tcW w:w="567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ГРБЦ</w:t>
            </w:r>
          </w:p>
        </w:tc>
        <w:tc>
          <w:tcPr>
            <w:tcW w:w="567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6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 xml:space="preserve">Всего, в </w:t>
            </w:r>
            <w:proofErr w:type="spellStart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8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8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vMerge w:val="restart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D0991" w:rsidRPr="00FE763B" w:rsidTr="000D0991">
        <w:trPr>
          <w:trHeight w:val="112"/>
        </w:trPr>
        <w:tc>
          <w:tcPr>
            <w:tcW w:w="567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567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D0991" w:rsidRPr="00FE763B" w:rsidTr="000D0991">
        <w:tc>
          <w:tcPr>
            <w:tcW w:w="567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6B0185" w:rsidRPr="009734BC" w:rsidRDefault="006B0185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6B0185" w:rsidRPr="009734BC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6B0185" w:rsidRPr="009734BC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0185" w:rsidRPr="009734BC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6B0185" w:rsidRPr="009734BC" w:rsidRDefault="0073622E" w:rsidP="00D925B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D0991" w:rsidRPr="00FE763B" w:rsidTr="000D0991">
        <w:tc>
          <w:tcPr>
            <w:tcW w:w="567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4B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02" w:type="dxa"/>
          </w:tcPr>
          <w:p w:rsidR="006B0185" w:rsidRPr="009734BC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34BC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3D5EC2" w:rsidRPr="0097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современной городской среды на территории </w:t>
            </w:r>
            <w:proofErr w:type="spellStart"/>
            <w:r w:rsidR="003D5EC2" w:rsidRPr="009734BC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Городовиковского</w:t>
            </w:r>
            <w:proofErr w:type="spellEnd"/>
            <w:r w:rsidR="003D5EC2" w:rsidRPr="00973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городского муниципального </w:t>
            </w:r>
            <w:r w:rsidR="003D5EC2" w:rsidRPr="009734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образования Республики Калмыкия</w:t>
            </w:r>
            <w:r w:rsidRPr="009734BC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  <w:tc>
          <w:tcPr>
            <w:tcW w:w="708" w:type="dxa"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9734B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Итого, в </w:t>
            </w:r>
            <w:proofErr w:type="spellStart"/>
            <w:r w:rsidRPr="009734BC">
              <w:rPr>
                <w:rFonts w:ascii="Times New Roman" w:hAnsi="Times New Roman" w:cs="Times New Roman"/>
                <w:b/>
                <w:sz w:val="18"/>
                <w:szCs w:val="18"/>
              </w:rPr>
              <w:t>т.ч</w:t>
            </w:r>
            <w:proofErr w:type="spellEnd"/>
            <w:r w:rsidRPr="009734BC">
              <w:rPr>
                <w:rFonts w:ascii="Times New Roman" w:hAnsi="Times New Roman" w:cs="Times New Roman"/>
                <w:b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6B0185" w:rsidRPr="00FE763B" w:rsidRDefault="006B0185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6B0185" w:rsidRPr="00FE763B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FE763B" w:rsidRDefault="006B0185" w:rsidP="000D0991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6B0185" w:rsidRPr="00FE763B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6B0185" w:rsidRPr="00FE763B" w:rsidRDefault="006B0185" w:rsidP="004E3970">
            <w:pPr>
              <w:ind w:left="42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6B0185" w:rsidRPr="00FE763B" w:rsidRDefault="00432553" w:rsidP="00F6401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300573,0</w:t>
            </w:r>
          </w:p>
        </w:tc>
        <w:tc>
          <w:tcPr>
            <w:tcW w:w="709" w:type="dxa"/>
          </w:tcPr>
          <w:p w:rsidR="006B0185" w:rsidRPr="006F5EED" w:rsidRDefault="00433831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7578,4</w:t>
            </w:r>
          </w:p>
        </w:tc>
        <w:tc>
          <w:tcPr>
            <w:tcW w:w="708" w:type="dxa"/>
          </w:tcPr>
          <w:p w:rsidR="006B0185" w:rsidRPr="006F5EED" w:rsidRDefault="00E613E7" w:rsidP="009E0011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7115,8</w:t>
            </w:r>
          </w:p>
        </w:tc>
        <w:tc>
          <w:tcPr>
            <w:tcW w:w="709" w:type="dxa"/>
          </w:tcPr>
          <w:p w:rsidR="006B0185" w:rsidRPr="006F5EED" w:rsidRDefault="0057410E" w:rsidP="009E001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54377,7</w:t>
            </w:r>
          </w:p>
        </w:tc>
        <w:tc>
          <w:tcPr>
            <w:tcW w:w="709" w:type="dxa"/>
          </w:tcPr>
          <w:p w:rsidR="006B0185" w:rsidRPr="006F5EED" w:rsidRDefault="0057410E" w:rsidP="008358FC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11972,3</w:t>
            </w:r>
          </w:p>
        </w:tc>
        <w:tc>
          <w:tcPr>
            <w:tcW w:w="709" w:type="dxa"/>
          </w:tcPr>
          <w:p w:rsidR="006B0185" w:rsidRPr="006F5EED" w:rsidRDefault="00A13024" w:rsidP="00433831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433831"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700,6</w:t>
            </w:r>
          </w:p>
        </w:tc>
        <w:tc>
          <w:tcPr>
            <w:tcW w:w="708" w:type="dxa"/>
          </w:tcPr>
          <w:p w:rsidR="006B0185" w:rsidRPr="006F5EED" w:rsidRDefault="00A13024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17397,5</w:t>
            </w:r>
          </w:p>
        </w:tc>
        <w:tc>
          <w:tcPr>
            <w:tcW w:w="709" w:type="dxa"/>
          </w:tcPr>
          <w:p w:rsidR="006B0185" w:rsidRPr="006F5EED" w:rsidRDefault="00432553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117540,7</w:t>
            </w:r>
          </w:p>
        </w:tc>
        <w:tc>
          <w:tcPr>
            <w:tcW w:w="709" w:type="dxa"/>
          </w:tcPr>
          <w:p w:rsidR="006B0185" w:rsidRPr="006F5EED" w:rsidRDefault="006F5EED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24562,1</w:t>
            </w:r>
          </w:p>
        </w:tc>
        <w:tc>
          <w:tcPr>
            <w:tcW w:w="709" w:type="dxa"/>
          </w:tcPr>
          <w:p w:rsidR="006B0185" w:rsidRPr="006F5EED" w:rsidRDefault="006F5EED" w:rsidP="00414492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8363,9</w:t>
            </w:r>
          </w:p>
        </w:tc>
        <w:tc>
          <w:tcPr>
            <w:tcW w:w="708" w:type="dxa"/>
          </w:tcPr>
          <w:p w:rsidR="006B0185" w:rsidRPr="006F5EED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6F5EED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6F5EED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  <w:tc>
          <w:tcPr>
            <w:tcW w:w="709" w:type="dxa"/>
          </w:tcPr>
          <w:p w:rsidR="006B0185" w:rsidRPr="006F5EED" w:rsidRDefault="006F5EED" w:rsidP="000F0385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b/>
                <w:sz w:val="20"/>
                <w:szCs w:val="20"/>
              </w:rPr>
              <w:t>8991,0</w:t>
            </w:r>
          </w:p>
        </w:tc>
      </w:tr>
      <w:tr w:rsidR="000D0991" w:rsidRPr="00FE763B" w:rsidTr="000D0991">
        <w:trPr>
          <w:trHeight w:val="1602"/>
        </w:trPr>
        <w:tc>
          <w:tcPr>
            <w:tcW w:w="567" w:type="dxa"/>
            <w:vMerge w:val="restart"/>
          </w:tcPr>
          <w:p w:rsidR="000D0991" w:rsidRPr="006F5EE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</w:p>
        </w:tc>
        <w:tc>
          <w:tcPr>
            <w:tcW w:w="1702" w:type="dxa"/>
            <w:vMerge w:val="restart"/>
          </w:tcPr>
          <w:p w:rsidR="000D0991" w:rsidRPr="006F5EE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EED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дворовых территорий» </w:t>
            </w:r>
          </w:p>
        </w:tc>
        <w:tc>
          <w:tcPr>
            <w:tcW w:w="708" w:type="dxa"/>
          </w:tcPr>
          <w:p w:rsidR="000D0991" w:rsidRPr="006F5EE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0D0991" w:rsidRPr="006F5EE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0D0991" w:rsidRPr="006F5EED" w:rsidRDefault="000D0991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0D0991" w:rsidRPr="006F5EED" w:rsidRDefault="000D0991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0D0991" w:rsidRPr="006F5EED" w:rsidRDefault="000D0991" w:rsidP="00B5767B">
            <w:pPr>
              <w:ind w:left="-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D0991" w:rsidRPr="006F5EED" w:rsidRDefault="000D0991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5010117710</w:t>
            </w:r>
          </w:p>
        </w:tc>
        <w:tc>
          <w:tcPr>
            <w:tcW w:w="426" w:type="dxa"/>
          </w:tcPr>
          <w:p w:rsidR="000D0991" w:rsidRPr="006F5EED" w:rsidRDefault="000D0991" w:rsidP="00B5767B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0D0991" w:rsidRPr="00FE763B" w:rsidRDefault="006F5EED" w:rsidP="00F9646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23410,2</w:t>
            </w:r>
          </w:p>
        </w:tc>
        <w:tc>
          <w:tcPr>
            <w:tcW w:w="709" w:type="dxa"/>
          </w:tcPr>
          <w:p w:rsidR="000D0991" w:rsidRPr="006F5EED" w:rsidRDefault="000D0991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6F5EED" w:rsidRDefault="000D0991" w:rsidP="00B5767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B576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709" w:type="dxa"/>
          </w:tcPr>
          <w:p w:rsidR="000D0991" w:rsidRPr="006F5EED" w:rsidRDefault="000D0991" w:rsidP="008358F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1362,8</w:t>
            </w:r>
          </w:p>
        </w:tc>
        <w:tc>
          <w:tcPr>
            <w:tcW w:w="709" w:type="dxa"/>
          </w:tcPr>
          <w:p w:rsidR="000D0991" w:rsidRPr="006F5EED" w:rsidRDefault="000D0991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3948,6</w:t>
            </w:r>
          </w:p>
        </w:tc>
        <w:tc>
          <w:tcPr>
            <w:tcW w:w="708" w:type="dxa"/>
          </w:tcPr>
          <w:p w:rsidR="000D0991" w:rsidRPr="006F5EED" w:rsidRDefault="000D0991" w:rsidP="00B974A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2277,6</w:t>
            </w:r>
          </w:p>
        </w:tc>
        <w:tc>
          <w:tcPr>
            <w:tcW w:w="709" w:type="dxa"/>
          </w:tcPr>
          <w:p w:rsidR="000D0991" w:rsidRPr="006F5EED" w:rsidRDefault="000D0991" w:rsidP="00F964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2081,0</w:t>
            </w:r>
          </w:p>
        </w:tc>
        <w:tc>
          <w:tcPr>
            <w:tcW w:w="709" w:type="dxa"/>
          </w:tcPr>
          <w:p w:rsidR="000D0991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709" w:type="dxa"/>
          </w:tcPr>
          <w:p w:rsidR="000D0991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2650,0</w:t>
            </w:r>
          </w:p>
        </w:tc>
        <w:tc>
          <w:tcPr>
            <w:tcW w:w="708" w:type="dxa"/>
          </w:tcPr>
          <w:p w:rsidR="000D0991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6F5EED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6F5EED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  <w:tc>
          <w:tcPr>
            <w:tcW w:w="709" w:type="dxa"/>
          </w:tcPr>
          <w:p w:rsidR="000D0991" w:rsidRPr="006F5EED" w:rsidRDefault="006F5EED" w:rsidP="00424CE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0D0991" w:rsidRPr="00FE763B" w:rsidTr="000D0991">
        <w:trPr>
          <w:trHeight w:val="1152"/>
        </w:trPr>
        <w:tc>
          <w:tcPr>
            <w:tcW w:w="567" w:type="dxa"/>
            <w:vMerge/>
          </w:tcPr>
          <w:p w:rsidR="000D0991" w:rsidRPr="006F5EE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D0991" w:rsidRPr="006F5EED" w:rsidRDefault="000D0991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0D0991" w:rsidRPr="006F5EED" w:rsidRDefault="000D0991" w:rsidP="00B576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D0991" w:rsidRPr="006F5EED" w:rsidRDefault="000D0991" w:rsidP="00B5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0991" w:rsidRPr="006F5EED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567" w:type="dxa"/>
          </w:tcPr>
          <w:p w:rsidR="000D0991" w:rsidRPr="006F5EED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0D0991" w:rsidRPr="006F5EED" w:rsidRDefault="000D0991" w:rsidP="000D09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5110117720</w:t>
            </w:r>
          </w:p>
        </w:tc>
        <w:tc>
          <w:tcPr>
            <w:tcW w:w="426" w:type="dxa"/>
          </w:tcPr>
          <w:p w:rsidR="000D0991" w:rsidRPr="006F5EED" w:rsidRDefault="000D0991" w:rsidP="000D09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992" w:type="dxa"/>
          </w:tcPr>
          <w:p w:rsidR="000D0991" w:rsidRPr="00FE763B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6F5EED" w:rsidRDefault="000D0991" w:rsidP="000D0991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D0991" w:rsidRPr="006F5EED" w:rsidRDefault="000D0991" w:rsidP="000D099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</w:tc>
        <w:tc>
          <w:tcPr>
            <w:tcW w:w="1702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EED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  <w:proofErr w:type="spellStart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5010117720/5010117720</w:t>
            </w:r>
          </w:p>
        </w:tc>
        <w:tc>
          <w:tcPr>
            <w:tcW w:w="426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FE763B" w:rsidRDefault="006F5EED" w:rsidP="002C1B8E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51493,8</w:t>
            </w:r>
          </w:p>
        </w:tc>
        <w:tc>
          <w:tcPr>
            <w:tcW w:w="709" w:type="dxa"/>
          </w:tcPr>
          <w:p w:rsidR="00414492" w:rsidRPr="006F5EED" w:rsidRDefault="00033101" w:rsidP="00033101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368,4</w:t>
            </w:r>
          </w:p>
        </w:tc>
        <w:tc>
          <w:tcPr>
            <w:tcW w:w="708" w:type="dxa"/>
          </w:tcPr>
          <w:p w:rsidR="00414492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1404,6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9" w:type="dxa"/>
          </w:tcPr>
          <w:p w:rsidR="00414492" w:rsidRPr="006F5EED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1198,6</w:t>
            </w:r>
          </w:p>
        </w:tc>
        <w:tc>
          <w:tcPr>
            <w:tcW w:w="709" w:type="dxa"/>
          </w:tcPr>
          <w:p w:rsidR="00414492" w:rsidRPr="006F5EED" w:rsidRDefault="00A13024" w:rsidP="002C1B8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1353,1</w:t>
            </w:r>
          </w:p>
        </w:tc>
        <w:tc>
          <w:tcPr>
            <w:tcW w:w="708" w:type="dxa"/>
          </w:tcPr>
          <w:p w:rsidR="00414492" w:rsidRPr="006F5EED" w:rsidRDefault="00A13024" w:rsidP="005D3B3C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3116,8</w:t>
            </w:r>
          </w:p>
        </w:tc>
        <w:tc>
          <w:tcPr>
            <w:tcW w:w="709" w:type="dxa"/>
          </w:tcPr>
          <w:p w:rsidR="00414492" w:rsidRPr="006F5EE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14943,1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106,9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5363,9</w:t>
            </w:r>
          </w:p>
        </w:tc>
        <w:tc>
          <w:tcPr>
            <w:tcW w:w="708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5891,0</w:t>
            </w:r>
          </w:p>
        </w:tc>
      </w:tr>
      <w:tr w:rsidR="000D0991" w:rsidRPr="00FE763B" w:rsidTr="000D0991">
        <w:tc>
          <w:tcPr>
            <w:tcW w:w="567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5010117720/50101177</w:t>
            </w:r>
            <w:r w:rsidRPr="006F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6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992" w:type="dxa"/>
          </w:tcPr>
          <w:p w:rsidR="00414492" w:rsidRPr="00FE763B" w:rsidRDefault="006F5EED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3392,2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564C6E" w:rsidP="0057410E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828,</w:t>
            </w:r>
            <w:r w:rsidR="0057410E" w:rsidRPr="006F5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14492" w:rsidRPr="006F5EED" w:rsidRDefault="0057410E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709" w:type="dxa"/>
          </w:tcPr>
          <w:p w:rsidR="00414492" w:rsidRPr="006F5EED" w:rsidRDefault="00B974AF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54,</w:t>
            </w:r>
            <w:r w:rsidR="00A13024" w:rsidRPr="006F5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414492" w:rsidRPr="006F5EED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</w:tcPr>
          <w:p w:rsidR="00414492" w:rsidRPr="006F5EED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709" w:type="dxa"/>
          </w:tcPr>
          <w:p w:rsidR="00414492" w:rsidRPr="006F5EED" w:rsidRDefault="006F5EED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314,6</w:t>
            </w:r>
          </w:p>
        </w:tc>
        <w:tc>
          <w:tcPr>
            <w:tcW w:w="709" w:type="dxa"/>
          </w:tcPr>
          <w:p w:rsidR="00414492" w:rsidRPr="006F5EED" w:rsidRDefault="006F5EED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6F5EED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14492"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</w:tcPr>
          <w:p w:rsidR="00C2733B" w:rsidRPr="00FE763B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</w:tcPr>
          <w:p w:rsidR="00C2733B" w:rsidRPr="00FE763B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</w:tcPr>
          <w:p w:rsidR="00C2733B" w:rsidRPr="00FE763B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</w:tcPr>
          <w:p w:rsidR="00C2733B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2733B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C2733B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567" w:type="dxa"/>
          </w:tcPr>
          <w:p w:rsidR="00C2733B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5010117720</w:t>
            </w:r>
          </w:p>
        </w:tc>
        <w:tc>
          <w:tcPr>
            <w:tcW w:w="426" w:type="dxa"/>
          </w:tcPr>
          <w:p w:rsidR="00C2733B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C2733B" w:rsidRPr="00FE763B" w:rsidRDefault="0015195C" w:rsidP="001D4344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972,0</w:t>
            </w:r>
          </w:p>
        </w:tc>
        <w:tc>
          <w:tcPr>
            <w:tcW w:w="709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6F5EED" w:rsidRDefault="00C2733B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972,0</w:t>
            </w:r>
          </w:p>
        </w:tc>
        <w:tc>
          <w:tcPr>
            <w:tcW w:w="709" w:type="dxa"/>
          </w:tcPr>
          <w:p w:rsidR="00C2733B" w:rsidRPr="006F5EED" w:rsidRDefault="000D0991" w:rsidP="00E240DA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C2733B" w:rsidRPr="006F5EE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2733B" w:rsidRPr="006F5EED" w:rsidRDefault="000D0991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rPr>
          <w:trHeight w:val="1965"/>
        </w:trPr>
        <w:tc>
          <w:tcPr>
            <w:tcW w:w="567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</w:tc>
        <w:tc>
          <w:tcPr>
            <w:tcW w:w="1702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EED">
              <w:rPr>
                <w:rFonts w:ascii="Times New Roman" w:hAnsi="Times New Roman" w:cs="Times New Roman"/>
                <w:sz w:val="22"/>
                <w:szCs w:val="22"/>
              </w:rPr>
              <w:t>«Проведение инвентаризации уровня благоустройства индивидуальных жилых домов и земельных участков, их размещения, заключение соглашений об их благоустройстве с собственниками (пользователями) не позднее 2020 года»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6F5EED" w:rsidRDefault="00414492" w:rsidP="00B5767B">
            <w:pPr>
              <w:ind w:left="-5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  <w:p w:rsidR="00414492" w:rsidRPr="006F5EE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14492" w:rsidRPr="006F5EED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5010117730</w:t>
            </w:r>
          </w:p>
        </w:tc>
        <w:tc>
          <w:tcPr>
            <w:tcW w:w="426" w:type="dxa"/>
          </w:tcPr>
          <w:p w:rsidR="00414492" w:rsidRPr="006F5EE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FE763B" w:rsidRDefault="00D454F8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rPr>
          <w:trHeight w:val="1673"/>
        </w:trPr>
        <w:tc>
          <w:tcPr>
            <w:tcW w:w="567" w:type="dxa"/>
          </w:tcPr>
          <w:p w:rsidR="00414492" w:rsidRPr="00FE763B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6F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2" w:type="dxa"/>
          </w:tcPr>
          <w:p w:rsidR="00414492" w:rsidRPr="006F5EED" w:rsidRDefault="00414492" w:rsidP="00DA173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E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«Мероприятия по благоустройству территорий индивидуальной жилой застройки и территорий в ведении юридических </w:t>
            </w:r>
            <w:r w:rsidRPr="006F5E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 и индивидуальных предпринимателей»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Всего, в </w:t>
            </w:r>
            <w:proofErr w:type="spellStart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6F5EED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5010117740</w:t>
            </w:r>
          </w:p>
        </w:tc>
        <w:tc>
          <w:tcPr>
            <w:tcW w:w="426" w:type="dxa"/>
          </w:tcPr>
          <w:p w:rsidR="00414492" w:rsidRPr="006F5EE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FE763B" w:rsidRDefault="0015195C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709" w:type="dxa"/>
          </w:tcPr>
          <w:p w:rsidR="00414492" w:rsidRPr="006F5EED" w:rsidRDefault="00033101" w:rsidP="00C2733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87,</w:t>
            </w:r>
            <w:r w:rsidR="00C2733B" w:rsidRPr="006F5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5.</w:t>
            </w:r>
          </w:p>
        </w:tc>
        <w:tc>
          <w:tcPr>
            <w:tcW w:w="1702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EED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708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6F5EED" w:rsidRDefault="00414492" w:rsidP="00B5767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6F5EE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50101</w:t>
            </w:r>
            <w:r w:rsidRPr="006F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5550/501</w:t>
            </w:r>
            <w:r w:rsidRPr="006F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255550</w:t>
            </w:r>
          </w:p>
        </w:tc>
        <w:tc>
          <w:tcPr>
            <w:tcW w:w="426" w:type="dxa"/>
          </w:tcPr>
          <w:p w:rsidR="00414492" w:rsidRPr="006F5EED" w:rsidRDefault="00414492" w:rsidP="00B5767B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FE763B" w:rsidRDefault="006F5EED" w:rsidP="00D747D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78606,2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7122,2</w:t>
            </w:r>
          </w:p>
        </w:tc>
        <w:tc>
          <w:tcPr>
            <w:tcW w:w="708" w:type="dxa"/>
          </w:tcPr>
          <w:p w:rsidR="00414492" w:rsidRPr="006F5EED" w:rsidRDefault="00C2733B" w:rsidP="00B5767B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4739,2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9316,0</w:t>
            </w:r>
          </w:p>
        </w:tc>
        <w:tc>
          <w:tcPr>
            <w:tcW w:w="709" w:type="dxa"/>
          </w:tcPr>
          <w:p w:rsidR="00414492" w:rsidRPr="006F5EED" w:rsidRDefault="00414492" w:rsidP="00A1302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10344,</w:t>
            </w:r>
            <w:r w:rsidR="00A13024" w:rsidRPr="006F5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14492" w:rsidRPr="006F5EED" w:rsidRDefault="00A13024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11903,1</w:t>
            </w:r>
          </w:p>
        </w:tc>
        <w:tc>
          <w:tcPr>
            <w:tcW w:w="709" w:type="dxa"/>
          </w:tcPr>
          <w:p w:rsidR="00414492" w:rsidRPr="006F5EED" w:rsidRDefault="00363C65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11051,5</w:t>
            </w:r>
          </w:p>
        </w:tc>
        <w:tc>
          <w:tcPr>
            <w:tcW w:w="709" w:type="dxa"/>
          </w:tcPr>
          <w:p w:rsidR="00414492" w:rsidRPr="006F5EED" w:rsidRDefault="006F5EED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24129,6</w:t>
            </w:r>
          </w:p>
        </w:tc>
        <w:tc>
          <w:tcPr>
            <w:tcW w:w="709" w:type="dxa"/>
          </w:tcPr>
          <w:p w:rsidR="00414492" w:rsidRPr="006F5EED" w:rsidRDefault="00414492" w:rsidP="00B5767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</w:tc>
        <w:tc>
          <w:tcPr>
            <w:tcW w:w="1702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5EED">
              <w:rPr>
                <w:rFonts w:ascii="Times New Roman" w:hAnsi="Times New Roman" w:cs="Times New Roman"/>
                <w:sz w:val="22"/>
                <w:szCs w:val="22"/>
              </w:rPr>
              <w:t>«Создание комфортной городской среды в малых городах и исторических поселениях – победителей Всероссийского конкурса лучших проектов создания комфортной городской среды»</w:t>
            </w:r>
          </w:p>
        </w:tc>
        <w:tc>
          <w:tcPr>
            <w:tcW w:w="708" w:type="dxa"/>
          </w:tcPr>
          <w:p w:rsidR="00414492" w:rsidRPr="006F5EED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 xml:space="preserve">Всего, в </w:t>
            </w:r>
            <w:proofErr w:type="spellStart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ГГМО РК</w:t>
            </w:r>
          </w:p>
        </w:tc>
        <w:tc>
          <w:tcPr>
            <w:tcW w:w="425" w:type="dxa"/>
          </w:tcPr>
          <w:p w:rsidR="00414492" w:rsidRPr="006F5EED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567" w:type="dxa"/>
          </w:tcPr>
          <w:p w:rsidR="00414492" w:rsidRPr="006F5EED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05/03</w:t>
            </w:r>
          </w:p>
        </w:tc>
        <w:tc>
          <w:tcPr>
            <w:tcW w:w="567" w:type="dxa"/>
          </w:tcPr>
          <w:p w:rsidR="00414492" w:rsidRPr="006F5EED" w:rsidRDefault="00414492" w:rsidP="00CD7D64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Pr="006F5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2542</w:t>
            </w:r>
            <w:r w:rsidR="00CD7D64" w:rsidRPr="006F5E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</w:tcPr>
          <w:p w:rsidR="00414492" w:rsidRPr="006F5EED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5EE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</w:tcPr>
          <w:p w:rsidR="00414492" w:rsidRPr="00FE763B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125554,3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53395,</w:t>
            </w:r>
            <w:r w:rsidR="0057410E" w:rsidRPr="006F5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32553" w:rsidP="00CD7D64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89158,6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  <w:vMerge w:val="restart"/>
            <w:tcBorders>
              <w:right w:val="nil"/>
            </w:tcBorders>
          </w:tcPr>
          <w:p w:rsidR="00414492" w:rsidRPr="00FE763B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 w:val="restart"/>
            <w:tcBorders>
              <w:left w:val="nil"/>
            </w:tcBorders>
          </w:tcPr>
          <w:p w:rsidR="00414492" w:rsidRPr="00FE763B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414492" w:rsidRPr="006F5EED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6F5E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709" w:type="dxa"/>
          </w:tcPr>
          <w:p w:rsidR="00414492" w:rsidRPr="00FE763B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414492" w:rsidRPr="00FE763B" w:rsidRDefault="00414492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14492" w:rsidRPr="00FE763B" w:rsidRDefault="00414492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414492" w:rsidRPr="00FE763B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414492" w:rsidRPr="00FE763B" w:rsidRDefault="00414492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414492" w:rsidRPr="00FE763B" w:rsidRDefault="00432553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112384,0</w:t>
            </w:r>
          </w:p>
        </w:tc>
        <w:tc>
          <w:tcPr>
            <w:tcW w:w="709" w:type="dxa"/>
          </w:tcPr>
          <w:p w:rsidR="00414492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709" w:type="dxa"/>
          </w:tcPr>
          <w:p w:rsidR="00414492" w:rsidRPr="006F5EED" w:rsidRDefault="0043255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72384,0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14492" w:rsidRPr="006F5EED" w:rsidRDefault="00414492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  <w:vMerge/>
            <w:tcBorders>
              <w:right w:val="nil"/>
            </w:tcBorders>
          </w:tcPr>
          <w:p w:rsidR="00591BB5" w:rsidRPr="00FE763B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591BB5" w:rsidRPr="00FE763B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91BB5" w:rsidRPr="006F5EED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Бюджет республики</w:t>
            </w:r>
          </w:p>
        </w:tc>
        <w:tc>
          <w:tcPr>
            <w:tcW w:w="709" w:type="dxa"/>
          </w:tcPr>
          <w:p w:rsidR="00591BB5" w:rsidRPr="00FE763B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91BB5" w:rsidRPr="00FE763B" w:rsidRDefault="00591BB5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FE763B" w:rsidRDefault="00591BB5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FE763B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91BB5" w:rsidRPr="00FE763B" w:rsidRDefault="00591BB5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91BB5" w:rsidRPr="00FE763B" w:rsidRDefault="00432553" w:rsidP="00B12C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15205,5</w:t>
            </w:r>
          </w:p>
        </w:tc>
        <w:tc>
          <w:tcPr>
            <w:tcW w:w="709" w:type="dxa"/>
          </w:tcPr>
          <w:p w:rsidR="00591BB5" w:rsidRPr="006F5EED" w:rsidRDefault="00432553" w:rsidP="00B56F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EE0E5C" w:rsidRPr="006F5E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08" w:type="dxa"/>
          </w:tcPr>
          <w:p w:rsidR="00591BB5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43255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5339,</w:t>
            </w:r>
            <w:r w:rsidR="004325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591BB5" w:rsidRPr="006F5EED" w:rsidRDefault="00432553" w:rsidP="00B53E59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6F5EED" w:rsidRDefault="00432553" w:rsidP="008F5DC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  <w:tc>
          <w:tcPr>
            <w:tcW w:w="709" w:type="dxa"/>
          </w:tcPr>
          <w:p w:rsidR="00591BB5" w:rsidRPr="006F5EED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6F5EE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5D2DBF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  <w:vMerge/>
            <w:tcBorders>
              <w:right w:val="nil"/>
            </w:tcBorders>
          </w:tcPr>
          <w:p w:rsidR="002810B9" w:rsidRPr="00FE763B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2810B9" w:rsidRPr="00FE763B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2810B9" w:rsidRPr="006F5EED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Бюджет ГГМО РК</w:t>
            </w:r>
          </w:p>
        </w:tc>
        <w:tc>
          <w:tcPr>
            <w:tcW w:w="709" w:type="dxa"/>
          </w:tcPr>
          <w:p w:rsidR="002810B9" w:rsidRPr="00FE763B" w:rsidRDefault="002810B9" w:rsidP="00B53E5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2810B9" w:rsidRPr="00FE763B" w:rsidRDefault="002810B9" w:rsidP="00B53E5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810B9" w:rsidRPr="00FE763B" w:rsidRDefault="002810B9" w:rsidP="00B53E59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2810B9" w:rsidRPr="00FE763B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2810B9" w:rsidRPr="00FE763B" w:rsidRDefault="002810B9" w:rsidP="00B53E59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2810B9" w:rsidRPr="00FE763B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6428,1</w:t>
            </w:r>
          </w:p>
        </w:tc>
        <w:tc>
          <w:tcPr>
            <w:tcW w:w="709" w:type="dxa"/>
          </w:tcPr>
          <w:p w:rsidR="002810B9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6F5EED" w:rsidRDefault="00432553" w:rsidP="00E613E7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5EED" w:rsidRDefault="00432553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4028,1</w:t>
            </w:r>
          </w:p>
        </w:tc>
        <w:tc>
          <w:tcPr>
            <w:tcW w:w="709" w:type="dxa"/>
          </w:tcPr>
          <w:p w:rsidR="002810B9" w:rsidRPr="006F5EED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6F5EED" w:rsidRDefault="00432553" w:rsidP="00B53E5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5EED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2400,0</w:t>
            </w:r>
          </w:p>
        </w:tc>
        <w:tc>
          <w:tcPr>
            <w:tcW w:w="709" w:type="dxa"/>
          </w:tcPr>
          <w:p w:rsidR="002810B9" w:rsidRPr="006F1748" w:rsidRDefault="006F1748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1748" w:rsidRDefault="006F1748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2810B9" w:rsidRPr="006F1748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1748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1748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2810B9" w:rsidRPr="006F1748" w:rsidRDefault="006F1748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D0991" w:rsidRPr="00FE763B" w:rsidTr="000D0991">
        <w:tc>
          <w:tcPr>
            <w:tcW w:w="567" w:type="dxa"/>
            <w:vMerge/>
            <w:tcBorders>
              <w:right w:val="nil"/>
            </w:tcBorders>
          </w:tcPr>
          <w:p w:rsidR="00591BB5" w:rsidRPr="00FE763B" w:rsidRDefault="00591BB5" w:rsidP="0081043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nil"/>
            </w:tcBorders>
          </w:tcPr>
          <w:p w:rsidR="00591BB5" w:rsidRPr="00FE763B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</w:tcPr>
          <w:p w:rsidR="00591BB5" w:rsidRPr="006F5EED" w:rsidRDefault="00591BB5" w:rsidP="0081043D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F5EED">
              <w:rPr>
                <w:rFonts w:ascii="Times New Roman" w:hAnsi="Times New Roman" w:cs="Times New Roman"/>
                <w:sz w:val="18"/>
                <w:szCs w:val="18"/>
              </w:rPr>
              <w:t>Бюджет района</w:t>
            </w:r>
          </w:p>
        </w:tc>
        <w:tc>
          <w:tcPr>
            <w:tcW w:w="709" w:type="dxa"/>
          </w:tcPr>
          <w:p w:rsidR="00591BB5" w:rsidRPr="00FE763B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:rsidR="00591BB5" w:rsidRPr="00FE763B" w:rsidRDefault="00591BB5" w:rsidP="00244A9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FE763B" w:rsidRDefault="00591BB5" w:rsidP="00244A9E">
            <w:pPr>
              <w:ind w:left="-2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</w:tcPr>
          <w:p w:rsidR="00591BB5" w:rsidRPr="00FE763B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6" w:type="dxa"/>
          </w:tcPr>
          <w:p w:rsidR="00591BB5" w:rsidRPr="00FE763B" w:rsidRDefault="00591BB5" w:rsidP="00244A9E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591BB5" w:rsidRPr="00FE763B" w:rsidRDefault="00432553" w:rsidP="003B4B6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8536,7</w:t>
            </w:r>
          </w:p>
        </w:tc>
        <w:tc>
          <w:tcPr>
            <w:tcW w:w="709" w:type="dxa"/>
          </w:tcPr>
          <w:p w:rsidR="00591BB5" w:rsidRPr="006F5EED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6F5EED" w:rsidRDefault="00591BB5" w:rsidP="000F038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57410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4028,</w:t>
            </w:r>
            <w:r w:rsidR="0057410E" w:rsidRPr="006F5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1BB5" w:rsidRPr="006F5EED" w:rsidRDefault="00591BB5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6F5EED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EE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5EED" w:rsidRDefault="00432553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4508,6</w:t>
            </w:r>
          </w:p>
        </w:tc>
        <w:tc>
          <w:tcPr>
            <w:tcW w:w="709" w:type="dxa"/>
          </w:tcPr>
          <w:p w:rsidR="00591BB5" w:rsidRPr="006F1748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1748" w:rsidRDefault="00591BB5" w:rsidP="00D454F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591BB5" w:rsidRPr="006F1748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1748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1748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591BB5" w:rsidRPr="006F1748" w:rsidRDefault="00591BB5" w:rsidP="00D454F8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174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454F8" w:rsidRPr="00FE763B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4F8" w:rsidRPr="00FE763B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454F8" w:rsidRPr="00FE763B" w:rsidRDefault="00D454F8" w:rsidP="00591BB5">
      <w:pPr>
        <w:ind w:left="9912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BB5" w:rsidRPr="00252112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591BB5" w:rsidRPr="00252112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252112" w:rsidRDefault="00591BB5" w:rsidP="00591BB5">
      <w:pPr>
        <w:ind w:left="9912" w:firstLine="0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«</w:t>
      </w:r>
      <w:r w:rsidR="002810B9" w:rsidRPr="0025211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2810B9"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810B9" w:rsidRPr="0025211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Pr="00252112">
        <w:rPr>
          <w:rFonts w:ascii="Times New Roman" w:hAnsi="Times New Roman" w:cs="Times New Roman"/>
          <w:sz w:val="24"/>
          <w:szCs w:val="24"/>
        </w:rPr>
        <w:t>»</w:t>
      </w:r>
    </w:p>
    <w:p w:rsidR="00127950" w:rsidRPr="00FE763B" w:rsidRDefault="00127950" w:rsidP="0012795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65FD" w:rsidRPr="00252112" w:rsidRDefault="003B65FD" w:rsidP="0012795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B65FD" w:rsidRPr="00252112" w:rsidRDefault="003B65FD" w:rsidP="003B65FD">
      <w:pPr>
        <w:jc w:val="center"/>
        <w:rPr>
          <w:rFonts w:ascii="Times New Roman" w:hAnsi="Times New Roman" w:cs="Times New Roman"/>
          <w:b/>
        </w:rPr>
      </w:pPr>
      <w:r w:rsidRPr="00252112">
        <w:rPr>
          <w:rFonts w:ascii="Times New Roman" w:hAnsi="Times New Roman" w:cs="Times New Roman"/>
          <w:b/>
        </w:rPr>
        <w:t xml:space="preserve">Адресный перечень  общественных территорий </w:t>
      </w:r>
      <w:proofErr w:type="spellStart"/>
      <w:r w:rsidRPr="00252112">
        <w:rPr>
          <w:rFonts w:ascii="Times New Roman" w:hAnsi="Times New Roman" w:cs="Times New Roman"/>
          <w:b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b/>
        </w:rPr>
        <w:t xml:space="preserve"> городского муниципального образования Республики Калмыкия, нуждающихся в благоустройстве и подлежащих благоустройству.</w:t>
      </w:r>
    </w:p>
    <w:p w:rsidR="00AE3448" w:rsidRPr="00252112" w:rsidRDefault="00AE3448" w:rsidP="007E2C7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685"/>
        <w:gridCol w:w="9072"/>
      </w:tblGrid>
      <w:tr w:rsidR="00EC7DCE" w:rsidRPr="00252112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виды работ</w:t>
            </w:r>
          </w:p>
        </w:tc>
      </w:tr>
      <w:tr w:rsidR="00EC7DCE" w:rsidRPr="00FE763B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Городской парк, с прилегающей территорией пм. им. С.М. Кирова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-корчевка пней, кустарников;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-планировка участка;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-демонтаж старого покрытия;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-разбивка клумб;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-укладка тротуарной плитки на аллеях;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скамеек, урн;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бортовых камней;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устройство системы освещения парка;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комплексное озеленение парка;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экспозиции в национальном стиле «Лужайка лотосов».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FE763B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 Площадь им. В.И. Ленина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-работы по покрытию тротуарной плиткой;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-обустройство парковочной зоны;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перенос памятника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В.И.Ленина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комплекса с фонтаном и Городской башней с часами;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Пагоды с молитвенным барабаном;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ограждения, больших и малых ворот;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-расстановка малых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фонари, цветочницы,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велопарковки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видеонаблюдения.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FE763B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3.Городской парк-детские площадки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детского игрового комплекса для старшей возрастной группы (7-14 лет);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(3-7 лет);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детского игрового комплекса для младшей возрастной группы (1+);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расстановка малых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архитекрурных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форм (лавочки, урны, фонари);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тротуарной плитки на аллеях.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C7DCE" w:rsidRPr="00FE763B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4.Площадка для проведения культурно-массовых мероприятий «Площадь имени М.М.</w:t>
            </w:r>
            <w:r w:rsidR="003D6598"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Гахаева»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установка сцены;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устройство системы освещения;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укладка территории тротуарной плиткой;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расстановка малых архитектурных форм (лавочки, урны, фонари);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озеленение площади.</w:t>
            </w:r>
          </w:p>
        </w:tc>
      </w:tr>
      <w:tr w:rsidR="00EC7DCE" w:rsidRPr="00FE763B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252112" w:rsidRDefault="00EC7DCE" w:rsidP="002810B9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5.Городской парк </w:t>
            </w:r>
            <w:r w:rsidR="002810B9"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–</w:t>
            </w: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810B9"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Сквер «Надежды»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2112">
              <w:rPr>
                <w:sz w:val="22"/>
                <w:szCs w:val="22"/>
              </w:rPr>
              <w:t>-  демонтаж разрушенного сценического комплекса.</w:t>
            </w:r>
          </w:p>
          <w:p w:rsidR="00EC7DCE" w:rsidRPr="0025211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2112">
              <w:rPr>
                <w:sz w:val="22"/>
                <w:szCs w:val="22"/>
              </w:rPr>
              <w:t>- устройство  площадок и зон отдыха</w:t>
            </w:r>
          </w:p>
          <w:p w:rsidR="00EC7DCE" w:rsidRPr="0025211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2112">
              <w:rPr>
                <w:sz w:val="22"/>
                <w:szCs w:val="22"/>
              </w:rPr>
              <w:t>-устройство дорожно-</w:t>
            </w:r>
            <w:proofErr w:type="spellStart"/>
            <w:r w:rsidRPr="00252112">
              <w:rPr>
                <w:sz w:val="22"/>
                <w:szCs w:val="22"/>
              </w:rPr>
              <w:t>тропиночной</w:t>
            </w:r>
            <w:proofErr w:type="spellEnd"/>
            <w:r w:rsidRPr="00252112">
              <w:rPr>
                <w:sz w:val="22"/>
                <w:szCs w:val="22"/>
              </w:rPr>
              <w:t xml:space="preserve"> сети, связывающей с благоустроенными зонами парка</w:t>
            </w:r>
          </w:p>
          <w:p w:rsidR="00EC7DCE" w:rsidRPr="0025211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2112">
              <w:rPr>
                <w:sz w:val="22"/>
                <w:szCs w:val="22"/>
              </w:rPr>
              <w:t xml:space="preserve">- установка современных светодиодных малых архитектурных форм, качелей, лавочек , урн, </w:t>
            </w:r>
            <w:proofErr w:type="spellStart"/>
            <w:r w:rsidRPr="00252112">
              <w:rPr>
                <w:sz w:val="22"/>
                <w:szCs w:val="22"/>
              </w:rPr>
              <w:t>пергол</w:t>
            </w:r>
            <w:proofErr w:type="spellEnd"/>
            <w:r w:rsidRPr="00252112">
              <w:rPr>
                <w:sz w:val="22"/>
                <w:szCs w:val="22"/>
              </w:rPr>
              <w:t xml:space="preserve"> (скамья-качели)</w:t>
            </w:r>
          </w:p>
          <w:p w:rsidR="00EC7DCE" w:rsidRPr="00252112" w:rsidRDefault="00EC7DCE" w:rsidP="00022DD3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2112">
              <w:rPr>
                <w:sz w:val="22"/>
                <w:szCs w:val="22"/>
              </w:rPr>
              <w:t xml:space="preserve">- комплексное озеленение </w:t>
            </w:r>
          </w:p>
          <w:p w:rsidR="00EC7DCE" w:rsidRPr="00252112" w:rsidRDefault="00EC7DCE" w:rsidP="00EC7DCE">
            <w:pPr>
              <w:pStyle w:val="ae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252112">
              <w:rPr>
                <w:sz w:val="22"/>
                <w:szCs w:val="22"/>
              </w:rPr>
              <w:t>- освещение территории</w:t>
            </w:r>
          </w:p>
        </w:tc>
      </w:tr>
      <w:tr w:rsidR="00EC7DCE" w:rsidRPr="00FE763B" w:rsidTr="00022DD3">
        <w:trPr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CE" w:rsidRPr="00252112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«Аллеи городского парка»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-покрытие из тротуарной плитки, установка бордюров;</w:t>
            </w:r>
          </w:p>
          <w:p w:rsidR="00D454F8" w:rsidRPr="0025211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-карманы для малых архитектурных форм;</w:t>
            </w:r>
          </w:p>
          <w:p w:rsidR="00D454F8" w:rsidRPr="0025211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-расстановка малых архитектурных форм (лавочки, урны, фонари, цветочные контейнеры);</w:t>
            </w:r>
          </w:p>
          <w:p w:rsidR="00D454F8" w:rsidRPr="0025211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-устройство системы освещения;</w:t>
            </w:r>
          </w:p>
          <w:p w:rsidR="00D454F8" w:rsidRPr="0025211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-установка арки «Звезда»;</w:t>
            </w:r>
          </w:p>
          <w:p w:rsidR="00D454F8" w:rsidRPr="00252112" w:rsidRDefault="00D454F8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-реконструкция мемориальной зоны с установкой стелы с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барильефами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героев и подпорной стенки для размещения </w:t>
            </w:r>
            <w:r w:rsidR="00D11549" w:rsidRPr="002521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светодиодных букв, на которой будет размещено наименование территории «Аллея героев»</w:t>
            </w:r>
          </w:p>
        </w:tc>
      </w:tr>
      <w:tr w:rsidR="00EC7DCE" w:rsidRPr="00FE763B" w:rsidTr="00D11549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CE" w:rsidRPr="00252112" w:rsidRDefault="00EC7DCE" w:rsidP="00022DD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«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Башантинская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ярмарка»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7DCE" w:rsidRPr="0025211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-устройство центральной зоны -   ярмарочной площади;</w:t>
            </w:r>
          </w:p>
          <w:p w:rsidR="00EC7DCE" w:rsidRPr="0025211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 устройство детской площадки;</w:t>
            </w:r>
          </w:p>
          <w:p w:rsidR="00EC7DCE" w:rsidRPr="0025211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 xml:space="preserve">- устройство  торговых рядов, павильонов, ярмарочных киосков; </w:t>
            </w:r>
          </w:p>
          <w:p w:rsidR="00EC7DCE" w:rsidRPr="0025211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 благоустройство ярмарочной площади: тротуарная плитка, освещение, видеонаблюдение, МАФ (лавки, урны, цветочные контейнеры);</w:t>
            </w:r>
          </w:p>
          <w:p w:rsidR="00EC7DCE" w:rsidRPr="00252112" w:rsidRDefault="00EC7DCE" w:rsidP="00022DD3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-установка малых архитектурных форм (ограждения, лавочки, арки, светильники наружного освещения)</w:t>
            </w:r>
          </w:p>
          <w:p w:rsidR="00EC7DCE" w:rsidRPr="00252112" w:rsidRDefault="00EC7DCE" w:rsidP="00022DD3">
            <w:pPr>
              <w:widowControl/>
              <w:autoSpaceDE/>
              <w:adjustRightInd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20B23" w:rsidRPr="00FE763B" w:rsidTr="00D11549">
        <w:trPr>
          <w:trHeight w:val="193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B23" w:rsidRPr="00252112" w:rsidRDefault="00120B23" w:rsidP="00120B23">
            <w:pPr>
              <w:spacing w:line="48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8.Сквер им. Б.Б.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Городовикова</w:t>
            </w:r>
            <w:proofErr w:type="spellEnd"/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B23" w:rsidRPr="00252112" w:rsidRDefault="00120B23" w:rsidP="00120B23">
            <w:pPr>
              <w:pStyle w:val="1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 xml:space="preserve">Предполагается устройство сквера в регулярном (классическом) стиле. Строгие геометрические очертания. Центральные элементы – большая зона отдыха и </w:t>
            </w:r>
            <w:proofErr w:type="spellStart"/>
            <w:r w:rsidRPr="00252112">
              <w:rPr>
                <w:sz w:val="24"/>
                <w:szCs w:val="24"/>
              </w:rPr>
              <w:t>пергола</w:t>
            </w:r>
            <w:proofErr w:type="spellEnd"/>
            <w:r w:rsidRPr="00252112">
              <w:rPr>
                <w:sz w:val="24"/>
                <w:szCs w:val="24"/>
              </w:rPr>
              <w:t>, выполненная в современном стиле городского благоустройства. Используются современные типы МАФ (фонарей, лавок, урн) и тротуарных покрытий. На территории расположено много зон отдыха. Площадка комфортна для пребывания и передвижения.</w:t>
            </w:r>
          </w:p>
        </w:tc>
      </w:tr>
      <w:tr w:rsidR="00BF57A0" w:rsidRPr="00FE763B" w:rsidTr="00BF57A0">
        <w:trPr>
          <w:trHeight w:val="83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A0" w:rsidRPr="00252112" w:rsidRDefault="00BF57A0" w:rsidP="00BF57A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9.Мемориал «Погибшим воинам в годы Великой Отечественной Войны»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-демонтажные работы;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-установка бортовых камней аллейных;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-устройство пешеходных зон с покрытием из брусчатки;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-облицовка памятников и подиумов;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-установка малых архитектурных форм (скамьи, урны) и памятника с мраморными плитами;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-устройство системы освещения;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-устройство ограждения;</w:t>
            </w:r>
          </w:p>
          <w:p w:rsidR="00BF57A0" w:rsidRPr="00252112" w:rsidRDefault="00BF57A0" w:rsidP="00BF57A0">
            <w:pPr>
              <w:pStyle w:val="1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252112">
              <w:rPr>
                <w:sz w:val="24"/>
                <w:szCs w:val="24"/>
              </w:rPr>
              <w:t>-озеленение территории.</w:t>
            </w:r>
          </w:p>
        </w:tc>
      </w:tr>
    </w:tbl>
    <w:p w:rsidR="000C549A" w:rsidRPr="00FE763B" w:rsidRDefault="000C549A" w:rsidP="000C549A">
      <w:pPr>
        <w:ind w:firstLine="0"/>
        <w:rPr>
          <w:rFonts w:ascii="Times New Roman" w:hAnsi="Times New Roman" w:cs="Times New Roman"/>
          <w:sz w:val="24"/>
          <w:szCs w:val="24"/>
          <w:highlight w:val="yellow"/>
        </w:rPr>
        <w:sectPr w:rsidR="000C549A" w:rsidRPr="00FE763B" w:rsidSect="00546D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1BB5" w:rsidRPr="00252112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591BB5" w:rsidRPr="00252112" w:rsidRDefault="00591BB5" w:rsidP="000C549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252112" w:rsidRDefault="00591BB5" w:rsidP="000C549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«</w:t>
      </w:r>
      <w:r w:rsidR="002810B9" w:rsidRPr="0025211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2810B9"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810B9" w:rsidRPr="0025211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Pr="00252112">
        <w:rPr>
          <w:rFonts w:ascii="Times New Roman" w:hAnsi="Times New Roman" w:cs="Times New Roman"/>
          <w:sz w:val="24"/>
          <w:szCs w:val="24"/>
        </w:rPr>
        <w:t>»</w:t>
      </w:r>
    </w:p>
    <w:p w:rsidR="00AE3448" w:rsidRPr="00252112" w:rsidRDefault="00AE3448" w:rsidP="000C549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E3448" w:rsidRPr="00252112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252112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2112">
        <w:rPr>
          <w:rFonts w:ascii="Times New Roman" w:eastAsia="Calibri" w:hAnsi="Times New Roman" w:cs="Times New Roman"/>
          <w:bCs/>
          <w:sz w:val="28"/>
          <w:szCs w:val="28"/>
        </w:rPr>
        <w:t>Адресный перечень всех дворовых территорий многоквартирных домов, нуждающихся в благоустройстве и подлежащих благоустройству</w:t>
      </w:r>
      <w:r w:rsidR="00D454D2" w:rsidRPr="0025211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52112">
        <w:rPr>
          <w:rFonts w:ascii="Times New Roman" w:eastAsia="Calibri" w:hAnsi="Times New Roman" w:cs="Times New Roman"/>
          <w:bCs/>
          <w:sz w:val="28"/>
          <w:szCs w:val="28"/>
        </w:rPr>
        <w:t>исходя из минимального перечня работ</w:t>
      </w:r>
    </w:p>
    <w:p w:rsidR="00AE3448" w:rsidRPr="00252112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43"/>
        <w:gridCol w:w="7546"/>
      </w:tblGrid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площадки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дворовой территории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д.10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д.30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Малиновского, д.5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д.5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д.26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д.17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д.18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д.19</w:t>
            </w:r>
          </w:p>
        </w:tc>
      </w:tr>
      <w:tr w:rsidR="00085810" w:rsidRPr="00FE763B" w:rsidTr="000C549A">
        <w:trPr>
          <w:trHeight w:val="370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д.6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д.7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д.8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д.40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Городовиковск,1 микрорайон,  д.14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1 микрорайон,  д.15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д.10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д.11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д.12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д.23а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д.25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д.137а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д.140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д.26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д.27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д.28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д.31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д.32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1 микрорайон, д.34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д.5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д.6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д.7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д.8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д.9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д.10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д.11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д.12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д.14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д.22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д.15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д.16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д.21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д.17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д.18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д.19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д.20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2 микрорайон, д.23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д.50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Западный, д.52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д.15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Маяковского, д.17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д.34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Дзержинского, д.2а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Ленина, д.5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д.7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д.9а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д.10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</w:t>
            </w:r>
          </w:p>
          <w:p w:rsidR="00085810" w:rsidRPr="0025211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д.11а</w:t>
            </w:r>
          </w:p>
          <w:p w:rsidR="00085810" w:rsidRPr="0025211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д.13</w:t>
            </w:r>
          </w:p>
          <w:p w:rsidR="00085810" w:rsidRPr="00252112" w:rsidRDefault="00085810" w:rsidP="00022DD3">
            <w:pPr>
              <w:tabs>
                <w:tab w:val="left" w:pos="112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Горького, д.13а 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Горького, д.16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д.28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пер. Зоотехнический, д.30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д.13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д.15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д.17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пер. Зоотехнический, д.11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д.2</w:t>
            </w:r>
          </w:p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Хичеева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д.8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tabs>
                <w:tab w:val="left" w:pos="1185"/>
              </w:tabs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д.2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д.3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д.6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д.8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д.12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д.14</w:t>
            </w:r>
          </w:p>
        </w:tc>
      </w:tr>
      <w:tr w:rsidR="00085810" w:rsidRPr="00FE763B" w:rsidTr="000C549A">
        <w:trPr>
          <w:trHeight w:val="1"/>
        </w:trPr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200" w:line="276" w:lineRule="auto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85810" w:rsidRPr="00252112" w:rsidRDefault="00085810" w:rsidP="00022DD3">
            <w:pPr>
              <w:spacing w:after="100" w:line="276" w:lineRule="auto"/>
              <w:ind w:firstLine="3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г. </w:t>
            </w:r>
            <w:proofErr w:type="spellStart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Городовиковск</w:t>
            </w:r>
            <w:proofErr w:type="spellEnd"/>
            <w:r w:rsidRPr="002521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 ул. Советская, д.17</w:t>
            </w:r>
          </w:p>
        </w:tc>
      </w:tr>
    </w:tbl>
    <w:p w:rsidR="00085810" w:rsidRPr="00FE763B" w:rsidRDefault="00085810" w:rsidP="00FE177A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  <w:highlight w:val="yellow"/>
        </w:rPr>
        <w:sectPr w:rsidR="00085810" w:rsidRPr="00FE763B" w:rsidSect="000C549A">
          <w:pgSz w:w="11906" w:h="16838"/>
          <w:pgMar w:top="1134" w:right="1416" w:bottom="1134" w:left="1701" w:header="709" w:footer="709" w:gutter="0"/>
          <w:cols w:space="708"/>
          <w:docGrid w:linePitch="360"/>
        </w:sectPr>
      </w:pPr>
    </w:p>
    <w:p w:rsidR="00591BB5" w:rsidRPr="00252112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lastRenderedPageBreak/>
        <w:t>Приложение №6</w:t>
      </w:r>
    </w:p>
    <w:p w:rsidR="00591BB5" w:rsidRPr="00252112" w:rsidRDefault="00591BB5" w:rsidP="00FE177A">
      <w:pPr>
        <w:ind w:left="4944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91BB5" w:rsidRPr="00252112" w:rsidRDefault="00591BB5" w:rsidP="00FE177A">
      <w:pPr>
        <w:ind w:left="5664" w:firstLine="0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 w:cs="Times New Roman"/>
          <w:sz w:val="24"/>
          <w:szCs w:val="24"/>
        </w:rPr>
        <w:t>«</w:t>
      </w:r>
      <w:r w:rsidR="002810B9" w:rsidRPr="00252112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на территории </w:t>
      </w:r>
      <w:proofErr w:type="spellStart"/>
      <w:r w:rsidR="002810B9"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2810B9" w:rsidRPr="0025211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</w:t>
      </w:r>
      <w:r w:rsidRPr="00252112">
        <w:rPr>
          <w:rFonts w:ascii="Times New Roman" w:hAnsi="Times New Roman" w:cs="Times New Roman"/>
          <w:sz w:val="24"/>
          <w:szCs w:val="24"/>
        </w:rPr>
        <w:t>»</w:t>
      </w:r>
    </w:p>
    <w:p w:rsidR="00AE3448" w:rsidRPr="00252112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252112" w:rsidRDefault="00AE3448" w:rsidP="00AE344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E3448" w:rsidRPr="00252112" w:rsidRDefault="00AE3448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52112">
        <w:rPr>
          <w:rFonts w:ascii="Times New Roman" w:eastAsia="Calibri" w:hAnsi="Times New Roman" w:cs="Times New Roman"/>
          <w:bCs/>
          <w:sz w:val="28"/>
          <w:szCs w:val="28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</w:r>
      <w:r w:rsidR="00D454D2" w:rsidRPr="00252112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252112">
        <w:rPr>
          <w:rFonts w:ascii="Times New Roman" w:eastAsia="Calibri" w:hAnsi="Times New Roman" w:cs="Times New Roman"/>
          <w:bCs/>
          <w:sz w:val="28"/>
          <w:szCs w:val="28"/>
        </w:rPr>
        <w:t xml:space="preserve">а счет средств указанных лиц в соответствии с заключенными соглашениями с Администрацией </w:t>
      </w:r>
      <w:proofErr w:type="spellStart"/>
      <w:r w:rsidRPr="00252112">
        <w:rPr>
          <w:rFonts w:ascii="Times New Roman" w:eastAsia="Calibri" w:hAnsi="Times New Roman" w:cs="Times New Roman"/>
          <w:bCs/>
          <w:sz w:val="28"/>
          <w:szCs w:val="28"/>
        </w:rPr>
        <w:t>Городовиковского</w:t>
      </w:r>
      <w:proofErr w:type="spellEnd"/>
      <w:r w:rsidRPr="00252112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муниципального образования Республики Калмыкия</w:t>
      </w:r>
    </w:p>
    <w:p w:rsidR="00EC7DCE" w:rsidRPr="00FE763B" w:rsidRDefault="00EC7DCE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540"/>
        <w:gridCol w:w="2970"/>
        <w:gridCol w:w="5954"/>
      </w:tblGrid>
      <w:tr w:rsidR="00CD0065" w:rsidRPr="00FE763B" w:rsidTr="00FE177A">
        <w:tc>
          <w:tcPr>
            <w:tcW w:w="540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970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5954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Адрес</w:t>
            </w:r>
          </w:p>
        </w:tc>
      </w:tr>
      <w:tr w:rsidR="00CD0065" w:rsidRPr="00FE763B" w:rsidTr="00FE177A">
        <w:tc>
          <w:tcPr>
            <w:tcW w:w="540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Магазины «Альянс» ИП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Чурюмов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А.А.</w:t>
            </w:r>
          </w:p>
          <w:p w:rsidR="00FE177A" w:rsidRPr="00252112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пер.Кировский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3а,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29а</w:t>
            </w:r>
          </w:p>
        </w:tc>
      </w:tr>
      <w:tr w:rsidR="00CD0065" w:rsidRPr="00FE763B" w:rsidTr="00FE177A">
        <w:tc>
          <w:tcPr>
            <w:tcW w:w="540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 «Автомир» ИП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Аздоров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А.И.</w:t>
            </w:r>
          </w:p>
          <w:p w:rsidR="00FE177A" w:rsidRPr="00252112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ул.К.Маркса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84а</w:t>
            </w:r>
          </w:p>
        </w:tc>
      </w:tr>
      <w:tr w:rsidR="00CD0065" w:rsidRPr="00FE763B" w:rsidTr="00FE177A">
        <w:tc>
          <w:tcPr>
            <w:tcW w:w="540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Магазин «Универмаг» ИП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Хлынин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FE177A" w:rsidRPr="00252112" w:rsidRDefault="00FE177A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ул.Советская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96</w:t>
            </w:r>
          </w:p>
        </w:tc>
      </w:tr>
      <w:tr w:rsidR="00CD0065" w:rsidRPr="00FE763B" w:rsidTr="00FE177A">
        <w:tc>
          <w:tcPr>
            <w:tcW w:w="540" w:type="dxa"/>
          </w:tcPr>
          <w:p w:rsidR="00CD0065" w:rsidRPr="00252112" w:rsidRDefault="00CD0065" w:rsidP="005A22BD">
            <w:pPr>
              <w:widowControl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ООО «БАШАНТА КООППРОДТОРГ»</w:t>
            </w:r>
          </w:p>
        </w:tc>
        <w:tc>
          <w:tcPr>
            <w:tcW w:w="5954" w:type="dxa"/>
          </w:tcPr>
          <w:p w:rsidR="00CD0065" w:rsidRPr="00252112" w:rsidRDefault="00CD0065" w:rsidP="005A22BD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РК,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Городовиковский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г.Городовиковск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магазина «Магнит» до пересечения с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ул.Буденного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-от пересечения с </w:t>
            </w:r>
            <w:proofErr w:type="spellStart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пер.Кооперативный</w:t>
            </w:r>
            <w:proofErr w:type="spellEnd"/>
            <w:r w:rsidRPr="00252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магазина «Ткани»</w:t>
            </w:r>
          </w:p>
        </w:tc>
      </w:tr>
    </w:tbl>
    <w:p w:rsidR="00CD0065" w:rsidRPr="00FE763B" w:rsidRDefault="00CD0065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74F84" w:rsidRPr="00FE763B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F74F84" w:rsidRPr="00FE763B" w:rsidRDefault="00F74F84" w:rsidP="00AE3448">
      <w:pPr>
        <w:widowControl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AE3448" w:rsidRPr="00FE763B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FE763B" w:rsidRDefault="007F2744" w:rsidP="00127950">
      <w:pPr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F2744" w:rsidRPr="00252112" w:rsidRDefault="007F2744" w:rsidP="007F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7F2744" w:rsidRPr="00252112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12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5211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7F2744" w:rsidRPr="00252112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12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</w:t>
      </w:r>
      <w:proofErr w:type="spellStart"/>
      <w:r w:rsidRPr="0025211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b/>
          <w:sz w:val="24"/>
          <w:szCs w:val="24"/>
        </w:rPr>
        <w:t xml:space="preserve"> ГМО РК от 29 марта 2018г. №100-п «Об утверждении муниципальной программы «Формирование современной городской среды на территории </w:t>
      </w:r>
      <w:proofErr w:type="spellStart"/>
      <w:r w:rsidRPr="0025211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 Республики Калмыкия на 2018-2030гг.»</w:t>
      </w:r>
    </w:p>
    <w:p w:rsidR="007F2744" w:rsidRPr="00252112" w:rsidRDefault="007F2744" w:rsidP="007F274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112">
        <w:rPr>
          <w:rFonts w:ascii="Times New Roman" w:hAnsi="Times New Roman"/>
          <w:sz w:val="24"/>
          <w:szCs w:val="24"/>
        </w:rPr>
        <w:t xml:space="preserve">Настоящее постановление администрации </w:t>
      </w:r>
      <w:proofErr w:type="spellStart"/>
      <w:r w:rsidRPr="0025211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/>
          <w:sz w:val="24"/>
          <w:szCs w:val="24"/>
        </w:rPr>
        <w:t xml:space="preserve"> городского муниципального образования Республики Калмыкия «О внесении изменений и дополнений в Постановление администрации </w:t>
      </w:r>
      <w:proofErr w:type="spellStart"/>
      <w:r w:rsidRPr="0025211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/>
          <w:sz w:val="24"/>
          <w:szCs w:val="24"/>
        </w:rPr>
        <w:t xml:space="preserve"> ГМО РК от 29 марта 2018г. №100-п «Об утверждении муниципальной программы «Формирование современной городской среды на территории </w:t>
      </w:r>
      <w:proofErr w:type="spellStart"/>
      <w:r w:rsidRPr="0025211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/>
          <w:sz w:val="24"/>
          <w:szCs w:val="24"/>
        </w:rPr>
        <w:t xml:space="preserve"> городского муниципального образования Республики Калмыкия на 2018-2030гг.» </w:t>
      </w:r>
      <w:r w:rsidRPr="00252112">
        <w:rPr>
          <w:rFonts w:ascii="Times New Roman" w:hAnsi="Times New Roman" w:cs="Times New Roman"/>
          <w:sz w:val="24"/>
          <w:szCs w:val="24"/>
        </w:rPr>
        <w:t xml:space="preserve">разработан на основании Постановления администрации ГГМО РК от 29.01.2020г. № 25-п «Об утверждении перечня муниципальных программ </w:t>
      </w:r>
      <w:proofErr w:type="spellStart"/>
      <w:r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Калмыкия, подлежащих реализации на среднесрочный период 2020-2030 годы» с изм. и доп.,</w:t>
      </w:r>
      <w:r w:rsidRPr="00252112">
        <w:rPr>
          <w:rFonts w:ascii="Times New Roman" w:hAnsi="Times New Roman" w:cs="Times New Roman"/>
        </w:rPr>
        <w:t xml:space="preserve"> </w:t>
      </w:r>
      <w:r w:rsidRPr="00252112"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разработки, реализации и оценки эффективности муниципальных программ </w:t>
      </w:r>
      <w:proofErr w:type="spellStart"/>
      <w:r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РК, утвержденным Постановлением администрации </w:t>
      </w:r>
      <w:proofErr w:type="spellStart"/>
      <w:r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от 10.03.2020г. №55-п. </w:t>
      </w:r>
    </w:p>
    <w:p w:rsidR="007F2744" w:rsidRPr="00FE763B" w:rsidRDefault="007F2744" w:rsidP="007F274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FE763B" w:rsidRDefault="007F2744" w:rsidP="007F274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FE763B" w:rsidRDefault="007F2744" w:rsidP="007F2744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2744" w:rsidRPr="00252112" w:rsidRDefault="007F2744" w:rsidP="007F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2">
        <w:rPr>
          <w:rFonts w:ascii="Times New Roman" w:hAnsi="Times New Roman" w:cs="Times New Roman"/>
          <w:b/>
          <w:bCs/>
          <w:sz w:val="24"/>
          <w:szCs w:val="24"/>
        </w:rPr>
        <w:t>ФИНАНСОВО – ЭКОНОМИЧЕСКОЕ ОБОСНОВАНИЕ</w:t>
      </w:r>
    </w:p>
    <w:p w:rsidR="007F2744" w:rsidRPr="00252112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12"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  <w:proofErr w:type="spellStart"/>
      <w:r w:rsidRPr="0025211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</w:p>
    <w:p w:rsidR="007F2744" w:rsidRPr="00252112" w:rsidRDefault="007F2744" w:rsidP="007F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112">
        <w:rPr>
          <w:rFonts w:ascii="Times New Roman" w:hAnsi="Times New Roman" w:cs="Times New Roman"/>
          <w:b/>
          <w:sz w:val="24"/>
          <w:szCs w:val="24"/>
        </w:rPr>
        <w:t xml:space="preserve">ГМО РК «О внесении изменений и дополнений в Постановление администрации </w:t>
      </w:r>
      <w:proofErr w:type="spellStart"/>
      <w:r w:rsidRPr="0025211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b/>
          <w:sz w:val="24"/>
          <w:szCs w:val="24"/>
        </w:rPr>
        <w:t xml:space="preserve"> ГМО РК от 29 марта 2018г. №100-п «Об утверждении муниципальной программы «Формирование современной городской среды на территории </w:t>
      </w:r>
      <w:proofErr w:type="spellStart"/>
      <w:r w:rsidRPr="00252112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 Республики Калмыкия на 2018-2030гг.»</w:t>
      </w:r>
    </w:p>
    <w:p w:rsidR="007F2744" w:rsidRPr="00252112" w:rsidRDefault="007F2744" w:rsidP="007F2744">
      <w:pPr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2112">
        <w:rPr>
          <w:rFonts w:ascii="Times New Roman" w:hAnsi="Times New Roman"/>
          <w:sz w:val="24"/>
          <w:szCs w:val="24"/>
        </w:rPr>
        <w:t xml:space="preserve">Настоящее постановление администрации </w:t>
      </w:r>
      <w:proofErr w:type="spellStart"/>
      <w:r w:rsidRPr="0025211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/>
          <w:sz w:val="24"/>
          <w:szCs w:val="24"/>
        </w:rPr>
        <w:t xml:space="preserve"> городского муниципального образования Республики Калмыкия «О внесении изменений и дополнений в Постановление администрации </w:t>
      </w:r>
      <w:proofErr w:type="spellStart"/>
      <w:r w:rsidRPr="0025211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/>
          <w:sz w:val="24"/>
          <w:szCs w:val="24"/>
        </w:rPr>
        <w:t xml:space="preserve"> ГМО РК от 29 марта 2018г. №100-п «Об утверждении муниципальной программы «Формирование современной городской среды на территории </w:t>
      </w:r>
      <w:proofErr w:type="spellStart"/>
      <w:r w:rsidRPr="0025211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/>
          <w:sz w:val="24"/>
          <w:szCs w:val="24"/>
        </w:rPr>
        <w:t xml:space="preserve"> городского муниципального образования Республики Калмыкия на 2018-2030гг.» потре</w:t>
      </w:r>
      <w:r w:rsidR="00252112" w:rsidRPr="00252112">
        <w:rPr>
          <w:rFonts w:ascii="Times New Roman" w:hAnsi="Times New Roman"/>
          <w:sz w:val="24"/>
          <w:szCs w:val="24"/>
        </w:rPr>
        <w:t xml:space="preserve">бует финансовых затрат в сумме </w:t>
      </w:r>
      <w:r w:rsidR="00432553">
        <w:rPr>
          <w:rFonts w:ascii="Times New Roman" w:hAnsi="Times New Roman"/>
          <w:sz w:val="24"/>
          <w:szCs w:val="24"/>
        </w:rPr>
        <w:t>300573,0</w:t>
      </w:r>
      <w:r w:rsidRPr="00252112">
        <w:rPr>
          <w:rFonts w:ascii="Times New Roman" w:hAnsi="Times New Roman" w:cs="Times New Roman"/>
          <w:sz w:val="24"/>
          <w:szCs w:val="24"/>
        </w:rPr>
        <w:t xml:space="preserve"> тыс. руб., в том числе за счет средств федерального бюджета – </w:t>
      </w:r>
      <w:r w:rsidR="00252112" w:rsidRPr="00252112">
        <w:rPr>
          <w:rFonts w:ascii="Times New Roman" w:hAnsi="Times New Roman" w:cs="Times New Roman"/>
          <w:sz w:val="24"/>
          <w:szCs w:val="24"/>
        </w:rPr>
        <w:t>171159,4</w:t>
      </w:r>
      <w:proofErr w:type="gramEnd"/>
      <w:r w:rsidRPr="00252112">
        <w:rPr>
          <w:rFonts w:ascii="Times New Roman" w:hAnsi="Times New Roman" w:cs="Times New Roman"/>
          <w:sz w:val="24"/>
          <w:szCs w:val="24"/>
        </w:rPr>
        <w:t xml:space="preserve"> тыс. руб., за счет средств республиканского бюджета – </w:t>
      </w:r>
      <w:r w:rsidR="00252112" w:rsidRPr="00252112">
        <w:rPr>
          <w:rFonts w:ascii="Times New Roman" w:hAnsi="Times New Roman" w:cs="Times New Roman"/>
          <w:sz w:val="24"/>
          <w:szCs w:val="24"/>
        </w:rPr>
        <w:t>16537,4</w:t>
      </w:r>
      <w:r w:rsidRPr="00252112">
        <w:rPr>
          <w:rFonts w:ascii="Times New Roman" w:hAnsi="Times New Roman" w:cs="Times New Roman"/>
          <w:sz w:val="24"/>
          <w:szCs w:val="24"/>
        </w:rPr>
        <w:t xml:space="preserve"> тыс. руб. за счет собственных средств бюджета </w:t>
      </w:r>
      <w:proofErr w:type="spellStart"/>
      <w:r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sz w:val="24"/>
          <w:szCs w:val="24"/>
        </w:rPr>
        <w:t xml:space="preserve"> ГМО – </w:t>
      </w:r>
      <w:r w:rsidR="00252112" w:rsidRPr="00252112">
        <w:rPr>
          <w:rFonts w:ascii="Times New Roman" w:hAnsi="Times New Roman" w:cs="Times New Roman"/>
          <w:sz w:val="24"/>
          <w:szCs w:val="24"/>
        </w:rPr>
        <w:t>93850,9</w:t>
      </w:r>
      <w:r w:rsidRPr="00252112">
        <w:rPr>
          <w:rFonts w:ascii="Times New Roman" w:hAnsi="Times New Roman" w:cs="Times New Roman"/>
          <w:sz w:val="24"/>
          <w:szCs w:val="24"/>
        </w:rPr>
        <w:t xml:space="preserve"> тыс. руб., за счет средств бюджета </w:t>
      </w:r>
      <w:proofErr w:type="spellStart"/>
      <w:r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sz w:val="24"/>
          <w:szCs w:val="24"/>
        </w:rPr>
        <w:t xml:space="preserve"> РМО – </w:t>
      </w:r>
      <w:r w:rsidR="00955744">
        <w:rPr>
          <w:rFonts w:ascii="Times New Roman" w:hAnsi="Times New Roman" w:cs="Times New Roman"/>
          <w:sz w:val="24"/>
          <w:szCs w:val="24"/>
        </w:rPr>
        <w:t>19025,3</w:t>
      </w:r>
      <w:bookmarkStart w:id="1" w:name="_GoBack"/>
      <w:bookmarkEnd w:id="1"/>
      <w:r w:rsidRPr="0025211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7F2744" w:rsidRPr="0053510A" w:rsidRDefault="007F2744" w:rsidP="007F274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52112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 w:rsidRPr="00252112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252112">
        <w:rPr>
          <w:rFonts w:ascii="Times New Roman" w:hAnsi="Times New Roman" w:cs="Times New Roman"/>
          <w:sz w:val="24"/>
          <w:szCs w:val="24"/>
        </w:rPr>
        <w:t xml:space="preserve"> ГМО на очередной финансовый год и на плановый период.</w:t>
      </w:r>
    </w:p>
    <w:sectPr w:rsidR="007F2744" w:rsidRPr="0053510A" w:rsidSect="000C5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ED" w:rsidRDefault="008132ED" w:rsidP="00A642AB">
      <w:r>
        <w:separator/>
      </w:r>
    </w:p>
  </w:endnote>
  <w:endnote w:type="continuationSeparator" w:id="0">
    <w:p w:rsidR="008132ED" w:rsidRDefault="008132ED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ED" w:rsidRDefault="008132ED" w:rsidP="00A642AB">
      <w:r>
        <w:separator/>
      </w:r>
    </w:p>
  </w:footnote>
  <w:footnote w:type="continuationSeparator" w:id="0">
    <w:p w:rsidR="008132ED" w:rsidRDefault="008132ED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C40"/>
    <w:multiLevelType w:val="hybridMultilevel"/>
    <w:tmpl w:val="A20AE896"/>
    <w:lvl w:ilvl="0" w:tplc="668A1194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DE72F8"/>
    <w:multiLevelType w:val="hybridMultilevel"/>
    <w:tmpl w:val="BAACE780"/>
    <w:lvl w:ilvl="0" w:tplc="DFB4B0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0152F81"/>
    <w:multiLevelType w:val="hybridMultilevel"/>
    <w:tmpl w:val="197E57F8"/>
    <w:lvl w:ilvl="0" w:tplc="67A45B6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11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021DC"/>
    <w:rsid w:val="00022DD3"/>
    <w:rsid w:val="000236D5"/>
    <w:rsid w:val="00027BEB"/>
    <w:rsid w:val="000311CD"/>
    <w:rsid w:val="00031C58"/>
    <w:rsid w:val="00033101"/>
    <w:rsid w:val="00034A9C"/>
    <w:rsid w:val="00037628"/>
    <w:rsid w:val="00040661"/>
    <w:rsid w:val="0005088E"/>
    <w:rsid w:val="000519F5"/>
    <w:rsid w:val="00054798"/>
    <w:rsid w:val="00054AD1"/>
    <w:rsid w:val="0006226E"/>
    <w:rsid w:val="0006248A"/>
    <w:rsid w:val="0006387D"/>
    <w:rsid w:val="00073399"/>
    <w:rsid w:val="0007355B"/>
    <w:rsid w:val="00080110"/>
    <w:rsid w:val="00080B54"/>
    <w:rsid w:val="00085810"/>
    <w:rsid w:val="000A6233"/>
    <w:rsid w:val="000B1450"/>
    <w:rsid w:val="000C549A"/>
    <w:rsid w:val="000D0991"/>
    <w:rsid w:val="000D4CAF"/>
    <w:rsid w:val="000E08ED"/>
    <w:rsid w:val="000E21CC"/>
    <w:rsid w:val="000E23E2"/>
    <w:rsid w:val="000E5A63"/>
    <w:rsid w:val="000F0385"/>
    <w:rsid w:val="000F36F2"/>
    <w:rsid w:val="000F4A27"/>
    <w:rsid w:val="000F4CDD"/>
    <w:rsid w:val="00110365"/>
    <w:rsid w:val="00111F22"/>
    <w:rsid w:val="00115D78"/>
    <w:rsid w:val="001173CA"/>
    <w:rsid w:val="00120B23"/>
    <w:rsid w:val="0012467E"/>
    <w:rsid w:val="00127788"/>
    <w:rsid w:val="00127950"/>
    <w:rsid w:val="00131DFD"/>
    <w:rsid w:val="00132563"/>
    <w:rsid w:val="00134116"/>
    <w:rsid w:val="001348B9"/>
    <w:rsid w:val="0015195C"/>
    <w:rsid w:val="001535D3"/>
    <w:rsid w:val="0015544D"/>
    <w:rsid w:val="00160CFF"/>
    <w:rsid w:val="00165B49"/>
    <w:rsid w:val="00182A36"/>
    <w:rsid w:val="001B38B9"/>
    <w:rsid w:val="001B5CC6"/>
    <w:rsid w:val="001D02FF"/>
    <w:rsid w:val="001D19C4"/>
    <w:rsid w:val="001D1AF0"/>
    <w:rsid w:val="001D4344"/>
    <w:rsid w:val="001D4BF6"/>
    <w:rsid w:val="001D5C3B"/>
    <w:rsid w:val="001D7400"/>
    <w:rsid w:val="001D765E"/>
    <w:rsid w:val="001E1510"/>
    <w:rsid w:val="001E31F6"/>
    <w:rsid w:val="001F522E"/>
    <w:rsid w:val="001F7B57"/>
    <w:rsid w:val="002056E9"/>
    <w:rsid w:val="0021257A"/>
    <w:rsid w:val="002140AA"/>
    <w:rsid w:val="002141B9"/>
    <w:rsid w:val="00215A13"/>
    <w:rsid w:val="00222081"/>
    <w:rsid w:val="002223B4"/>
    <w:rsid w:val="002247E2"/>
    <w:rsid w:val="00231AB7"/>
    <w:rsid w:val="00244020"/>
    <w:rsid w:val="00244A9E"/>
    <w:rsid w:val="00245A40"/>
    <w:rsid w:val="00245FE6"/>
    <w:rsid w:val="00250207"/>
    <w:rsid w:val="00250953"/>
    <w:rsid w:val="00252112"/>
    <w:rsid w:val="002561A0"/>
    <w:rsid w:val="00257C85"/>
    <w:rsid w:val="00264F55"/>
    <w:rsid w:val="00273873"/>
    <w:rsid w:val="00275688"/>
    <w:rsid w:val="002810B9"/>
    <w:rsid w:val="0028144F"/>
    <w:rsid w:val="002831BC"/>
    <w:rsid w:val="00286185"/>
    <w:rsid w:val="0029045E"/>
    <w:rsid w:val="002A34B7"/>
    <w:rsid w:val="002B4612"/>
    <w:rsid w:val="002B569C"/>
    <w:rsid w:val="002B7A99"/>
    <w:rsid w:val="002C1B8E"/>
    <w:rsid w:val="002C1BE0"/>
    <w:rsid w:val="002C4077"/>
    <w:rsid w:val="002D59AD"/>
    <w:rsid w:val="002D5C5D"/>
    <w:rsid w:val="002D5D68"/>
    <w:rsid w:val="002D5E30"/>
    <w:rsid w:val="002E0BDD"/>
    <w:rsid w:val="002E5774"/>
    <w:rsid w:val="002E5D54"/>
    <w:rsid w:val="003013EC"/>
    <w:rsid w:val="003027CA"/>
    <w:rsid w:val="00307EEA"/>
    <w:rsid w:val="00310B1A"/>
    <w:rsid w:val="0031353A"/>
    <w:rsid w:val="00315347"/>
    <w:rsid w:val="003237E5"/>
    <w:rsid w:val="003262C3"/>
    <w:rsid w:val="0033758C"/>
    <w:rsid w:val="00337DFC"/>
    <w:rsid w:val="00341F79"/>
    <w:rsid w:val="00345773"/>
    <w:rsid w:val="00346F39"/>
    <w:rsid w:val="00353E41"/>
    <w:rsid w:val="003568E1"/>
    <w:rsid w:val="00363655"/>
    <w:rsid w:val="00363C65"/>
    <w:rsid w:val="00364A23"/>
    <w:rsid w:val="003718A0"/>
    <w:rsid w:val="00372777"/>
    <w:rsid w:val="00373B47"/>
    <w:rsid w:val="00375A1C"/>
    <w:rsid w:val="00377FB9"/>
    <w:rsid w:val="003822C1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1A46"/>
    <w:rsid w:val="003D390E"/>
    <w:rsid w:val="003D5EC2"/>
    <w:rsid w:val="003D62D8"/>
    <w:rsid w:val="003D6598"/>
    <w:rsid w:val="003D6D3F"/>
    <w:rsid w:val="003D76E1"/>
    <w:rsid w:val="003E0F68"/>
    <w:rsid w:val="003E1C4E"/>
    <w:rsid w:val="003E4A05"/>
    <w:rsid w:val="003F52EC"/>
    <w:rsid w:val="003F66BC"/>
    <w:rsid w:val="004016EA"/>
    <w:rsid w:val="00414492"/>
    <w:rsid w:val="00414BA9"/>
    <w:rsid w:val="004202BB"/>
    <w:rsid w:val="00424CED"/>
    <w:rsid w:val="00430B89"/>
    <w:rsid w:val="00432553"/>
    <w:rsid w:val="00433831"/>
    <w:rsid w:val="0044626F"/>
    <w:rsid w:val="00453BEA"/>
    <w:rsid w:val="00461674"/>
    <w:rsid w:val="00464ACD"/>
    <w:rsid w:val="00467E1E"/>
    <w:rsid w:val="004711DE"/>
    <w:rsid w:val="00476ABE"/>
    <w:rsid w:val="00476AF8"/>
    <w:rsid w:val="004801B4"/>
    <w:rsid w:val="004819E8"/>
    <w:rsid w:val="00482565"/>
    <w:rsid w:val="00484DD0"/>
    <w:rsid w:val="0048727E"/>
    <w:rsid w:val="0049120A"/>
    <w:rsid w:val="004A2E2F"/>
    <w:rsid w:val="004A6259"/>
    <w:rsid w:val="004C0ED7"/>
    <w:rsid w:val="004E02BF"/>
    <w:rsid w:val="004E2A74"/>
    <w:rsid w:val="004E3970"/>
    <w:rsid w:val="004E7418"/>
    <w:rsid w:val="004F6190"/>
    <w:rsid w:val="004F624C"/>
    <w:rsid w:val="00514EAD"/>
    <w:rsid w:val="00515733"/>
    <w:rsid w:val="0052462E"/>
    <w:rsid w:val="00531FB1"/>
    <w:rsid w:val="0053510A"/>
    <w:rsid w:val="00542498"/>
    <w:rsid w:val="00546D71"/>
    <w:rsid w:val="00552A04"/>
    <w:rsid w:val="0055405C"/>
    <w:rsid w:val="0056494E"/>
    <w:rsid w:val="00564C6E"/>
    <w:rsid w:val="00573944"/>
    <w:rsid w:val="00573D0D"/>
    <w:rsid w:val="0057410E"/>
    <w:rsid w:val="005752A9"/>
    <w:rsid w:val="00586F6C"/>
    <w:rsid w:val="00591084"/>
    <w:rsid w:val="00591BB5"/>
    <w:rsid w:val="005954BC"/>
    <w:rsid w:val="005966CE"/>
    <w:rsid w:val="005A22BD"/>
    <w:rsid w:val="005C2346"/>
    <w:rsid w:val="005D2DBF"/>
    <w:rsid w:val="005D3B3C"/>
    <w:rsid w:val="005E47B9"/>
    <w:rsid w:val="005F1B11"/>
    <w:rsid w:val="005F1D6C"/>
    <w:rsid w:val="005F3AFC"/>
    <w:rsid w:val="005F4307"/>
    <w:rsid w:val="0060258E"/>
    <w:rsid w:val="00610534"/>
    <w:rsid w:val="00622926"/>
    <w:rsid w:val="00627B4F"/>
    <w:rsid w:val="00637E4F"/>
    <w:rsid w:val="00643738"/>
    <w:rsid w:val="00647048"/>
    <w:rsid w:val="006634F5"/>
    <w:rsid w:val="00671B7C"/>
    <w:rsid w:val="00675B65"/>
    <w:rsid w:val="00676478"/>
    <w:rsid w:val="00677E45"/>
    <w:rsid w:val="00680FB5"/>
    <w:rsid w:val="00692DD0"/>
    <w:rsid w:val="006A096D"/>
    <w:rsid w:val="006B00FA"/>
    <w:rsid w:val="006B0185"/>
    <w:rsid w:val="006B05C8"/>
    <w:rsid w:val="006B2041"/>
    <w:rsid w:val="006B3541"/>
    <w:rsid w:val="006B3547"/>
    <w:rsid w:val="006C18E0"/>
    <w:rsid w:val="006C559B"/>
    <w:rsid w:val="006D2540"/>
    <w:rsid w:val="006D2DCE"/>
    <w:rsid w:val="006D77A6"/>
    <w:rsid w:val="006E312F"/>
    <w:rsid w:val="006E3E5F"/>
    <w:rsid w:val="006F048A"/>
    <w:rsid w:val="006F1748"/>
    <w:rsid w:val="006F5EED"/>
    <w:rsid w:val="00700078"/>
    <w:rsid w:val="00703EA2"/>
    <w:rsid w:val="00706C4F"/>
    <w:rsid w:val="0071770C"/>
    <w:rsid w:val="00721C46"/>
    <w:rsid w:val="0073622E"/>
    <w:rsid w:val="00741461"/>
    <w:rsid w:val="00746606"/>
    <w:rsid w:val="007538CF"/>
    <w:rsid w:val="00753CBD"/>
    <w:rsid w:val="00760E4B"/>
    <w:rsid w:val="0076136E"/>
    <w:rsid w:val="00791F3F"/>
    <w:rsid w:val="007933C2"/>
    <w:rsid w:val="007957AB"/>
    <w:rsid w:val="007A616F"/>
    <w:rsid w:val="007A6E2B"/>
    <w:rsid w:val="007C06C4"/>
    <w:rsid w:val="007C182A"/>
    <w:rsid w:val="007C3E7E"/>
    <w:rsid w:val="007D2A6C"/>
    <w:rsid w:val="007E2C72"/>
    <w:rsid w:val="007E6A12"/>
    <w:rsid w:val="007F225E"/>
    <w:rsid w:val="007F228B"/>
    <w:rsid w:val="007F2744"/>
    <w:rsid w:val="007F4253"/>
    <w:rsid w:val="0080015B"/>
    <w:rsid w:val="0081043D"/>
    <w:rsid w:val="008132ED"/>
    <w:rsid w:val="00821548"/>
    <w:rsid w:val="00825867"/>
    <w:rsid w:val="00825A89"/>
    <w:rsid w:val="00827C33"/>
    <w:rsid w:val="0083397B"/>
    <w:rsid w:val="0083479C"/>
    <w:rsid w:val="008358FC"/>
    <w:rsid w:val="008404E0"/>
    <w:rsid w:val="00842859"/>
    <w:rsid w:val="008463AC"/>
    <w:rsid w:val="00851115"/>
    <w:rsid w:val="0085221F"/>
    <w:rsid w:val="00855716"/>
    <w:rsid w:val="008614C1"/>
    <w:rsid w:val="008665E9"/>
    <w:rsid w:val="00867D2D"/>
    <w:rsid w:val="00872544"/>
    <w:rsid w:val="00873AF8"/>
    <w:rsid w:val="00875166"/>
    <w:rsid w:val="00881C10"/>
    <w:rsid w:val="00881F33"/>
    <w:rsid w:val="00882FA8"/>
    <w:rsid w:val="00885CAB"/>
    <w:rsid w:val="008874F6"/>
    <w:rsid w:val="00893901"/>
    <w:rsid w:val="008A0299"/>
    <w:rsid w:val="008A1916"/>
    <w:rsid w:val="008B388D"/>
    <w:rsid w:val="008B73D4"/>
    <w:rsid w:val="008C3D5D"/>
    <w:rsid w:val="008C6A29"/>
    <w:rsid w:val="008D1D31"/>
    <w:rsid w:val="008E43EB"/>
    <w:rsid w:val="008F3F50"/>
    <w:rsid w:val="008F5DC6"/>
    <w:rsid w:val="00903516"/>
    <w:rsid w:val="00904BA9"/>
    <w:rsid w:val="00912FC7"/>
    <w:rsid w:val="00926E71"/>
    <w:rsid w:val="00931BF2"/>
    <w:rsid w:val="00931EF0"/>
    <w:rsid w:val="009320E1"/>
    <w:rsid w:val="00933F31"/>
    <w:rsid w:val="009345E1"/>
    <w:rsid w:val="00936C27"/>
    <w:rsid w:val="009409AC"/>
    <w:rsid w:val="00941A8E"/>
    <w:rsid w:val="00944B4C"/>
    <w:rsid w:val="009516D1"/>
    <w:rsid w:val="00955744"/>
    <w:rsid w:val="00960C5F"/>
    <w:rsid w:val="00964ABE"/>
    <w:rsid w:val="009734BC"/>
    <w:rsid w:val="00990D35"/>
    <w:rsid w:val="00993109"/>
    <w:rsid w:val="00994904"/>
    <w:rsid w:val="009A2276"/>
    <w:rsid w:val="009A2BDF"/>
    <w:rsid w:val="009A3672"/>
    <w:rsid w:val="009A4CB8"/>
    <w:rsid w:val="009B0C9E"/>
    <w:rsid w:val="009C1013"/>
    <w:rsid w:val="009C1449"/>
    <w:rsid w:val="009C54F1"/>
    <w:rsid w:val="009C5BB7"/>
    <w:rsid w:val="009C7D1C"/>
    <w:rsid w:val="009D7377"/>
    <w:rsid w:val="009E0011"/>
    <w:rsid w:val="009E1D7B"/>
    <w:rsid w:val="009F154A"/>
    <w:rsid w:val="00A001D8"/>
    <w:rsid w:val="00A0029A"/>
    <w:rsid w:val="00A02AE9"/>
    <w:rsid w:val="00A13024"/>
    <w:rsid w:val="00A25D4A"/>
    <w:rsid w:val="00A26675"/>
    <w:rsid w:val="00A302A8"/>
    <w:rsid w:val="00A32CAC"/>
    <w:rsid w:val="00A433BA"/>
    <w:rsid w:val="00A433CC"/>
    <w:rsid w:val="00A44006"/>
    <w:rsid w:val="00A44BB6"/>
    <w:rsid w:val="00A51871"/>
    <w:rsid w:val="00A55703"/>
    <w:rsid w:val="00A56FC5"/>
    <w:rsid w:val="00A6224C"/>
    <w:rsid w:val="00A642AB"/>
    <w:rsid w:val="00A6577A"/>
    <w:rsid w:val="00A73A63"/>
    <w:rsid w:val="00A75E60"/>
    <w:rsid w:val="00A7616C"/>
    <w:rsid w:val="00A77881"/>
    <w:rsid w:val="00A85618"/>
    <w:rsid w:val="00A87B63"/>
    <w:rsid w:val="00A90816"/>
    <w:rsid w:val="00A914CE"/>
    <w:rsid w:val="00A93BC6"/>
    <w:rsid w:val="00A9690F"/>
    <w:rsid w:val="00AA4C78"/>
    <w:rsid w:val="00AB6E97"/>
    <w:rsid w:val="00AC060D"/>
    <w:rsid w:val="00AD30FE"/>
    <w:rsid w:val="00AD6793"/>
    <w:rsid w:val="00AE1FBD"/>
    <w:rsid w:val="00AE3044"/>
    <w:rsid w:val="00AE3448"/>
    <w:rsid w:val="00AE7104"/>
    <w:rsid w:val="00AF3358"/>
    <w:rsid w:val="00AF6803"/>
    <w:rsid w:val="00B12CAA"/>
    <w:rsid w:val="00B14FDA"/>
    <w:rsid w:val="00B167B0"/>
    <w:rsid w:val="00B20727"/>
    <w:rsid w:val="00B2772B"/>
    <w:rsid w:val="00B315E1"/>
    <w:rsid w:val="00B4354C"/>
    <w:rsid w:val="00B44935"/>
    <w:rsid w:val="00B5270E"/>
    <w:rsid w:val="00B53E59"/>
    <w:rsid w:val="00B54C5E"/>
    <w:rsid w:val="00B5524C"/>
    <w:rsid w:val="00B56F44"/>
    <w:rsid w:val="00B5767B"/>
    <w:rsid w:val="00B57A96"/>
    <w:rsid w:val="00B6755E"/>
    <w:rsid w:val="00B71CFC"/>
    <w:rsid w:val="00B737C2"/>
    <w:rsid w:val="00B74155"/>
    <w:rsid w:val="00B741BC"/>
    <w:rsid w:val="00B8142D"/>
    <w:rsid w:val="00B8386E"/>
    <w:rsid w:val="00B864B1"/>
    <w:rsid w:val="00B869EC"/>
    <w:rsid w:val="00B874BA"/>
    <w:rsid w:val="00B91D85"/>
    <w:rsid w:val="00B93B41"/>
    <w:rsid w:val="00B93DA3"/>
    <w:rsid w:val="00B943F2"/>
    <w:rsid w:val="00B974AF"/>
    <w:rsid w:val="00BA0648"/>
    <w:rsid w:val="00BA2AF8"/>
    <w:rsid w:val="00BA541E"/>
    <w:rsid w:val="00BA6FB2"/>
    <w:rsid w:val="00BC4D58"/>
    <w:rsid w:val="00BD1F5A"/>
    <w:rsid w:val="00BE1384"/>
    <w:rsid w:val="00BE1589"/>
    <w:rsid w:val="00BE3927"/>
    <w:rsid w:val="00BE3D9C"/>
    <w:rsid w:val="00BF4EAB"/>
    <w:rsid w:val="00BF57A0"/>
    <w:rsid w:val="00BF5B38"/>
    <w:rsid w:val="00BF78DC"/>
    <w:rsid w:val="00C1327C"/>
    <w:rsid w:val="00C15934"/>
    <w:rsid w:val="00C173D4"/>
    <w:rsid w:val="00C22E33"/>
    <w:rsid w:val="00C2733B"/>
    <w:rsid w:val="00C328CD"/>
    <w:rsid w:val="00C37BC1"/>
    <w:rsid w:val="00C4094B"/>
    <w:rsid w:val="00C41F7F"/>
    <w:rsid w:val="00C42273"/>
    <w:rsid w:val="00C65858"/>
    <w:rsid w:val="00C66074"/>
    <w:rsid w:val="00C74C58"/>
    <w:rsid w:val="00C8010B"/>
    <w:rsid w:val="00C8083F"/>
    <w:rsid w:val="00C81A78"/>
    <w:rsid w:val="00C84D73"/>
    <w:rsid w:val="00C92798"/>
    <w:rsid w:val="00CA314D"/>
    <w:rsid w:val="00CA3DE8"/>
    <w:rsid w:val="00CB50EB"/>
    <w:rsid w:val="00CC23F6"/>
    <w:rsid w:val="00CC4FA0"/>
    <w:rsid w:val="00CD0065"/>
    <w:rsid w:val="00CD7D64"/>
    <w:rsid w:val="00CD7DA6"/>
    <w:rsid w:val="00CE479C"/>
    <w:rsid w:val="00CE4F0E"/>
    <w:rsid w:val="00CF2C80"/>
    <w:rsid w:val="00CF436B"/>
    <w:rsid w:val="00CF6B78"/>
    <w:rsid w:val="00D002EF"/>
    <w:rsid w:val="00D04AD6"/>
    <w:rsid w:val="00D11549"/>
    <w:rsid w:val="00D118D2"/>
    <w:rsid w:val="00D11C3C"/>
    <w:rsid w:val="00D12638"/>
    <w:rsid w:val="00D147D0"/>
    <w:rsid w:val="00D21280"/>
    <w:rsid w:val="00D3030E"/>
    <w:rsid w:val="00D33338"/>
    <w:rsid w:val="00D34EF8"/>
    <w:rsid w:val="00D454D2"/>
    <w:rsid w:val="00D454F8"/>
    <w:rsid w:val="00D53FAD"/>
    <w:rsid w:val="00D562AD"/>
    <w:rsid w:val="00D6381D"/>
    <w:rsid w:val="00D73AF7"/>
    <w:rsid w:val="00D747D3"/>
    <w:rsid w:val="00D80983"/>
    <w:rsid w:val="00D81281"/>
    <w:rsid w:val="00D82443"/>
    <w:rsid w:val="00D925B2"/>
    <w:rsid w:val="00DA1730"/>
    <w:rsid w:val="00DB5791"/>
    <w:rsid w:val="00DB7978"/>
    <w:rsid w:val="00DC2B1C"/>
    <w:rsid w:val="00DC6646"/>
    <w:rsid w:val="00DD03D2"/>
    <w:rsid w:val="00DD226E"/>
    <w:rsid w:val="00DD5AC9"/>
    <w:rsid w:val="00DE30C7"/>
    <w:rsid w:val="00DE34AC"/>
    <w:rsid w:val="00DF21DB"/>
    <w:rsid w:val="00DF2CA6"/>
    <w:rsid w:val="00DF4C92"/>
    <w:rsid w:val="00E054F2"/>
    <w:rsid w:val="00E055FA"/>
    <w:rsid w:val="00E05BCB"/>
    <w:rsid w:val="00E066B3"/>
    <w:rsid w:val="00E13016"/>
    <w:rsid w:val="00E15743"/>
    <w:rsid w:val="00E177F7"/>
    <w:rsid w:val="00E2193A"/>
    <w:rsid w:val="00E240DA"/>
    <w:rsid w:val="00E25E50"/>
    <w:rsid w:val="00E349AC"/>
    <w:rsid w:val="00E34DD3"/>
    <w:rsid w:val="00E40713"/>
    <w:rsid w:val="00E409A7"/>
    <w:rsid w:val="00E427A7"/>
    <w:rsid w:val="00E42938"/>
    <w:rsid w:val="00E467FE"/>
    <w:rsid w:val="00E52A88"/>
    <w:rsid w:val="00E613E7"/>
    <w:rsid w:val="00E7080B"/>
    <w:rsid w:val="00E70E6C"/>
    <w:rsid w:val="00E72C5A"/>
    <w:rsid w:val="00E73A79"/>
    <w:rsid w:val="00E74E45"/>
    <w:rsid w:val="00E75E2D"/>
    <w:rsid w:val="00E8051A"/>
    <w:rsid w:val="00E8381E"/>
    <w:rsid w:val="00E851A2"/>
    <w:rsid w:val="00E9069D"/>
    <w:rsid w:val="00E91699"/>
    <w:rsid w:val="00E95FEA"/>
    <w:rsid w:val="00EA0873"/>
    <w:rsid w:val="00EA2068"/>
    <w:rsid w:val="00EA3BA7"/>
    <w:rsid w:val="00EA563A"/>
    <w:rsid w:val="00EA7515"/>
    <w:rsid w:val="00EB0EBA"/>
    <w:rsid w:val="00EB68AF"/>
    <w:rsid w:val="00EC6EF2"/>
    <w:rsid w:val="00EC7976"/>
    <w:rsid w:val="00EC7DCE"/>
    <w:rsid w:val="00ED0E8F"/>
    <w:rsid w:val="00ED6E60"/>
    <w:rsid w:val="00EE0E5C"/>
    <w:rsid w:val="00EE1C01"/>
    <w:rsid w:val="00EF0880"/>
    <w:rsid w:val="00EF27B8"/>
    <w:rsid w:val="00F05329"/>
    <w:rsid w:val="00F1003D"/>
    <w:rsid w:val="00F10604"/>
    <w:rsid w:val="00F12036"/>
    <w:rsid w:val="00F12D95"/>
    <w:rsid w:val="00F21988"/>
    <w:rsid w:val="00F2631C"/>
    <w:rsid w:val="00F27994"/>
    <w:rsid w:val="00F44206"/>
    <w:rsid w:val="00F46F46"/>
    <w:rsid w:val="00F52D84"/>
    <w:rsid w:val="00F64015"/>
    <w:rsid w:val="00F65E16"/>
    <w:rsid w:val="00F67100"/>
    <w:rsid w:val="00F70B72"/>
    <w:rsid w:val="00F74F84"/>
    <w:rsid w:val="00F76B35"/>
    <w:rsid w:val="00F803AE"/>
    <w:rsid w:val="00F80D9C"/>
    <w:rsid w:val="00F827EB"/>
    <w:rsid w:val="00F82902"/>
    <w:rsid w:val="00F849C7"/>
    <w:rsid w:val="00F92429"/>
    <w:rsid w:val="00F932C8"/>
    <w:rsid w:val="00F935F8"/>
    <w:rsid w:val="00F96464"/>
    <w:rsid w:val="00FA2446"/>
    <w:rsid w:val="00FA2CB7"/>
    <w:rsid w:val="00FA4D5A"/>
    <w:rsid w:val="00FA7BB7"/>
    <w:rsid w:val="00FB6615"/>
    <w:rsid w:val="00FC278F"/>
    <w:rsid w:val="00FC3B7F"/>
    <w:rsid w:val="00FE177A"/>
    <w:rsid w:val="00FE5B21"/>
    <w:rsid w:val="00FE763B"/>
    <w:rsid w:val="00FF10C2"/>
    <w:rsid w:val="00FF399B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e">
    <w:name w:val="Normal (Web)"/>
    <w:basedOn w:val="a"/>
    <w:uiPriority w:val="99"/>
    <w:unhideWhenUsed/>
    <w:rsid w:val="00EC7DC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"/>
    <w:locked/>
    <w:rsid w:val="00EC7DC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EC7DCE"/>
    <w:pPr>
      <w:autoSpaceDE/>
      <w:autoSpaceDN/>
      <w:adjustRightInd/>
      <w:spacing w:after="160"/>
      <w:ind w:firstLine="400"/>
      <w:jc w:val="left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7113-B0FB-4FC0-8793-28E892E2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32</Pages>
  <Words>6298</Words>
  <Characters>35901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320</cp:revision>
  <cp:lastPrinted>2025-01-28T11:51:00Z</cp:lastPrinted>
  <dcterms:created xsi:type="dcterms:W3CDTF">2017-12-11T09:41:00Z</dcterms:created>
  <dcterms:modified xsi:type="dcterms:W3CDTF">2025-01-28T12:06:00Z</dcterms:modified>
</cp:coreProperties>
</file>