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A4" w:rsidRPr="00B5514E" w:rsidRDefault="006F5DA4" w:rsidP="006F5D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14E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  <w:r w:rsidR="009D7297" w:rsidRPr="00B5514E">
        <w:rPr>
          <w:rFonts w:ascii="Times New Roman" w:eastAsia="Calibri" w:hAnsi="Times New Roman" w:cs="Times New Roman"/>
          <w:b/>
          <w:sz w:val="24"/>
          <w:szCs w:val="24"/>
        </w:rPr>
        <w:t xml:space="preserve"> №1</w:t>
      </w:r>
      <w:r w:rsidRPr="00B551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5DA4" w:rsidRPr="00B5514E" w:rsidRDefault="00B5514E" w:rsidP="006F5DA4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514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r w:rsidR="006F5DA4" w:rsidRPr="00B5514E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муниципальной Общественной комиссии Городовиковского городского муниципального образования Республики Калмыкия по </w:t>
      </w:r>
      <w:r w:rsidRPr="00B5514E">
        <w:rPr>
          <w:rFonts w:ascii="Times New Roman" w:eastAsia="Calibri" w:hAnsi="Times New Roman" w:cs="Times New Roman"/>
          <w:b/>
          <w:sz w:val="24"/>
          <w:szCs w:val="24"/>
        </w:rPr>
        <w:t xml:space="preserve">определению территории, для участия </w:t>
      </w:r>
      <w:r w:rsidR="009D7297" w:rsidRPr="00B5514E">
        <w:rPr>
          <w:rFonts w:ascii="Times New Roman" w:eastAsia="Calibri" w:hAnsi="Times New Roman" w:cs="Times New Roman"/>
          <w:b/>
          <w:sz w:val="24"/>
          <w:szCs w:val="24"/>
        </w:rPr>
        <w:t>во Всероссийском конкурсе лучших проектов создания комфортной городской среды в малых городах и исторических поселениях</w:t>
      </w:r>
      <w:r w:rsidR="006F5DA4" w:rsidRPr="00B5514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F5DA4" w:rsidRPr="00B5514E" w:rsidRDefault="006F5DA4" w:rsidP="006F5DA4">
      <w:pPr>
        <w:ind w:firstLine="567"/>
        <w:rPr>
          <w:rFonts w:ascii="Calibri" w:eastAsia="Calibri" w:hAnsi="Calibri" w:cs="Times New Roman"/>
          <w:sz w:val="12"/>
          <w:szCs w:val="12"/>
          <w:highlight w:val="yellow"/>
        </w:rPr>
      </w:pPr>
    </w:p>
    <w:p w:rsidR="006F5DA4" w:rsidRPr="00B5514E" w:rsidRDefault="004C6260" w:rsidP="00964CC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676B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567A" w:rsidRPr="00B551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14E" w:rsidRPr="00B5514E">
        <w:rPr>
          <w:rFonts w:ascii="Times New Roman" w:eastAsia="Calibri" w:hAnsi="Times New Roman" w:cs="Times New Roman"/>
          <w:sz w:val="24"/>
          <w:szCs w:val="24"/>
        </w:rPr>
        <w:t>марта 2025</w:t>
      </w:r>
      <w:r w:rsidR="00AF567A" w:rsidRPr="00B5514E">
        <w:rPr>
          <w:rFonts w:ascii="Times New Roman" w:eastAsia="Calibri" w:hAnsi="Times New Roman" w:cs="Times New Roman"/>
          <w:sz w:val="24"/>
          <w:szCs w:val="24"/>
        </w:rPr>
        <w:t xml:space="preserve"> года 14</w:t>
      </w:r>
      <w:r w:rsidR="006F5DA4" w:rsidRPr="00B5514E">
        <w:rPr>
          <w:rFonts w:ascii="Times New Roman" w:eastAsia="Calibri" w:hAnsi="Times New Roman" w:cs="Times New Roman"/>
          <w:sz w:val="24"/>
          <w:szCs w:val="24"/>
        </w:rPr>
        <w:t xml:space="preserve">.00 час            </w:t>
      </w:r>
      <w:r w:rsidR="00964CC9" w:rsidRPr="00B5514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F5DA4" w:rsidRPr="00B5514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г. </w:t>
      </w:r>
      <w:proofErr w:type="spellStart"/>
      <w:r w:rsidR="006F5DA4" w:rsidRPr="00B5514E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</w:p>
    <w:p w:rsidR="00D01494" w:rsidRPr="002D3584" w:rsidRDefault="00D01494" w:rsidP="00964CC9">
      <w:pPr>
        <w:rPr>
          <w:rFonts w:ascii="Times New Roman" w:eastAsia="Calibri" w:hAnsi="Times New Roman" w:cs="Times New Roman"/>
          <w:sz w:val="24"/>
          <w:szCs w:val="24"/>
        </w:rPr>
      </w:pPr>
      <w:r w:rsidRPr="002D3584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Pr="002D3584">
        <w:rPr>
          <w:rFonts w:ascii="Times New Roman" w:eastAsia="Calibri" w:hAnsi="Times New Roman" w:cs="Times New Roman"/>
          <w:sz w:val="24"/>
          <w:szCs w:val="24"/>
        </w:rPr>
        <w:t>: Администрация Городовиковского городского муниципального образования Республики Калмыкия.</w:t>
      </w:r>
    </w:p>
    <w:p w:rsidR="006F5DA4" w:rsidRPr="009305BE" w:rsidRDefault="006F5DA4" w:rsidP="006F5DA4">
      <w:pPr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</w:p>
    <w:p w:rsidR="006F5DA4" w:rsidRPr="009305BE" w:rsidRDefault="002D3584" w:rsidP="000C29B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Окунов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А.А.</w:t>
      </w:r>
      <w:r w:rsidR="006F5DA4"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– </w:t>
      </w:r>
      <w:r w:rsidR="006F5DA4" w:rsidRPr="009305BE">
        <w:rPr>
          <w:rFonts w:ascii="Times New Roman" w:eastAsia="Calibri" w:hAnsi="Times New Roman" w:cs="Times New Roman"/>
          <w:sz w:val="24"/>
          <w:szCs w:val="24"/>
        </w:rPr>
        <w:t xml:space="preserve">Глава Городовиковского </w:t>
      </w:r>
      <w:proofErr w:type="gramStart"/>
      <w:r w:rsidR="006F5DA4" w:rsidRPr="009305BE">
        <w:rPr>
          <w:rFonts w:ascii="Times New Roman" w:eastAsia="Calibri" w:hAnsi="Times New Roman" w:cs="Times New Roman"/>
          <w:sz w:val="24"/>
          <w:szCs w:val="24"/>
        </w:rPr>
        <w:t>городского</w:t>
      </w:r>
      <w:proofErr w:type="gramEnd"/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муниципального образования РК,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председатель Общественной комиссии;</w:t>
      </w:r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5DA4" w:rsidRPr="009305BE" w:rsidRDefault="002D358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Шарапов А.П.</w:t>
      </w:r>
      <w:r w:rsidR="006F5DA4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– Заместитель Главы Администрации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Городовиковского городского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муниципального образования РК,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заместитель председателя Общественной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комиссии;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Нимгирова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О.С.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– </w:t>
      </w:r>
      <w:r w:rsidR="003C14DC" w:rsidRPr="009305BE">
        <w:rPr>
          <w:rFonts w:ascii="Times New Roman" w:eastAsia="Calibri" w:hAnsi="Times New Roman" w:cs="Times New Roman"/>
          <w:sz w:val="24"/>
          <w:szCs w:val="24"/>
        </w:rPr>
        <w:t>Техник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3C14DC" w:rsidRPr="009305BE">
        <w:rPr>
          <w:rFonts w:ascii="Times New Roman" w:eastAsia="Calibri" w:hAnsi="Times New Roman" w:cs="Times New Roman"/>
          <w:sz w:val="24"/>
          <w:szCs w:val="24"/>
        </w:rPr>
        <w:t>планированию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Администрации Городовиковского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городского муниципального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образования РК,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секретарь Общественной комиссии;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Брюханова Н.Г.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– Специалист </w:t>
      </w:r>
      <w:r w:rsidR="009653C5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Городовиковского</w:t>
      </w:r>
      <w:r w:rsidR="009653C5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9653C5">
        <w:rPr>
          <w:rFonts w:ascii="Times New Roman" w:eastAsia="Calibri" w:hAnsi="Times New Roman" w:cs="Times New Roman"/>
          <w:sz w:val="24"/>
          <w:szCs w:val="24"/>
        </w:rPr>
        <w:t>м</w:t>
      </w:r>
      <w:r w:rsidRPr="009305BE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 w:rsidR="009653C5">
        <w:rPr>
          <w:rFonts w:ascii="Times New Roman" w:eastAsia="Calibri" w:hAnsi="Times New Roman" w:cs="Times New Roman"/>
          <w:sz w:val="24"/>
          <w:szCs w:val="24"/>
        </w:rPr>
        <w:t xml:space="preserve"> образования РК;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F1623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Будагян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В.Р.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– Председатель Ассоциации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«Союз-Черноб</w:t>
      </w:r>
      <w:r w:rsidR="007C0E77">
        <w:rPr>
          <w:rFonts w:ascii="Times New Roman" w:eastAsia="Calibri" w:hAnsi="Times New Roman" w:cs="Times New Roman"/>
          <w:sz w:val="24"/>
          <w:szCs w:val="24"/>
        </w:rPr>
        <w:t>ы</w:t>
      </w:r>
      <w:r w:rsidRPr="009305BE">
        <w:rPr>
          <w:rFonts w:ascii="Times New Roman" w:eastAsia="Calibri" w:hAnsi="Times New Roman" w:cs="Times New Roman"/>
          <w:sz w:val="24"/>
          <w:szCs w:val="24"/>
        </w:rPr>
        <w:t>ль» (по согласованию);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Веселкин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– Председатель </w:t>
      </w:r>
      <w:proofErr w:type="spellStart"/>
      <w:r w:rsidRPr="009305BE">
        <w:rPr>
          <w:rFonts w:ascii="Times New Roman" w:eastAsia="Calibri" w:hAnsi="Times New Roman" w:cs="Times New Roman"/>
          <w:sz w:val="24"/>
          <w:szCs w:val="24"/>
        </w:rPr>
        <w:t>Городовиковской</w:t>
      </w:r>
      <w:proofErr w:type="spellEnd"/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районной общественной организации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ветеранов (пенсионеров) войны, труда,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вооруженных сил и правоохранительных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органов (по согласованию);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Гаевая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В.М.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Городовиковского городского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муниципального образования РК (по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согласованию);</w:t>
      </w:r>
    </w:p>
    <w:p w:rsidR="006F5DA4" w:rsidRPr="009305BE" w:rsidRDefault="006F5DA4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Приходько А.П.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– Ведущий специалист Администрации </w:t>
      </w:r>
    </w:p>
    <w:p w:rsidR="006F5DA4" w:rsidRPr="009305BE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Городовиковского городского </w:t>
      </w:r>
    </w:p>
    <w:p w:rsidR="006F5DA4" w:rsidRDefault="006F5DA4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="000C29BD"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муниципального образования  РК;</w:t>
      </w:r>
    </w:p>
    <w:p w:rsidR="009305BE" w:rsidRPr="009305BE" w:rsidRDefault="009305BE" w:rsidP="00930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Орлянский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В.Г.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– Архитектор Администрации </w:t>
      </w:r>
    </w:p>
    <w:p w:rsidR="009305BE" w:rsidRPr="009305BE" w:rsidRDefault="009305BE" w:rsidP="009305BE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Городовиковского районного</w:t>
      </w:r>
    </w:p>
    <w:p w:rsidR="009305BE" w:rsidRPr="009305BE" w:rsidRDefault="009305BE" w:rsidP="009305BE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 РК (по</w:t>
      </w:r>
    </w:p>
    <w:p w:rsidR="009305BE" w:rsidRDefault="009305BE" w:rsidP="009305BE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согласованию);</w:t>
      </w:r>
    </w:p>
    <w:p w:rsidR="00F16231" w:rsidRPr="009305BE" w:rsidRDefault="00F16231" w:rsidP="00F1623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Лариева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Н.К.                                 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>– Председатель районного Общества</w:t>
      </w:r>
    </w:p>
    <w:p w:rsidR="00F02409" w:rsidRDefault="00F16231" w:rsidP="00F16231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слепых (по согласованию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16231" w:rsidRDefault="00F16231" w:rsidP="00F024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6F5DA4" w:rsidRPr="00F16231" w:rsidRDefault="006F5DA4" w:rsidP="000C29B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F162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Отсутствовали: </w:t>
      </w:r>
    </w:p>
    <w:p w:rsidR="006F5DA4" w:rsidRPr="00B5514E" w:rsidRDefault="006F5DA4" w:rsidP="006F5DA4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6F5DA4" w:rsidRPr="009305BE" w:rsidRDefault="00AF567A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Васькеев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С.Н.</w:t>
      </w:r>
      <w:r w:rsidR="006F5DA4"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</w:t>
      </w:r>
      <w:r w:rsidR="006F5DA4" w:rsidRPr="009305BE">
        <w:rPr>
          <w:rFonts w:ascii="Times New Roman" w:eastAsia="Calibri" w:hAnsi="Times New Roman" w:cs="Times New Roman"/>
          <w:sz w:val="24"/>
          <w:szCs w:val="24"/>
        </w:rPr>
        <w:t>– Член регионального штаба</w:t>
      </w:r>
    </w:p>
    <w:p w:rsidR="000C29BD" w:rsidRPr="009305BE" w:rsidRDefault="000C29BD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Общероссийского общественного</w:t>
      </w:r>
    </w:p>
    <w:p w:rsidR="000C29BD" w:rsidRPr="009305BE" w:rsidRDefault="000C29BD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движения Народный Фронт «За Россию» </w:t>
      </w:r>
    </w:p>
    <w:p w:rsidR="000C29BD" w:rsidRDefault="000C29BD" w:rsidP="000C29B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(по согласованию);</w:t>
      </w:r>
    </w:p>
    <w:p w:rsidR="00E8734C" w:rsidRPr="00E8734C" w:rsidRDefault="009305BE" w:rsidP="00930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734C">
        <w:rPr>
          <w:rFonts w:ascii="Times New Roman" w:eastAsia="Calibri" w:hAnsi="Times New Roman" w:cs="Times New Roman"/>
          <w:b/>
          <w:sz w:val="24"/>
          <w:szCs w:val="24"/>
        </w:rPr>
        <w:t>Железняков Е.В.</w:t>
      </w:r>
      <w:r w:rsidRPr="00E873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– Директор МУП «</w:t>
      </w:r>
      <w:proofErr w:type="spellStart"/>
      <w:r w:rsidR="00E8734C" w:rsidRPr="00E8734C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</w:p>
    <w:p w:rsidR="009305BE" w:rsidRPr="00E8734C" w:rsidRDefault="00E8734C" w:rsidP="00E8734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73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водоканал</w:t>
      </w:r>
      <w:r w:rsidR="009305BE" w:rsidRPr="00E8734C">
        <w:rPr>
          <w:rFonts w:ascii="Times New Roman" w:eastAsia="Calibri" w:hAnsi="Times New Roman" w:cs="Times New Roman"/>
          <w:sz w:val="24"/>
          <w:szCs w:val="24"/>
        </w:rPr>
        <w:t>»</w:t>
      </w:r>
      <w:r w:rsidRPr="00E8734C">
        <w:rPr>
          <w:rFonts w:ascii="Times New Roman" w:eastAsia="Calibri" w:hAnsi="Times New Roman" w:cs="Times New Roman"/>
          <w:sz w:val="24"/>
          <w:szCs w:val="24"/>
        </w:rPr>
        <w:t xml:space="preserve"> ГГМО РК (по согласованию);</w:t>
      </w:r>
      <w:r w:rsidR="009305BE" w:rsidRPr="00E8734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Pr="00E8734C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D3584" w:rsidRPr="009305BE" w:rsidRDefault="002D3584" w:rsidP="009305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Балюгинов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С.А.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– Председатель Общественной </w:t>
      </w:r>
    </w:p>
    <w:p w:rsidR="002D3584" w:rsidRPr="009305BE" w:rsidRDefault="002D3584" w:rsidP="002D358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организации «Боевое братство» по </w:t>
      </w:r>
    </w:p>
    <w:p w:rsidR="002D3584" w:rsidRPr="009305BE" w:rsidRDefault="002D3584" w:rsidP="002D358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9305BE">
        <w:rPr>
          <w:rFonts w:ascii="Times New Roman" w:eastAsia="Calibri" w:hAnsi="Times New Roman" w:cs="Times New Roman"/>
          <w:sz w:val="24"/>
          <w:szCs w:val="24"/>
        </w:rPr>
        <w:t>Городовиковскому</w:t>
      </w:r>
      <w:proofErr w:type="spellEnd"/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району (по </w:t>
      </w:r>
    </w:p>
    <w:p w:rsidR="002D3584" w:rsidRDefault="002D3584" w:rsidP="002D358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согласованию);</w:t>
      </w:r>
    </w:p>
    <w:p w:rsidR="00367159" w:rsidRPr="009305BE" w:rsidRDefault="00367159" w:rsidP="003671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7159">
        <w:rPr>
          <w:rFonts w:ascii="Times New Roman" w:eastAsia="Calibri" w:hAnsi="Times New Roman" w:cs="Times New Roman"/>
          <w:b/>
          <w:sz w:val="24"/>
          <w:szCs w:val="24"/>
        </w:rPr>
        <w:t>Емгельдинов</w:t>
      </w:r>
      <w:proofErr w:type="spellEnd"/>
      <w:r w:rsidRPr="00367159"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–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Начальник ОНД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7159" w:rsidRPr="009305BE" w:rsidRDefault="00367159" w:rsidP="0036715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Яшалтинскому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Городовиковскому</w:t>
      </w:r>
      <w:proofErr w:type="spellEnd"/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7159" w:rsidRDefault="00367159" w:rsidP="0036715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районам (по согласованию);</w:t>
      </w:r>
    </w:p>
    <w:p w:rsidR="00367159" w:rsidRPr="009305BE" w:rsidRDefault="00367159" w:rsidP="0036715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67159">
        <w:rPr>
          <w:rFonts w:ascii="Times New Roman" w:eastAsia="Calibri" w:hAnsi="Times New Roman" w:cs="Times New Roman"/>
          <w:b/>
          <w:sz w:val="24"/>
          <w:szCs w:val="24"/>
        </w:rPr>
        <w:t>Убушаев</w:t>
      </w:r>
      <w:proofErr w:type="spellEnd"/>
      <w:r w:rsidRPr="00367159">
        <w:rPr>
          <w:rFonts w:ascii="Times New Roman" w:eastAsia="Calibri" w:hAnsi="Times New Roman" w:cs="Times New Roman"/>
          <w:b/>
          <w:sz w:val="24"/>
          <w:szCs w:val="24"/>
        </w:rPr>
        <w:t xml:space="preserve"> В.К.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5F541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– Председатель Общественной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палаты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7159" w:rsidRPr="009305BE" w:rsidRDefault="00367159" w:rsidP="0036715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F54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Городовиковского района РК (по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367159" w:rsidRDefault="00367159" w:rsidP="00367159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согласованию).</w:t>
      </w:r>
    </w:p>
    <w:p w:rsidR="00F02409" w:rsidRPr="009305BE" w:rsidRDefault="00F02409" w:rsidP="00F024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5DA4" w:rsidRPr="00B5514E" w:rsidRDefault="00367159" w:rsidP="006F5DA4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6F5DA4" w:rsidRPr="00F16231" w:rsidRDefault="006F5DA4" w:rsidP="006F5DA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6231">
        <w:rPr>
          <w:rFonts w:ascii="Times New Roman" w:eastAsia="Calibri" w:hAnsi="Times New Roman" w:cs="Times New Roman"/>
          <w:b/>
          <w:sz w:val="24"/>
          <w:szCs w:val="24"/>
        </w:rPr>
        <w:t>Повестка заседания:</w:t>
      </w:r>
    </w:p>
    <w:p w:rsidR="006F5DA4" w:rsidRPr="00F16231" w:rsidRDefault="006F5DA4" w:rsidP="006F5DA4">
      <w:pPr>
        <w:spacing w:after="0"/>
        <w:ind w:left="-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5DA4" w:rsidRPr="00F16231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6231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E60E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6231">
        <w:rPr>
          <w:rFonts w:ascii="Times New Roman" w:eastAsia="Calibri" w:hAnsi="Times New Roman" w:cs="Times New Roman"/>
          <w:b/>
          <w:sz w:val="24"/>
          <w:szCs w:val="24"/>
        </w:rPr>
        <w:t>О подведении итогов приема предложений</w:t>
      </w:r>
      <w:r w:rsidR="00AF567A" w:rsidRPr="00F16231">
        <w:rPr>
          <w:rFonts w:ascii="Times New Roman" w:eastAsia="Calibri" w:hAnsi="Times New Roman" w:cs="Times New Roman"/>
          <w:b/>
          <w:sz w:val="24"/>
          <w:szCs w:val="24"/>
        </w:rPr>
        <w:t xml:space="preserve"> от населения</w:t>
      </w:r>
      <w:r w:rsidRPr="00F16231">
        <w:rPr>
          <w:rFonts w:ascii="Times New Roman" w:eastAsia="Calibri" w:hAnsi="Times New Roman" w:cs="Times New Roman"/>
          <w:b/>
          <w:sz w:val="24"/>
          <w:szCs w:val="24"/>
        </w:rPr>
        <w:t xml:space="preserve"> по выбору общественной территории г. </w:t>
      </w:r>
      <w:proofErr w:type="spellStart"/>
      <w:r w:rsidRPr="00F16231">
        <w:rPr>
          <w:rFonts w:ascii="Times New Roman" w:eastAsia="Calibri" w:hAnsi="Times New Roman" w:cs="Times New Roman"/>
          <w:b/>
          <w:sz w:val="24"/>
          <w:szCs w:val="24"/>
        </w:rPr>
        <w:t>Городовиковска</w:t>
      </w:r>
      <w:proofErr w:type="spellEnd"/>
      <w:r w:rsidRPr="00F16231">
        <w:rPr>
          <w:rFonts w:ascii="Times New Roman" w:eastAsia="Calibri" w:hAnsi="Times New Roman" w:cs="Times New Roman"/>
          <w:b/>
          <w:sz w:val="24"/>
          <w:szCs w:val="24"/>
        </w:rPr>
        <w:t xml:space="preserve"> для участия во Всероссийском конкурсе лучших проектов создания комфортной городской среды.</w:t>
      </w:r>
    </w:p>
    <w:p w:rsidR="006F5DA4" w:rsidRPr="00F16231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6231">
        <w:rPr>
          <w:rFonts w:ascii="Times New Roman" w:eastAsia="Calibri" w:hAnsi="Times New Roman" w:cs="Times New Roman"/>
          <w:b/>
          <w:sz w:val="24"/>
          <w:szCs w:val="24"/>
        </w:rPr>
        <w:t>Выступили:</w:t>
      </w:r>
    </w:p>
    <w:p w:rsidR="006F5DA4" w:rsidRDefault="00F16231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16231">
        <w:rPr>
          <w:rFonts w:ascii="Times New Roman" w:eastAsia="Calibri" w:hAnsi="Times New Roman" w:cs="Times New Roman"/>
          <w:b/>
          <w:sz w:val="24"/>
          <w:szCs w:val="24"/>
        </w:rPr>
        <w:t>Окунов</w:t>
      </w:r>
      <w:proofErr w:type="spellEnd"/>
      <w:r w:rsidRPr="00F16231">
        <w:rPr>
          <w:rFonts w:ascii="Times New Roman" w:eastAsia="Calibri" w:hAnsi="Times New Roman" w:cs="Times New Roman"/>
          <w:b/>
          <w:sz w:val="24"/>
          <w:szCs w:val="24"/>
        </w:rPr>
        <w:t xml:space="preserve"> А.А.</w:t>
      </w:r>
      <w:r w:rsidR="006F5DA4" w:rsidRPr="00F16231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="00AF567A" w:rsidRPr="00F16231">
        <w:rPr>
          <w:rFonts w:ascii="Times New Roman" w:eastAsia="Calibri" w:hAnsi="Times New Roman" w:cs="Times New Roman"/>
          <w:sz w:val="24"/>
          <w:szCs w:val="24"/>
        </w:rPr>
        <w:t xml:space="preserve"> Глава Городовиковского городского муниципального образования Республики Калмыкия</w:t>
      </w:r>
      <w:r w:rsidR="006F5DA4" w:rsidRPr="00F16231">
        <w:rPr>
          <w:rFonts w:ascii="Times New Roman" w:eastAsia="Calibri" w:hAnsi="Times New Roman" w:cs="Times New Roman"/>
          <w:sz w:val="24"/>
          <w:szCs w:val="24"/>
        </w:rPr>
        <w:t>, председатель Общественной муниципальной комиссии</w:t>
      </w:r>
      <w:r w:rsidR="00FE3C2A" w:rsidRPr="00F16231">
        <w:rPr>
          <w:rFonts w:ascii="Times New Roman" w:eastAsia="Calibri" w:hAnsi="Times New Roman" w:cs="Times New Roman"/>
          <w:sz w:val="24"/>
          <w:szCs w:val="24"/>
        </w:rPr>
        <w:t xml:space="preserve">, который </w:t>
      </w:r>
      <w:r w:rsidR="006F5DA4" w:rsidRPr="00F16231">
        <w:rPr>
          <w:rFonts w:ascii="Times New Roman" w:eastAsia="Calibri" w:hAnsi="Times New Roman" w:cs="Times New Roman"/>
          <w:sz w:val="24"/>
          <w:szCs w:val="24"/>
        </w:rPr>
        <w:t>проинформировал собравшихся об условиях участия во Всероссийском конкурсе  лучших проектов создания комфортной городской среды.</w:t>
      </w:r>
    </w:p>
    <w:p w:rsidR="00F16231" w:rsidRPr="00F16231" w:rsidRDefault="00F16231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соответствует категории «малых городов». Постановлением </w:t>
      </w:r>
      <w:r w:rsidR="007E60ED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лавы Городовиковского городского муниципального образования Республики Калмыкия №46-п от 10.02.2025</w:t>
      </w:r>
      <w:r w:rsidR="00FE395A">
        <w:rPr>
          <w:rFonts w:ascii="Times New Roman" w:eastAsia="Calibri" w:hAnsi="Times New Roman" w:cs="Times New Roman"/>
          <w:sz w:val="24"/>
          <w:szCs w:val="24"/>
        </w:rPr>
        <w:t xml:space="preserve"> года было принято решение принять участие во Всероссийском конкурсе и приступить к сбору предложений по выбору общественн</w:t>
      </w:r>
      <w:r w:rsidR="008204EC">
        <w:rPr>
          <w:rFonts w:ascii="Times New Roman" w:eastAsia="Calibri" w:hAnsi="Times New Roman" w:cs="Times New Roman"/>
          <w:sz w:val="24"/>
          <w:szCs w:val="24"/>
        </w:rPr>
        <w:t>ой территории</w:t>
      </w:r>
      <w:r w:rsidR="00FE395A">
        <w:rPr>
          <w:rFonts w:ascii="Times New Roman" w:eastAsia="Calibri" w:hAnsi="Times New Roman" w:cs="Times New Roman"/>
          <w:sz w:val="24"/>
          <w:szCs w:val="24"/>
        </w:rPr>
        <w:t>, на котор</w:t>
      </w:r>
      <w:r w:rsidR="008204EC">
        <w:rPr>
          <w:rFonts w:ascii="Times New Roman" w:eastAsia="Calibri" w:hAnsi="Times New Roman" w:cs="Times New Roman"/>
          <w:sz w:val="24"/>
          <w:szCs w:val="24"/>
        </w:rPr>
        <w:t>ой</w:t>
      </w:r>
      <w:r w:rsidR="00FE395A">
        <w:rPr>
          <w:rFonts w:ascii="Times New Roman" w:eastAsia="Calibri" w:hAnsi="Times New Roman" w:cs="Times New Roman"/>
          <w:sz w:val="24"/>
          <w:szCs w:val="24"/>
        </w:rPr>
        <w:t xml:space="preserve"> будет реализовываться проект создания комфортной городской среды. </w:t>
      </w:r>
    </w:p>
    <w:p w:rsidR="006F5DA4" w:rsidRDefault="00FE395A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395A">
        <w:rPr>
          <w:rFonts w:ascii="Times New Roman" w:eastAsia="Calibri" w:hAnsi="Times New Roman" w:cs="Times New Roman"/>
          <w:b/>
          <w:sz w:val="24"/>
          <w:szCs w:val="24"/>
        </w:rPr>
        <w:t>Шарапов А.П.</w:t>
      </w:r>
      <w:r w:rsidR="006F5DA4" w:rsidRPr="00FE395A">
        <w:rPr>
          <w:rFonts w:ascii="Times New Roman" w:eastAsia="Calibri" w:hAnsi="Times New Roman" w:cs="Times New Roman"/>
          <w:sz w:val="24"/>
          <w:szCs w:val="24"/>
        </w:rPr>
        <w:t xml:space="preserve"> – заместитель Главы Администрации Городовиковского </w:t>
      </w:r>
      <w:r w:rsidR="00A90B6A" w:rsidRPr="00FE395A">
        <w:rPr>
          <w:rFonts w:ascii="Times New Roman" w:eastAsia="Calibri" w:hAnsi="Times New Roman" w:cs="Times New Roman"/>
          <w:sz w:val="24"/>
          <w:szCs w:val="24"/>
        </w:rPr>
        <w:t>городского муниципального образования Республики Калмыкия</w:t>
      </w:r>
      <w:r w:rsidR="006F5DA4" w:rsidRPr="00FE395A">
        <w:rPr>
          <w:rFonts w:ascii="Times New Roman" w:eastAsia="Calibri" w:hAnsi="Times New Roman" w:cs="Times New Roman"/>
          <w:sz w:val="24"/>
          <w:szCs w:val="24"/>
        </w:rPr>
        <w:t>, заместитель председателя Общественной муниципальной комиссии</w:t>
      </w:r>
      <w:r w:rsidR="00637BCA">
        <w:rPr>
          <w:rFonts w:ascii="Times New Roman" w:eastAsia="Calibri" w:hAnsi="Times New Roman" w:cs="Times New Roman"/>
          <w:sz w:val="24"/>
          <w:szCs w:val="24"/>
        </w:rPr>
        <w:t xml:space="preserve"> сообщил, что в период с 13 февраля по 28 февраля 2025 года в городе </w:t>
      </w:r>
      <w:proofErr w:type="spellStart"/>
      <w:r w:rsidR="00637BCA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r w:rsidR="007E60ED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="00637BCA">
        <w:rPr>
          <w:rFonts w:ascii="Times New Roman" w:eastAsia="Calibri" w:hAnsi="Times New Roman" w:cs="Times New Roman"/>
          <w:sz w:val="24"/>
          <w:szCs w:val="24"/>
        </w:rPr>
        <w:t xml:space="preserve"> осуществлялся прием предложений от населения об определении общественной территории, на котор</w:t>
      </w:r>
      <w:r w:rsidR="00171300">
        <w:rPr>
          <w:rFonts w:ascii="Times New Roman" w:eastAsia="Calibri" w:hAnsi="Times New Roman" w:cs="Times New Roman"/>
          <w:sz w:val="24"/>
          <w:szCs w:val="24"/>
        </w:rPr>
        <w:t>ой будет реализовываться проект.</w:t>
      </w:r>
    </w:p>
    <w:p w:rsidR="00082928" w:rsidRDefault="00082928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от жителей принимались в пунктах сбора предложений:</w:t>
      </w:r>
    </w:p>
    <w:p w:rsidR="00082928" w:rsidRDefault="00F22D1A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здание Администрации Город</w:t>
      </w:r>
      <w:r w:rsidR="00082928">
        <w:rPr>
          <w:rFonts w:ascii="Times New Roman" w:eastAsia="Calibri" w:hAnsi="Times New Roman" w:cs="Times New Roman"/>
          <w:sz w:val="24"/>
          <w:szCs w:val="24"/>
        </w:rPr>
        <w:t>овиковского РМО РК, пер.</w:t>
      </w:r>
      <w:r w:rsidR="007E6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928">
        <w:rPr>
          <w:rFonts w:ascii="Times New Roman" w:eastAsia="Calibri" w:hAnsi="Times New Roman" w:cs="Times New Roman"/>
          <w:sz w:val="24"/>
          <w:szCs w:val="24"/>
        </w:rPr>
        <w:t>Кировский,3 и Городс</w:t>
      </w:r>
      <w:r>
        <w:rPr>
          <w:rFonts w:ascii="Times New Roman" w:eastAsia="Calibri" w:hAnsi="Times New Roman" w:cs="Times New Roman"/>
          <w:sz w:val="24"/>
          <w:szCs w:val="24"/>
        </w:rPr>
        <w:t>кой дом культуры, ул.</w:t>
      </w:r>
      <w:r w:rsidR="007E6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Ленина, 30.</w:t>
      </w:r>
    </w:p>
    <w:p w:rsidR="00F22D1A" w:rsidRDefault="00F22D1A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Предложение также можно было направить на электронную почту, оставить в интернете на официальном сайте, </w:t>
      </w:r>
      <w:r w:rsidR="006E41B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006E41BC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="006E41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на личном приеме Главы ГГМО РК.</w:t>
      </w:r>
    </w:p>
    <w:p w:rsidR="00D56528" w:rsidRDefault="00F22D1A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Жителям города было предложено пройти городское исследование с помощью </w:t>
      </w:r>
      <w:r w:rsidR="007C0E77">
        <w:rPr>
          <w:rFonts w:ascii="Times New Roman" w:eastAsia="Calibri" w:hAnsi="Times New Roman" w:cs="Times New Roman"/>
          <w:sz w:val="24"/>
          <w:szCs w:val="24"/>
        </w:rPr>
        <w:t>опроса</w:t>
      </w:r>
      <w:r w:rsidR="007E60ED">
        <w:rPr>
          <w:rFonts w:ascii="Times New Roman" w:eastAsia="Calibri" w:hAnsi="Times New Roman" w:cs="Times New Roman"/>
          <w:sz w:val="24"/>
          <w:szCs w:val="24"/>
        </w:rPr>
        <w:t>, размещенн</w:t>
      </w:r>
      <w:r w:rsidR="007C0E77">
        <w:rPr>
          <w:rFonts w:ascii="Times New Roman" w:eastAsia="Calibri" w:hAnsi="Times New Roman" w:cs="Times New Roman"/>
          <w:sz w:val="24"/>
          <w:szCs w:val="24"/>
        </w:rPr>
        <w:t>ого</w:t>
      </w:r>
      <w:r w:rsidR="007E60ED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7E60ED"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 w:rsidR="007E60ED">
        <w:rPr>
          <w:rFonts w:ascii="Times New Roman" w:eastAsia="Calibri" w:hAnsi="Times New Roman" w:cs="Times New Roman"/>
          <w:sz w:val="24"/>
          <w:szCs w:val="24"/>
        </w:rPr>
        <w:t xml:space="preserve">, а также в местах сбора предложений, где </w:t>
      </w:r>
      <w:r w:rsidR="00D56528">
        <w:rPr>
          <w:rFonts w:ascii="Times New Roman" w:eastAsia="Calibri" w:hAnsi="Times New Roman" w:cs="Times New Roman"/>
          <w:sz w:val="24"/>
          <w:szCs w:val="24"/>
        </w:rPr>
        <w:t xml:space="preserve">установлены урны </w:t>
      </w:r>
      <w:r w:rsidR="00D56528" w:rsidRPr="007C0E77">
        <w:rPr>
          <w:rFonts w:ascii="Times New Roman" w:eastAsia="Calibri" w:hAnsi="Times New Roman" w:cs="Times New Roman"/>
          <w:sz w:val="24"/>
          <w:szCs w:val="24"/>
        </w:rPr>
        <w:t>для голосо</w:t>
      </w:r>
      <w:r w:rsidR="008E3D96" w:rsidRPr="007C0E77">
        <w:rPr>
          <w:rFonts w:ascii="Times New Roman" w:eastAsia="Calibri" w:hAnsi="Times New Roman" w:cs="Times New Roman"/>
          <w:sz w:val="24"/>
          <w:szCs w:val="24"/>
        </w:rPr>
        <w:t xml:space="preserve">вания, размещены </w:t>
      </w:r>
      <w:r w:rsidR="007C0E77">
        <w:rPr>
          <w:rFonts w:ascii="Times New Roman" w:eastAsia="Calibri" w:hAnsi="Times New Roman" w:cs="Times New Roman"/>
          <w:sz w:val="24"/>
          <w:szCs w:val="24"/>
        </w:rPr>
        <w:t>анкеты</w:t>
      </w:r>
      <w:r w:rsidR="00D56528" w:rsidRPr="007C0E77">
        <w:rPr>
          <w:rFonts w:ascii="Times New Roman" w:eastAsia="Calibri" w:hAnsi="Times New Roman" w:cs="Times New Roman"/>
          <w:sz w:val="24"/>
          <w:szCs w:val="24"/>
        </w:rPr>
        <w:t xml:space="preserve">, содержащие </w:t>
      </w:r>
      <w:r w:rsidR="007C0E77" w:rsidRPr="007C0E77">
        <w:rPr>
          <w:rFonts w:ascii="Times New Roman" w:eastAsia="Calibri" w:hAnsi="Times New Roman" w:cs="Times New Roman"/>
          <w:sz w:val="24"/>
          <w:szCs w:val="24"/>
        </w:rPr>
        <w:t xml:space="preserve">опрос </w:t>
      </w:r>
      <w:r w:rsidR="00D56528" w:rsidRPr="007C0E77">
        <w:rPr>
          <w:rFonts w:ascii="Times New Roman" w:eastAsia="Calibri" w:hAnsi="Times New Roman" w:cs="Times New Roman"/>
          <w:sz w:val="24"/>
          <w:szCs w:val="24"/>
        </w:rPr>
        <w:t>по выбору территории</w:t>
      </w:r>
      <w:r w:rsidR="008E3D96" w:rsidRPr="007C0E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24E1" w:rsidRDefault="00171300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отбора </w:t>
      </w:r>
      <w:r w:rsidR="007E60ED">
        <w:rPr>
          <w:rFonts w:ascii="Times New Roman" w:eastAsia="Calibri" w:hAnsi="Times New Roman" w:cs="Times New Roman"/>
          <w:sz w:val="24"/>
          <w:szCs w:val="24"/>
        </w:rPr>
        <w:t>с целью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участия в конкурсе были предложены общественные территории</w:t>
      </w:r>
      <w:r w:rsidR="0006204A">
        <w:rPr>
          <w:rFonts w:ascii="Times New Roman" w:eastAsia="Calibri" w:hAnsi="Times New Roman" w:cs="Times New Roman"/>
          <w:sz w:val="24"/>
          <w:szCs w:val="24"/>
        </w:rPr>
        <w:t>. Это т</w:t>
      </w:r>
      <w:r w:rsidR="002624E1">
        <w:rPr>
          <w:rFonts w:ascii="Times New Roman" w:eastAsia="Calibri" w:hAnsi="Times New Roman" w:cs="Times New Roman"/>
          <w:sz w:val="24"/>
          <w:szCs w:val="24"/>
        </w:rPr>
        <w:t xml:space="preserve">ерритория около ручья в низине между </w:t>
      </w:r>
      <w:proofErr w:type="spellStart"/>
      <w:r w:rsidR="002624E1">
        <w:rPr>
          <w:rFonts w:ascii="Times New Roman" w:eastAsia="Calibri" w:hAnsi="Times New Roman" w:cs="Times New Roman"/>
          <w:sz w:val="24"/>
          <w:szCs w:val="24"/>
        </w:rPr>
        <w:t>Хурулом</w:t>
      </w:r>
      <w:proofErr w:type="spellEnd"/>
      <w:r w:rsidR="002624E1">
        <w:rPr>
          <w:rFonts w:ascii="Times New Roman" w:eastAsia="Calibri" w:hAnsi="Times New Roman" w:cs="Times New Roman"/>
          <w:sz w:val="24"/>
          <w:szCs w:val="24"/>
        </w:rPr>
        <w:t xml:space="preserve"> и плотиной пер. Кировский</w:t>
      </w:r>
      <w:r w:rsidR="0006204A">
        <w:rPr>
          <w:rFonts w:ascii="Times New Roman" w:eastAsia="Calibri" w:hAnsi="Times New Roman" w:cs="Times New Roman"/>
          <w:sz w:val="24"/>
          <w:szCs w:val="24"/>
        </w:rPr>
        <w:t xml:space="preserve"> и т</w:t>
      </w:r>
      <w:r w:rsidR="002624E1">
        <w:rPr>
          <w:rFonts w:ascii="Times New Roman" w:eastAsia="Calibri" w:hAnsi="Times New Roman" w:cs="Times New Roman"/>
          <w:sz w:val="24"/>
          <w:szCs w:val="24"/>
        </w:rPr>
        <w:t>ерритория около «Малой дубравы».</w:t>
      </w:r>
    </w:p>
    <w:p w:rsidR="008E3D96" w:rsidRDefault="008E3D96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Всего в общественных обсуждениях приняли участие 1495 человек, в том числе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выбор территории проголосовали 606 человек. </w:t>
      </w:r>
    </w:p>
    <w:p w:rsidR="008E3D96" w:rsidRDefault="008E3D96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Голоса распределились следующим образом:</w:t>
      </w:r>
    </w:p>
    <w:p w:rsidR="008E3D96" w:rsidRDefault="008E3D96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-Территория около ручья в низине между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Хурулом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плотиной пер. Кировский -1134 голоса;</w:t>
      </w:r>
    </w:p>
    <w:p w:rsidR="008E3D96" w:rsidRDefault="008E3D96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-Территория около «Малой дубравы»-361 голос.</w:t>
      </w:r>
    </w:p>
    <w:p w:rsidR="00F02409" w:rsidRDefault="00AD0F7F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Таким образом, по итогам голосования, наибольшее количество предложений</w:t>
      </w:r>
      <w:r w:rsidR="001D1B4E">
        <w:rPr>
          <w:rFonts w:ascii="Times New Roman" w:eastAsia="Calibri" w:hAnsi="Times New Roman" w:cs="Times New Roman"/>
          <w:sz w:val="24"/>
          <w:szCs w:val="24"/>
        </w:rPr>
        <w:t xml:space="preserve"> (1134) поступило за благоустройство территории около ручья в низине между </w:t>
      </w:r>
      <w:proofErr w:type="spellStart"/>
      <w:r w:rsidR="001D1B4E">
        <w:rPr>
          <w:rFonts w:ascii="Times New Roman" w:eastAsia="Calibri" w:hAnsi="Times New Roman" w:cs="Times New Roman"/>
          <w:sz w:val="24"/>
          <w:szCs w:val="24"/>
        </w:rPr>
        <w:t>Хурулом</w:t>
      </w:r>
      <w:proofErr w:type="spellEnd"/>
      <w:r w:rsidR="001D1B4E">
        <w:rPr>
          <w:rFonts w:ascii="Times New Roman" w:eastAsia="Calibri" w:hAnsi="Times New Roman" w:cs="Times New Roman"/>
          <w:sz w:val="24"/>
          <w:szCs w:val="24"/>
        </w:rPr>
        <w:t xml:space="preserve"> и плотиной пер.</w:t>
      </w:r>
      <w:r w:rsidR="007E6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D1B4E">
        <w:rPr>
          <w:rFonts w:ascii="Times New Roman" w:eastAsia="Calibri" w:hAnsi="Times New Roman" w:cs="Times New Roman"/>
          <w:sz w:val="24"/>
          <w:szCs w:val="24"/>
        </w:rPr>
        <w:t>Кировский</w:t>
      </w:r>
      <w:proofErr w:type="gramEnd"/>
      <w:r w:rsidR="001D1B4E">
        <w:rPr>
          <w:rFonts w:ascii="Times New Roman" w:eastAsia="Calibri" w:hAnsi="Times New Roman" w:cs="Times New Roman"/>
          <w:sz w:val="24"/>
          <w:szCs w:val="24"/>
        </w:rPr>
        <w:t>.</w:t>
      </w:r>
      <w:r w:rsidR="00F02409">
        <w:rPr>
          <w:rFonts w:ascii="Times New Roman" w:eastAsia="Calibri" w:hAnsi="Times New Roman" w:cs="Times New Roman"/>
          <w:sz w:val="24"/>
          <w:szCs w:val="24"/>
        </w:rPr>
        <w:t xml:space="preserve"> Предлагаю членам комиссии ознакомиться с результатами приема предложений и принять решение о выборе общественной территории для участия во Всероссийском конкурсе лучших проектов создания комфортной городской среды.</w:t>
      </w:r>
    </w:p>
    <w:p w:rsidR="00AD0F7F" w:rsidRPr="00610850" w:rsidRDefault="00F02409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10850">
        <w:rPr>
          <w:rFonts w:ascii="Times New Roman" w:eastAsia="Calibri" w:hAnsi="Times New Roman" w:cs="Times New Roman"/>
          <w:sz w:val="24"/>
          <w:szCs w:val="24"/>
        </w:rPr>
        <w:t xml:space="preserve">ходе обсуждения выступили также </w:t>
      </w:r>
      <w:proofErr w:type="spellStart"/>
      <w:r w:rsidRPr="00610850">
        <w:rPr>
          <w:rFonts w:ascii="Times New Roman" w:eastAsia="Calibri" w:hAnsi="Times New Roman" w:cs="Times New Roman"/>
          <w:sz w:val="24"/>
          <w:szCs w:val="24"/>
        </w:rPr>
        <w:t>Гаевая</w:t>
      </w:r>
      <w:proofErr w:type="spellEnd"/>
      <w:r w:rsidRPr="00610850">
        <w:rPr>
          <w:rFonts w:ascii="Times New Roman" w:eastAsia="Calibri" w:hAnsi="Times New Roman" w:cs="Times New Roman"/>
          <w:sz w:val="24"/>
          <w:szCs w:val="24"/>
        </w:rPr>
        <w:t xml:space="preserve"> В.М.,</w:t>
      </w:r>
      <w:r w:rsidR="00610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15B8" w:rsidRPr="00610850">
        <w:rPr>
          <w:rFonts w:ascii="Times New Roman" w:eastAsia="Calibri" w:hAnsi="Times New Roman" w:cs="Times New Roman"/>
          <w:sz w:val="24"/>
          <w:szCs w:val="24"/>
        </w:rPr>
        <w:t>Нимгирова</w:t>
      </w:r>
      <w:proofErr w:type="spellEnd"/>
      <w:r w:rsidR="001715B8" w:rsidRPr="00610850">
        <w:rPr>
          <w:rFonts w:ascii="Times New Roman" w:eastAsia="Calibri" w:hAnsi="Times New Roman" w:cs="Times New Roman"/>
          <w:sz w:val="24"/>
          <w:szCs w:val="24"/>
        </w:rPr>
        <w:t xml:space="preserve"> О.С.,</w:t>
      </w:r>
      <w:r w:rsidR="006108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0850">
        <w:rPr>
          <w:rFonts w:ascii="Times New Roman" w:eastAsia="Calibri" w:hAnsi="Times New Roman" w:cs="Times New Roman"/>
          <w:sz w:val="24"/>
          <w:szCs w:val="24"/>
        </w:rPr>
        <w:t>Брюханова Н.Г</w:t>
      </w:r>
      <w:r w:rsidRPr="0061085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</w:p>
    <w:p w:rsidR="001715B8" w:rsidRPr="00610850" w:rsidRDefault="001715B8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0850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</w:p>
    <w:p w:rsidR="001715B8" w:rsidRDefault="001715B8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1.Утвердить выбранную жителями общественную территорию </w:t>
      </w:r>
      <w:r w:rsidR="001814E5">
        <w:rPr>
          <w:rFonts w:ascii="Times New Roman" w:eastAsia="Calibri" w:hAnsi="Times New Roman" w:cs="Times New Roman"/>
          <w:sz w:val="24"/>
          <w:szCs w:val="24"/>
        </w:rPr>
        <w:t>для благоустройства с целью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участия во Всероссийском конкурсе лучших проектов создания комфортной городской среды.</w:t>
      </w:r>
    </w:p>
    <w:p w:rsidR="001715B8" w:rsidRDefault="001715B8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9091C">
        <w:rPr>
          <w:rFonts w:ascii="Times New Roman" w:eastAsia="Calibri" w:hAnsi="Times New Roman" w:cs="Times New Roman"/>
          <w:sz w:val="24"/>
          <w:szCs w:val="24"/>
        </w:rPr>
        <w:t>Администрации Городовиковского ГМО РК принять решение о начале приема предложений от жителей г.</w:t>
      </w:r>
      <w:r w:rsidR="007E60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9091C">
        <w:rPr>
          <w:rFonts w:ascii="Times New Roman" w:eastAsia="Calibri" w:hAnsi="Times New Roman" w:cs="Times New Roman"/>
          <w:sz w:val="24"/>
          <w:szCs w:val="24"/>
        </w:rPr>
        <w:t>Городовиковска</w:t>
      </w:r>
      <w:proofErr w:type="spellEnd"/>
      <w:r w:rsidR="0009091C">
        <w:rPr>
          <w:rFonts w:ascii="Times New Roman" w:eastAsia="Calibri" w:hAnsi="Times New Roman" w:cs="Times New Roman"/>
          <w:sz w:val="24"/>
          <w:szCs w:val="24"/>
        </w:rPr>
        <w:t xml:space="preserve"> о предлагаемых мероприятиях по благоустройству выбранной территории.</w:t>
      </w:r>
    </w:p>
    <w:p w:rsidR="001814E5" w:rsidRDefault="001814E5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В соответствии с требованиями конкурса, поступивших предложений по итогам проведенных исследований общественного мнения и общей концепцией будущего благоустройства</w:t>
      </w:r>
      <w:r w:rsidR="007C0E7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организовать </w:t>
      </w:r>
      <w:r w:rsidR="007C0E77">
        <w:rPr>
          <w:rFonts w:ascii="Times New Roman" w:eastAsia="Calibri" w:hAnsi="Times New Roman" w:cs="Times New Roman"/>
          <w:sz w:val="24"/>
          <w:szCs w:val="24"/>
        </w:rPr>
        <w:t>выбор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названия </w:t>
      </w:r>
      <w:r w:rsidR="007C0E77">
        <w:rPr>
          <w:rFonts w:ascii="Times New Roman" w:eastAsia="Calibri" w:hAnsi="Times New Roman" w:cs="Times New Roman"/>
          <w:sz w:val="24"/>
          <w:szCs w:val="24"/>
        </w:rPr>
        <w:t>благоустраиваемой территории.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91C" w:rsidRDefault="007C0E77" w:rsidP="008E3D96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9091C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91C">
        <w:rPr>
          <w:rFonts w:ascii="Times New Roman" w:eastAsia="Calibri" w:hAnsi="Times New Roman" w:cs="Times New Roman"/>
          <w:sz w:val="24"/>
          <w:szCs w:val="24"/>
        </w:rPr>
        <w:t>Настоящий протокол разместить на официальном сайте Городовиковского городского муниципального образования Республики Калмыкия и опубликовать в районную газету «Муниципальный вестник».</w:t>
      </w:r>
    </w:p>
    <w:p w:rsidR="008E3D96" w:rsidRDefault="008E3D96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D96" w:rsidRDefault="00FE6332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B56E3" w:rsidRDefault="00AB56E3" w:rsidP="00AB5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     </w:t>
      </w:r>
      <w:r w:rsidR="00FE633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B2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AB56E3" w:rsidRDefault="00AB56E3" w:rsidP="00AB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E3" w:rsidRDefault="00AB56E3" w:rsidP="00AB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56E3" w:rsidRDefault="00AB56E3" w:rsidP="00AB56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</w:t>
      </w:r>
      <w:r w:rsidR="00FE633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56B2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О.С.</w:t>
      </w:r>
      <w:r w:rsidR="007C0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</w:p>
    <w:p w:rsidR="000E1E2F" w:rsidRDefault="000E1E2F" w:rsidP="00AB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1E2F" w:rsidRDefault="000E1E2F" w:rsidP="000E1E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общественной комиссии:</w:t>
      </w:r>
    </w:p>
    <w:p w:rsidR="00FE6332" w:rsidRDefault="00FE6332" w:rsidP="000E1E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Шарапов А.П.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– Заместитель Главы Администрации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Городовиковского городского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муниципального образования РК,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заместитель председателя </w:t>
      </w:r>
      <w:proofErr w:type="gramStart"/>
      <w:r w:rsidRPr="009305BE">
        <w:rPr>
          <w:rFonts w:ascii="Times New Roman" w:eastAsia="Calibri" w:hAnsi="Times New Roman" w:cs="Times New Roman"/>
          <w:sz w:val="24"/>
          <w:szCs w:val="24"/>
        </w:rPr>
        <w:t>Общественной</w:t>
      </w:r>
      <w:proofErr w:type="gramEnd"/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комиссии;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Брюханова Н.Г.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– Специалист</w:t>
      </w:r>
      <w:r w:rsidR="009653C5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Городовиковского</w:t>
      </w:r>
      <w:r w:rsidR="009653C5">
        <w:rPr>
          <w:rFonts w:ascii="Times New Roman" w:eastAsia="Calibri" w:hAnsi="Times New Roman" w:cs="Times New Roman"/>
          <w:sz w:val="24"/>
          <w:szCs w:val="24"/>
        </w:rPr>
        <w:t xml:space="preserve"> городского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  <w:r w:rsidR="009653C5" w:rsidRPr="009305BE">
        <w:rPr>
          <w:rFonts w:ascii="Times New Roman" w:eastAsia="Calibri" w:hAnsi="Times New Roman" w:cs="Times New Roman"/>
          <w:sz w:val="24"/>
          <w:szCs w:val="24"/>
        </w:rPr>
        <w:t>М</w:t>
      </w:r>
      <w:r w:rsidRPr="009305BE">
        <w:rPr>
          <w:rFonts w:ascii="Times New Roman" w:eastAsia="Calibri" w:hAnsi="Times New Roman" w:cs="Times New Roman"/>
          <w:sz w:val="24"/>
          <w:szCs w:val="24"/>
        </w:rPr>
        <w:t>униципального</w:t>
      </w:r>
      <w:r w:rsidR="009653C5">
        <w:rPr>
          <w:rFonts w:ascii="Times New Roman" w:eastAsia="Calibri" w:hAnsi="Times New Roman" w:cs="Times New Roman"/>
          <w:sz w:val="24"/>
          <w:szCs w:val="24"/>
        </w:rPr>
        <w:t xml:space="preserve"> образования РК;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Будагян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В.Р.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– Председатель Ассоциации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«Союз-Черноб</w:t>
      </w:r>
      <w:r w:rsidR="007C0E77">
        <w:rPr>
          <w:rFonts w:ascii="Times New Roman" w:eastAsia="Calibri" w:hAnsi="Times New Roman" w:cs="Times New Roman"/>
          <w:sz w:val="24"/>
          <w:szCs w:val="24"/>
        </w:rPr>
        <w:t>ы</w:t>
      </w:r>
      <w:r w:rsidRPr="009305BE">
        <w:rPr>
          <w:rFonts w:ascii="Times New Roman" w:eastAsia="Calibri" w:hAnsi="Times New Roman" w:cs="Times New Roman"/>
          <w:sz w:val="24"/>
          <w:szCs w:val="24"/>
        </w:rPr>
        <w:t>ль» (по согласованию);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Веселкин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М.А.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– Председатель </w:t>
      </w:r>
      <w:proofErr w:type="spellStart"/>
      <w:r w:rsidRPr="009305BE">
        <w:rPr>
          <w:rFonts w:ascii="Times New Roman" w:eastAsia="Calibri" w:hAnsi="Times New Roman" w:cs="Times New Roman"/>
          <w:sz w:val="24"/>
          <w:szCs w:val="24"/>
        </w:rPr>
        <w:t>Городовиковской</w:t>
      </w:r>
      <w:proofErr w:type="spellEnd"/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районной общественной организации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ветеранов (пенсионеров) войны, труда,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вооруженных сил и правоохранительных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органов (по согласованию);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Гаевая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В.М.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Городовиковского городского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gramStart"/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РК (по </w:t>
      </w:r>
      <w:proofErr w:type="gramEnd"/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согласованию);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b/>
          <w:sz w:val="24"/>
          <w:szCs w:val="24"/>
        </w:rPr>
        <w:t>Приходько А.П.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– Ведущий специалист Администрации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Городовиковского городского </w:t>
      </w:r>
    </w:p>
    <w:p w:rsidR="000E1E2F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муниципального образования  РК;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Орлянский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В.Г.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– Архитектор Администрации 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Городовиковского районного</w:t>
      </w:r>
    </w:p>
    <w:p w:rsidR="000E1E2F" w:rsidRPr="009305BE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9305BE">
        <w:rPr>
          <w:rFonts w:ascii="Times New Roman" w:eastAsia="Calibri" w:hAnsi="Times New Roman" w:cs="Times New Roman"/>
          <w:sz w:val="24"/>
          <w:szCs w:val="24"/>
        </w:rPr>
        <w:t>муниципального образования РК (по</w:t>
      </w:r>
      <w:proofErr w:type="gramEnd"/>
    </w:p>
    <w:p w:rsidR="000E1E2F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согласованию);</w:t>
      </w:r>
    </w:p>
    <w:p w:rsidR="000E1E2F" w:rsidRPr="009305BE" w:rsidRDefault="000E1E2F" w:rsidP="000E1E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305BE">
        <w:rPr>
          <w:rFonts w:ascii="Times New Roman" w:eastAsia="Calibri" w:hAnsi="Times New Roman" w:cs="Times New Roman"/>
          <w:b/>
          <w:sz w:val="24"/>
          <w:szCs w:val="24"/>
        </w:rPr>
        <w:t>Лариева</w:t>
      </w:r>
      <w:proofErr w:type="spellEnd"/>
      <w:r w:rsidRPr="009305BE">
        <w:rPr>
          <w:rFonts w:ascii="Times New Roman" w:eastAsia="Calibri" w:hAnsi="Times New Roman" w:cs="Times New Roman"/>
          <w:b/>
          <w:sz w:val="24"/>
          <w:szCs w:val="24"/>
        </w:rPr>
        <w:t xml:space="preserve"> Н.К.                                                       </w:t>
      </w:r>
      <w:r w:rsidRPr="009305BE">
        <w:rPr>
          <w:rFonts w:ascii="Times New Roman" w:eastAsia="Calibri" w:hAnsi="Times New Roman" w:cs="Times New Roman"/>
          <w:sz w:val="24"/>
          <w:szCs w:val="24"/>
        </w:rPr>
        <w:t>– Председатель районного Общества</w:t>
      </w:r>
    </w:p>
    <w:p w:rsidR="000E1E2F" w:rsidRDefault="000E1E2F" w:rsidP="000E1E2F">
      <w:pPr>
        <w:spacing w:after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слепых (по согласованию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 w:rsidRPr="00930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E1E2F" w:rsidRDefault="000E1E2F" w:rsidP="00AB56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3D96" w:rsidRDefault="008E3D96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5DA4" w:rsidRPr="00B5514E" w:rsidRDefault="006F5DA4" w:rsidP="006F5DA4">
      <w:pPr>
        <w:spacing w:after="0"/>
        <w:ind w:firstLine="56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sectPr w:rsidR="006F5DA4" w:rsidRPr="00B5514E" w:rsidSect="00D01494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40A"/>
    <w:multiLevelType w:val="hybridMultilevel"/>
    <w:tmpl w:val="0BAAF83E"/>
    <w:lvl w:ilvl="0" w:tplc="9B603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50DCE"/>
    <w:multiLevelType w:val="hybridMultilevel"/>
    <w:tmpl w:val="915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A5"/>
    <w:rsid w:val="00011489"/>
    <w:rsid w:val="0002092A"/>
    <w:rsid w:val="0006204A"/>
    <w:rsid w:val="00062073"/>
    <w:rsid w:val="00081AD8"/>
    <w:rsid w:val="00082928"/>
    <w:rsid w:val="00086E66"/>
    <w:rsid w:val="0009091C"/>
    <w:rsid w:val="000C29BD"/>
    <w:rsid w:val="000C7A14"/>
    <w:rsid w:val="000E0DD5"/>
    <w:rsid w:val="000E1E2F"/>
    <w:rsid w:val="00111572"/>
    <w:rsid w:val="00114D66"/>
    <w:rsid w:val="00171300"/>
    <w:rsid w:val="001715B8"/>
    <w:rsid w:val="00174CC6"/>
    <w:rsid w:val="0017786B"/>
    <w:rsid w:val="001814E5"/>
    <w:rsid w:val="00196081"/>
    <w:rsid w:val="001B7F1F"/>
    <w:rsid w:val="001D1B4E"/>
    <w:rsid w:val="00222A67"/>
    <w:rsid w:val="00243560"/>
    <w:rsid w:val="0024671C"/>
    <w:rsid w:val="002624E1"/>
    <w:rsid w:val="0029195C"/>
    <w:rsid w:val="002D3584"/>
    <w:rsid w:val="002F4083"/>
    <w:rsid w:val="00300AB6"/>
    <w:rsid w:val="00353E55"/>
    <w:rsid w:val="00354ED9"/>
    <w:rsid w:val="00367159"/>
    <w:rsid w:val="003B7399"/>
    <w:rsid w:val="003C14DC"/>
    <w:rsid w:val="003F2B70"/>
    <w:rsid w:val="003F3898"/>
    <w:rsid w:val="00402A42"/>
    <w:rsid w:val="00402AF9"/>
    <w:rsid w:val="00413282"/>
    <w:rsid w:val="0041583F"/>
    <w:rsid w:val="004421B6"/>
    <w:rsid w:val="00454802"/>
    <w:rsid w:val="0046186D"/>
    <w:rsid w:val="00477459"/>
    <w:rsid w:val="004812A9"/>
    <w:rsid w:val="004873A0"/>
    <w:rsid w:val="00493721"/>
    <w:rsid w:val="004A0898"/>
    <w:rsid w:val="004A644B"/>
    <w:rsid w:val="004B265E"/>
    <w:rsid w:val="004C6260"/>
    <w:rsid w:val="004E0B2A"/>
    <w:rsid w:val="004F2D5C"/>
    <w:rsid w:val="004F37DE"/>
    <w:rsid w:val="00546E00"/>
    <w:rsid w:val="00556B2F"/>
    <w:rsid w:val="005662D7"/>
    <w:rsid w:val="005D22D8"/>
    <w:rsid w:val="005F5416"/>
    <w:rsid w:val="005F54CC"/>
    <w:rsid w:val="006002A9"/>
    <w:rsid w:val="00602042"/>
    <w:rsid w:val="00610850"/>
    <w:rsid w:val="00621A49"/>
    <w:rsid w:val="00637BCA"/>
    <w:rsid w:val="00661406"/>
    <w:rsid w:val="00661DB7"/>
    <w:rsid w:val="006E31B3"/>
    <w:rsid w:val="006E41BC"/>
    <w:rsid w:val="006E676B"/>
    <w:rsid w:val="006F5DA4"/>
    <w:rsid w:val="0075534C"/>
    <w:rsid w:val="007B644E"/>
    <w:rsid w:val="007C0E77"/>
    <w:rsid w:val="007E60ED"/>
    <w:rsid w:val="007E6D7C"/>
    <w:rsid w:val="008204EC"/>
    <w:rsid w:val="00875D03"/>
    <w:rsid w:val="008B0067"/>
    <w:rsid w:val="008B08B8"/>
    <w:rsid w:val="008B28DA"/>
    <w:rsid w:val="008E3D96"/>
    <w:rsid w:val="00917471"/>
    <w:rsid w:val="00922564"/>
    <w:rsid w:val="009305BE"/>
    <w:rsid w:val="00964CC9"/>
    <w:rsid w:val="009653C5"/>
    <w:rsid w:val="009C424C"/>
    <w:rsid w:val="009D14F9"/>
    <w:rsid w:val="009D7297"/>
    <w:rsid w:val="00A13DE0"/>
    <w:rsid w:val="00A6527E"/>
    <w:rsid w:val="00A90055"/>
    <w:rsid w:val="00A90B6A"/>
    <w:rsid w:val="00AB1BC3"/>
    <w:rsid w:val="00AB56E3"/>
    <w:rsid w:val="00AD0F7F"/>
    <w:rsid w:val="00AD66E0"/>
    <w:rsid w:val="00AD6E26"/>
    <w:rsid w:val="00AF0365"/>
    <w:rsid w:val="00AF0CF7"/>
    <w:rsid w:val="00AF567A"/>
    <w:rsid w:val="00B05ED2"/>
    <w:rsid w:val="00B41E81"/>
    <w:rsid w:val="00B5514E"/>
    <w:rsid w:val="00B56EDC"/>
    <w:rsid w:val="00BC2854"/>
    <w:rsid w:val="00BE1A1E"/>
    <w:rsid w:val="00BE4E18"/>
    <w:rsid w:val="00C32F84"/>
    <w:rsid w:val="00D01494"/>
    <w:rsid w:val="00D22BB0"/>
    <w:rsid w:val="00D56420"/>
    <w:rsid w:val="00D56528"/>
    <w:rsid w:val="00D60AA5"/>
    <w:rsid w:val="00D65CA9"/>
    <w:rsid w:val="00D74F3A"/>
    <w:rsid w:val="00DC2FEC"/>
    <w:rsid w:val="00E3240D"/>
    <w:rsid w:val="00E76B7C"/>
    <w:rsid w:val="00E8734C"/>
    <w:rsid w:val="00EF782C"/>
    <w:rsid w:val="00F02409"/>
    <w:rsid w:val="00F03ECF"/>
    <w:rsid w:val="00F10D83"/>
    <w:rsid w:val="00F11094"/>
    <w:rsid w:val="00F16231"/>
    <w:rsid w:val="00F22D1A"/>
    <w:rsid w:val="00F50729"/>
    <w:rsid w:val="00F71FF0"/>
    <w:rsid w:val="00FE395A"/>
    <w:rsid w:val="00FE3C2A"/>
    <w:rsid w:val="00FE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4</Pages>
  <Words>1888</Words>
  <Characters>10766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80</cp:revision>
  <cp:lastPrinted>2025-03-11T08:37:00Z</cp:lastPrinted>
  <dcterms:created xsi:type="dcterms:W3CDTF">2017-12-05T07:11:00Z</dcterms:created>
  <dcterms:modified xsi:type="dcterms:W3CDTF">2025-03-11T08:39:00Z</dcterms:modified>
</cp:coreProperties>
</file>