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987B" w14:textId="77777777" w:rsidR="00F60E43" w:rsidRDefault="00F60E43" w:rsidP="00F60E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ПАМЯТКА</w:t>
      </w:r>
    </w:p>
    <w:p w14:paraId="3CFB7FEC" w14:textId="77777777" w:rsidR="00F60E43" w:rsidRDefault="00F60E43" w:rsidP="00F60E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соблюдении мер пожарной безопасности в жилье</w:t>
      </w:r>
    </w:p>
    <w:p w14:paraId="17676764" w14:textId="77777777" w:rsidR="00F60E43" w:rsidRDefault="00F60E43" w:rsidP="00F60E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Что нужно делать, чтобы избежать пожара, уменьшить тяжесть его последствий</w:t>
      </w:r>
    </w:p>
    <w:p w14:paraId="74F614F5" w14:textId="77777777" w:rsidR="00F60E43" w:rsidRDefault="00F60E43" w:rsidP="00F60E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Вас и жителей соседних домов, квартир.</w:t>
      </w:r>
    </w:p>
    <w:p w14:paraId="1F8EEC99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Соблюдайте осторожность при использовании открытых источников огня:</w:t>
      </w:r>
    </w:p>
    <w:p w14:paraId="49176B25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курите в постели, в сараях, на чердаке, в гараже. Тщательно тушите сигареты, а не бросайте их непотушенными на приусадебных участках, с балконов или в люки мусоропроводов</w:t>
      </w:r>
    </w:p>
    <w:p w14:paraId="227641CF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пользуйтесь открытыми источниками огня после употребления спиртных напитков</w:t>
      </w:r>
    </w:p>
    <w:p w14:paraId="2DC77419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сжигайте мусор рядом с постройками, а при сухой и ветреной погоде вообще воздержитесь от разведения костров, топки печей, очагов, проведения пожароопасных работ</w:t>
      </w:r>
    </w:p>
    <w:p w14:paraId="57BDAB03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пользуйтесь на чердаках, в кладовых и сараях керосиновыми лампами, свечами, спичками</w:t>
      </w:r>
    </w:p>
    <w:p w14:paraId="22567A51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оставляйте детей одних и не позволяйте им играть спичками, зажигалками и т.п.</w:t>
      </w:r>
    </w:p>
    <w:p w14:paraId="6A9F424D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Следите за состоянием электропроводки и электроприборов:</w:t>
      </w:r>
    </w:p>
    <w:p w14:paraId="7ABF6BBF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проверяйте состояние «пробок» (предохранителей) электросчётчика и иных аппаратов защиты, при необходимости устанавливайте калиброванные плавкие вставки. Не допускайте перегрузок сети, включая электроприборы большей мощности, чем позволяет сечение проводов</w:t>
      </w:r>
    </w:p>
    <w:p w14:paraId="1C956E2F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используйте масляные обогреватели (мощностью не более 1.5 кВт), вместо приборов с температурой теплоотдающей поверхности более 95 </w:t>
      </w:r>
      <w:proofErr w:type="spellStart"/>
      <w:r>
        <w:rPr>
          <w:color w:val="212121"/>
          <w:sz w:val="16"/>
          <w:szCs w:val="16"/>
          <w:vertAlign w:val="superscript"/>
        </w:rPr>
        <w:t>о</w:t>
      </w:r>
      <w:r>
        <w:rPr>
          <w:color w:val="212121"/>
          <w:sz w:val="21"/>
          <w:szCs w:val="21"/>
        </w:rPr>
        <w:t>С</w:t>
      </w:r>
      <w:proofErr w:type="spellEnd"/>
      <w:r>
        <w:rPr>
          <w:color w:val="212121"/>
          <w:sz w:val="21"/>
          <w:szCs w:val="21"/>
        </w:rPr>
        <w:t xml:space="preserve"> и самодельных (кустарных) электроприборов</w:t>
      </w:r>
    </w:p>
    <w:p w14:paraId="2BB0B4DA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допускайте «скрутки» электропроводов, особенно выполненные из разных металлов (медь - алюминий). Не эксплуатируйте временные электропроводки</w:t>
      </w:r>
    </w:p>
    <w:p w14:paraId="3516D661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допускайте прокладку проводов в одинарной изоляции по горючему основанию, не закрывайте электропроводку обоями, коврами</w:t>
      </w:r>
    </w:p>
    <w:p w14:paraId="482B1025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применяйте бумажные абажуры, не устанавливайте светильники вблизи от сгораемых материалов</w:t>
      </w:r>
    </w:p>
    <w:p w14:paraId="37172B2A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</w:t>
      </w:r>
    </w:p>
    <w:p w14:paraId="0EDFCE4A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Периодически проверяйте печи. Отремонтируйте их до начала отопительного сезона:</w:t>
      </w:r>
    </w:p>
    <w:p w14:paraId="3AF9B32B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проверьте высоту дымовых труб, чтобы они были выше конька кровли не менее чем на 0,5 метра и выше кровли более высоких пристроенных зданий</w:t>
      </w:r>
    </w:p>
    <w:p w14:paraId="185B3AA3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       проверьте и выполните разделку дымовой трубы в месте примыкания к горючим конструкциям не менее 0,5 метра, а </w:t>
      </w:r>
      <w:proofErr w:type="spellStart"/>
      <w:r>
        <w:rPr>
          <w:color w:val="212121"/>
          <w:sz w:val="21"/>
          <w:szCs w:val="21"/>
        </w:rPr>
        <w:t>отступку</w:t>
      </w:r>
      <w:proofErr w:type="spellEnd"/>
      <w:r>
        <w:rPr>
          <w:color w:val="212121"/>
          <w:sz w:val="21"/>
          <w:szCs w:val="21"/>
        </w:rPr>
        <w:t xml:space="preserve"> от кирпичной печи до деревянных конструкций не менее 0,32 метра</w:t>
      </w:r>
    </w:p>
    <w:p w14:paraId="7EE533A9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своевременно устраняйте трещины в кладке печей и дымоходов</w:t>
      </w:r>
    </w:p>
    <w:p w14:paraId="39FBE04B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       проверяйте состояние </w:t>
      </w:r>
      <w:proofErr w:type="spellStart"/>
      <w:r>
        <w:rPr>
          <w:color w:val="212121"/>
          <w:sz w:val="21"/>
          <w:szCs w:val="21"/>
        </w:rPr>
        <w:t>предтопочного</w:t>
      </w:r>
      <w:proofErr w:type="spellEnd"/>
      <w:r>
        <w:rPr>
          <w:color w:val="212121"/>
          <w:sz w:val="21"/>
          <w:szCs w:val="21"/>
        </w:rPr>
        <w:t xml:space="preserve"> листа. Если его нет, то перед топочной дверцей на полу из горючих материалов прибейте </w:t>
      </w:r>
      <w:proofErr w:type="gramStart"/>
      <w:r>
        <w:rPr>
          <w:color w:val="212121"/>
          <w:sz w:val="21"/>
          <w:szCs w:val="21"/>
        </w:rPr>
        <w:t>металлический  лист</w:t>
      </w:r>
      <w:proofErr w:type="gramEnd"/>
      <w:r>
        <w:rPr>
          <w:color w:val="212121"/>
          <w:sz w:val="21"/>
          <w:szCs w:val="21"/>
        </w:rPr>
        <w:t xml:space="preserve"> размером не менее 0,5 х 0,7 метра</w:t>
      </w:r>
    </w:p>
    <w:p w14:paraId="0ED86781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побелите на чердаках дымовые трубы и стены, в которых проходят дымовые каналы</w:t>
      </w:r>
    </w:p>
    <w:p w14:paraId="1F077391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       периодически очищайте дымоходы и печи от сажи – не реже одного раза в три месяца</w:t>
      </w:r>
    </w:p>
    <w:p w14:paraId="7BE941E3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высыпайте золу и шлак в отведённое безопасное место и проливайте водой</w:t>
      </w:r>
    </w:p>
    <w:p w14:paraId="3E9194DB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При эксплуатации </w:t>
      </w:r>
      <w:proofErr w:type="gramStart"/>
      <w:r>
        <w:rPr>
          <w:color w:val="212121"/>
          <w:sz w:val="21"/>
          <w:szCs w:val="21"/>
        </w:rPr>
        <w:t>печей  ЗАПРЕЩАЕТСЯ</w:t>
      </w:r>
      <w:proofErr w:type="gramEnd"/>
      <w:r>
        <w:rPr>
          <w:color w:val="212121"/>
          <w:sz w:val="21"/>
          <w:szCs w:val="21"/>
        </w:rPr>
        <w:t>:</w:t>
      </w:r>
    </w:p>
    <w:p w14:paraId="720864E8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оставлять без присмотра топящиеся печи, а также поручать надзор за ними малолетним детям</w:t>
      </w:r>
    </w:p>
    <w:p w14:paraId="4713FFD5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·         располагать топливо, другие горючие вещества и материалы на </w:t>
      </w:r>
      <w:proofErr w:type="spellStart"/>
      <w:r>
        <w:rPr>
          <w:color w:val="212121"/>
          <w:sz w:val="21"/>
          <w:szCs w:val="21"/>
        </w:rPr>
        <w:t>предтопочном</w:t>
      </w:r>
      <w:proofErr w:type="spellEnd"/>
      <w:r>
        <w:rPr>
          <w:color w:val="212121"/>
          <w:sz w:val="21"/>
          <w:szCs w:val="21"/>
        </w:rPr>
        <w:t xml:space="preserve"> листе</w:t>
      </w:r>
    </w:p>
    <w:p w14:paraId="654A696A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применять для розжига печей бензин, керосин, дизельное топливо и другие ЛВЖ и ГЖ</w:t>
      </w:r>
    </w:p>
    <w:p w14:paraId="72BAFBF2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топить углем, коксом и газом печи, не предназначенные для этих видов топлива</w:t>
      </w:r>
    </w:p>
    <w:p w14:paraId="0A605719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устанавливать вплотную к топящимся печам мебель, дрова, и другие сгораемые материалы</w:t>
      </w:r>
    </w:p>
    <w:p w14:paraId="2CFA0804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перекаливать печи.</w:t>
      </w:r>
    </w:p>
    <w:p w14:paraId="0F124232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устанавливать металлические печи кустарного изготовления, не отвечающие требованиям пожарной безопасности. При установке печей заводского изготовления строго следуйте инструкциям изготовителя</w:t>
      </w:r>
    </w:p>
    <w:p w14:paraId="4A82293E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 Не храните баллоны с горючими газами в индивидуальных жилых домах, квартирах. Не эксплуатируйте газовые приборы при утечке газа и не проверяйте герметичность соединений с помощью источников открытого пламени (спички, зажигалки, свечи и </w:t>
      </w:r>
      <w:proofErr w:type="gramStart"/>
      <w:r>
        <w:rPr>
          <w:color w:val="212121"/>
          <w:sz w:val="21"/>
          <w:szCs w:val="21"/>
        </w:rPr>
        <w:t>т.п.</w:t>
      </w:r>
      <w:proofErr w:type="gramEnd"/>
      <w:r>
        <w:rPr>
          <w:color w:val="212121"/>
          <w:sz w:val="21"/>
          <w:szCs w:val="21"/>
        </w:rPr>
        <w:t>)</w:t>
      </w:r>
    </w:p>
    <w:p w14:paraId="7E750863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Соблюдайте требования пожарной безопасности в индивидуальных гаражах:</w:t>
      </w:r>
    </w:p>
    <w:p w14:paraId="6ACFA823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       не производите пожароопасные работы и промывку деталей с использованием </w:t>
      </w:r>
      <w:proofErr w:type="gramStart"/>
      <w:r>
        <w:rPr>
          <w:color w:val="212121"/>
          <w:sz w:val="21"/>
          <w:szCs w:val="21"/>
        </w:rPr>
        <w:t>ЛВЖ</w:t>
      </w:r>
      <w:proofErr w:type="gramEnd"/>
      <w:r>
        <w:rPr>
          <w:color w:val="212121"/>
          <w:sz w:val="21"/>
          <w:szCs w:val="21"/>
        </w:rPr>
        <w:t xml:space="preserve"> и ГЖ</w:t>
      </w:r>
    </w:p>
    <w:p w14:paraId="3B722F64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держите транспортные средства с подтеканием горючего и масла, с открытыми горловинами баков</w:t>
      </w:r>
    </w:p>
    <w:p w14:paraId="2690DFBA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подзаряжайте аккумуляторы непосредственно на транспортных средствах</w:t>
      </w:r>
    </w:p>
    <w:p w14:paraId="1EE3B897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подогревайте двигатели открытым огнем и не пользуйтесь им для освещения гаража</w:t>
      </w:r>
    </w:p>
    <w:p w14:paraId="212D406A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храните мебель, предметы домашнего обихода из горючих материалов и т. п.</w:t>
      </w:r>
    </w:p>
    <w:p w14:paraId="600CE7E4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храните более 20 литров топлива и более 5 литров масла</w:t>
      </w:r>
    </w:p>
    <w:p w14:paraId="6A28F74F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Соблюдайте противопожарные требования на участках, прилегающих к жилым домам:</w:t>
      </w:r>
    </w:p>
    <w:p w14:paraId="40A4779A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       не производите самовольное (без </w:t>
      </w:r>
      <w:proofErr w:type="gramStart"/>
      <w:r>
        <w:rPr>
          <w:color w:val="212121"/>
          <w:sz w:val="21"/>
          <w:szCs w:val="21"/>
        </w:rPr>
        <w:t>согласований)  строительство</w:t>
      </w:r>
      <w:proofErr w:type="gramEnd"/>
      <w:r>
        <w:rPr>
          <w:color w:val="212121"/>
          <w:sz w:val="21"/>
          <w:szCs w:val="21"/>
        </w:rPr>
        <w:t>, в том числе на приусадебных участках</w:t>
      </w:r>
    </w:p>
    <w:p w14:paraId="008D29FD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используйте противопожарные расстояния между зданиями для хранения материалов, транспорта</w:t>
      </w:r>
    </w:p>
    <w:p w14:paraId="4290769F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       участки, прилегающие к жилым домам, дачным и иным постройкам своевременно очищайте от горючих отходов, опавших листьев, сухой травы и </w:t>
      </w:r>
      <w:proofErr w:type="gramStart"/>
      <w:r>
        <w:rPr>
          <w:color w:val="212121"/>
          <w:sz w:val="21"/>
          <w:szCs w:val="21"/>
        </w:rPr>
        <w:t>т.п.</w:t>
      </w:r>
      <w:proofErr w:type="gramEnd"/>
    </w:p>
    <w:p w14:paraId="3B2395F1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не складируйте сено и другие горючие материалы на чердаках, а также ближе 15 метров от строений</w:t>
      </w:r>
    </w:p>
    <w:p w14:paraId="5F3C1E3C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     установите рядом с домом бочку с водой или приобретите огнетушитель.</w:t>
      </w:r>
    </w:p>
    <w:p w14:paraId="2060BBEA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     Не устанавливайте дополнительные двери и не изменяйте направление открывания дверей из квартир в коридор или на площадку лестничной клетки, если это препятствует свободной эвакуации людей или ухудшает условия эвакуации из соседних квартир. Не загромождайте двери, люки на балконах и лоджиях, переходы в смежные секции и выходы на наружные эвакуационные лестницы.</w:t>
      </w:r>
    </w:p>
    <w:p w14:paraId="3A15CADD" w14:textId="77777777" w:rsidR="00F60E43" w:rsidRDefault="00F60E43" w:rsidP="00F60E4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Что делать и как спастись, если не удалось избежать пожара</w:t>
      </w:r>
    </w:p>
    <w:p w14:paraId="7114455E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Не паникуйте. Паника и ужас отнимут драгоценные минуты, необходимые для спасения.</w:t>
      </w:r>
    </w:p>
    <w:p w14:paraId="31B6131F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Немедленно сообщите о пожаре по телефону «01». Если нет телефона, и вы не можете выйти из дома или квартиры, криками «Пожар» привлеките внимание прохожих</w:t>
      </w:r>
    </w:p>
    <w:p w14:paraId="31085C5C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·         Если возгорание небольшое и нет угрозы вашей безопасности, попытайтесь самостоятельно его потушить. Тлеющий матрас можно унести в ванну и залить водой, вспыхнувшее на сковороде масло просто прикрыть крышкой и </w:t>
      </w:r>
      <w:proofErr w:type="gramStart"/>
      <w:r>
        <w:rPr>
          <w:color w:val="212121"/>
          <w:sz w:val="21"/>
          <w:szCs w:val="21"/>
        </w:rPr>
        <w:t>т.п.</w:t>
      </w:r>
      <w:proofErr w:type="gramEnd"/>
      <w:r>
        <w:rPr>
          <w:color w:val="212121"/>
          <w:sz w:val="21"/>
          <w:szCs w:val="21"/>
        </w:rPr>
        <w:t xml:space="preserve"> Не тушите электроприборы водой, не отключив их от сети</w:t>
      </w:r>
    </w:p>
    <w:p w14:paraId="28CC15EE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Если пламя не удалось погасить моментально, сразу покиньте помещение, по возможности отключив электричество, газ и помогите выйти другим. Закройте дверь, но не на замок. Предупредите о пожаре соседей. Ни в коем случае не пользуйтесь лифтом</w:t>
      </w:r>
    </w:p>
    <w:p w14:paraId="38722381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Если невозможно выйти из помещения из-за огня и дыма в коридоре, на лестнице, намочите простыни или одеяла и прикройте дверь, тщательно заткнув щели, через которые идёт дым</w:t>
      </w:r>
    </w:p>
    <w:p w14:paraId="0DC8CFC0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         При задымлении помещения, где вы находитесь, помните, что нельзя открывать окна – приток кислорода сделает пламя ещё сильнее, лучше нагнуться или лечь на пол, прикрыть лицо любой смоченной тканью и дышать через неё. Не прыгайте из окна, если оно выше третьего этажа.</w:t>
      </w:r>
    </w:p>
    <w:p w14:paraId="6BD6C1F4" w14:textId="77777777" w:rsidR="00F60E43" w:rsidRDefault="00F60E43" w:rsidP="00F60E4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Рекомендуем установить в жилых помещениях автономные дымовые пожарные извещатели. Они своевременно оповестят Вас о пожаре, если спите - разбудят, и сохранят жизнь Вам и семье.</w:t>
      </w:r>
    </w:p>
    <w:p w14:paraId="49798F9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97"/>
    <w:rsid w:val="00312C96"/>
    <w:rsid w:val="005A7B2A"/>
    <w:rsid w:val="00867B97"/>
    <w:rsid w:val="00F6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18A3F-9E41-433A-B988-12AA4A54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2023-02-09T13:16:00Z</dcterms:created>
  <dcterms:modified xsi:type="dcterms:W3CDTF">2023-02-09T13:16:00Z</dcterms:modified>
</cp:coreProperties>
</file>