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AE140C">
        <w:rPr>
          <w:color w:val="3B3B3B"/>
        </w:rPr>
        <w:t>6</w:t>
      </w:r>
      <w:r>
        <w:rPr>
          <w:color w:val="3B3B3B"/>
          <w:highlight w:val="yellow"/>
        </w:rPr>
        <w:t xml:space="preserve"> </w:t>
      </w:r>
      <w:r w:rsidR="000F053F">
        <w:rPr>
          <w:color w:val="3B3B3B"/>
          <w:highlight w:val="yellow"/>
        </w:rPr>
        <w:t>октября</w:t>
      </w:r>
      <w:r w:rsidRPr="003C5E31">
        <w:rPr>
          <w:color w:val="3B3B3B"/>
          <w:highlight w:val="yellow"/>
        </w:rPr>
        <w:t xml:space="preserve"> 202</w:t>
      </w:r>
      <w:r w:rsidR="00902488">
        <w:rPr>
          <w:color w:val="3B3B3B"/>
          <w:highlight w:val="yellow"/>
        </w:rPr>
        <w:t>2</w:t>
      </w:r>
      <w:r w:rsidRPr="003C5E31">
        <w:rPr>
          <w:color w:val="3B3B3B"/>
          <w:highlight w:val="yellow"/>
        </w:rPr>
        <w:t xml:space="preserve"> года в период с 1</w:t>
      </w:r>
      <w:r w:rsidR="003C60EF">
        <w:rPr>
          <w:color w:val="3B3B3B"/>
          <w:highlight w:val="yellow"/>
        </w:rPr>
        <w:t>5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93489A">
        <w:rPr>
          <w:color w:val="3B3B3B"/>
          <w:highlight w:val="yellow"/>
        </w:rPr>
        <w:t>6</w:t>
      </w:r>
      <w:r w:rsidRPr="003C5E31">
        <w:rPr>
          <w:color w:val="3B3B3B"/>
          <w:highlight w:val="yellow"/>
        </w:rPr>
        <w:t>:</w:t>
      </w:r>
      <w:r w:rsidR="0093489A">
        <w:rPr>
          <w:color w:val="3B3B3B"/>
        </w:rPr>
        <w:t>0</w:t>
      </w:r>
      <w:r w:rsidR="0025253F">
        <w:rPr>
          <w:color w:val="3B3B3B"/>
        </w:rPr>
        <w:t>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Default="003C5E31" w:rsidP="003C60EF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 xml:space="preserve">. Городовиковск, </w:t>
      </w:r>
      <w:r w:rsidR="00AE140C">
        <w:rPr>
          <w:color w:val="3B3B3B"/>
        </w:rPr>
        <w:t>ул. Первомайская</w:t>
      </w:r>
      <w:r w:rsidR="003C60EF">
        <w:rPr>
          <w:color w:val="3B3B3B"/>
        </w:rPr>
        <w:t>, д.</w:t>
      </w:r>
      <w:r w:rsidR="000F053F">
        <w:rPr>
          <w:color w:val="3B3B3B"/>
        </w:rPr>
        <w:t>1</w:t>
      </w:r>
      <w:r w:rsidR="00AE140C">
        <w:rPr>
          <w:color w:val="3B3B3B"/>
        </w:rPr>
        <w:t>2</w:t>
      </w:r>
      <w:r w:rsidR="00F04802">
        <w:rPr>
          <w:color w:val="3B3B3B"/>
        </w:rPr>
        <w:t>, кв.</w:t>
      </w:r>
      <w:r w:rsidR="00AE140C">
        <w:rPr>
          <w:color w:val="3B3B3B"/>
        </w:rPr>
        <w:t>2</w:t>
      </w:r>
    </w:p>
    <w:p w:rsidR="003C5E31" w:rsidRPr="003C5E31" w:rsidRDefault="00B04986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>
        <w:rPr>
          <w:color w:val="3B3B3B"/>
        </w:rPr>
        <w:t xml:space="preserve">      </w:t>
      </w:r>
      <w:r w:rsidR="003C5E31" w:rsidRPr="003C5E31">
        <w:rPr>
          <w:color w:val="3B3B3B"/>
        </w:rPr>
        <w:t xml:space="preserve">Телефон для консультаций –  </w:t>
      </w:r>
      <w:hyperlink r:id="rId5" w:history="1">
        <w:r w:rsidR="003C5E31"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="003C5E31"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r w:rsidR="0025253F" w:rsidRPr="0025253F">
        <w:t>г.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6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E62"/>
    <w:multiLevelType w:val="hybridMultilevel"/>
    <w:tmpl w:val="6434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0F053F"/>
    <w:rsid w:val="001A0229"/>
    <w:rsid w:val="002120F0"/>
    <w:rsid w:val="00245201"/>
    <w:rsid w:val="00250AF0"/>
    <w:rsid w:val="0025253F"/>
    <w:rsid w:val="003C5E31"/>
    <w:rsid w:val="003C60EF"/>
    <w:rsid w:val="00426B54"/>
    <w:rsid w:val="005103A9"/>
    <w:rsid w:val="005A307A"/>
    <w:rsid w:val="00677686"/>
    <w:rsid w:val="007C7506"/>
    <w:rsid w:val="00867B88"/>
    <w:rsid w:val="008D7CCD"/>
    <w:rsid w:val="00902488"/>
    <w:rsid w:val="009167BE"/>
    <w:rsid w:val="0093489A"/>
    <w:rsid w:val="00950B23"/>
    <w:rsid w:val="009515A3"/>
    <w:rsid w:val="009B4EBD"/>
    <w:rsid w:val="00A56EFE"/>
    <w:rsid w:val="00AE140C"/>
    <w:rsid w:val="00B04986"/>
    <w:rsid w:val="00D1470C"/>
    <w:rsid w:val="00DC438E"/>
    <w:rsid w:val="00DE3C14"/>
    <w:rsid w:val="00E478EF"/>
    <w:rsid w:val="00E7491B"/>
    <w:rsid w:val="00F04802"/>
    <w:rsid w:val="00FC0580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mo@mail.ru" TargetMode="External"/><Relationship Id="rId5" Type="http://schemas.openxmlformats.org/officeDocument/2006/relationships/hyperlink" Target="tel:8%20847-45-97-2-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26</cp:revision>
  <dcterms:created xsi:type="dcterms:W3CDTF">2021-10-04T12:19:00Z</dcterms:created>
  <dcterms:modified xsi:type="dcterms:W3CDTF">2022-10-04T13:16:00Z</dcterms:modified>
</cp:coreProperties>
</file>