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BE185D" w:rsidRPr="00C9282B" w:rsidTr="00AE68AD">
        <w:trPr>
          <w:trHeight w:val="1797"/>
        </w:trPr>
        <w:tc>
          <w:tcPr>
            <w:tcW w:w="4498" w:type="dxa"/>
          </w:tcPr>
          <w:p w:rsidR="00BE185D" w:rsidRPr="00C9282B" w:rsidRDefault="00BE185D" w:rsidP="00BE18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BE185D" w:rsidRPr="00C9282B" w:rsidRDefault="00BE185D" w:rsidP="00BE18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BE185D" w:rsidRPr="00C9282B" w:rsidRDefault="00BE185D" w:rsidP="00BE18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Городовиковского</w:t>
            </w:r>
            <w:proofErr w:type="spell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городского  муниципального образования</w:t>
            </w:r>
          </w:p>
          <w:p w:rsidR="00BE185D" w:rsidRPr="00C9282B" w:rsidRDefault="00BE185D" w:rsidP="00BE18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BE185D" w:rsidRPr="00C9282B" w:rsidRDefault="00BE185D" w:rsidP="00BE18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hideMark/>
          </w:tcPr>
          <w:p w:rsidR="00BE185D" w:rsidRPr="00C9282B" w:rsidRDefault="00BE185D" w:rsidP="00BE185D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82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CCB1230" wp14:editId="058585D8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BE185D" w:rsidRPr="00C9282B" w:rsidRDefault="00BE185D" w:rsidP="00BE18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Тан</w:t>
            </w:r>
            <w:proofErr w:type="spellEnd"/>
            <w:proofErr w:type="gram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h</w:t>
            </w:r>
            <w:proofErr w:type="gram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чин</w:t>
            </w:r>
          </w:p>
          <w:p w:rsidR="00BE185D" w:rsidRPr="00C9282B" w:rsidRDefault="00BE185D" w:rsidP="00BE18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Городовиковск</w:t>
            </w:r>
            <w:proofErr w:type="spell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</w:t>
            </w:r>
            <w:proofErr w:type="gram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сна</w:t>
            </w:r>
            <w:proofErr w:type="spellEnd"/>
          </w:p>
          <w:p w:rsidR="00BE185D" w:rsidRPr="00C9282B" w:rsidRDefault="00BE185D" w:rsidP="00BE18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y</w:t>
            </w:r>
            <w:proofErr w:type="gram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рдэцин</w:t>
            </w:r>
            <w:proofErr w:type="spell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</w:t>
            </w:r>
            <w:proofErr w:type="spell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BE185D" w:rsidRPr="00C9282B" w:rsidRDefault="00BE185D" w:rsidP="00BE18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82B">
        <w:rPr>
          <w:rFonts w:ascii="Times New Roman" w:eastAsia="Calibri" w:hAnsi="Times New Roman" w:cs="Times New Roman"/>
          <w:sz w:val="28"/>
          <w:szCs w:val="28"/>
        </w:rPr>
        <w:t>359050, Республика Калмыкия, г.</w:t>
      </w:r>
      <w:r w:rsidR="007E3B45" w:rsidRPr="00C928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282B">
        <w:rPr>
          <w:rFonts w:ascii="Times New Roman" w:eastAsia="Calibri" w:hAnsi="Times New Roman" w:cs="Times New Roman"/>
          <w:sz w:val="28"/>
          <w:szCs w:val="28"/>
        </w:rPr>
        <w:t>Городовиковск</w:t>
      </w:r>
      <w:proofErr w:type="spellEnd"/>
      <w:r w:rsidRPr="00C9282B">
        <w:rPr>
          <w:rFonts w:ascii="Times New Roman" w:eastAsia="Calibri" w:hAnsi="Times New Roman" w:cs="Times New Roman"/>
          <w:sz w:val="28"/>
          <w:szCs w:val="28"/>
        </w:rPr>
        <w:t>, пер.  Комсомольский 3,</w:t>
      </w:r>
    </w:p>
    <w:p w:rsidR="00BE185D" w:rsidRPr="00C9282B" w:rsidRDefault="00BE185D" w:rsidP="00BE18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тел/факс /84731/  91-7-67, 91-8-67, </w:t>
      </w:r>
      <w:r w:rsidRPr="00C9282B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C9282B">
        <w:rPr>
          <w:rFonts w:ascii="Times New Roman" w:eastAsia="Calibri" w:hAnsi="Times New Roman" w:cs="Times New Roman"/>
          <w:sz w:val="28"/>
          <w:szCs w:val="28"/>
        </w:rPr>
        <w:t>-</w:t>
      </w:r>
      <w:r w:rsidRPr="00C9282B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hyperlink r:id="rId7" w:history="1">
        <w:r w:rsidRPr="00C928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ggmo</w:t>
        </w:r>
        <w:r w:rsidRPr="00C928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C928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C928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C928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</w:hyperlink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E185D" w:rsidRPr="00C9282B" w:rsidRDefault="00BE185D" w:rsidP="00BE185D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82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BE185D" w:rsidRDefault="00BE185D" w:rsidP="00BE1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r w:rsidR="00CD7621">
        <w:rPr>
          <w:rFonts w:ascii="Times New Roman" w:eastAsia="Calibri" w:hAnsi="Times New Roman" w:cs="Times New Roman"/>
          <w:sz w:val="28"/>
          <w:szCs w:val="28"/>
        </w:rPr>
        <w:t>17</w:t>
      </w:r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CD7621">
        <w:rPr>
          <w:rFonts w:ascii="Times New Roman" w:eastAsia="Calibri" w:hAnsi="Times New Roman" w:cs="Times New Roman"/>
          <w:sz w:val="28"/>
          <w:szCs w:val="28"/>
        </w:rPr>
        <w:t>февраля</w:t>
      </w:r>
      <w:r w:rsidR="007E1A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7621">
        <w:rPr>
          <w:rFonts w:ascii="Times New Roman" w:eastAsia="Calibri" w:hAnsi="Times New Roman" w:cs="Times New Roman"/>
          <w:sz w:val="28"/>
          <w:szCs w:val="28"/>
        </w:rPr>
        <w:t>2021</w:t>
      </w:r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 г                         №</w:t>
      </w:r>
      <w:r w:rsidR="00CD7621">
        <w:rPr>
          <w:rFonts w:ascii="Times New Roman" w:eastAsia="Calibri" w:hAnsi="Times New Roman" w:cs="Times New Roman"/>
          <w:sz w:val="28"/>
          <w:szCs w:val="28"/>
        </w:rPr>
        <w:t>34а</w:t>
      </w:r>
      <w:r w:rsidR="00CA4728">
        <w:rPr>
          <w:rFonts w:ascii="Times New Roman" w:eastAsia="Calibri" w:hAnsi="Times New Roman" w:cs="Times New Roman"/>
          <w:sz w:val="28"/>
          <w:szCs w:val="28"/>
        </w:rPr>
        <w:t>-</w:t>
      </w:r>
      <w:r w:rsidRPr="00C9282B">
        <w:rPr>
          <w:rFonts w:ascii="Times New Roman" w:eastAsia="Calibri" w:hAnsi="Times New Roman" w:cs="Times New Roman"/>
          <w:sz w:val="28"/>
          <w:szCs w:val="28"/>
        </w:rPr>
        <w:t>п</w:t>
      </w:r>
      <w:r w:rsidRPr="00C9282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    </w:t>
      </w:r>
      <w:r w:rsidRPr="00C9282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 w:rsidRPr="00C9282B">
        <w:rPr>
          <w:rFonts w:ascii="Times New Roman" w:eastAsia="Calibri" w:hAnsi="Times New Roman" w:cs="Times New Roman"/>
          <w:sz w:val="28"/>
          <w:szCs w:val="28"/>
        </w:rPr>
        <w:t>Городовиковск</w:t>
      </w:r>
      <w:proofErr w:type="spellEnd"/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48E0" w:rsidRDefault="002048E0" w:rsidP="002048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048E0" w:rsidRPr="00C9282B" w:rsidRDefault="002048E0" w:rsidP="002048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185D" w:rsidRPr="00C9282B" w:rsidRDefault="00580ABF" w:rsidP="00B7365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постановление №284-п от 26.09.2017 г. «</w:t>
      </w:r>
      <w:r w:rsidR="00B73656" w:rsidRPr="00C92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проведения общественного обсуждения проекта муниципальной  программы «Формирование комфортной</w:t>
      </w:r>
      <w:r w:rsidR="00B73656" w:rsidRPr="00C92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городской среды</w:t>
      </w:r>
      <w:r w:rsidR="00EB2211" w:rsidRPr="00C92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B73656" w:rsidRPr="00C92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создании Общественной комиссии </w:t>
      </w:r>
      <w:proofErr w:type="spellStart"/>
      <w:r w:rsidR="00C9015D" w:rsidRPr="00C92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Городовиковского</w:t>
      </w:r>
      <w:proofErr w:type="spellEnd"/>
      <w:r w:rsidR="00C9015D" w:rsidRPr="00C92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муниципального образования Республики Калмыкия </w:t>
      </w:r>
      <w:r w:rsidR="00B73656" w:rsidRPr="00C92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обеспечению реализации приоритетного проекта «Формирование комфортной городской среды</w:t>
      </w:r>
      <w:r w:rsidR="00EB2211" w:rsidRPr="00C92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E185D" w:rsidRPr="00C9282B" w:rsidRDefault="00BE185D" w:rsidP="00BE1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</w:t>
      </w:r>
      <w:proofErr w:type="gramStart"/>
      <w:r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</w:t>
      </w:r>
      <w:r w:rsidR="00B73656"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Федерации», постановлением</w:t>
      </w:r>
      <w:r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10.02.2017 г. №169 «Об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формирования современной городской среды», </w:t>
      </w:r>
      <w:r w:rsidR="00B73656"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реализации мероприятий приоритетного проекта «Формирование комфортной городской</w:t>
      </w:r>
      <w:proofErr w:type="gramEnd"/>
      <w:r w:rsidR="00B73656"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среды» на территории </w:t>
      </w:r>
      <w:proofErr w:type="spellStart"/>
      <w:r w:rsidR="00C9015D"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 w:rsidR="00C9015D"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муниципального образования Республики Калмыкия</w:t>
      </w:r>
    </w:p>
    <w:p w:rsidR="00BE185D" w:rsidRPr="00C9282B" w:rsidRDefault="00BE185D" w:rsidP="00BE1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5D" w:rsidRPr="00C9282B" w:rsidRDefault="00BE185D" w:rsidP="00BE1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ПОСТАНОВЛЯЕТ:</w:t>
      </w:r>
    </w:p>
    <w:p w:rsidR="000A260C" w:rsidRDefault="00BE185D" w:rsidP="00BE185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="0058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="00580A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Городовикового</w:t>
      </w:r>
      <w:proofErr w:type="spellEnd"/>
      <w:r w:rsidR="0058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муниципального образования Республики Калмыкия №284-п от 26.09.2017 года </w:t>
      </w:r>
      <w:r w:rsidR="00580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80ABF" w:rsidRPr="00580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проведения общественного обсуждения проекта муниципальной  программы «Формирование комфортной</w:t>
      </w:r>
      <w:r w:rsidR="00580ABF" w:rsidRPr="00580A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городской среды» и создании Общественной комиссии </w:t>
      </w:r>
      <w:proofErr w:type="spellStart"/>
      <w:r w:rsidR="00580ABF" w:rsidRPr="00580A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 w:rsidR="00580ABF" w:rsidRPr="0058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муниципального образования Республики Калмыкия по обеспечению реализации приоритетного проекта «Формирование комфортной городской среды»</w:t>
      </w:r>
      <w:r w:rsidR="0058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580ABF" w:rsidRDefault="00580ABF" w:rsidP="00BE185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приложении №2 исключить из состава Общественной комиссии: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4219"/>
        <w:gridCol w:w="5210"/>
      </w:tblGrid>
      <w:tr w:rsidR="00580ABF" w:rsidTr="0039212A">
        <w:tc>
          <w:tcPr>
            <w:tcW w:w="4219" w:type="dxa"/>
          </w:tcPr>
          <w:p w:rsidR="00580ABF" w:rsidRDefault="00CD7621" w:rsidP="00F50F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Ковтунова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Дениса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Владимировича</w:t>
            </w:r>
          </w:p>
        </w:tc>
        <w:tc>
          <w:tcPr>
            <w:tcW w:w="5210" w:type="dxa"/>
          </w:tcPr>
          <w:p w:rsidR="00580ABF" w:rsidRDefault="00CD7621" w:rsidP="00441E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Заместителя Главы</w:t>
            </w:r>
            <w:r w:rsidR="007F3E23"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40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7F3E23" w:rsidRPr="0011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Городовиковского</w:t>
            </w:r>
            <w:proofErr w:type="spellEnd"/>
            <w:r w:rsidR="007F3E23"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муниципального образования Республики Калмыкия, </w:t>
            </w:r>
            <w:r w:rsidR="007F3E23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="007F3E23"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 комиссии;</w:t>
            </w:r>
          </w:p>
        </w:tc>
      </w:tr>
    </w:tbl>
    <w:p w:rsidR="00835055" w:rsidRDefault="00835055" w:rsidP="00BE185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BF" w:rsidRDefault="00835055" w:rsidP="00BE185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приложении №2 включить в состав Общественной комиссии: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4219"/>
        <w:gridCol w:w="5210"/>
      </w:tblGrid>
      <w:tr w:rsidR="001D449B" w:rsidTr="0039212A">
        <w:tc>
          <w:tcPr>
            <w:tcW w:w="4219" w:type="dxa"/>
          </w:tcPr>
          <w:p w:rsidR="001D449B" w:rsidRDefault="00CD7621" w:rsidP="003E4F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Шарапова Андрея Петровича</w:t>
            </w:r>
          </w:p>
        </w:tc>
        <w:tc>
          <w:tcPr>
            <w:tcW w:w="5210" w:type="dxa"/>
          </w:tcPr>
          <w:p w:rsidR="001D449B" w:rsidRDefault="00CD7621" w:rsidP="00A22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 Главы</w:t>
            </w:r>
            <w:r w:rsidR="007F3E23"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40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bookmarkStart w:id="0" w:name="_GoBack"/>
            <w:bookmarkEnd w:id="0"/>
            <w:proofErr w:type="spellStart"/>
            <w:r w:rsidR="007F3E23" w:rsidRPr="001174D2">
              <w:rPr>
                <w:rFonts w:ascii="Times New Roman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 w:rsidR="007F3E23"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муниципального образования Республики Калмыкия, </w:t>
            </w:r>
            <w:r w:rsidR="007F3E23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="007F3E23"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 комиссии;</w:t>
            </w:r>
          </w:p>
        </w:tc>
      </w:tr>
    </w:tbl>
    <w:p w:rsidR="00835055" w:rsidRDefault="00835055" w:rsidP="00BE185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5D" w:rsidRPr="00C9282B" w:rsidRDefault="00F356EB" w:rsidP="00441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41E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185D"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в установленном порядке настоящее постановление и разместить на официальном сайте </w:t>
      </w:r>
      <w:proofErr w:type="spellStart"/>
      <w:r w:rsidR="008350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 w:rsidR="0083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муниципального образования Республики Калмыкия в сети «Интернет».</w:t>
      </w:r>
    </w:p>
    <w:p w:rsidR="00BE185D" w:rsidRPr="00C9282B" w:rsidRDefault="00F356EB" w:rsidP="00BE185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41E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185D"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50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</w:t>
      </w:r>
      <w:r w:rsidR="000A260C"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2211" w:rsidRPr="00C9282B" w:rsidRDefault="00EB2211" w:rsidP="00BE185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41E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8350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3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  <w:r w:rsidR="00C9282B"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4D2" w:rsidRDefault="001174D2" w:rsidP="00BE18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4D2" w:rsidRDefault="001174D2" w:rsidP="00BE18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E41" w:rsidRDefault="00441E41" w:rsidP="00BE18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E41" w:rsidRDefault="00441E41" w:rsidP="00BE18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E41" w:rsidRDefault="00441E41" w:rsidP="00BE18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2E" w:rsidRDefault="008E1D2E" w:rsidP="00BE18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D2E" w:rsidRDefault="008E1D2E" w:rsidP="00BE18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4D2" w:rsidRDefault="001174D2" w:rsidP="00BE18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12A" w:rsidRDefault="004C1E02" w:rsidP="00BE18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BE185D"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0C44"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921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ородовиковского</w:t>
      </w:r>
      <w:proofErr w:type="spellEnd"/>
    </w:p>
    <w:p w:rsidR="00441E41" w:rsidRDefault="005D0C44" w:rsidP="0045276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>ГМО РК</w:t>
      </w:r>
      <w:r w:rsidR="0044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441E41">
        <w:rPr>
          <w:rFonts w:ascii="Times New Roman" w:eastAsia="Times New Roman" w:hAnsi="Times New Roman" w:cs="Times New Roman"/>
          <w:sz w:val="28"/>
          <w:szCs w:val="28"/>
          <w:lang w:eastAsia="ru-RU"/>
        </w:rPr>
        <w:t>ахлачи</w:t>
      </w:r>
      <w:proofErr w:type="spellEnd"/>
      <w:r w:rsidR="0044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0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5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9015D"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4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15D"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="0045276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А.А.Окунов</w:t>
      </w:r>
      <w:proofErr w:type="spellEnd"/>
      <w:r w:rsidR="00BE185D"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441E41" w:rsidRDefault="00441E41" w:rsidP="00BE185D">
      <w:pPr>
        <w:tabs>
          <w:tab w:val="left" w:pos="627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E41" w:rsidRDefault="00441E41" w:rsidP="00BE185D">
      <w:pPr>
        <w:tabs>
          <w:tab w:val="left" w:pos="627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E41" w:rsidRDefault="00441E41" w:rsidP="00BE185D">
      <w:pPr>
        <w:tabs>
          <w:tab w:val="left" w:pos="627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E41" w:rsidRDefault="00441E41" w:rsidP="00BE185D">
      <w:pPr>
        <w:tabs>
          <w:tab w:val="left" w:pos="627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E41" w:rsidRDefault="00441E41" w:rsidP="00BE185D">
      <w:pPr>
        <w:tabs>
          <w:tab w:val="left" w:pos="627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E41" w:rsidRDefault="00441E41" w:rsidP="00BE185D">
      <w:pPr>
        <w:tabs>
          <w:tab w:val="left" w:pos="627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3CD" w:rsidRDefault="00A223CD" w:rsidP="00BE185D">
      <w:pPr>
        <w:tabs>
          <w:tab w:val="left" w:pos="627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4D2" w:rsidRDefault="00BE185D" w:rsidP="00BE185D">
      <w:pPr>
        <w:tabs>
          <w:tab w:val="left" w:pos="627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768" w:rsidRDefault="00452768" w:rsidP="00BE185D">
      <w:pPr>
        <w:tabs>
          <w:tab w:val="left" w:pos="627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5D" w:rsidRPr="001174D2" w:rsidRDefault="00BE185D" w:rsidP="00BE185D">
      <w:pPr>
        <w:tabs>
          <w:tab w:val="left" w:pos="627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  </w:t>
      </w:r>
      <w:r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174D2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</w:t>
      </w:r>
      <w:proofErr w:type="gramStart"/>
      <w:r w:rsidRPr="001174D2">
        <w:rPr>
          <w:rFonts w:ascii="Times New Roman" w:eastAsia="Times New Roman" w:hAnsi="Times New Roman" w:cs="Times New Roman"/>
          <w:sz w:val="16"/>
          <w:szCs w:val="16"/>
          <w:lang w:eastAsia="ru-RU"/>
        </w:rPr>
        <w:t>.Н</w:t>
      </w:r>
      <w:proofErr w:type="gramEnd"/>
      <w:r w:rsidRPr="001174D2">
        <w:rPr>
          <w:rFonts w:ascii="Times New Roman" w:eastAsia="Times New Roman" w:hAnsi="Times New Roman" w:cs="Times New Roman"/>
          <w:sz w:val="16"/>
          <w:szCs w:val="16"/>
          <w:lang w:eastAsia="ru-RU"/>
        </w:rPr>
        <w:t>имгирова</w:t>
      </w:r>
      <w:proofErr w:type="spellEnd"/>
      <w:r w:rsidRPr="001174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О.С.</w:t>
      </w:r>
    </w:p>
    <w:p w:rsidR="00BE185D" w:rsidRDefault="005D0C44" w:rsidP="00BE18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74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r w:rsidR="00BE185D" w:rsidRPr="001174D2">
        <w:rPr>
          <w:rFonts w:ascii="Times New Roman" w:eastAsia="Times New Roman" w:hAnsi="Times New Roman" w:cs="Times New Roman"/>
          <w:sz w:val="16"/>
          <w:szCs w:val="16"/>
          <w:lang w:eastAsia="ru-RU"/>
        </w:rPr>
        <w:t>9-18-67</w:t>
      </w:r>
    </w:p>
    <w:p w:rsidR="004C1E02" w:rsidRDefault="004C1E02" w:rsidP="00C9015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4C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2F"/>
    <w:rsid w:val="0000048B"/>
    <w:rsid w:val="00092D34"/>
    <w:rsid w:val="000A260C"/>
    <w:rsid w:val="000C58B0"/>
    <w:rsid w:val="000D5ECE"/>
    <w:rsid w:val="000E4146"/>
    <w:rsid w:val="001174D2"/>
    <w:rsid w:val="00156D3F"/>
    <w:rsid w:val="00167F6D"/>
    <w:rsid w:val="001921A9"/>
    <w:rsid w:val="001B78F7"/>
    <w:rsid w:val="001D449B"/>
    <w:rsid w:val="001E64D3"/>
    <w:rsid w:val="002048E0"/>
    <w:rsid w:val="002460AE"/>
    <w:rsid w:val="00294A52"/>
    <w:rsid w:val="002A0C2F"/>
    <w:rsid w:val="002A51EC"/>
    <w:rsid w:val="002E6C22"/>
    <w:rsid w:val="002F1B9B"/>
    <w:rsid w:val="00304707"/>
    <w:rsid w:val="00323A41"/>
    <w:rsid w:val="003255A7"/>
    <w:rsid w:val="00374AA1"/>
    <w:rsid w:val="003916B1"/>
    <w:rsid w:val="003920ED"/>
    <w:rsid w:val="0039212A"/>
    <w:rsid w:val="003B3F95"/>
    <w:rsid w:val="003C066E"/>
    <w:rsid w:val="003E4A12"/>
    <w:rsid w:val="003E4F48"/>
    <w:rsid w:val="00401AC6"/>
    <w:rsid w:val="00441E41"/>
    <w:rsid w:val="00444D2E"/>
    <w:rsid w:val="00452768"/>
    <w:rsid w:val="00470380"/>
    <w:rsid w:val="00474785"/>
    <w:rsid w:val="004B6E53"/>
    <w:rsid w:val="004C1E02"/>
    <w:rsid w:val="00521155"/>
    <w:rsid w:val="00580ABF"/>
    <w:rsid w:val="005D0C44"/>
    <w:rsid w:val="005D1B21"/>
    <w:rsid w:val="00600F4F"/>
    <w:rsid w:val="006320A1"/>
    <w:rsid w:val="00632531"/>
    <w:rsid w:val="006652B5"/>
    <w:rsid w:val="006B52CE"/>
    <w:rsid w:val="006F74E3"/>
    <w:rsid w:val="00722917"/>
    <w:rsid w:val="0073403C"/>
    <w:rsid w:val="00734EA0"/>
    <w:rsid w:val="00737D90"/>
    <w:rsid w:val="00775EAB"/>
    <w:rsid w:val="007E1ABE"/>
    <w:rsid w:val="007E3B45"/>
    <w:rsid w:val="007F3E23"/>
    <w:rsid w:val="007F531A"/>
    <w:rsid w:val="00834BFE"/>
    <w:rsid w:val="00835055"/>
    <w:rsid w:val="0085187B"/>
    <w:rsid w:val="00893B4C"/>
    <w:rsid w:val="008E1D2E"/>
    <w:rsid w:val="009506AE"/>
    <w:rsid w:val="00985535"/>
    <w:rsid w:val="009B1531"/>
    <w:rsid w:val="00A223CD"/>
    <w:rsid w:val="00A579E8"/>
    <w:rsid w:val="00A81AD3"/>
    <w:rsid w:val="00A844A6"/>
    <w:rsid w:val="00AC0129"/>
    <w:rsid w:val="00AD2CF0"/>
    <w:rsid w:val="00AE68AD"/>
    <w:rsid w:val="00AE7F89"/>
    <w:rsid w:val="00AF2873"/>
    <w:rsid w:val="00AF3CAC"/>
    <w:rsid w:val="00B73656"/>
    <w:rsid w:val="00B95D4C"/>
    <w:rsid w:val="00BB130D"/>
    <w:rsid w:val="00BB72EF"/>
    <w:rsid w:val="00BD206F"/>
    <w:rsid w:val="00BD51AC"/>
    <w:rsid w:val="00BE185D"/>
    <w:rsid w:val="00BE25C6"/>
    <w:rsid w:val="00C66C91"/>
    <w:rsid w:val="00C86B23"/>
    <w:rsid w:val="00C9015D"/>
    <w:rsid w:val="00C9129B"/>
    <w:rsid w:val="00C9282B"/>
    <w:rsid w:val="00CA4728"/>
    <w:rsid w:val="00CC71BF"/>
    <w:rsid w:val="00CD7621"/>
    <w:rsid w:val="00CE5A5D"/>
    <w:rsid w:val="00D51253"/>
    <w:rsid w:val="00DA3B3B"/>
    <w:rsid w:val="00DD1628"/>
    <w:rsid w:val="00DE4175"/>
    <w:rsid w:val="00E24A0B"/>
    <w:rsid w:val="00E30F38"/>
    <w:rsid w:val="00EB2211"/>
    <w:rsid w:val="00F356EB"/>
    <w:rsid w:val="00F5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7F6D"/>
    <w:rPr>
      <w:color w:val="0000FF"/>
      <w:u w:val="single"/>
    </w:rPr>
  </w:style>
  <w:style w:type="table" w:styleId="a4">
    <w:name w:val="Table Grid"/>
    <w:basedOn w:val="a1"/>
    <w:uiPriority w:val="59"/>
    <w:rsid w:val="000C5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B3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E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7F6D"/>
    <w:rPr>
      <w:color w:val="0000FF"/>
      <w:u w:val="single"/>
    </w:rPr>
  </w:style>
  <w:style w:type="table" w:styleId="a4">
    <w:name w:val="Table Grid"/>
    <w:basedOn w:val="a1"/>
    <w:uiPriority w:val="59"/>
    <w:rsid w:val="000C5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B3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E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gm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BOBBY\KALMGERB.P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office</cp:lastModifiedBy>
  <cp:revision>80</cp:revision>
  <cp:lastPrinted>2020-11-24T09:21:00Z</cp:lastPrinted>
  <dcterms:created xsi:type="dcterms:W3CDTF">2017-08-16T08:44:00Z</dcterms:created>
  <dcterms:modified xsi:type="dcterms:W3CDTF">2021-03-10T07:37:00Z</dcterms:modified>
</cp:coreProperties>
</file>