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5" w:type="dxa"/>
        <w:tblInd w:w="-64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561115" w:rsidRPr="00561115" w:rsidTr="00C17F2D">
        <w:trPr>
          <w:trHeight w:val="1797"/>
        </w:trPr>
        <w:tc>
          <w:tcPr>
            <w:tcW w:w="4498" w:type="dxa"/>
          </w:tcPr>
          <w:p w:rsidR="00561115" w:rsidRPr="00561115" w:rsidRDefault="00561115" w:rsidP="00C17F2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11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РАСПОРЯЖЕНИЕ</w:t>
            </w:r>
          </w:p>
          <w:p w:rsidR="00561115" w:rsidRPr="00561115" w:rsidRDefault="00561115" w:rsidP="00C17F2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11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администрации</w:t>
            </w:r>
          </w:p>
          <w:p w:rsidR="00561115" w:rsidRPr="00561115" w:rsidRDefault="00561115" w:rsidP="00C17F2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5611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Городовиковского</w:t>
            </w:r>
            <w:proofErr w:type="spellEnd"/>
            <w:r w:rsidRPr="005611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городского  муниципального образования</w:t>
            </w:r>
          </w:p>
          <w:p w:rsidR="00561115" w:rsidRPr="00561115" w:rsidRDefault="00561115" w:rsidP="00C17F2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11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Республики Калмыкия</w:t>
            </w:r>
          </w:p>
          <w:p w:rsidR="00561115" w:rsidRPr="00561115" w:rsidRDefault="00561115" w:rsidP="00C17F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hideMark/>
          </w:tcPr>
          <w:p w:rsidR="00561115" w:rsidRPr="00561115" w:rsidRDefault="00561115" w:rsidP="00C17F2D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11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A335649" wp14:editId="0E820657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3810" b="0"/>
                  <wp:wrapNone/>
                  <wp:docPr id="1" name="Рисунок 1" descr="Описание: Описание: C: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C: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8" w:type="dxa"/>
            <w:hideMark/>
          </w:tcPr>
          <w:p w:rsidR="00561115" w:rsidRPr="00561115" w:rsidRDefault="00561115" w:rsidP="00C17F2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5611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Хальмг</w:t>
            </w:r>
            <w:proofErr w:type="spellEnd"/>
            <w:r w:rsidRPr="005611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611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Тан</w:t>
            </w:r>
            <w:proofErr w:type="spellEnd"/>
            <w:proofErr w:type="gramStart"/>
            <w:r w:rsidRPr="00561115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h</w:t>
            </w:r>
            <w:proofErr w:type="gramEnd"/>
            <w:r w:rsidRPr="005611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чин</w:t>
            </w:r>
          </w:p>
          <w:p w:rsidR="00561115" w:rsidRPr="00561115" w:rsidRDefault="00561115" w:rsidP="00C17F2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5611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Городовиковск</w:t>
            </w:r>
            <w:proofErr w:type="spellEnd"/>
            <w:r w:rsidRPr="005611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</w:t>
            </w:r>
            <w:proofErr w:type="spellStart"/>
            <w:r w:rsidRPr="005611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</w:t>
            </w:r>
            <w:proofErr w:type="gramStart"/>
            <w:r w:rsidRPr="005611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</w:t>
            </w:r>
            <w:proofErr w:type="gramEnd"/>
            <w:r w:rsidRPr="005611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сна</w:t>
            </w:r>
            <w:proofErr w:type="spellEnd"/>
          </w:p>
          <w:p w:rsidR="00561115" w:rsidRPr="00561115" w:rsidRDefault="00561115" w:rsidP="0056111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611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</w:t>
            </w:r>
            <w:proofErr w:type="spellEnd"/>
            <w:r w:rsidRPr="005611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611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администрацин</w:t>
            </w:r>
            <w:proofErr w:type="spellEnd"/>
            <w:r w:rsidRPr="005611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611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</w:t>
            </w:r>
            <w:proofErr w:type="gramStart"/>
            <w:r w:rsidRPr="005611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y</w:t>
            </w:r>
            <w:proofErr w:type="gramEnd"/>
            <w:r w:rsidRPr="005611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рдэцин</w:t>
            </w:r>
            <w:proofErr w:type="spellEnd"/>
            <w:r w:rsidRPr="005611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proofErr w:type="spellStart"/>
            <w:r w:rsidRPr="005611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заавр</w:t>
            </w:r>
            <w:proofErr w:type="spellEnd"/>
          </w:p>
        </w:tc>
      </w:tr>
    </w:tbl>
    <w:p w:rsidR="00561115" w:rsidRPr="00561115" w:rsidRDefault="00561115" w:rsidP="0056111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61115">
        <w:rPr>
          <w:rFonts w:ascii="Times New Roman" w:eastAsia="Calibri" w:hAnsi="Times New Roman" w:cs="Times New Roman"/>
          <w:sz w:val="24"/>
          <w:szCs w:val="24"/>
        </w:rPr>
        <w:t xml:space="preserve">359050, Республика Калмыкия, г. </w:t>
      </w:r>
      <w:proofErr w:type="spellStart"/>
      <w:r w:rsidRPr="00561115">
        <w:rPr>
          <w:rFonts w:ascii="Times New Roman" w:eastAsia="Calibri" w:hAnsi="Times New Roman" w:cs="Times New Roman"/>
          <w:sz w:val="24"/>
          <w:szCs w:val="24"/>
        </w:rPr>
        <w:t>Городовиковск</w:t>
      </w:r>
      <w:proofErr w:type="spellEnd"/>
      <w:r w:rsidRPr="00561115">
        <w:rPr>
          <w:rFonts w:ascii="Times New Roman" w:eastAsia="Calibri" w:hAnsi="Times New Roman" w:cs="Times New Roman"/>
          <w:sz w:val="24"/>
          <w:szCs w:val="24"/>
        </w:rPr>
        <w:t>, пер.  Комсомольский 3,</w:t>
      </w:r>
    </w:p>
    <w:p w:rsidR="00561115" w:rsidRPr="00561115" w:rsidRDefault="00561115" w:rsidP="0056111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61115">
        <w:rPr>
          <w:rFonts w:ascii="Times New Roman" w:eastAsia="Calibri" w:hAnsi="Times New Roman" w:cs="Times New Roman"/>
          <w:sz w:val="24"/>
          <w:szCs w:val="24"/>
        </w:rPr>
        <w:t xml:space="preserve">тел/факс /84731/  91-7-67, 91-8-67, </w:t>
      </w:r>
      <w:r w:rsidRPr="00561115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561115">
        <w:rPr>
          <w:rFonts w:ascii="Times New Roman" w:eastAsia="Calibri" w:hAnsi="Times New Roman" w:cs="Times New Roman"/>
          <w:sz w:val="24"/>
          <w:szCs w:val="24"/>
        </w:rPr>
        <w:t>-</w:t>
      </w:r>
      <w:r w:rsidRPr="00561115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561115">
        <w:rPr>
          <w:rFonts w:ascii="Times New Roman" w:eastAsia="Calibri" w:hAnsi="Times New Roman" w:cs="Times New Roman"/>
          <w:sz w:val="24"/>
          <w:szCs w:val="24"/>
        </w:rPr>
        <w:t xml:space="preserve">:  </w:t>
      </w:r>
      <w:hyperlink r:id="rId8" w:history="1">
        <w:r w:rsidRPr="0056111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ggmo</w:t>
        </w:r>
        <w:r w:rsidRPr="0056111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@</w:t>
        </w:r>
        <w:r w:rsidRPr="0056111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mail</w:t>
        </w:r>
        <w:r w:rsidRPr="0056111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56111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ru</w:t>
        </w:r>
        <w:proofErr w:type="spellEnd"/>
      </w:hyperlink>
      <w:r w:rsidRPr="0056111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61115" w:rsidRPr="00561115" w:rsidRDefault="00561115" w:rsidP="00561115">
      <w:pPr>
        <w:spacing w:after="0" w:line="240" w:lineRule="auto"/>
        <w:ind w:left="-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61115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</w:t>
      </w:r>
    </w:p>
    <w:p w:rsidR="00561115" w:rsidRPr="00561115" w:rsidRDefault="00561115" w:rsidP="005611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1115">
        <w:rPr>
          <w:rFonts w:ascii="Times New Roman" w:eastAsia="Calibri" w:hAnsi="Times New Roman" w:cs="Times New Roman"/>
          <w:sz w:val="24"/>
          <w:szCs w:val="24"/>
        </w:rPr>
        <w:t xml:space="preserve">   «</w:t>
      </w:r>
      <w:r w:rsidR="00F10EC1">
        <w:rPr>
          <w:rFonts w:ascii="Times New Roman" w:eastAsia="Calibri" w:hAnsi="Times New Roman" w:cs="Times New Roman"/>
          <w:sz w:val="24"/>
          <w:szCs w:val="24"/>
        </w:rPr>
        <w:t>01</w:t>
      </w:r>
      <w:r w:rsidRPr="00561115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594050">
        <w:rPr>
          <w:rFonts w:ascii="Times New Roman" w:eastAsia="Calibri" w:hAnsi="Times New Roman" w:cs="Times New Roman"/>
          <w:sz w:val="24"/>
          <w:szCs w:val="24"/>
        </w:rPr>
        <w:t>февраля 2021</w:t>
      </w:r>
      <w:r w:rsidRPr="00561115">
        <w:rPr>
          <w:rFonts w:ascii="Times New Roman" w:eastAsia="Calibri" w:hAnsi="Times New Roman" w:cs="Times New Roman"/>
          <w:sz w:val="24"/>
          <w:szCs w:val="24"/>
        </w:rPr>
        <w:t xml:space="preserve"> г                        </w:t>
      </w:r>
      <w:r w:rsidR="00BF6696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561115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F10EC1">
        <w:rPr>
          <w:rFonts w:ascii="Times New Roman" w:eastAsia="Calibri" w:hAnsi="Times New Roman" w:cs="Times New Roman"/>
          <w:sz w:val="24"/>
          <w:szCs w:val="24"/>
        </w:rPr>
        <w:t>19</w:t>
      </w:r>
      <w:r w:rsidRPr="00561115">
        <w:rPr>
          <w:rFonts w:ascii="Times New Roman" w:eastAsia="Calibri" w:hAnsi="Times New Roman" w:cs="Times New Roman"/>
          <w:sz w:val="24"/>
          <w:szCs w:val="24"/>
        </w:rPr>
        <w:t>-р</w:t>
      </w:r>
      <w:r w:rsidRPr="00561115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                 </w:t>
      </w:r>
      <w:r w:rsidR="00BF6696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            </w:t>
      </w:r>
      <w:r w:rsidRPr="00561115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561115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</w:t>
      </w:r>
      <w:r w:rsidRPr="00561115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proofErr w:type="spellStart"/>
      <w:r w:rsidRPr="00561115">
        <w:rPr>
          <w:rFonts w:ascii="Times New Roman" w:eastAsia="Calibri" w:hAnsi="Times New Roman" w:cs="Times New Roman"/>
          <w:sz w:val="24"/>
          <w:szCs w:val="24"/>
        </w:rPr>
        <w:t>Городовиковск</w:t>
      </w:r>
      <w:proofErr w:type="spellEnd"/>
      <w:r w:rsidRPr="0056111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61115" w:rsidRDefault="00561115" w:rsidP="005611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94050" w:rsidRDefault="00BA5547" w:rsidP="00A3197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A319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9C52FA">
        <w:rPr>
          <w:rFonts w:ascii="Times New Roman" w:hAnsi="Times New Roman" w:cs="Times New Roman"/>
          <w:b/>
          <w:sz w:val="24"/>
          <w:szCs w:val="24"/>
        </w:rPr>
        <w:t>О</w:t>
      </w:r>
      <w:r w:rsidR="00594050">
        <w:rPr>
          <w:rFonts w:ascii="Times New Roman" w:hAnsi="Times New Roman" w:cs="Times New Roman"/>
          <w:b/>
          <w:sz w:val="24"/>
          <w:szCs w:val="24"/>
        </w:rPr>
        <w:t xml:space="preserve"> создании рабочей группы по проведению онлайн голосования </w:t>
      </w:r>
    </w:p>
    <w:p w:rsidR="00594050" w:rsidRDefault="00594050" w:rsidP="00A3197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по выбору общественных территорий, </w:t>
      </w:r>
    </w:p>
    <w:p w:rsidR="00594050" w:rsidRDefault="00594050" w:rsidP="00A3197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подлежащих благоустройству в 2022 году,</w:t>
      </w:r>
    </w:p>
    <w:p w:rsidR="00561115" w:rsidRDefault="00594050" w:rsidP="00A3197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посредствам сети </w:t>
      </w:r>
      <w:r w:rsidR="00DA3737">
        <w:rPr>
          <w:rFonts w:ascii="Times New Roman" w:hAnsi="Times New Roman" w:cs="Times New Roman"/>
          <w:b/>
          <w:sz w:val="24"/>
          <w:szCs w:val="24"/>
        </w:rPr>
        <w:t>«И</w:t>
      </w:r>
      <w:r>
        <w:rPr>
          <w:rFonts w:ascii="Times New Roman" w:hAnsi="Times New Roman" w:cs="Times New Roman"/>
          <w:b/>
          <w:sz w:val="24"/>
          <w:szCs w:val="24"/>
        </w:rPr>
        <w:t>нтернет</w:t>
      </w:r>
      <w:r w:rsidR="00DA3737">
        <w:rPr>
          <w:rFonts w:ascii="Times New Roman" w:hAnsi="Times New Roman" w:cs="Times New Roman"/>
          <w:b/>
          <w:sz w:val="24"/>
          <w:szCs w:val="24"/>
        </w:rPr>
        <w:t>»</w:t>
      </w:r>
      <w:bookmarkStart w:id="0" w:name="_GoBack"/>
      <w:bookmarkEnd w:id="0"/>
    </w:p>
    <w:p w:rsidR="00BA5547" w:rsidRDefault="00BA5547" w:rsidP="00A3197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96741" w:rsidRDefault="00BA5547" w:rsidP="00796741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96741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594050">
        <w:rPr>
          <w:rFonts w:ascii="Times New Roman" w:hAnsi="Times New Roman" w:cs="Times New Roman"/>
          <w:sz w:val="24"/>
          <w:szCs w:val="24"/>
        </w:rPr>
        <w:t>р</w:t>
      </w:r>
      <w:r w:rsidR="00755C38">
        <w:rPr>
          <w:rFonts w:ascii="Times New Roman" w:hAnsi="Times New Roman" w:cs="Times New Roman"/>
          <w:sz w:val="24"/>
          <w:szCs w:val="24"/>
        </w:rPr>
        <w:t xml:space="preserve">еализации </w:t>
      </w:r>
      <w:r w:rsidR="00594050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="00755C38">
        <w:rPr>
          <w:rFonts w:ascii="Times New Roman" w:hAnsi="Times New Roman" w:cs="Times New Roman"/>
          <w:sz w:val="24"/>
          <w:szCs w:val="24"/>
        </w:rPr>
        <w:t>проекта «Формирование комфортной городской среды»</w:t>
      </w:r>
      <w:r w:rsidR="009C52FA">
        <w:rPr>
          <w:rFonts w:ascii="Times New Roman" w:hAnsi="Times New Roman" w:cs="Times New Roman"/>
          <w:sz w:val="24"/>
          <w:szCs w:val="24"/>
        </w:rPr>
        <w:t xml:space="preserve"> </w:t>
      </w:r>
      <w:r w:rsidR="00594050">
        <w:rPr>
          <w:rFonts w:ascii="Times New Roman" w:hAnsi="Times New Roman" w:cs="Times New Roman"/>
          <w:sz w:val="24"/>
          <w:szCs w:val="24"/>
        </w:rPr>
        <w:t xml:space="preserve">национального проекта «Жилье и городская среда» и внедрения единой федеральной </w:t>
      </w:r>
      <w:r w:rsidR="00F10EC1">
        <w:rPr>
          <w:rFonts w:ascii="Times New Roman" w:hAnsi="Times New Roman" w:cs="Times New Roman"/>
          <w:sz w:val="24"/>
          <w:szCs w:val="24"/>
        </w:rPr>
        <w:t>платформы для онлайн голосования граждан по выбору общественных территорий подлежащих благоустройству в 2022 году:</w:t>
      </w:r>
    </w:p>
    <w:p w:rsidR="00614374" w:rsidRDefault="00614374" w:rsidP="00796741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755C38" w:rsidRPr="00E253A0" w:rsidRDefault="00796741" w:rsidP="009C52FA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10EC1">
        <w:rPr>
          <w:rFonts w:ascii="Times New Roman" w:hAnsi="Times New Roman" w:cs="Times New Roman"/>
          <w:sz w:val="24"/>
          <w:szCs w:val="24"/>
        </w:rPr>
        <w:t xml:space="preserve">Создать рабочую группу </w:t>
      </w:r>
      <w:proofErr w:type="spellStart"/>
      <w:r w:rsidR="00F10EC1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="00F10EC1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 по проведению онлайн голосования по выбору общественных территорий, подлежащих благоустройству в 2022 году, посредствам сети «Интернет» в рамках федерального проекта «Формирование комфортной городской среды» </w:t>
      </w:r>
      <w:r w:rsidR="00755C38" w:rsidRPr="00E253A0">
        <w:rPr>
          <w:rFonts w:ascii="Times New Roman" w:hAnsi="Times New Roman" w:cs="Times New Roman"/>
          <w:sz w:val="24"/>
          <w:szCs w:val="24"/>
        </w:rPr>
        <w:t>согласно приложению №1 к настоящему распоряжению.</w:t>
      </w:r>
    </w:p>
    <w:p w:rsidR="00E253A0" w:rsidRPr="00E253A0" w:rsidRDefault="00755C38" w:rsidP="00E253A0">
      <w:pPr>
        <w:pStyle w:val="a4"/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3A0">
        <w:rPr>
          <w:rFonts w:ascii="Times New Roman" w:hAnsi="Times New Roman" w:cs="Times New Roman"/>
          <w:sz w:val="24"/>
          <w:szCs w:val="24"/>
        </w:rPr>
        <w:t>2.</w:t>
      </w:r>
      <w:r w:rsidR="009C52FA" w:rsidRPr="00E253A0">
        <w:rPr>
          <w:rFonts w:ascii="Times New Roman" w:hAnsi="Times New Roman" w:cs="Times New Roman"/>
          <w:sz w:val="24"/>
          <w:szCs w:val="24"/>
        </w:rPr>
        <w:t xml:space="preserve"> </w:t>
      </w:r>
      <w:r w:rsidR="00E253A0" w:rsidRPr="00E253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распоряжение вступает в силу после его официального опубликования (обнародования);</w:t>
      </w:r>
    </w:p>
    <w:p w:rsidR="00E253A0" w:rsidRPr="00E253A0" w:rsidRDefault="00E253A0" w:rsidP="00E253A0">
      <w:pPr>
        <w:pStyle w:val="a4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53A0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E253A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253A0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оставляю за собой.</w:t>
      </w:r>
    </w:p>
    <w:p w:rsidR="0001146B" w:rsidRDefault="0001146B" w:rsidP="009C52FA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796741" w:rsidRDefault="00796741" w:rsidP="00796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741" w:rsidRDefault="00796741" w:rsidP="007967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741" w:rsidRDefault="00796741" w:rsidP="00796741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8A351C" w:rsidRDefault="008A351C" w:rsidP="00796741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8A351C" w:rsidRDefault="008A351C" w:rsidP="00796741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1F3F2C" w:rsidRDefault="001F3F2C" w:rsidP="00796741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1F3F2C" w:rsidRPr="00796741" w:rsidRDefault="001F3F2C" w:rsidP="00796741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BF6696" w:rsidRDefault="00BF6696" w:rsidP="00BF669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46B" w:rsidRDefault="00F10EC1" w:rsidP="00175D5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669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F66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F669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</w:p>
    <w:p w:rsidR="00BF6696" w:rsidRDefault="00BF6696" w:rsidP="00175D5C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5D5C">
        <w:rPr>
          <w:rFonts w:ascii="Times New Roman" w:eastAsia="Times New Roman" w:hAnsi="Times New Roman" w:cs="Times New Roman"/>
          <w:sz w:val="24"/>
          <w:szCs w:val="24"/>
          <w:lang w:eastAsia="ru-RU"/>
        </w:rPr>
        <w:t>ГМО РК (</w:t>
      </w:r>
      <w:proofErr w:type="spellStart"/>
      <w:r w:rsidR="00175D5C">
        <w:rPr>
          <w:rFonts w:ascii="Times New Roman" w:eastAsia="Times New Roman" w:hAnsi="Times New Roman" w:cs="Times New Roman"/>
          <w:sz w:val="24"/>
          <w:szCs w:val="24"/>
          <w:lang w:eastAsia="ru-RU"/>
        </w:rPr>
        <w:t>ахлачи</w:t>
      </w:r>
      <w:proofErr w:type="spellEnd"/>
      <w:r w:rsidR="00175D5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175D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011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27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spellStart"/>
      <w:r w:rsidR="00F10EC1">
        <w:rPr>
          <w:rFonts w:ascii="Times New Roman" w:eastAsia="Times New Roman" w:hAnsi="Times New Roman" w:cs="Times New Roman"/>
          <w:sz w:val="24"/>
          <w:szCs w:val="24"/>
          <w:lang w:eastAsia="ru-RU"/>
        </w:rPr>
        <w:t>Д.В.Ковтунов</w:t>
      </w:r>
      <w:proofErr w:type="spellEnd"/>
    </w:p>
    <w:p w:rsidR="00BF6696" w:rsidRDefault="00BF6696" w:rsidP="00BF669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696" w:rsidRDefault="00BF6696" w:rsidP="00BF669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F2C" w:rsidRDefault="001F3F2C" w:rsidP="00BF669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F2C" w:rsidRDefault="001F3F2C" w:rsidP="00BF669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F2C" w:rsidRDefault="001F3F2C" w:rsidP="00BF669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696" w:rsidRDefault="00BF6696" w:rsidP="00BF669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51C" w:rsidRDefault="008A351C" w:rsidP="00BF669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243" w:rsidRPr="00B22243" w:rsidRDefault="00B22243" w:rsidP="00B22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B2224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Исп. </w:t>
      </w:r>
      <w:proofErr w:type="spellStart"/>
      <w:r w:rsidRPr="00B2224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Нимгирова</w:t>
      </w:r>
      <w:proofErr w:type="spellEnd"/>
      <w:r w:rsidRPr="00B2224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О.С.</w:t>
      </w:r>
    </w:p>
    <w:p w:rsidR="00B22243" w:rsidRDefault="00B22243" w:rsidP="00B222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B22243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8-(84731)9-18-67</w:t>
      </w:r>
    </w:p>
    <w:p w:rsidR="00E253A0" w:rsidRDefault="00E253A0" w:rsidP="001F3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F2C" w:rsidRDefault="001F3F2C" w:rsidP="001F3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F3F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F3F2C" w:rsidRPr="00E253A0" w:rsidRDefault="001F3F2C" w:rsidP="001F3F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3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1F3F2C" w:rsidRPr="00E253A0" w:rsidRDefault="001F3F2C" w:rsidP="001F3F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25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распоряжению администрации</w:t>
      </w:r>
    </w:p>
    <w:p w:rsidR="001F3F2C" w:rsidRPr="00E253A0" w:rsidRDefault="001F3F2C" w:rsidP="001F3F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53A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  <w:r w:rsidRPr="00E25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муниципального</w:t>
      </w:r>
    </w:p>
    <w:p w:rsidR="001F3F2C" w:rsidRPr="00E253A0" w:rsidRDefault="001F3F2C" w:rsidP="001F3F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253A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бразования Республики Калмыкия</w:t>
      </w:r>
    </w:p>
    <w:p w:rsidR="001F3F2C" w:rsidRDefault="001F3F2C" w:rsidP="001F3F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25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01.02.2021г. №19</w:t>
      </w:r>
      <w:r w:rsidRPr="00E253A0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</w:p>
    <w:p w:rsidR="00BF6696" w:rsidRDefault="00BF6696" w:rsidP="001F3F2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F2C" w:rsidRPr="00A27919" w:rsidRDefault="001F3F2C" w:rsidP="001F3F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 рабочей группы </w:t>
      </w:r>
      <w:proofErr w:type="spellStart"/>
      <w:r w:rsidRPr="00A27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Городовиковского</w:t>
      </w:r>
      <w:proofErr w:type="spellEnd"/>
      <w:r w:rsidRPr="00A279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ГМО РК по проведению онлайн голосования по выбору общественных территорий, подлежащих благоустройству в 2022 году, посредствам сети «Интернет» в рамках федерального проекта «Формирование комфортной городской среды»</w:t>
      </w:r>
    </w:p>
    <w:p w:rsidR="001F3F2C" w:rsidRDefault="001F3F2C" w:rsidP="001F3F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F2C" w:rsidRDefault="001F3F2C" w:rsidP="001F3F2C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proofErr w:type="gramEnd"/>
    </w:p>
    <w:p w:rsidR="001F3F2C" w:rsidRDefault="001F3F2C" w:rsidP="001F3F2C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Артем                                                           -      муниципального образования РК, </w:t>
      </w:r>
    </w:p>
    <w:p w:rsidR="001F3F2C" w:rsidRDefault="001F3F2C" w:rsidP="001F3F2C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Александрович                                                   председатель рабочей группы</w:t>
      </w:r>
    </w:p>
    <w:p w:rsidR="001F3F2C" w:rsidRDefault="001F3F2C" w:rsidP="001F3F2C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F2C" w:rsidRDefault="001F3F2C" w:rsidP="001F3F2C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Ковтунов                                                             Заместитель Главы </w:t>
      </w:r>
      <w:r w:rsidR="00077F4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3F2C" w:rsidRDefault="001F3F2C" w:rsidP="001F3F2C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Денис                                                           -       </w:t>
      </w:r>
      <w:proofErr w:type="spellStart"/>
      <w:r w:rsidR="00077F4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  <w:r w:rsidR="0007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proofErr w:type="gramEnd"/>
    </w:p>
    <w:p w:rsidR="001F3F2C" w:rsidRDefault="001F3F2C" w:rsidP="001F3F2C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Владимирович                                                 </w:t>
      </w:r>
      <w:r w:rsidR="00077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муниципального образования РК,</w:t>
      </w:r>
    </w:p>
    <w:p w:rsidR="00077F44" w:rsidRDefault="00077F44" w:rsidP="001F3F2C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заместитель председателя рабочей группы</w:t>
      </w:r>
    </w:p>
    <w:p w:rsidR="00077F44" w:rsidRDefault="00077F44" w:rsidP="001F3F2C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F44" w:rsidRDefault="00077F44" w:rsidP="001F3F2C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Нимгирова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Техник по планированию Администрации </w:t>
      </w:r>
    </w:p>
    <w:p w:rsidR="00077F44" w:rsidRDefault="00077F44" w:rsidP="001F3F2C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Ольга                                                          -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proofErr w:type="gramEnd"/>
    </w:p>
    <w:p w:rsidR="00077F44" w:rsidRDefault="00077F44" w:rsidP="001F3F2C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Сергеевна                                                            муниципального образования РК,</w:t>
      </w:r>
    </w:p>
    <w:p w:rsidR="00077F44" w:rsidRDefault="00077F44" w:rsidP="001F3F2C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секретарь рабочей группы</w:t>
      </w:r>
    </w:p>
    <w:p w:rsidR="00736434" w:rsidRDefault="00736434" w:rsidP="001F3F2C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F44" w:rsidRDefault="00077F44" w:rsidP="001F3F2C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Балюгинов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6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Председатель Общественной организации                                     </w:t>
      </w:r>
    </w:p>
    <w:p w:rsidR="00077F44" w:rsidRDefault="00077F44" w:rsidP="001F3F2C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Сергей</w:t>
      </w:r>
      <w:r w:rsidR="00736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-       «Боевое братство» по </w:t>
      </w:r>
      <w:proofErr w:type="spellStart"/>
      <w:r w:rsidR="0073643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Городовиковскому</w:t>
      </w:r>
      <w:proofErr w:type="spellEnd"/>
      <w:r w:rsidR="00736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6434" w:rsidRDefault="00077F44" w:rsidP="001F3F2C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Анатольевич            </w:t>
      </w:r>
      <w:r w:rsidR="00736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району, член рабочей группы (по согласованию) </w:t>
      </w:r>
    </w:p>
    <w:p w:rsidR="00736434" w:rsidRDefault="00736434" w:rsidP="001F3F2C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434" w:rsidRDefault="00736434" w:rsidP="001F3F2C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Орлянский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Архитектор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Городовиковского</w:t>
      </w:r>
      <w:proofErr w:type="spellEnd"/>
    </w:p>
    <w:p w:rsidR="00736434" w:rsidRDefault="00736434" w:rsidP="001F3F2C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Виталий                                                      -       районного муниципального образования РК,</w:t>
      </w:r>
    </w:p>
    <w:p w:rsidR="00077F44" w:rsidRDefault="00736434" w:rsidP="001F3F2C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Геннадьевич                                                        член рабочей группы (по согласованию)</w:t>
      </w:r>
    </w:p>
    <w:p w:rsidR="00736434" w:rsidRDefault="00736434" w:rsidP="001F3F2C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434" w:rsidRDefault="00736434" w:rsidP="001F3F2C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Назарова                                                             Волонтер, </w:t>
      </w:r>
    </w:p>
    <w:p w:rsidR="00736434" w:rsidRDefault="00736434" w:rsidP="001F3F2C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Валентина                                                  -       член рабочей группы (по согласованию)</w:t>
      </w:r>
    </w:p>
    <w:p w:rsidR="00736434" w:rsidRDefault="00736434" w:rsidP="001F3F2C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Владимировна</w:t>
      </w:r>
    </w:p>
    <w:sectPr w:rsidR="00736434" w:rsidSect="001F3F2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714E"/>
    <w:multiLevelType w:val="multilevel"/>
    <w:tmpl w:val="1B32D5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E76"/>
    <w:rsid w:val="0001146B"/>
    <w:rsid w:val="00040D48"/>
    <w:rsid w:val="00076D40"/>
    <w:rsid w:val="00077F44"/>
    <w:rsid w:val="00175D5C"/>
    <w:rsid w:val="001F3F2C"/>
    <w:rsid w:val="00242CD2"/>
    <w:rsid w:val="003E58F4"/>
    <w:rsid w:val="00561115"/>
    <w:rsid w:val="00594050"/>
    <w:rsid w:val="00605191"/>
    <w:rsid w:val="00614374"/>
    <w:rsid w:val="006F70EF"/>
    <w:rsid w:val="00736434"/>
    <w:rsid w:val="00755C38"/>
    <w:rsid w:val="00796741"/>
    <w:rsid w:val="008A351C"/>
    <w:rsid w:val="008D4E76"/>
    <w:rsid w:val="0091461F"/>
    <w:rsid w:val="009C52FA"/>
    <w:rsid w:val="00A27919"/>
    <w:rsid w:val="00A3197B"/>
    <w:rsid w:val="00AB7952"/>
    <w:rsid w:val="00B22243"/>
    <w:rsid w:val="00BA5547"/>
    <w:rsid w:val="00BF155F"/>
    <w:rsid w:val="00BF6696"/>
    <w:rsid w:val="00DA3737"/>
    <w:rsid w:val="00E253A0"/>
    <w:rsid w:val="00EA1743"/>
    <w:rsid w:val="00F10EC1"/>
    <w:rsid w:val="00F2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669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53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669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5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gmo@mail.ru" TargetMode="External"/><Relationship Id="rId3" Type="http://schemas.microsoft.com/office/2007/relationships/stylesWithEffects" Target="stylesWithEffects.xml"/><Relationship Id="rId7" Type="http://schemas.openxmlformats.org/officeDocument/2006/relationships/image" Target="file:///C:\BOBBY\KALMGERB.P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office</cp:lastModifiedBy>
  <cp:revision>25</cp:revision>
  <cp:lastPrinted>2017-12-07T07:23:00Z</cp:lastPrinted>
  <dcterms:created xsi:type="dcterms:W3CDTF">2017-12-07T06:50:00Z</dcterms:created>
  <dcterms:modified xsi:type="dcterms:W3CDTF">2021-02-01T11:53:00Z</dcterms:modified>
</cp:coreProperties>
</file>