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213" w:tblpY="-180"/>
        <w:tblW w:w="102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3"/>
        <w:gridCol w:w="1923"/>
        <w:gridCol w:w="4244"/>
      </w:tblGrid>
      <w:tr w:rsidR="000A4765" w:rsidRPr="000A4765" w:rsidTr="00356BC3">
        <w:trPr>
          <w:trHeight w:val="1862"/>
        </w:trPr>
        <w:tc>
          <w:tcPr>
            <w:tcW w:w="4090" w:type="dxa"/>
          </w:tcPr>
          <w:p w:rsidR="000A4765" w:rsidRPr="000A4765" w:rsidRDefault="000A4765" w:rsidP="000A4765">
            <w:pPr>
              <w:keepNext/>
              <w:ind w:firstLine="720"/>
              <w:jc w:val="both"/>
              <w:outlineLvl w:val="2"/>
              <w:rPr>
                <w:b/>
                <w:sz w:val="28"/>
                <w:szCs w:val="28"/>
              </w:rPr>
            </w:pPr>
            <w:proofErr w:type="spellStart"/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>Хальмг</w:t>
            </w:r>
            <w:proofErr w:type="spellEnd"/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>Тан</w:t>
            </w:r>
            <w:proofErr w:type="gramStart"/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>h</w:t>
            </w:r>
            <w:proofErr w:type="gramEnd"/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>чин</w:t>
            </w:r>
            <w:proofErr w:type="spellEnd"/>
          </w:p>
          <w:p w:rsidR="000A4765" w:rsidRPr="000A4765" w:rsidRDefault="000A4765" w:rsidP="000A4765">
            <w:pPr>
              <w:rPr>
                <w:b/>
                <w:sz w:val="28"/>
                <w:szCs w:val="28"/>
              </w:rPr>
            </w:pPr>
            <w:r w:rsidRPr="000A4765">
              <w:rPr>
                <w:b/>
                <w:sz w:val="28"/>
                <w:szCs w:val="28"/>
              </w:rPr>
              <w:t xml:space="preserve">       Городовиковск </w:t>
            </w:r>
            <w:proofErr w:type="spellStart"/>
            <w:r w:rsidRPr="000A4765">
              <w:rPr>
                <w:b/>
                <w:sz w:val="28"/>
                <w:szCs w:val="28"/>
              </w:rPr>
              <w:t>бал</w:t>
            </w:r>
            <w:proofErr w:type="gramStart"/>
            <w:r w:rsidRPr="000A4765">
              <w:rPr>
                <w:b/>
                <w:sz w:val="28"/>
                <w:szCs w:val="28"/>
              </w:rPr>
              <w:t>h</w:t>
            </w:r>
            <w:proofErr w:type="gramEnd"/>
            <w:r w:rsidRPr="000A4765">
              <w:rPr>
                <w:b/>
                <w:sz w:val="28"/>
                <w:szCs w:val="28"/>
              </w:rPr>
              <w:t>сна</w:t>
            </w:r>
            <w:proofErr w:type="spellEnd"/>
          </w:p>
          <w:p w:rsidR="000A4765" w:rsidRPr="000A4765" w:rsidRDefault="000A4765" w:rsidP="000A4765">
            <w:pPr>
              <w:ind w:firstLine="720"/>
              <w:rPr>
                <w:b/>
                <w:sz w:val="28"/>
                <w:szCs w:val="28"/>
              </w:rPr>
            </w:pPr>
            <w:r w:rsidRPr="000A47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4765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0A47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4765">
              <w:rPr>
                <w:b/>
                <w:sz w:val="28"/>
                <w:szCs w:val="28"/>
              </w:rPr>
              <w:t>эрдм</w:t>
            </w:r>
            <w:proofErr w:type="spellEnd"/>
            <w:r w:rsidRPr="000A4765">
              <w:rPr>
                <w:b/>
                <w:sz w:val="28"/>
                <w:szCs w:val="28"/>
              </w:rPr>
              <w:t xml:space="preserve">- </w:t>
            </w:r>
          </w:p>
          <w:p w:rsidR="000A4765" w:rsidRPr="000A4765" w:rsidRDefault="000A4765" w:rsidP="000A4765">
            <w:pPr>
              <w:ind w:firstLine="567"/>
              <w:rPr>
                <w:b/>
                <w:sz w:val="28"/>
                <w:szCs w:val="28"/>
              </w:rPr>
            </w:pPr>
            <w:proofErr w:type="spellStart"/>
            <w:r w:rsidRPr="000A4765">
              <w:rPr>
                <w:b/>
                <w:sz w:val="28"/>
                <w:szCs w:val="28"/>
              </w:rPr>
              <w:t>сур</w:t>
            </w:r>
            <w:proofErr w:type="gramStart"/>
            <w:r w:rsidRPr="000A4765">
              <w:rPr>
                <w:b/>
                <w:sz w:val="28"/>
                <w:szCs w:val="28"/>
              </w:rPr>
              <w:t>h</w:t>
            </w:r>
            <w:proofErr w:type="gramEnd"/>
            <w:r w:rsidRPr="000A4765">
              <w:rPr>
                <w:b/>
                <w:sz w:val="28"/>
                <w:szCs w:val="28"/>
              </w:rPr>
              <w:t>улин</w:t>
            </w:r>
            <w:proofErr w:type="spellEnd"/>
            <w:r w:rsidRPr="000A47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4765">
              <w:rPr>
                <w:b/>
                <w:sz w:val="28"/>
                <w:szCs w:val="28"/>
              </w:rPr>
              <w:t>депутатнрин</w:t>
            </w:r>
            <w:proofErr w:type="spellEnd"/>
            <w:r w:rsidRPr="000A4765">
              <w:rPr>
                <w:b/>
                <w:sz w:val="28"/>
                <w:szCs w:val="28"/>
              </w:rPr>
              <w:t xml:space="preserve">   </w:t>
            </w:r>
          </w:p>
          <w:p w:rsidR="000A4765" w:rsidRPr="000A4765" w:rsidRDefault="000A4765" w:rsidP="000A4765">
            <w:pPr>
              <w:ind w:firstLine="720"/>
              <w:rPr>
                <w:b/>
                <w:sz w:val="28"/>
                <w:szCs w:val="28"/>
              </w:rPr>
            </w:pPr>
            <w:proofErr w:type="spellStart"/>
            <w:r w:rsidRPr="000A4765">
              <w:rPr>
                <w:b/>
                <w:sz w:val="28"/>
                <w:szCs w:val="28"/>
              </w:rPr>
              <w:t>хургин</w:t>
            </w:r>
            <w:proofErr w:type="spellEnd"/>
            <w:r w:rsidRPr="000A4765">
              <w:rPr>
                <w:b/>
                <w:sz w:val="28"/>
                <w:szCs w:val="28"/>
              </w:rPr>
              <w:t xml:space="preserve">     </w:t>
            </w:r>
            <w:proofErr w:type="spellStart"/>
            <w:r w:rsidRPr="000A4765">
              <w:rPr>
                <w:b/>
                <w:sz w:val="28"/>
                <w:szCs w:val="28"/>
              </w:rPr>
              <w:t>шиидвр</w:t>
            </w:r>
            <w:proofErr w:type="spellEnd"/>
          </w:p>
          <w:p w:rsidR="000A4765" w:rsidRPr="000A4765" w:rsidRDefault="000A4765" w:rsidP="000A4765">
            <w:pPr>
              <w:ind w:firstLine="720"/>
              <w:rPr>
                <w:b/>
                <w:sz w:val="28"/>
                <w:szCs w:val="28"/>
              </w:rPr>
            </w:pPr>
            <w:r w:rsidRPr="000A4765">
              <w:rPr>
                <w:b/>
                <w:sz w:val="28"/>
                <w:szCs w:val="28"/>
              </w:rPr>
              <w:t xml:space="preserve">      </w:t>
            </w:r>
            <w:r w:rsidRPr="000A4765">
              <w:rPr>
                <w:b/>
                <w:sz w:val="28"/>
                <w:szCs w:val="28"/>
                <w:lang w:val="en-US"/>
              </w:rPr>
              <w:t>V</w:t>
            </w:r>
            <w:r w:rsidRPr="000A47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4765">
              <w:rPr>
                <w:b/>
                <w:sz w:val="28"/>
                <w:szCs w:val="28"/>
              </w:rPr>
              <w:t>цуглран</w:t>
            </w:r>
            <w:proofErr w:type="spellEnd"/>
          </w:p>
        </w:tc>
        <w:tc>
          <w:tcPr>
            <w:tcW w:w="1922" w:type="dxa"/>
            <w:hideMark/>
          </w:tcPr>
          <w:p w:rsidR="000A4765" w:rsidRPr="000A4765" w:rsidRDefault="00F468B5" w:rsidP="000A4765">
            <w:pPr>
              <w:jc w:val="center"/>
              <w:rPr>
                <w:rFonts w:eastAsia="PMingLiU"/>
                <w:b/>
                <w:sz w:val="28"/>
                <w:szCs w:val="28"/>
                <w:lang w:eastAsia="zh-TW"/>
              </w:rPr>
            </w:pPr>
            <w: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6" o:title=""/>
                  <w10:wrap anchorx="page"/>
                </v:shape>
                <o:OLEObject Type="Embed" ProgID="Word.Document.8" ShapeID="_x0000_s1026" DrawAspect="Content" ObjectID="_1754401503" r:id="rId7"/>
              </w:pict>
            </w:r>
            <w:r w:rsidR="000A4765" w:rsidRPr="000A4765">
              <w:rPr>
                <w:rFonts w:eastAsia="PMingLiU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0A4765" w:rsidRPr="000A4765">
              <w:rPr>
                <w:rFonts w:eastAsia="PMingLiU"/>
                <w:sz w:val="28"/>
                <w:szCs w:val="28"/>
                <w:lang w:eastAsia="zh-TW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0A4765" w:rsidRPr="000A4765" w:rsidRDefault="000A4765" w:rsidP="000A4765">
            <w:pPr>
              <w:tabs>
                <w:tab w:val="left" w:pos="480"/>
                <w:tab w:val="center" w:pos="2058"/>
              </w:tabs>
              <w:rPr>
                <w:rFonts w:eastAsia="PMingLiU"/>
                <w:b/>
                <w:sz w:val="28"/>
                <w:szCs w:val="28"/>
                <w:lang w:eastAsia="zh-TW"/>
              </w:rPr>
            </w:pPr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 xml:space="preserve">                  РЕШЕНИЕ</w:t>
            </w:r>
          </w:p>
          <w:p w:rsidR="000A4765" w:rsidRPr="000A4765" w:rsidRDefault="000A4765" w:rsidP="000A4765">
            <w:pPr>
              <w:jc w:val="center"/>
              <w:rPr>
                <w:rFonts w:eastAsia="PMingLiU"/>
                <w:b/>
                <w:sz w:val="28"/>
                <w:szCs w:val="28"/>
                <w:lang w:eastAsia="zh-TW"/>
              </w:rPr>
            </w:pPr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>Собрания депутатов</w:t>
            </w:r>
          </w:p>
          <w:p w:rsidR="000A4765" w:rsidRPr="000A4765" w:rsidRDefault="000A4765" w:rsidP="000A4765">
            <w:pPr>
              <w:jc w:val="center"/>
              <w:rPr>
                <w:rFonts w:eastAsia="PMingLiU"/>
                <w:b/>
                <w:sz w:val="28"/>
                <w:szCs w:val="28"/>
                <w:lang w:eastAsia="zh-TW"/>
              </w:rPr>
            </w:pPr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 xml:space="preserve">Городовиковского городского муниципального образования </w:t>
            </w:r>
          </w:p>
          <w:p w:rsidR="000A4765" w:rsidRPr="000A4765" w:rsidRDefault="000A4765" w:rsidP="000A4765">
            <w:pPr>
              <w:jc w:val="center"/>
              <w:rPr>
                <w:rFonts w:eastAsia="PMingLiU"/>
                <w:b/>
                <w:sz w:val="28"/>
                <w:szCs w:val="28"/>
                <w:lang w:eastAsia="zh-TW"/>
              </w:rPr>
            </w:pPr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>Республики Калмыкия</w:t>
            </w:r>
          </w:p>
          <w:p w:rsidR="000A4765" w:rsidRPr="000A4765" w:rsidRDefault="000A4765" w:rsidP="000A4765">
            <w:pPr>
              <w:jc w:val="center"/>
              <w:rPr>
                <w:rFonts w:eastAsia="PMingLiU"/>
                <w:b/>
                <w:sz w:val="28"/>
                <w:szCs w:val="28"/>
                <w:lang w:eastAsia="zh-TW"/>
              </w:rPr>
            </w:pPr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>Пятого созыва</w:t>
            </w:r>
          </w:p>
        </w:tc>
      </w:tr>
    </w:tbl>
    <w:p w:rsidR="000A4765" w:rsidRPr="000A4765" w:rsidRDefault="000A4765" w:rsidP="000A4765">
      <w:pPr>
        <w:keepNext/>
        <w:pBdr>
          <w:bottom w:val="single" w:sz="12" w:space="1" w:color="auto"/>
        </w:pBdr>
        <w:spacing w:before="240" w:after="60"/>
        <w:outlineLvl w:val="2"/>
        <w:rPr>
          <w:bCs/>
          <w:sz w:val="22"/>
          <w:szCs w:val="22"/>
        </w:rPr>
      </w:pPr>
      <w:r w:rsidRPr="000A4765">
        <w:rPr>
          <w:rFonts w:ascii="Calibri" w:eastAsia="Calibri" w:hAnsi="Calibri"/>
          <w:sz w:val="22"/>
          <w:szCs w:val="22"/>
          <w:lang w:eastAsia="en-US"/>
        </w:rPr>
        <w:t xml:space="preserve">               </w:t>
      </w:r>
      <w:r w:rsidRPr="000A4765">
        <w:rPr>
          <w:bCs/>
          <w:sz w:val="22"/>
          <w:szCs w:val="22"/>
        </w:rPr>
        <w:t>359050 Республика Калмыкия, г. Городовиковск, код 84731 телефон 91-7-67, 91-8-67</w:t>
      </w:r>
    </w:p>
    <w:p w:rsidR="000A4765" w:rsidRDefault="00C032F4" w:rsidP="000A4765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«24» августа 2023</w:t>
      </w:r>
      <w:r w:rsidR="000A4765" w:rsidRPr="000A4765">
        <w:rPr>
          <w:bCs/>
          <w:iCs/>
          <w:sz w:val="22"/>
          <w:szCs w:val="22"/>
        </w:rPr>
        <w:t xml:space="preserve"> г.               </w:t>
      </w:r>
      <w:r>
        <w:rPr>
          <w:bCs/>
          <w:iCs/>
          <w:sz w:val="22"/>
          <w:szCs w:val="22"/>
        </w:rPr>
        <w:t xml:space="preserve">                   </w:t>
      </w:r>
      <w:r w:rsidR="00F468B5">
        <w:rPr>
          <w:bCs/>
          <w:iCs/>
          <w:sz w:val="22"/>
          <w:szCs w:val="22"/>
        </w:rPr>
        <w:t xml:space="preserve">     </w:t>
      </w:r>
      <w:r>
        <w:rPr>
          <w:bCs/>
          <w:iCs/>
          <w:sz w:val="22"/>
          <w:szCs w:val="22"/>
        </w:rPr>
        <w:t xml:space="preserve">         № </w:t>
      </w:r>
      <w:r w:rsidR="00F468B5">
        <w:rPr>
          <w:bCs/>
          <w:iCs/>
          <w:sz w:val="22"/>
          <w:szCs w:val="22"/>
        </w:rPr>
        <w:t>26</w:t>
      </w:r>
      <w:r w:rsidR="000A4765" w:rsidRPr="000A4765">
        <w:rPr>
          <w:bCs/>
          <w:iCs/>
          <w:sz w:val="22"/>
          <w:szCs w:val="22"/>
        </w:rPr>
        <w:tab/>
      </w:r>
      <w:r w:rsidR="000A4765" w:rsidRPr="000A4765">
        <w:rPr>
          <w:bCs/>
          <w:iCs/>
          <w:sz w:val="22"/>
          <w:szCs w:val="22"/>
        </w:rPr>
        <w:tab/>
      </w:r>
      <w:r w:rsidR="000A4765" w:rsidRPr="000A4765">
        <w:rPr>
          <w:bCs/>
          <w:iCs/>
          <w:sz w:val="22"/>
          <w:szCs w:val="22"/>
        </w:rPr>
        <w:tab/>
      </w:r>
      <w:r w:rsidR="00F468B5">
        <w:rPr>
          <w:bCs/>
          <w:iCs/>
          <w:sz w:val="22"/>
          <w:szCs w:val="22"/>
        </w:rPr>
        <w:t xml:space="preserve">            </w:t>
      </w:r>
      <w:r w:rsidR="000A4765" w:rsidRPr="000A4765">
        <w:rPr>
          <w:bCs/>
          <w:iCs/>
          <w:sz w:val="22"/>
          <w:szCs w:val="22"/>
        </w:rPr>
        <w:t xml:space="preserve">       г. Городовиковск</w:t>
      </w:r>
    </w:p>
    <w:p w:rsidR="0082715E" w:rsidRPr="000A4765" w:rsidRDefault="0082715E" w:rsidP="000A4765">
      <w:pPr>
        <w:rPr>
          <w:bCs/>
          <w:iCs/>
          <w:sz w:val="22"/>
          <w:szCs w:val="22"/>
        </w:rPr>
      </w:pPr>
    </w:p>
    <w:p w:rsidR="00253911" w:rsidRPr="00253911" w:rsidRDefault="00253911" w:rsidP="00253911">
      <w:pPr>
        <w:ind w:left="4678"/>
        <w:jc w:val="both"/>
      </w:pPr>
      <w:proofErr w:type="gramStart"/>
      <w:r>
        <w:t xml:space="preserve">О признании утратившим силу </w:t>
      </w:r>
      <w:r w:rsidR="00EE5225" w:rsidRPr="008054B2">
        <w:t xml:space="preserve"> </w:t>
      </w:r>
      <w:r>
        <w:t xml:space="preserve">решение </w:t>
      </w:r>
      <w:r w:rsidRPr="00253911">
        <w:t xml:space="preserve">Собрания депутатов Городовиковского городского муниципального образования Республики Калмыкия от 26 декабря 2018 года N 59  "Об утверждении Положения о порядке признания безнадежной к взысканию и списания задолженности по пеням, по арендной плате за землю и арендной плате за пользование муниципальным имуществом Городовиковского городского муниципального образования Республики Калмыкия ". </w:t>
      </w:r>
      <w:proofErr w:type="gramEnd"/>
    </w:p>
    <w:p w:rsidR="00EE5225" w:rsidRDefault="00EE5225" w:rsidP="00EE5225">
      <w:pPr>
        <w:ind w:left="4678"/>
        <w:jc w:val="both"/>
      </w:pPr>
    </w:p>
    <w:p w:rsidR="00253911" w:rsidRPr="008054B2" w:rsidRDefault="00253911" w:rsidP="00EE5225">
      <w:pPr>
        <w:ind w:left="4678"/>
        <w:jc w:val="both"/>
      </w:pPr>
    </w:p>
    <w:p w:rsidR="00EE5225" w:rsidRPr="008054B2" w:rsidRDefault="00EE5225" w:rsidP="00EE5225">
      <w:pPr>
        <w:ind w:left="3780"/>
        <w:jc w:val="both"/>
      </w:pPr>
    </w:p>
    <w:p w:rsidR="00EE5225" w:rsidRPr="008054B2" w:rsidRDefault="00EE5225" w:rsidP="00EE5225">
      <w:pPr>
        <w:ind w:firstLine="451"/>
        <w:jc w:val="both"/>
      </w:pPr>
      <w:r w:rsidRPr="008054B2">
        <w:t xml:space="preserve">               Руководствуясь </w:t>
      </w:r>
      <w:hyperlink r:id="rId8" w:history="1">
        <w:r w:rsidRPr="008054B2">
          <w:t>Уставом</w:t>
        </w:r>
      </w:hyperlink>
      <w:r w:rsidR="00253911">
        <w:t xml:space="preserve"> Городовиковского городс</w:t>
      </w:r>
      <w:r w:rsidR="0082715E" w:rsidRPr="008054B2">
        <w:t>к</w:t>
      </w:r>
      <w:r w:rsidRPr="008054B2">
        <w:t>ого муниципального образования Республики Калмыкия</w:t>
      </w:r>
      <w:r w:rsidR="00253911">
        <w:t xml:space="preserve">, в целях приведения нормативных </w:t>
      </w:r>
      <w:r w:rsidRPr="008054B2">
        <w:t>правовых актов в соответствие с действующим законодательством</w:t>
      </w:r>
      <w:r w:rsidR="00253911">
        <w:t xml:space="preserve">, </w:t>
      </w:r>
      <w:r w:rsidRPr="008054B2">
        <w:t>Собрание д</w:t>
      </w:r>
      <w:r w:rsidR="0082715E" w:rsidRPr="008054B2">
        <w:t>епутатов Городовиковского городск</w:t>
      </w:r>
      <w:r w:rsidRPr="008054B2">
        <w:t xml:space="preserve">ого муниципального образования Республики Калмыкия: </w:t>
      </w:r>
    </w:p>
    <w:p w:rsidR="00EE5225" w:rsidRPr="008054B2" w:rsidRDefault="00EE5225" w:rsidP="00EE5225">
      <w:pPr>
        <w:jc w:val="center"/>
        <w:rPr>
          <w:b/>
          <w:sz w:val="28"/>
          <w:szCs w:val="28"/>
        </w:rPr>
      </w:pPr>
      <w:r w:rsidRPr="008054B2">
        <w:rPr>
          <w:b/>
          <w:sz w:val="28"/>
          <w:szCs w:val="28"/>
        </w:rPr>
        <w:t>решило:</w:t>
      </w:r>
    </w:p>
    <w:p w:rsidR="00EE5225" w:rsidRPr="008054B2" w:rsidRDefault="00EE5225" w:rsidP="00EE5225">
      <w:pPr>
        <w:jc w:val="center"/>
        <w:rPr>
          <w:b/>
        </w:rPr>
      </w:pPr>
    </w:p>
    <w:p w:rsidR="00A037DF" w:rsidRPr="008054B2" w:rsidRDefault="00EE5225" w:rsidP="00A037DF">
      <w:pPr>
        <w:ind w:firstLine="451"/>
        <w:jc w:val="both"/>
      </w:pPr>
      <w:r w:rsidRPr="008054B2">
        <w:t xml:space="preserve">1. </w:t>
      </w:r>
      <w:r w:rsidR="00A037DF">
        <w:t xml:space="preserve">В связи с принятием Постановления администрации от 15 мая 2023г. №87–п «Об утверждении Порядка признания безнадёжной к взысканию и списания задолженности по платежам в бюджет </w:t>
      </w:r>
      <w:r w:rsidR="00A037DF" w:rsidRPr="008054B2">
        <w:t>Городовиковского городского муниципального образования Республики Калмыкия</w:t>
      </w:r>
      <w:r w:rsidR="00A037DF">
        <w:t xml:space="preserve"> ":</w:t>
      </w:r>
    </w:p>
    <w:p w:rsidR="00EE5225" w:rsidRPr="008054B2" w:rsidRDefault="00A037DF" w:rsidP="00A037DF">
      <w:pPr>
        <w:jc w:val="both"/>
      </w:pPr>
      <w:proofErr w:type="gramStart"/>
      <w:r>
        <w:t>п</w:t>
      </w:r>
      <w:r w:rsidR="00EE5225" w:rsidRPr="008054B2">
        <w:t xml:space="preserve">ризнать утратившим силу </w:t>
      </w:r>
      <w:hyperlink r:id="rId9" w:history="1">
        <w:r w:rsidR="00EE5225" w:rsidRPr="008054B2">
          <w:t>решение</w:t>
        </w:r>
      </w:hyperlink>
      <w:r w:rsidR="00EE5225" w:rsidRPr="008054B2">
        <w:t xml:space="preserve"> Собрания депутатов Городовиковского</w:t>
      </w:r>
      <w:r w:rsidR="0082715E" w:rsidRPr="008054B2">
        <w:t xml:space="preserve"> городск</w:t>
      </w:r>
      <w:r w:rsidR="00EE5225" w:rsidRPr="008054B2">
        <w:t xml:space="preserve">ого муниципального образования Республики Калмыкия от </w:t>
      </w:r>
      <w:r w:rsidR="0082715E" w:rsidRPr="008054B2">
        <w:t>26 декабря</w:t>
      </w:r>
      <w:r w:rsidR="00EE5225" w:rsidRPr="008054B2">
        <w:t xml:space="preserve"> 20</w:t>
      </w:r>
      <w:r w:rsidR="0082715E" w:rsidRPr="008054B2">
        <w:t>18</w:t>
      </w:r>
      <w:r w:rsidR="00EE5225" w:rsidRPr="008054B2">
        <w:t xml:space="preserve"> года N</w:t>
      </w:r>
      <w:r w:rsidR="0082715E" w:rsidRPr="008054B2">
        <w:t xml:space="preserve"> 59</w:t>
      </w:r>
      <w:r w:rsidR="00EE5225" w:rsidRPr="008054B2">
        <w:t xml:space="preserve">  "Об утверждении </w:t>
      </w:r>
      <w:r w:rsidR="0082715E" w:rsidRPr="008054B2">
        <w:t>Положения о порядке</w:t>
      </w:r>
      <w:r w:rsidR="00EE5225" w:rsidRPr="008054B2">
        <w:t xml:space="preserve"> признания безнадежной к взысканию и списания</w:t>
      </w:r>
      <w:r w:rsidR="0082715E" w:rsidRPr="008054B2">
        <w:t xml:space="preserve"> задолженности по пеням, по арендной плате за землю и арендной плате за пользование муниципальным имуществом Городовиковского городского муниципального образования Республики Калмыкия</w:t>
      </w:r>
      <w:r w:rsidR="00EE5225" w:rsidRPr="008054B2">
        <w:t xml:space="preserve"> ". </w:t>
      </w:r>
      <w:proofErr w:type="gramEnd"/>
    </w:p>
    <w:p w:rsidR="00EE5225" w:rsidRDefault="00F468B5" w:rsidP="00EE5225">
      <w:pPr>
        <w:ind w:firstLine="451"/>
        <w:jc w:val="both"/>
      </w:pPr>
      <w:r>
        <w:t>2</w:t>
      </w:r>
      <w:bookmarkStart w:id="0" w:name="_GoBack"/>
      <w:bookmarkEnd w:id="0"/>
      <w:r w:rsidR="00EE5225" w:rsidRPr="008054B2">
        <w:t xml:space="preserve">. Настоящее решение вступает в силу с момента его подписания и подлежит размещению на официальном сайте Городовиковского </w:t>
      </w:r>
      <w:r w:rsidR="0082715E" w:rsidRPr="008054B2">
        <w:t>городск</w:t>
      </w:r>
      <w:r w:rsidR="00EE5225" w:rsidRPr="008054B2">
        <w:t xml:space="preserve">ого муниципального образования Республики Калмыкия в сети Интернет. </w:t>
      </w:r>
    </w:p>
    <w:p w:rsidR="008054B2" w:rsidRPr="008054B2" w:rsidRDefault="008054B2" w:rsidP="00EE5225">
      <w:pPr>
        <w:ind w:firstLine="451"/>
        <w:jc w:val="both"/>
      </w:pPr>
    </w:p>
    <w:p w:rsidR="0082715E" w:rsidRPr="008054B2" w:rsidRDefault="0082715E" w:rsidP="00EE5225">
      <w:pPr>
        <w:ind w:firstLine="451"/>
        <w:jc w:val="both"/>
      </w:pPr>
    </w:p>
    <w:p w:rsidR="00EE5225" w:rsidRPr="008054B2" w:rsidRDefault="00EE5225" w:rsidP="00EE5225">
      <w:r w:rsidRPr="008054B2">
        <w:t>Председатель Собрания депутатов</w:t>
      </w:r>
    </w:p>
    <w:p w:rsidR="00EE5225" w:rsidRPr="008054B2" w:rsidRDefault="0082715E" w:rsidP="00EE5225">
      <w:r w:rsidRPr="008054B2">
        <w:t>Городовиковского городск</w:t>
      </w:r>
      <w:r w:rsidR="00EE5225" w:rsidRPr="008054B2">
        <w:t xml:space="preserve">ого </w:t>
      </w:r>
    </w:p>
    <w:p w:rsidR="00EE5225" w:rsidRPr="008054B2" w:rsidRDefault="00EE5225" w:rsidP="00EE5225">
      <w:r w:rsidRPr="008054B2">
        <w:t>муниципального образования</w:t>
      </w:r>
    </w:p>
    <w:p w:rsidR="00EE5225" w:rsidRPr="008054B2" w:rsidRDefault="00EE5225" w:rsidP="00EE5225">
      <w:r w:rsidRPr="008054B2">
        <w:t xml:space="preserve">Республики Калмыкия                          </w:t>
      </w:r>
      <w:r w:rsidRPr="008054B2">
        <w:tab/>
      </w:r>
      <w:r w:rsidRPr="008054B2">
        <w:tab/>
      </w:r>
      <w:r w:rsidRPr="008054B2">
        <w:tab/>
        <w:t xml:space="preserve">                                </w:t>
      </w:r>
      <w:r w:rsidR="008054B2">
        <w:t xml:space="preserve">          </w:t>
      </w:r>
      <w:r w:rsidRPr="008054B2">
        <w:t xml:space="preserve">  </w:t>
      </w:r>
      <w:r w:rsidR="0082715E" w:rsidRPr="008054B2">
        <w:t>В.М. Гаевая</w:t>
      </w:r>
    </w:p>
    <w:p w:rsidR="00EE5225" w:rsidRPr="008054B2" w:rsidRDefault="00EE5225" w:rsidP="00EE5225">
      <w:pPr>
        <w:jc w:val="both"/>
      </w:pPr>
    </w:p>
    <w:p w:rsidR="00EE5225" w:rsidRPr="008054B2" w:rsidRDefault="00EE5225" w:rsidP="00EE5225">
      <w:r w:rsidRPr="008054B2">
        <w:t xml:space="preserve">Глава Городовиковского </w:t>
      </w:r>
      <w:proofErr w:type="gramStart"/>
      <w:r w:rsidR="0082715E" w:rsidRPr="008054B2">
        <w:t>городск</w:t>
      </w:r>
      <w:r w:rsidRPr="008054B2">
        <w:t>ого</w:t>
      </w:r>
      <w:proofErr w:type="gramEnd"/>
    </w:p>
    <w:p w:rsidR="00EE5225" w:rsidRPr="008054B2" w:rsidRDefault="00EE5225" w:rsidP="00EE5225">
      <w:r w:rsidRPr="008054B2">
        <w:t>муниципального образования</w:t>
      </w:r>
    </w:p>
    <w:p w:rsidR="00EE5225" w:rsidRPr="008054B2" w:rsidRDefault="00EE5225" w:rsidP="00EE5225">
      <w:r w:rsidRPr="008054B2">
        <w:t>Республики Калмыкия (</w:t>
      </w:r>
      <w:proofErr w:type="spellStart"/>
      <w:r w:rsidRPr="008054B2">
        <w:t>ахлачи</w:t>
      </w:r>
      <w:proofErr w:type="spellEnd"/>
      <w:r w:rsidRPr="008054B2">
        <w:t xml:space="preserve">)                                                             </w:t>
      </w:r>
      <w:r w:rsidR="008054B2">
        <w:t xml:space="preserve">            </w:t>
      </w:r>
      <w:r w:rsidRPr="008054B2">
        <w:t xml:space="preserve">   </w:t>
      </w:r>
      <w:r w:rsidR="008054B2">
        <w:t xml:space="preserve">      </w:t>
      </w:r>
      <w:r w:rsidRPr="008054B2">
        <w:t xml:space="preserve">   </w:t>
      </w:r>
      <w:r w:rsidR="0082715E" w:rsidRPr="008054B2">
        <w:t xml:space="preserve">А.А. </w:t>
      </w:r>
      <w:proofErr w:type="spellStart"/>
      <w:r w:rsidR="0082715E" w:rsidRPr="008054B2">
        <w:t>Окунов</w:t>
      </w:r>
      <w:proofErr w:type="spellEnd"/>
    </w:p>
    <w:p w:rsidR="00EE5225" w:rsidRPr="008054B2" w:rsidRDefault="00EE5225" w:rsidP="00EE5225">
      <w:pPr>
        <w:rPr>
          <w:b/>
        </w:rPr>
      </w:pPr>
    </w:p>
    <w:p w:rsidR="00EE5225" w:rsidRDefault="00EE5225" w:rsidP="00EE5225">
      <w:pPr>
        <w:ind w:firstLine="451"/>
        <w:jc w:val="center"/>
        <w:rPr>
          <w:b/>
          <w:sz w:val="26"/>
          <w:szCs w:val="26"/>
        </w:rPr>
      </w:pPr>
    </w:p>
    <w:p w:rsidR="00EE5225" w:rsidRDefault="00EE5225" w:rsidP="00EE5225">
      <w:pPr>
        <w:ind w:firstLine="451"/>
        <w:jc w:val="center"/>
        <w:rPr>
          <w:b/>
          <w:sz w:val="26"/>
          <w:szCs w:val="26"/>
        </w:rPr>
      </w:pPr>
    </w:p>
    <w:sectPr w:rsidR="00EE5225" w:rsidSect="00253911">
      <w:pgSz w:w="11906" w:h="16838"/>
      <w:pgMar w:top="709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CD"/>
    <w:rsid w:val="000A4765"/>
    <w:rsid w:val="001F78EF"/>
    <w:rsid w:val="00253911"/>
    <w:rsid w:val="00640020"/>
    <w:rsid w:val="006B3002"/>
    <w:rsid w:val="008054B2"/>
    <w:rsid w:val="0082715E"/>
    <w:rsid w:val="009D63D7"/>
    <w:rsid w:val="00A037DF"/>
    <w:rsid w:val="00C032F4"/>
    <w:rsid w:val="00D44FCD"/>
    <w:rsid w:val="00EE5225"/>
    <w:rsid w:val="00F468B5"/>
    <w:rsid w:val="00FD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E52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5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rsid w:val="00EE522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D63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3D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539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E52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5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rsid w:val="00EE522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D63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3D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53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93&amp;n=43447&amp;date=29.06.2023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93&amp;n=33086&amp;date=29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97351-44F3-4136-B6D9-ECB87281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2023-08-23T13:51:00Z</cp:lastPrinted>
  <dcterms:created xsi:type="dcterms:W3CDTF">2023-06-27T08:18:00Z</dcterms:created>
  <dcterms:modified xsi:type="dcterms:W3CDTF">2023-08-24T12:58:00Z</dcterms:modified>
</cp:coreProperties>
</file>