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0" w:type="dxa"/>
        <w:tblInd w:w="-10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20"/>
        <w:gridCol w:w="1620"/>
        <w:gridCol w:w="4160"/>
      </w:tblGrid>
      <w:tr w:rsidR="00B354B2" w:rsidRPr="002F10B2" w:rsidTr="005109B6">
        <w:trPr>
          <w:trHeight w:val="1797"/>
        </w:trPr>
        <w:tc>
          <w:tcPr>
            <w:tcW w:w="4320" w:type="dxa"/>
          </w:tcPr>
          <w:p w:rsidR="00B354B2" w:rsidRPr="002F10B2" w:rsidRDefault="00B354B2" w:rsidP="00B3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F10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ПОСТАНОВЛЕНИЕ</w:t>
            </w:r>
          </w:p>
          <w:p w:rsidR="00B354B2" w:rsidRPr="002F10B2" w:rsidRDefault="00B354B2" w:rsidP="00B3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F10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администрации</w:t>
            </w:r>
          </w:p>
          <w:p w:rsidR="00B354B2" w:rsidRPr="002F10B2" w:rsidRDefault="00B354B2" w:rsidP="00B3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F10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Городовиковского городского  муниципального образования</w:t>
            </w:r>
          </w:p>
          <w:p w:rsidR="00B354B2" w:rsidRPr="002F10B2" w:rsidRDefault="00B354B2" w:rsidP="00B3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F10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Республики Калмыкия</w:t>
            </w:r>
          </w:p>
          <w:p w:rsidR="00B354B2" w:rsidRPr="002F10B2" w:rsidRDefault="00B354B2" w:rsidP="00B3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</w:tcPr>
          <w:p w:rsidR="00B354B2" w:rsidRPr="002F10B2" w:rsidRDefault="00B354B2" w:rsidP="00B354B2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F10B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0690B1B" wp14:editId="58DBB0B9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76200</wp:posOffset>
                  </wp:positionV>
                  <wp:extent cx="796290" cy="914400"/>
                  <wp:effectExtent l="0" t="0" r="3810" b="0"/>
                  <wp:wrapNone/>
                  <wp:docPr id="1" name="Рисунок 1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0" w:type="dxa"/>
          </w:tcPr>
          <w:p w:rsidR="00B354B2" w:rsidRPr="002F10B2" w:rsidRDefault="00B354B2" w:rsidP="00B3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2F10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Хальмг</w:t>
            </w:r>
            <w:proofErr w:type="spellEnd"/>
            <w:r w:rsidRPr="002F10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10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Тан</w:t>
            </w:r>
            <w:proofErr w:type="spellEnd"/>
            <w:proofErr w:type="gramStart"/>
            <w:r w:rsidRPr="002F10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ru-RU"/>
              </w:rPr>
              <w:t>h</w:t>
            </w:r>
            <w:proofErr w:type="gramEnd"/>
            <w:r w:rsidRPr="002F10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чин</w:t>
            </w:r>
          </w:p>
          <w:p w:rsidR="00B354B2" w:rsidRPr="002F10B2" w:rsidRDefault="00B354B2" w:rsidP="00B3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F10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Городовиковск     </w:t>
            </w:r>
            <w:proofErr w:type="spellStart"/>
            <w:r w:rsidRPr="002F10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бал</w:t>
            </w:r>
            <w:proofErr w:type="gramStart"/>
            <w:r w:rsidRPr="002F10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h</w:t>
            </w:r>
            <w:proofErr w:type="gramEnd"/>
            <w:r w:rsidRPr="002F10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сна</w:t>
            </w:r>
            <w:proofErr w:type="spellEnd"/>
            <w:r w:rsidRPr="002F10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</w:t>
            </w:r>
          </w:p>
          <w:p w:rsidR="00B354B2" w:rsidRPr="002F10B2" w:rsidRDefault="00B354B2" w:rsidP="00B3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2F10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</w:t>
            </w:r>
            <w:proofErr w:type="spellEnd"/>
            <w:r w:rsidRPr="002F10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10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администрацин</w:t>
            </w:r>
            <w:proofErr w:type="spellEnd"/>
            <w:r w:rsidRPr="002F10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10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</w:t>
            </w:r>
            <w:proofErr w:type="gramStart"/>
            <w:r w:rsidRPr="002F10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y</w:t>
            </w:r>
            <w:proofErr w:type="gramEnd"/>
            <w:r w:rsidRPr="002F10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рдэцин</w:t>
            </w:r>
            <w:proofErr w:type="spellEnd"/>
            <w:r w:rsidRPr="002F10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</w:t>
            </w:r>
            <w:proofErr w:type="spellStart"/>
            <w:r w:rsidRPr="002F10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тогтавр</w:t>
            </w:r>
            <w:proofErr w:type="spellEnd"/>
            <w:r w:rsidRPr="002F10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</w:p>
        </w:tc>
      </w:tr>
    </w:tbl>
    <w:p w:rsidR="00B354B2" w:rsidRPr="002F10B2" w:rsidRDefault="00B354B2" w:rsidP="00B35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359050, Республика Калмыкия, </w:t>
      </w:r>
      <w:proofErr w:type="spellStart"/>
      <w:r w:rsidRPr="002F10B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F10B2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2F10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ородовиковск</w:t>
      </w:r>
      <w:proofErr w:type="spellEnd"/>
      <w:r w:rsidRPr="002F10B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пер.  Комсомольский 3,</w:t>
      </w:r>
    </w:p>
    <w:p w:rsidR="00B354B2" w:rsidRPr="002F10B2" w:rsidRDefault="00B354B2" w:rsidP="00B35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 (84731)  91-7-67, 91-8-67, </w:t>
      </w:r>
      <w:r w:rsidRPr="002F10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2F10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F10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2F1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hyperlink r:id="rId8" w:history="1">
        <w:r w:rsidRPr="002F10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ggmo</w:t>
        </w:r>
        <w:r w:rsidRPr="002F10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2F10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2F10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F10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2F1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54B2" w:rsidRPr="00B354B2" w:rsidRDefault="00B354B2" w:rsidP="00B354B2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4B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</w:t>
      </w:r>
    </w:p>
    <w:p w:rsidR="00B354B2" w:rsidRPr="00B354B2" w:rsidRDefault="00B354B2" w:rsidP="00B354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4B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8192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8192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B3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192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3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</w:t>
      </w:r>
      <w:r w:rsidR="00677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</w:t>
      </w:r>
      <w:r w:rsidR="00F1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925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B3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                                     </w:t>
      </w:r>
      <w:proofErr w:type="spellStart"/>
      <w:r w:rsidRPr="00B354B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354B2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B3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ородовиковск</w:t>
      </w:r>
      <w:proofErr w:type="spellEnd"/>
      <w:r w:rsidRPr="00B3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354B2" w:rsidRPr="00B354B2" w:rsidRDefault="00B354B2" w:rsidP="00B3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2F10B2" w:rsidRDefault="002F10B2" w:rsidP="004E1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B354B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б утверждении</w:t>
      </w:r>
      <w:r w:rsidRPr="00B354B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штатно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го</w:t>
      </w:r>
      <w:r w:rsidRPr="00B354B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расписани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я</w:t>
      </w:r>
      <w:r w:rsidRPr="00B354B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администрации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Городовиковского городского муниципального образования Республики Калмыкия</w:t>
      </w:r>
      <w:r w:rsidRPr="00B354B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с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1.20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25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г.</w:t>
      </w:r>
    </w:p>
    <w:p w:rsidR="00B354B2" w:rsidRPr="001468B1" w:rsidRDefault="003C1583" w:rsidP="007E3476">
      <w:pPr>
        <w:pStyle w:val="1"/>
        <w:ind w:firstLine="708"/>
        <w:jc w:val="both"/>
        <w:rPr>
          <w:rFonts w:ascii="Times New Roman" w:eastAsia="Times New Roman" w:hAnsi="Times New Roman" w:cs="Times New Roman"/>
          <w:b w:val="0"/>
          <w:color w:val="26282F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  <w:lang w:eastAsia="ru-RU"/>
        </w:rPr>
        <w:t>В</w:t>
      </w:r>
      <w:r w:rsidR="0076651A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соответствии </w:t>
      </w:r>
      <w:r w:rsidRPr="007E3476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с </w:t>
      </w:r>
      <w:r w:rsidR="007E3476" w:rsidRPr="007E3476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решением Собрания депутатов Городовиковского городского муниципального образования Республики Калмыкия  от 11.12.2023  № 41</w:t>
      </w:r>
      <w:r w:rsidR="007E3476" w:rsidRPr="007E3476">
        <w:rPr>
          <w:rFonts w:ascii="Times New Roman" w:hAnsi="Times New Roman"/>
          <w:b w:val="0"/>
        </w:rPr>
        <w:t xml:space="preserve"> </w:t>
      </w:r>
      <w:r w:rsidR="007E3476" w:rsidRPr="007E3476">
        <w:rPr>
          <w:rFonts w:ascii="Times New Roman" w:hAnsi="Times New Roman"/>
          <w:b w:val="0"/>
          <w:sz w:val="24"/>
          <w:szCs w:val="24"/>
        </w:rPr>
        <w:t>«</w:t>
      </w:r>
      <w:r w:rsidR="007E3476" w:rsidRPr="007E3476">
        <w:rPr>
          <w:rFonts w:ascii="Times New Roman" w:hAnsi="Times New Roman"/>
          <w:b w:val="0"/>
          <w:color w:val="000000"/>
          <w:sz w:val="24"/>
          <w:szCs w:val="24"/>
        </w:rPr>
        <w:t>Об утверждении Положения о денежном содержании и порядке оплаты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муниципальных служащих Городовиковского городского муниципального образования Республики Калмыкия</w:t>
      </w:r>
      <w:r w:rsidR="007E3476" w:rsidRPr="007E3476">
        <w:rPr>
          <w:rFonts w:ascii="Times New Roman" w:hAnsi="Times New Roman"/>
          <w:b w:val="0"/>
          <w:color w:val="000000" w:themeColor="text1"/>
          <w:sz w:val="24"/>
          <w:szCs w:val="24"/>
        </w:rPr>
        <w:t>» (с изм. от 29.02.2024 №8</w:t>
      </w:r>
      <w:r w:rsidR="00F07B09">
        <w:rPr>
          <w:rFonts w:ascii="Times New Roman" w:hAnsi="Times New Roman"/>
          <w:b w:val="0"/>
          <w:color w:val="000000" w:themeColor="text1"/>
          <w:sz w:val="24"/>
          <w:szCs w:val="24"/>
        </w:rPr>
        <w:t>, от 03.05.2024 №25</w:t>
      </w:r>
      <w:r w:rsidR="00E81925">
        <w:rPr>
          <w:rFonts w:ascii="Times New Roman" w:hAnsi="Times New Roman"/>
          <w:b w:val="0"/>
          <w:color w:val="000000" w:themeColor="text1"/>
          <w:sz w:val="24"/>
          <w:szCs w:val="24"/>
        </w:rPr>
        <w:t>, от 24.02.2025</w:t>
      </w:r>
      <w:proofErr w:type="gramEnd"/>
      <w:r w:rsidR="00E81925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№4</w:t>
      </w:r>
      <w:r w:rsidR="007E3476" w:rsidRPr="007E3476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),</w:t>
      </w:r>
      <w:r w:rsidR="001468B1" w:rsidRPr="001468B1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</w:t>
      </w:r>
      <w:r w:rsidR="00B354B2" w:rsidRPr="001468B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ем</w:t>
      </w:r>
      <w:r w:rsidR="00B354B2" w:rsidRPr="001468B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Собрания депутатов Городовиковского городского муниципального образования Республики Калмыкия № </w:t>
      </w:r>
      <w:r w:rsidR="00981732" w:rsidRPr="001468B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16</w:t>
      </w:r>
      <w:r w:rsidR="00B354B2" w:rsidRPr="001468B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от </w:t>
      </w:r>
      <w:r w:rsidR="00981732" w:rsidRPr="001468B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24</w:t>
      </w:r>
      <w:r w:rsidR="00B354B2" w:rsidRPr="001468B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.</w:t>
      </w:r>
      <w:r w:rsidR="00981732" w:rsidRPr="001468B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05</w:t>
      </w:r>
      <w:r w:rsidR="00B354B2" w:rsidRPr="001468B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.20</w:t>
      </w:r>
      <w:r w:rsidR="00981732" w:rsidRPr="001468B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22</w:t>
      </w:r>
      <w:r w:rsidR="00B354B2" w:rsidRPr="001468B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г. «Об утверждении Положения об оплате труда работников администрации Городовиковского городского муниципального образования Республики Калмыкия, занимающих </w:t>
      </w:r>
      <w:proofErr w:type="gramStart"/>
      <w:r w:rsidR="00B354B2" w:rsidRPr="001468B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должности</w:t>
      </w:r>
      <w:proofErr w:type="gramEnd"/>
      <w:r w:rsidR="00B354B2" w:rsidRPr="001468B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не относящиеся к должностям муниципальной службы и осуществляющих техническое обеспечение деятельности органов местного самоуправления  Городовиковского городского муниципального образования Республики К</w:t>
      </w:r>
      <w:r w:rsidR="006772CA" w:rsidRPr="001468B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алмыкия (с изм. и доп</w:t>
      </w:r>
      <w:r w:rsidR="00981732" w:rsidRPr="001468B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. от</w:t>
      </w:r>
      <w:r w:rsidR="005A7783" w:rsidRPr="001468B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27.12.2022 №49, </w:t>
      </w:r>
      <w:r w:rsidR="00E8192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    </w:t>
      </w:r>
      <w:r w:rsidR="005A7783" w:rsidRPr="001468B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от </w:t>
      </w:r>
      <w:r w:rsidR="00981732" w:rsidRPr="001468B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11.12.2023г. №42</w:t>
      </w:r>
      <w:r w:rsidR="005A7783" w:rsidRPr="001468B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, от 29.02.2024 </w:t>
      </w:r>
      <w:r w:rsidR="005A7783" w:rsidRPr="003C1583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№</w:t>
      </w:r>
      <w:r w:rsidR="00E8192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6, </w:t>
      </w:r>
      <w:r w:rsidR="00F07B0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от 29.02.2024 №7</w:t>
      </w:r>
      <w:r w:rsidR="00E8192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, от 24.02.2025 №3</w:t>
      </w:r>
      <w:r w:rsidR="001468B1" w:rsidRPr="001468B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)</w:t>
      </w:r>
    </w:p>
    <w:p w:rsidR="00B354B2" w:rsidRPr="00B354B2" w:rsidRDefault="00B354B2" w:rsidP="00B354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B354B2" w:rsidRPr="00B354B2" w:rsidRDefault="00B354B2" w:rsidP="00B354B2">
      <w:pPr>
        <w:tabs>
          <w:tab w:val="left" w:pos="1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2F10B2" w:rsidRPr="00C131E6" w:rsidRDefault="002F10B2" w:rsidP="00E81925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131E6">
        <w:rPr>
          <w:rFonts w:ascii="Times New Roman" w:eastAsia="Times New Roman" w:hAnsi="Times New Roman" w:cs="Times New Roman"/>
          <w:sz w:val="24"/>
          <w:szCs w:val="24"/>
          <w:lang w:eastAsia="x-none"/>
        </w:rPr>
        <w:t>Утвердить</w:t>
      </w:r>
      <w:r w:rsidRPr="00C131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штатное расписание</w:t>
      </w:r>
      <w:r w:rsidRPr="00C131E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C131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администрации </w:t>
      </w:r>
      <w:r w:rsidRPr="00C131E6">
        <w:rPr>
          <w:rFonts w:ascii="Times New Roman" w:eastAsia="Times New Roman" w:hAnsi="Times New Roman" w:cs="Times New Roman"/>
          <w:sz w:val="24"/>
          <w:szCs w:val="24"/>
          <w:lang w:eastAsia="x-none"/>
        </w:rPr>
        <w:t>Городовиковского городского муниципального образования Республики Калмыкия</w:t>
      </w:r>
      <w:r w:rsidRPr="00C131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 0</w:t>
      </w:r>
      <w:r w:rsidRPr="00C131E6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Pr="00C131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C131E6">
        <w:rPr>
          <w:rFonts w:ascii="Times New Roman" w:eastAsia="Times New Roman" w:hAnsi="Times New Roman" w:cs="Times New Roman"/>
          <w:sz w:val="24"/>
          <w:szCs w:val="24"/>
          <w:lang w:eastAsia="x-none"/>
        </w:rPr>
        <w:t>0</w:t>
      </w:r>
      <w:r w:rsidRPr="00C131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1.20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25</w:t>
      </w:r>
      <w:r w:rsidRPr="00C131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согласно приложению №1 к настоящему постановлению.</w:t>
      </w:r>
    </w:p>
    <w:p w:rsidR="002F10B2" w:rsidRPr="0092435A" w:rsidRDefault="002F10B2" w:rsidP="00E81925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Признать утратившим силу постановление</w:t>
      </w:r>
      <w:r w:rsidRPr="009243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администрации Городовиковского городского муниципального образования Республики Калмыкия</w:t>
      </w:r>
      <w:r w:rsidRPr="0092435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от </w:t>
      </w:r>
      <w:r w:rsidRPr="009243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92435A">
        <w:rPr>
          <w:rFonts w:ascii="Times New Roman" w:eastAsia="Times New Roman" w:hAnsi="Times New Roman" w:cs="Times New Roman"/>
          <w:sz w:val="24"/>
          <w:szCs w:val="24"/>
          <w:lang w:eastAsia="x-none"/>
        </w:rPr>
        <w:t>29.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02.2024</w:t>
      </w:r>
      <w:r w:rsidRPr="0092435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г. </w:t>
      </w:r>
      <w:r w:rsidR="00E8192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bookmarkStart w:id="0" w:name="_GoBack"/>
      <w:bookmarkEnd w:id="0"/>
      <w:r w:rsidRPr="0092435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№ </w:t>
      </w:r>
      <w:r w:rsidR="00E81925">
        <w:rPr>
          <w:rFonts w:ascii="Times New Roman" w:eastAsia="Times New Roman" w:hAnsi="Times New Roman" w:cs="Times New Roman"/>
          <w:sz w:val="24"/>
          <w:szCs w:val="24"/>
          <w:lang w:eastAsia="x-none"/>
        </w:rPr>
        <w:t>284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-п</w:t>
      </w:r>
      <w:r w:rsidRPr="0092435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«</w:t>
      </w:r>
      <w:r w:rsidR="00E81925" w:rsidRPr="00E819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 утверждении штатного расписания администрации Городовиковского городского муниципального образования Республики Калмыкия с 01.01.2025г.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</w:t>
      </w:r>
      <w:r w:rsidR="00E8192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</w:p>
    <w:p w:rsidR="002F10B2" w:rsidRDefault="002F10B2" w:rsidP="002F10B2">
      <w:pPr>
        <w:pStyle w:val="a3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3. </w:t>
      </w:r>
      <w:r w:rsidR="004E108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Настоящее п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="00E8192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становление вступает в силу с </w:t>
      </w:r>
      <w:r w:rsidR="004E1085">
        <w:rPr>
          <w:rFonts w:ascii="Times New Roman" w:eastAsia="Times New Roman" w:hAnsi="Times New Roman" w:cs="Times New Roman"/>
          <w:sz w:val="24"/>
          <w:szCs w:val="24"/>
          <w:lang w:eastAsia="x-none"/>
        </w:rPr>
        <w:t>1 января 2025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г. </w:t>
      </w:r>
    </w:p>
    <w:p w:rsidR="002F10B2" w:rsidRPr="0076651A" w:rsidRDefault="002F10B2" w:rsidP="00E81925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E8192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7665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651A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76651A">
        <w:rPr>
          <w:rFonts w:ascii="Times New Roman" w:hAnsi="Times New Roman" w:cs="Times New Roman"/>
          <w:sz w:val="24"/>
          <w:szCs w:val="24"/>
        </w:rPr>
        <w:t xml:space="preserve">  направить в соответствии с соглашением № 1 от 28.04.2017 «О передаче части полномочий по формированию, исполнению и </w:t>
      </w:r>
      <w:proofErr w:type="gramStart"/>
      <w:r w:rsidRPr="0076651A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76651A">
        <w:rPr>
          <w:rFonts w:ascii="Times New Roman" w:hAnsi="Times New Roman" w:cs="Times New Roman"/>
          <w:sz w:val="24"/>
          <w:szCs w:val="24"/>
        </w:rPr>
        <w:t xml:space="preserve"> исполнением бюджета ГГМО РК» в администрацию района, в лице ФУ ГРМО РК для исполнения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4B2" w:rsidRDefault="00B354B2" w:rsidP="00981732">
      <w:pPr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4B2" w:rsidRPr="007E3476" w:rsidRDefault="00B354B2" w:rsidP="00B354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B354B2" w:rsidRPr="00B354B2" w:rsidRDefault="00B354B2" w:rsidP="00B354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981732" w:rsidRDefault="00981732" w:rsidP="00B35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817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Глав</w:t>
      </w:r>
      <w:r w:rsidRPr="00981732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="00B354B2" w:rsidRPr="009817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Городовиковского </w:t>
      </w:r>
    </w:p>
    <w:p w:rsidR="005A698C" w:rsidRDefault="005A698C" w:rsidP="00B35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городского муниципального образования </w:t>
      </w:r>
    </w:p>
    <w:p w:rsidR="00B354B2" w:rsidRPr="00981732" w:rsidRDefault="005A698C" w:rsidP="00B35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Республики Калмыкия</w:t>
      </w:r>
      <w:r w:rsidR="00B354B2" w:rsidRPr="009817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(ахлачи)                                                     </w:t>
      </w:r>
      <w:r w:rsidR="0098173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</w:t>
      </w:r>
      <w:r w:rsidR="0098173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А.А. </w:t>
      </w:r>
      <w:proofErr w:type="spellStart"/>
      <w:r w:rsidR="00981732">
        <w:rPr>
          <w:rFonts w:ascii="Times New Roman" w:eastAsia="Times New Roman" w:hAnsi="Times New Roman" w:cs="Times New Roman"/>
          <w:sz w:val="24"/>
          <w:szCs w:val="24"/>
          <w:lang w:eastAsia="x-none"/>
        </w:rPr>
        <w:t>Окунов</w:t>
      </w:r>
      <w:proofErr w:type="spellEnd"/>
    </w:p>
    <w:p w:rsidR="00B354B2" w:rsidRPr="00B354B2" w:rsidRDefault="00B354B2" w:rsidP="00B354B2">
      <w:pPr>
        <w:tabs>
          <w:tab w:val="left" w:pos="708"/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1A4B" w:rsidRDefault="001B1A4B"/>
    <w:sectPr w:rsidR="001B1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45DD"/>
    <w:multiLevelType w:val="hybridMultilevel"/>
    <w:tmpl w:val="7110D8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A02CA"/>
    <w:multiLevelType w:val="hybridMultilevel"/>
    <w:tmpl w:val="9D52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B459C"/>
    <w:multiLevelType w:val="hybridMultilevel"/>
    <w:tmpl w:val="518E49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F160E"/>
    <w:multiLevelType w:val="hybridMultilevel"/>
    <w:tmpl w:val="B5805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B51767"/>
    <w:multiLevelType w:val="hybridMultilevel"/>
    <w:tmpl w:val="F2322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D5A20"/>
    <w:multiLevelType w:val="hybridMultilevel"/>
    <w:tmpl w:val="9FACFA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41"/>
    <w:rsid w:val="00127880"/>
    <w:rsid w:val="001468B1"/>
    <w:rsid w:val="001B1A4B"/>
    <w:rsid w:val="002F10B2"/>
    <w:rsid w:val="003C1583"/>
    <w:rsid w:val="004C0B65"/>
    <w:rsid w:val="004E1085"/>
    <w:rsid w:val="005A698C"/>
    <w:rsid w:val="005A7783"/>
    <w:rsid w:val="005D0575"/>
    <w:rsid w:val="006772CA"/>
    <w:rsid w:val="006F55E5"/>
    <w:rsid w:val="00742F45"/>
    <w:rsid w:val="0076651A"/>
    <w:rsid w:val="00775141"/>
    <w:rsid w:val="0079079E"/>
    <w:rsid w:val="007E3476"/>
    <w:rsid w:val="008424D1"/>
    <w:rsid w:val="00981732"/>
    <w:rsid w:val="00B354B2"/>
    <w:rsid w:val="00BB5D27"/>
    <w:rsid w:val="00E36B99"/>
    <w:rsid w:val="00E81925"/>
    <w:rsid w:val="00F07B09"/>
    <w:rsid w:val="00F11581"/>
    <w:rsid w:val="00FD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6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73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6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9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6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73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6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9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mo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BOBBY\KALMGERB.P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spec2</dc:creator>
  <cp:keywords/>
  <dc:description/>
  <cp:lastModifiedBy>spec2</cp:lastModifiedBy>
  <cp:revision>17</cp:revision>
  <cp:lastPrinted>2025-02-24T12:21:00Z</cp:lastPrinted>
  <dcterms:created xsi:type="dcterms:W3CDTF">2023-12-11T10:41:00Z</dcterms:created>
  <dcterms:modified xsi:type="dcterms:W3CDTF">2025-02-24T12:21:00Z</dcterms:modified>
</cp:coreProperties>
</file>