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AE" w:rsidRDefault="00685C69" w:rsidP="007749AE">
      <w:pPr>
        <w:pStyle w:val="1"/>
        <w:rPr>
          <w:szCs w:val="24"/>
        </w:rPr>
      </w:pPr>
      <w:r>
        <w:rPr>
          <w:szCs w:val="24"/>
        </w:rPr>
        <w:t>0</w:t>
      </w:r>
      <w:r w:rsidR="009F2AAA">
        <w:rPr>
          <w:szCs w:val="24"/>
        </w:rPr>
        <w:t xml:space="preserve">4 июня </w:t>
      </w:r>
      <w:r w:rsidR="007749AE">
        <w:rPr>
          <w:szCs w:val="24"/>
        </w:rPr>
        <w:t>20</w:t>
      </w:r>
      <w:r w:rsidR="00C35BDE">
        <w:rPr>
          <w:szCs w:val="24"/>
        </w:rPr>
        <w:t>2</w:t>
      </w:r>
      <w:r w:rsidR="00684099">
        <w:rPr>
          <w:szCs w:val="24"/>
        </w:rPr>
        <w:t>4</w:t>
      </w:r>
      <w:r w:rsidR="00DC06E0">
        <w:rPr>
          <w:szCs w:val="24"/>
        </w:rPr>
        <w:t xml:space="preserve"> </w:t>
      </w:r>
      <w:r w:rsidR="007749AE">
        <w:rPr>
          <w:szCs w:val="24"/>
        </w:rPr>
        <w:t xml:space="preserve">г.                         </w:t>
      </w:r>
    </w:p>
    <w:p w:rsidR="007749AE" w:rsidRPr="00D6459F" w:rsidRDefault="007749AE" w:rsidP="007749AE">
      <w:pPr>
        <w:pStyle w:val="1"/>
        <w:jc w:val="center"/>
        <w:rPr>
          <w:b/>
          <w:bCs/>
          <w:sz w:val="28"/>
          <w:szCs w:val="28"/>
        </w:rPr>
      </w:pPr>
      <w:r w:rsidRPr="00D6459F">
        <w:rPr>
          <w:b/>
          <w:bCs/>
          <w:sz w:val="28"/>
          <w:szCs w:val="28"/>
        </w:rPr>
        <w:t>Пояснительная записка</w:t>
      </w:r>
    </w:p>
    <w:p w:rsidR="007749AE" w:rsidRPr="00D6459F" w:rsidRDefault="007749AE" w:rsidP="007749A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59F">
        <w:rPr>
          <w:rFonts w:ascii="Times New Roman" w:hAnsi="Times New Roman" w:cs="Times New Roman"/>
          <w:b/>
          <w:bCs/>
          <w:sz w:val="28"/>
          <w:szCs w:val="28"/>
        </w:rPr>
        <w:t>к проекту решения Собрания депутатов Городовиковского ГМО РК</w:t>
      </w:r>
    </w:p>
    <w:p w:rsidR="007749AE" w:rsidRPr="00D6459F" w:rsidRDefault="007749AE" w:rsidP="007749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59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Собрания депутатов  Городовиковского  ГМО РК от </w:t>
      </w:r>
      <w:r w:rsidR="00703E8D" w:rsidRPr="00D6459F">
        <w:rPr>
          <w:rFonts w:ascii="Times New Roman" w:hAnsi="Times New Roman" w:cs="Times New Roman"/>
          <w:b/>
          <w:sz w:val="28"/>
          <w:szCs w:val="28"/>
        </w:rPr>
        <w:t>2</w:t>
      </w:r>
      <w:r w:rsidR="001726DB">
        <w:rPr>
          <w:rFonts w:ascii="Times New Roman" w:hAnsi="Times New Roman" w:cs="Times New Roman"/>
          <w:b/>
          <w:sz w:val="28"/>
          <w:szCs w:val="28"/>
        </w:rPr>
        <w:t>7</w:t>
      </w:r>
      <w:r w:rsidRPr="00D6459F">
        <w:rPr>
          <w:rFonts w:ascii="Times New Roman" w:hAnsi="Times New Roman" w:cs="Times New Roman"/>
          <w:b/>
          <w:sz w:val="28"/>
          <w:szCs w:val="28"/>
        </w:rPr>
        <w:t>.</w:t>
      </w:r>
      <w:r w:rsidR="00703E8D" w:rsidRPr="00D6459F">
        <w:rPr>
          <w:rFonts w:ascii="Times New Roman" w:hAnsi="Times New Roman" w:cs="Times New Roman"/>
          <w:b/>
          <w:sz w:val="28"/>
          <w:szCs w:val="28"/>
        </w:rPr>
        <w:t>1</w:t>
      </w:r>
      <w:r w:rsidRPr="00D6459F">
        <w:rPr>
          <w:rFonts w:ascii="Times New Roman" w:hAnsi="Times New Roman" w:cs="Times New Roman"/>
          <w:b/>
          <w:sz w:val="28"/>
          <w:szCs w:val="28"/>
        </w:rPr>
        <w:t>2.20</w:t>
      </w:r>
      <w:r w:rsidR="007A44F8" w:rsidRPr="00D6459F">
        <w:rPr>
          <w:rFonts w:ascii="Times New Roman" w:hAnsi="Times New Roman" w:cs="Times New Roman"/>
          <w:b/>
          <w:sz w:val="28"/>
          <w:szCs w:val="28"/>
        </w:rPr>
        <w:t>2</w:t>
      </w:r>
      <w:r w:rsidR="00684099">
        <w:rPr>
          <w:rFonts w:ascii="Times New Roman" w:hAnsi="Times New Roman" w:cs="Times New Roman"/>
          <w:b/>
          <w:sz w:val="28"/>
          <w:szCs w:val="28"/>
        </w:rPr>
        <w:t>3</w:t>
      </w:r>
      <w:r w:rsidRPr="00D6459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84099">
        <w:rPr>
          <w:rFonts w:ascii="Times New Roman" w:hAnsi="Times New Roman" w:cs="Times New Roman"/>
          <w:b/>
          <w:sz w:val="28"/>
          <w:szCs w:val="28"/>
        </w:rPr>
        <w:t>50</w:t>
      </w:r>
      <w:r w:rsidR="00C35BDE" w:rsidRPr="00D64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7DB" w:rsidRPr="00D64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59F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D6459F">
        <w:rPr>
          <w:rFonts w:ascii="Times New Roman" w:hAnsi="Times New Roman" w:cs="Times New Roman"/>
          <w:b/>
          <w:sz w:val="28"/>
          <w:szCs w:val="28"/>
        </w:rPr>
        <w:t>Городовиковского</w:t>
      </w:r>
      <w:proofErr w:type="spellEnd"/>
      <w:r w:rsidRPr="00D64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6DB">
        <w:rPr>
          <w:rFonts w:ascii="Times New Roman" w:hAnsi="Times New Roman" w:cs="Times New Roman"/>
          <w:b/>
          <w:sz w:val="28"/>
          <w:szCs w:val="28"/>
        </w:rPr>
        <w:t>Городского муниципального образования Республики Калмыкия</w:t>
      </w:r>
      <w:r w:rsidRPr="00D6459F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C35BDE" w:rsidRPr="00D6459F">
        <w:rPr>
          <w:rFonts w:ascii="Times New Roman" w:hAnsi="Times New Roman" w:cs="Times New Roman"/>
          <w:b/>
          <w:sz w:val="28"/>
          <w:szCs w:val="28"/>
        </w:rPr>
        <w:t>2</w:t>
      </w:r>
      <w:r w:rsidR="00684099">
        <w:rPr>
          <w:rFonts w:ascii="Times New Roman" w:hAnsi="Times New Roman" w:cs="Times New Roman"/>
          <w:b/>
          <w:sz w:val="28"/>
          <w:szCs w:val="28"/>
        </w:rPr>
        <w:t>4</w:t>
      </w:r>
      <w:r w:rsidRPr="00D6459F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373289" w:rsidRPr="00D6459F">
        <w:rPr>
          <w:rFonts w:ascii="Times New Roman" w:hAnsi="Times New Roman" w:cs="Times New Roman"/>
          <w:b/>
          <w:sz w:val="28"/>
          <w:szCs w:val="28"/>
        </w:rPr>
        <w:t>и плановый период 20</w:t>
      </w:r>
      <w:r w:rsidR="006F1F6B" w:rsidRPr="00D6459F">
        <w:rPr>
          <w:rFonts w:ascii="Times New Roman" w:hAnsi="Times New Roman" w:cs="Times New Roman"/>
          <w:b/>
          <w:sz w:val="28"/>
          <w:szCs w:val="28"/>
        </w:rPr>
        <w:t>2</w:t>
      </w:r>
      <w:r w:rsidR="00684099">
        <w:rPr>
          <w:rFonts w:ascii="Times New Roman" w:hAnsi="Times New Roman" w:cs="Times New Roman"/>
          <w:b/>
          <w:sz w:val="28"/>
          <w:szCs w:val="28"/>
        </w:rPr>
        <w:t xml:space="preserve">5 и </w:t>
      </w:r>
      <w:r w:rsidR="00373289" w:rsidRPr="00D6459F">
        <w:rPr>
          <w:rFonts w:ascii="Times New Roman" w:hAnsi="Times New Roman" w:cs="Times New Roman"/>
          <w:b/>
          <w:sz w:val="28"/>
          <w:szCs w:val="28"/>
        </w:rPr>
        <w:t>202</w:t>
      </w:r>
      <w:r w:rsidR="00684099">
        <w:rPr>
          <w:rFonts w:ascii="Times New Roman" w:hAnsi="Times New Roman" w:cs="Times New Roman"/>
          <w:b/>
          <w:sz w:val="28"/>
          <w:szCs w:val="28"/>
        </w:rPr>
        <w:t>6</w:t>
      </w:r>
      <w:r w:rsidR="001A671C" w:rsidRPr="00D6459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D6459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749AE" w:rsidRPr="001726DB" w:rsidRDefault="007749AE" w:rsidP="007749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5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459F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</w:t>
      </w:r>
      <w:proofErr w:type="spellStart"/>
      <w:r w:rsidRPr="00D6459F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D6459F">
        <w:rPr>
          <w:rFonts w:ascii="Times New Roman" w:hAnsi="Times New Roman" w:cs="Times New Roman"/>
          <w:sz w:val="28"/>
          <w:szCs w:val="28"/>
        </w:rPr>
        <w:t xml:space="preserve"> </w:t>
      </w:r>
      <w:r w:rsidR="001726DB" w:rsidRPr="001726DB">
        <w:rPr>
          <w:rFonts w:ascii="Times New Roman" w:hAnsi="Times New Roman" w:cs="Times New Roman"/>
          <w:sz w:val="28"/>
          <w:szCs w:val="28"/>
        </w:rPr>
        <w:t>Городского муниципального образования Республики Калмыкия</w:t>
      </w:r>
      <w:r w:rsidR="001726DB" w:rsidRPr="00D64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59F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Собрания депутатов  </w:t>
      </w:r>
      <w:proofErr w:type="spellStart"/>
      <w:r w:rsidRPr="00D6459F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D6459F">
        <w:rPr>
          <w:rFonts w:ascii="Times New Roman" w:hAnsi="Times New Roman" w:cs="Times New Roman"/>
          <w:sz w:val="28"/>
          <w:szCs w:val="28"/>
        </w:rPr>
        <w:t xml:space="preserve">  </w:t>
      </w:r>
      <w:r w:rsidR="001726DB" w:rsidRPr="001726DB">
        <w:rPr>
          <w:rFonts w:ascii="Times New Roman" w:hAnsi="Times New Roman" w:cs="Times New Roman"/>
          <w:sz w:val="28"/>
          <w:szCs w:val="28"/>
        </w:rPr>
        <w:t>Городского муниципального образования Республики Калмыкия</w:t>
      </w:r>
      <w:r w:rsidR="001726DB" w:rsidRPr="00D64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71C" w:rsidRPr="00D6459F">
        <w:rPr>
          <w:rFonts w:ascii="Times New Roman" w:hAnsi="Times New Roman" w:cs="Times New Roman"/>
          <w:sz w:val="28"/>
          <w:szCs w:val="28"/>
        </w:rPr>
        <w:t>от 2</w:t>
      </w:r>
      <w:r w:rsidR="001726DB">
        <w:rPr>
          <w:rFonts w:ascii="Times New Roman" w:hAnsi="Times New Roman" w:cs="Times New Roman"/>
          <w:sz w:val="28"/>
          <w:szCs w:val="28"/>
        </w:rPr>
        <w:t>7</w:t>
      </w:r>
      <w:r w:rsidR="001A671C" w:rsidRPr="00D6459F">
        <w:rPr>
          <w:rFonts w:ascii="Times New Roman" w:hAnsi="Times New Roman" w:cs="Times New Roman"/>
          <w:sz w:val="28"/>
          <w:szCs w:val="28"/>
        </w:rPr>
        <w:t>.12.202</w:t>
      </w:r>
      <w:r w:rsidR="00684099">
        <w:rPr>
          <w:rFonts w:ascii="Times New Roman" w:hAnsi="Times New Roman" w:cs="Times New Roman"/>
          <w:sz w:val="28"/>
          <w:szCs w:val="28"/>
        </w:rPr>
        <w:t>3</w:t>
      </w:r>
      <w:r w:rsidR="001A671C" w:rsidRPr="00D6459F">
        <w:rPr>
          <w:rFonts w:ascii="Times New Roman" w:hAnsi="Times New Roman" w:cs="Times New Roman"/>
          <w:sz w:val="28"/>
          <w:szCs w:val="28"/>
        </w:rPr>
        <w:t xml:space="preserve"> № </w:t>
      </w:r>
      <w:r w:rsidR="00684099">
        <w:rPr>
          <w:rFonts w:ascii="Times New Roman" w:hAnsi="Times New Roman" w:cs="Times New Roman"/>
          <w:sz w:val="28"/>
          <w:szCs w:val="28"/>
        </w:rPr>
        <w:t>50</w:t>
      </w:r>
      <w:r w:rsidR="001A671C" w:rsidRPr="00D6459F">
        <w:rPr>
          <w:rFonts w:ascii="Times New Roman" w:hAnsi="Times New Roman" w:cs="Times New Roman"/>
          <w:sz w:val="28"/>
          <w:szCs w:val="28"/>
        </w:rPr>
        <w:t xml:space="preserve">  «О бюджете </w:t>
      </w:r>
      <w:proofErr w:type="spellStart"/>
      <w:r w:rsidR="001A671C" w:rsidRPr="00D6459F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1A671C" w:rsidRPr="00D6459F">
        <w:rPr>
          <w:rFonts w:ascii="Times New Roman" w:hAnsi="Times New Roman" w:cs="Times New Roman"/>
          <w:sz w:val="28"/>
          <w:szCs w:val="28"/>
        </w:rPr>
        <w:t xml:space="preserve"> ГМО РК на 202</w:t>
      </w:r>
      <w:r w:rsidR="00684099">
        <w:rPr>
          <w:rFonts w:ascii="Times New Roman" w:hAnsi="Times New Roman" w:cs="Times New Roman"/>
          <w:sz w:val="28"/>
          <w:szCs w:val="28"/>
        </w:rPr>
        <w:t>4</w:t>
      </w:r>
      <w:r w:rsidR="001A671C" w:rsidRPr="00D6459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84099">
        <w:rPr>
          <w:rFonts w:ascii="Times New Roman" w:hAnsi="Times New Roman" w:cs="Times New Roman"/>
          <w:sz w:val="28"/>
          <w:szCs w:val="28"/>
        </w:rPr>
        <w:t xml:space="preserve">5 и </w:t>
      </w:r>
      <w:r w:rsidR="001A671C" w:rsidRPr="00D6459F">
        <w:rPr>
          <w:rFonts w:ascii="Times New Roman" w:hAnsi="Times New Roman" w:cs="Times New Roman"/>
          <w:sz w:val="28"/>
          <w:szCs w:val="28"/>
        </w:rPr>
        <w:t>202</w:t>
      </w:r>
      <w:r w:rsidR="00684099">
        <w:rPr>
          <w:rFonts w:ascii="Times New Roman" w:hAnsi="Times New Roman" w:cs="Times New Roman"/>
          <w:sz w:val="28"/>
          <w:szCs w:val="28"/>
        </w:rPr>
        <w:t>6</w:t>
      </w:r>
      <w:r w:rsidR="001A671C" w:rsidRPr="00D6459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D6459F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Бюджетным Кодексом Российской Федерации и Положением о бюджетном процессе в </w:t>
      </w:r>
      <w:proofErr w:type="spellStart"/>
      <w:r w:rsidRPr="00D6459F">
        <w:rPr>
          <w:rFonts w:ascii="Times New Roman" w:hAnsi="Times New Roman" w:cs="Times New Roman"/>
          <w:sz w:val="28"/>
          <w:szCs w:val="28"/>
        </w:rPr>
        <w:t>Городовиковском</w:t>
      </w:r>
      <w:proofErr w:type="spellEnd"/>
      <w:r w:rsidRPr="00D6459F">
        <w:rPr>
          <w:rFonts w:ascii="Times New Roman" w:hAnsi="Times New Roman" w:cs="Times New Roman"/>
          <w:sz w:val="28"/>
          <w:szCs w:val="28"/>
        </w:rPr>
        <w:t xml:space="preserve"> </w:t>
      </w:r>
      <w:r w:rsidR="001726DB" w:rsidRPr="001726DB">
        <w:rPr>
          <w:rFonts w:ascii="Times New Roman" w:hAnsi="Times New Roman" w:cs="Times New Roman"/>
          <w:sz w:val="28"/>
          <w:szCs w:val="28"/>
        </w:rPr>
        <w:t>Городско</w:t>
      </w:r>
      <w:r w:rsidR="001726DB">
        <w:rPr>
          <w:rFonts w:ascii="Times New Roman" w:hAnsi="Times New Roman" w:cs="Times New Roman"/>
          <w:sz w:val="28"/>
          <w:szCs w:val="28"/>
        </w:rPr>
        <w:t>м</w:t>
      </w:r>
      <w:r w:rsidR="001726DB" w:rsidRPr="001726D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726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726DB" w:rsidRPr="00172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26DB" w:rsidRPr="001726DB">
        <w:rPr>
          <w:rFonts w:ascii="Times New Roman" w:hAnsi="Times New Roman" w:cs="Times New Roman"/>
          <w:sz w:val="28"/>
          <w:szCs w:val="28"/>
        </w:rPr>
        <w:t>образовани</w:t>
      </w:r>
      <w:r w:rsidR="001726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726DB" w:rsidRPr="001726DB">
        <w:rPr>
          <w:rFonts w:ascii="Times New Roman" w:hAnsi="Times New Roman" w:cs="Times New Roman"/>
          <w:sz w:val="28"/>
          <w:szCs w:val="28"/>
        </w:rPr>
        <w:t xml:space="preserve"> Республики Калмыкия</w:t>
      </w:r>
      <w:r w:rsidRPr="001726DB">
        <w:rPr>
          <w:rFonts w:ascii="Times New Roman" w:hAnsi="Times New Roman" w:cs="Times New Roman"/>
          <w:sz w:val="28"/>
          <w:szCs w:val="28"/>
        </w:rPr>
        <w:t>.</w:t>
      </w:r>
    </w:p>
    <w:p w:rsidR="00C34F3E" w:rsidRDefault="00C34F3E" w:rsidP="006E4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68C" w:rsidRDefault="00C34F3E" w:rsidP="00C34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F3E">
        <w:rPr>
          <w:rFonts w:ascii="Times New Roman" w:eastAsia="Times New Roman" w:hAnsi="Times New Roman" w:cs="Times New Roman"/>
          <w:sz w:val="28"/>
          <w:szCs w:val="28"/>
        </w:rPr>
        <w:t>Параметры бюджета ГГМО РК на 202</w:t>
      </w:r>
      <w:r w:rsidR="0068409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4F3E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684099"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r w:rsidRPr="00C34F3E">
        <w:rPr>
          <w:rFonts w:ascii="Times New Roman" w:eastAsia="Times New Roman" w:hAnsi="Times New Roman" w:cs="Times New Roman"/>
          <w:sz w:val="28"/>
          <w:szCs w:val="28"/>
        </w:rPr>
        <w:t xml:space="preserve">: доходы </w:t>
      </w:r>
      <w:r w:rsidR="007D5C10" w:rsidRPr="00C34F3E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C34F3E">
        <w:rPr>
          <w:rFonts w:ascii="Times New Roman" w:eastAsia="Times New Roman" w:hAnsi="Times New Roman" w:cs="Times New Roman"/>
          <w:sz w:val="28"/>
          <w:szCs w:val="28"/>
        </w:rPr>
        <w:t xml:space="preserve">умме </w:t>
      </w:r>
      <w:r w:rsidR="00751C23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1C23" w:rsidRPr="00751C23">
        <w:rPr>
          <w:rFonts w:ascii="Times New Roman" w:hAnsi="Times New Roman" w:cs="Times New Roman"/>
          <w:sz w:val="28"/>
          <w:szCs w:val="28"/>
        </w:rPr>
        <w:t>76</w:t>
      </w:r>
      <w:r w:rsidR="00751C23">
        <w:rPr>
          <w:rFonts w:ascii="Times New Roman" w:hAnsi="Times New Roman" w:cs="Times New Roman"/>
          <w:sz w:val="28"/>
          <w:szCs w:val="28"/>
        </w:rPr>
        <w:t xml:space="preserve"> </w:t>
      </w:r>
      <w:r w:rsidR="00751C23" w:rsidRPr="00751C23">
        <w:rPr>
          <w:rFonts w:ascii="Times New Roman" w:hAnsi="Times New Roman" w:cs="Times New Roman"/>
          <w:sz w:val="28"/>
          <w:szCs w:val="28"/>
        </w:rPr>
        <w:t xml:space="preserve">129,6  </w:t>
      </w:r>
      <w:r w:rsidRPr="006D6212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C34F3E">
        <w:rPr>
          <w:rFonts w:ascii="Times New Roman" w:eastAsia="Times New Roman" w:hAnsi="Times New Roman" w:cs="Times New Roman"/>
          <w:sz w:val="28"/>
          <w:szCs w:val="28"/>
        </w:rPr>
        <w:t>. рублей, расходы в сумме</w:t>
      </w:r>
      <w:r w:rsidR="007D5C10" w:rsidRPr="00C34F3E">
        <w:rPr>
          <w:rFonts w:ascii="Times New Roman" w:hAnsi="Times New Roman" w:cs="Times New Roman"/>
          <w:sz w:val="28"/>
          <w:szCs w:val="28"/>
        </w:rPr>
        <w:t xml:space="preserve"> </w:t>
      </w:r>
      <w:r w:rsidR="00751C23" w:rsidRPr="00751C23">
        <w:rPr>
          <w:rFonts w:ascii="Times New Roman" w:hAnsi="Times New Roman" w:cs="Times New Roman"/>
          <w:sz w:val="28"/>
          <w:szCs w:val="28"/>
        </w:rPr>
        <w:t>183</w:t>
      </w:r>
      <w:r w:rsidR="00751C23">
        <w:rPr>
          <w:rFonts w:ascii="Times New Roman" w:hAnsi="Times New Roman" w:cs="Times New Roman"/>
          <w:sz w:val="28"/>
          <w:szCs w:val="28"/>
        </w:rPr>
        <w:t xml:space="preserve"> </w:t>
      </w:r>
      <w:r w:rsidR="00751C23" w:rsidRPr="00751C23">
        <w:rPr>
          <w:rFonts w:ascii="Times New Roman" w:hAnsi="Times New Roman" w:cs="Times New Roman"/>
          <w:sz w:val="28"/>
          <w:szCs w:val="28"/>
        </w:rPr>
        <w:t>871,6</w:t>
      </w:r>
      <w:r w:rsidR="00935B4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B42" w:rsidRDefault="00935B42" w:rsidP="00C34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произошли в сторону уменьшения по доходам и расходам на 14 895,29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 Согласно внесенным изменениям 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оглашением от 18.04.2024 г. №1 к соглашению от 19.02.2024 г.№1 «О предоставлении иного межбюджетного трансферта бюджету ГГМО РК из бюджета ГРМО РК» </w:t>
      </w:r>
      <w:r w:rsidR="0094268C">
        <w:rPr>
          <w:rFonts w:ascii="Times New Roman" w:hAnsi="Times New Roman" w:cs="Times New Roman"/>
          <w:sz w:val="28"/>
          <w:szCs w:val="28"/>
        </w:rPr>
        <w:t>исключен пункт 2.2. 2 абзац о мероприятиях связанных со строительством нового многоквартирного дома.</w:t>
      </w:r>
      <w:r w:rsidR="00751C23">
        <w:rPr>
          <w:rFonts w:ascii="Times New Roman" w:hAnsi="Times New Roman" w:cs="Times New Roman"/>
          <w:sz w:val="28"/>
          <w:szCs w:val="28"/>
        </w:rPr>
        <w:t xml:space="preserve"> Предоставлен межбюджетный трансферт из бюджета ГРМО РК на ремонт пешеходной дорожки </w:t>
      </w:r>
      <w:r w:rsidR="00EF62D7">
        <w:rPr>
          <w:rFonts w:ascii="Times New Roman" w:hAnsi="Times New Roman" w:cs="Times New Roman"/>
          <w:sz w:val="28"/>
          <w:szCs w:val="28"/>
        </w:rPr>
        <w:t>по ул</w:t>
      </w:r>
      <w:proofErr w:type="gramStart"/>
      <w:r w:rsidR="00EF62D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F62D7">
        <w:rPr>
          <w:rFonts w:ascii="Times New Roman" w:hAnsi="Times New Roman" w:cs="Times New Roman"/>
          <w:sz w:val="28"/>
          <w:szCs w:val="28"/>
        </w:rPr>
        <w:t xml:space="preserve">ервомайская – 725,099 </w:t>
      </w:r>
      <w:proofErr w:type="spellStart"/>
      <w:r w:rsidR="00EF62D7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EF62D7">
        <w:rPr>
          <w:rFonts w:ascii="Times New Roman" w:hAnsi="Times New Roman" w:cs="Times New Roman"/>
          <w:sz w:val="28"/>
          <w:szCs w:val="28"/>
        </w:rPr>
        <w:t>, ремонт участков дорог по ул.Кировский, Гагарина, Ворошилова – 10 570,00т.р</w:t>
      </w:r>
    </w:p>
    <w:p w:rsidR="007D5C10" w:rsidRPr="00C34F3E" w:rsidRDefault="00935B42" w:rsidP="00C34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84099">
        <w:rPr>
          <w:rFonts w:ascii="Times New Roman" w:hAnsi="Times New Roman" w:cs="Times New Roman"/>
          <w:sz w:val="28"/>
          <w:szCs w:val="28"/>
        </w:rPr>
        <w:t>е</w:t>
      </w:r>
      <w:r w:rsidR="007D5C10" w:rsidRPr="00C34F3E">
        <w:rPr>
          <w:rFonts w:ascii="Times New Roman" w:hAnsi="Times New Roman" w:cs="Times New Roman"/>
          <w:sz w:val="28"/>
          <w:szCs w:val="28"/>
        </w:rPr>
        <w:t xml:space="preserve">фицит бюджета </w:t>
      </w:r>
      <w:r w:rsidR="00C34F3E" w:rsidRPr="00C34F3E">
        <w:rPr>
          <w:rFonts w:ascii="Times New Roman" w:hAnsi="Times New Roman" w:cs="Times New Roman"/>
          <w:sz w:val="28"/>
          <w:szCs w:val="28"/>
        </w:rPr>
        <w:t>составляет</w:t>
      </w:r>
      <w:r w:rsidR="007D5C10" w:rsidRPr="00C34F3E">
        <w:rPr>
          <w:rFonts w:ascii="Times New Roman" w:hAnsi="Times New Roman" w:cs="Times New Roman"/>
          <w:sz w:val="28"/>
          <w:szCs w:val="28"/>
        </w:rPr>
        <w:t xml:space="preserve"> </w:t>
      </w:r>
      <w:r w:rsidR="00684099">
        <w:rPr>
          <w:rFonts w:ascii="Times New Roman" w:hAnsi="Times New Roman" w:cs="Times New Roman"/>
          <w:sz w:val="28"/>
          <w:szCs w:val="28"/>
        </w:rPr>
        <w:t>7 742</w:t>
      </w:r>
      <w:r w:rsidR="007D5C10" w:rsidRPr="00C34F3E">
        <w:rPr>
          <w:rFonts w:ascii="Times New Roman" w:hAnsi="Times New Roman" w:cs="Times New Roman"/>
          <w:sz w:val="28"/>
          <w:szCs w:val="28"/>
        </w:rPr>
        <w:t>,</w:t>
      </w:r>
      <w:r w:rsidR="00684099">
        <w:rPr>
          <w:rFonts w:ascii="Times New Roman" w:hAnsi="Times New Roman" w:cs="Times New Roman"/>
          <w:sz w:val="28"/>
          <w:szCs w:val="28"/>
        </w:rPr>
        <w:t>0</w:t>
      </w:r>
      <w:r w:rsidR="007D5C10" w:rsidRPr="00C34F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84099">
        <w:rPr>
          <w:rFonts w:ascii="Times New Roman" w:hAnsi="Times New Roman" w:cs="Times New Roman"/>
          <w:sz w:val="28"/>
          <w:szCs w:val="28"/>
        </w:rPr>
        <w:t>, который закрывается остатком средств на расчетном счете на начало года в сумме 3 942,0 тыс</w:t>
      </w:r>
      <w:proofErr w:type="gramStart"/>
      <w:r w:rsidR="0068409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84099">
        <w:rPr>
          <w:rFonts w:ascii="Times New Roman" w:hAnsi="Times New Roman" w:cs="Times New Roman"/>
          <w:sz w:val="28"/>
          <w:szCs w:val="28"/>
        </w:rPr>
        <w:t xml:space="preserve">уб. и планируемым </w:t>
      </w:r>
      <w:r w:rsidR="0095469A">
        <w:rPr>
          <w:rFonts w:ascii="Times New Roman" w:hAnsi="Times New Roman" w:cs="Times New Roman"/>
          <w:sz w:val="28"/>
          <w:szCs w:val="28"/>
        </w:rPr>
        <w:t xml:space="preserve">получением </w:t>
      </w:r>
      <w:r w:rsidR="00684099">
        <w:rPr>
          <w:rFonts w:ascii="Times New Roman" w:hAnsi="Times New Roman" w:cs="Times New Roman"/>
          <w:sz w:val="28"/>
          <w:szCs w:val="28"/>
        </w:rPr>
        <w:t>кредит</w:t>
      </w:r>
      <w:r w:rsidR="0095469A">
        <w:rPr>
          <w:rFonts w:ascii="Times New Roman" w:hAnsi="Times New Roman" w:cs="Times New Roman"/>
          <w:sz w:val="28"/>
          <w:szCs w:val="28"/>
        </w:rPr>
        <w:t>а</w:t>
      </w:r>
      <w:r w:rsidR="00684099">
        <w:rPr>
          <w:rFonts w:ascii="Times New Roman" w:hAnsi="Times New Roman" w:cs="Times New Roman"/>
          <w:sz w:val="28"/>
          <w:szCs w:val="28"/>
        </w:rPr>
        <w:t xml:space="preserve"> в размере 3800,0 тыс.руб</w:t>
      </w:r>
      <w:r w:rsidR="007D5C10" w:rsidRPr="00C34F3E">
        <w:rPr>
          <w:rFonts w:ascii="Times New Roman" w:hAnsi="Times New Roman" w:cs="Times New Roman"/>
          <w:sz w:val="28"/>
          <w:szCs w:val="28"/>
        </w:rPr>
        <w:t>.</w:t>
      </w:r>
      <w:r w:rsidR="00684099" w:rsidRPr="00684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514" w:rsidRDefault="00380514" w:rsidP="00380514">
      <w:pPr>
        <w:pStyle w:val="1"/>
        <w:ind w:firstLine="567"/>
        <w:jc w:val="both"/>
        <w:rPr>
          <w:sz w:val="28"/>
          <w:szCs w:val="28"/>
        </w:rPr>
      </w:pPr>
    </w:p>
    <w:p w:rsidR="00380514" w:rsidRPr="00D6459F" w:rsidRDefault="00E4472B" w:rsidP="00E4472B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Параметры бюджета на</w:t>
      </w:r>
      <w:r w:rsidRPr="00D6459F">
        <w:rPr>
          <w:sz w:val="28"/>
          <w:szCs w:val="28"/>
        </w:rPr>
        <w:t xml:space="preserve"> </w:t>
      </w:r>
      <w:r w:rsidR="00380514" w:rsidRPr="00E4472B">
        <w:rPr>
          <w:sz w:val="28"/>
          <w:szCs w:val="28"/>
        </w:rPr>
        <w:t>202</w:t>
      </w:r>
      <w:r w:rsidR="00684099">
        <w:rPr>
          <w:sz w:val="28"/>
          <w:szCs w:val="28"/>
        </w:rPr>
        <w:t>5</w:t>
      </w:r>
      <w:r w:rsidR="00380514" w:rsidRPr="00E4472B">
        <w:rPr>
          <w:sz w:val="28"/>
          <w:szCs w:val="28"/>
        </w:rPr>
        <w:t xml:space="preserve"> год </w:t>
      </w:r>
      <w:r w:rsidRPr="00E4472B">
        <w:rPr>
          <w:sz w:val="28"/>
          <w:szCs w:val="28"/>
        </w:rPr>
        <w:t xml:space="preserve">не меняются: доходы - </w:t>
      </w:r>
      <w:r w:rsidR="00380514" w:rsidRPr="00E4472B">
        <w:rPr>
          <w:sz w:val="28"/>
          <w:szCs w:val="28"/>
        </w:rPr>
        <w:t xml:space="preserve"> </w:t>
      </w:r>
      <w:r w:rsidR="00684099">
        <w:rPr>
          <w:sz w:val="28"/>
          <w:szCs w:val="28"/>
        </w:rPr>
        <w:t>42</w:t>
      </w:r>
      <w:r w:rsidR="00380514" w:rsidRPr="00E4472B">
        <w:rPr>
          <w:sz w:val="28"/>
          <w:szCs w:val="28"/>
        </w:rPr>
        <w:t> </w:t>
      </w:r>
      <w:r w:rsidR="00684099">
        <w:rPr>
          <w:sz w:val="28"/>
          <w:szCs w:val="28"/>
        </w:rPr>
        <w:t>452</w:t>
      </w:r>
      <w:r w:rsidR="00380514" w:rsidRPr="00E4472B">
        <w:rPr>
          <w:sz w:val="28"/>
          <w:szCs w:val="28"/>
        </w:rPr>
        <w:t>,</w:t>
      </w:r>
      <w:r w:rsidR="00684099">
        <w:rPr>
          <w:sz w:val="28"/>
          <w:szCs w:val="28"/>
        </w:rPr>
        <w:t>2</w:t>
      </w:r>
      <w:r w:rsidR="00380514" w:rsidRPr="00E4472B">
        <w:rPr>
          <w:sz w:val="28"/>
          <w:szCs w:val="28"/>
        </w:rPr>
        <w:t xml:space="preserve"> тыс. рублей</w:t>
      </w:r>
      <w:r w:rsidRPr="00E4472B">
        <w:rPr>
          <w:sz w:val="28"/>
          <w:szCs w:val="28"/>
        </w:rPr>
        <w:t>, р</w:t>
      </w:r>
      <w:r w:rsidR="00380514" w:rsidRPr="00E4472B">
        <w:rPr>
          <w:sz w:val="28"/>
          <w:szCs w:val="28"/>
        </w:rPr>
        <w:t>асход</w:t>
      </w:r>
      <w:r w:rsidRPr="00E4472B">
        <w:rPr>
          <w:sz w:val="28"/>
          <w:szCs w:val="28"/>
        </w:rPr>
        <w:t>ы</w:t>
      </w:r>
      <w:r w:rsidR="00380514" w:rsidRPr="00E4472B">
        <w:rPr>
          <w:sz w:val="28"/>
          <w:szCs w:val="28"/>
        </w:rPr>
        <w:t xml:space="preserve">  </w:t>
      </w:r>
      <w:r w:rsidRPr="00E4472B">
        <w:rPr>
          <w:sz w:val="28"/>
          <w:szCs w:val="28"/>
        </w:rPr>
        <w:t xml:space="preserve">- </w:t>
      </w:r>
      <w:r w:rsidR="00684099">
        <w:rPr>
          <w:sz w:val="28"/>
          <w:szCs w:val="28"/>
        </w:rPr>
        <w:t>42 452,2</w:t>
      </w:r>
      <w:r w:rsidR="00380514" w:rsidRPr="00E4472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E4472B">
        <w:rPr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r w:rsidRPr="00D6459F">
        <w:rPr>
          <w:sz w:val="28"/>
          <w:szCs w:val="28"/>
        </w:rPr>
        <w:t xml:space="preserve">фицит бюджета </w:t>
      </w:r>
      <w:r>
        <w:rPr>
          <w:sz w:val="28"/>
          <w:szCs w:val="28"/>
        </w:rPr>
        <w:t xml:space="preserve">равен 0 </w:t>
      </w:r>
      <w:proofErr w:type="spellStart"/>
      <w:r>
        <w:rPr>
          <w:sz w:val="28"/>
          <w:szCs w:val="28"/>
        </w:rPr>
        <w:t>руб</w:t>
      </w:r>
      <w:proofErr w:type="spellEnd"/>
    </w:p>
    <w:p w:rsidR="0095469A" w:rsidRDefault="0095469A" w:rsidP="00E832F9">
      <w:pPr>
        <w:pStyle w:val="1"/>
        <w:ind w:firstLine="708"/>
        <w:jc w:val="both"/>
        <w:rPr>
          <w:sz w:val="28"/>
          <w:szCs w:val="28"/>
        </w:rPr>
      </w:pPr>
    </w:p>
    <w:p w:rsidR="00E832F9" w:rsidRDefault="00E832F9" w:rsidP="00E832F9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Параметры бюджета на</w:t>
      </w:r>
      <w:r w:rsidRPr="00D6459F">
        <w:rPr>
          <w:sz w:val="28"/>
          <w:szCs w:val="28"/>
        </w:rPr>
        <w:t xml:space="preserve"> 202</w:t>
      </w:r>
      <w:r w:rsidR="00684099">
        <w:rPr>
          <w:sz w:val="28"/>
          <w:szCs w:val="28"/>
        </w:rPr>
        <w:t>6</w:t>
      </w:r>
      <w:r>
        <w:rPr>
          <w:sz w:val="28"/>
          <w:szCs w:val="28"/>
        </w:rPr>
        <w:t xml:space="preserve"> год не </w:t>
      </w:r>
      <w:r w:rsidRPr="00D6459F">
        <w:rPr>
          <w:sz w:val="28"/>
          <w:szCs w:val="28"/>
        </w:rPr>
        <w:t>измен</w:t>
      </w:r>
      <w:r>
        <w:rPr>
          <w:sz w:val="28"/>
          <w:szCs w:val="28"/>
        </w:rPr>
        <w:t>я</w:t>
      </w:r>
      <w:r w:rsidRPr="00D6459F">
        <w:rPr>
          <w:sz w:val="28"/>
          <w:szCs w:val="28"/>
        </w:rPr>
        <w:t>тся</w:t>
      </w:r>
      <w:r>
        <w:rPr>
          <w:sz w:val="28"/>
          <w:szCs w:val="28"/>
        </w:rPr>
        <w:t>: доходы -</w:t>
      </w:r>
      <w:r w:rsidRPr="00D6459F">
        <w:rPr>
          <w:sz w:val="28"/>
          <w:szCs w:val="28"/>
        </w:rPr>
        <w:t xml:space="preserve"> </w:t>
      </w:r>
      <w:r w:rsidR="00684099">
        <w:rPr>
          <w:sz w:val="28"/>
          <w:szCs w:val="28"/>
        </w:rPr>
        <w:t>43</w:t>
      </w:r>
      <w:r>
        <w:rPr>
          <w:sz w:val="28"/>
          <w:szCs w:val="28"/>
        </w:rPr>
        <w:t> </w:t>
      </w:r>
      <w:r w:rsidR="00684099">
        <w:rPr>
          <w:sz w:val="28"/>
          <w:szCs w:val="28"/>
        </w:rPr>
        <w:t>882</w:t>
      </w:r>
      <w:r>
        <w:rPr>
          <w:sz w:val="28"/>
          <w:szCs w:val="28"/>
        </w:rPr>
        <w:t>,</w:t>
      </w:r>
      <w:r w:rsidR="00684099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рублей,</w:t>
      </w:r>
      <w:r w:rsidRPr="00D6459F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 -</w:t>
      </w:r>
      <w:r w:rsidRPr="00D6459F">
        <w:rPr>
          <w:sz w:val="28"/>
          <w:szCs w:val="28"/>
        </w:rPr>
        <w:t xml:space="preserve"> </w:t>
      </w:r>
      <w:r w:rsidR="00684099">
        <w:rPr>
          <w:sz w:val="28"/>
          <w:szCs w:val="28"/>
        </w:rPr>
        <w:t>43</w:t>
      </w:r>
      <w:r>
        <w:rPr>
          <w:sz w:val="28"/>
          <w:szCs w:val="28"/>
        </w:rPr>
        <w:t> </w:t>
      </w:r>
      <w:r w:rsidR="00684099">
        <w:rPr>
          <w:sz w:val="28"/>
          <w:szCs w:val="28"/>
        </w:rPr>
        <w:t>882</w:t>
      </w:r>
      <w:r>
        <w:rPr>
          <w:sz w:val="28"/>
          <w:szCs w:val="28"/>
        </w:rPr>
        <w:t>,</w:t>
      </w:r>
      <w:r w:rsidR="00684099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рублей, де</w:t>
      </w:r>
      <w:r w:rsidRPr="00D6459F">
        <w:rPr>
          <w:sz w:val="28"/>
          <w:szCs w:val="28"/>
        </w:rPr>
        <w:t xml:space="preserve">фицита бюджета </w:t>
      </w:r>
      <w:r>
        <w:rPr>
          <w:sz w:val="28"/>
          <w:szCs w:val="28"/>
        </w:rPr>
        <w:t>равен 0 руб.</w:t>
      </w:r>
    </w:p>
    <w:p w:rsidR="009E21CE" w:rsidRDefault="009E21CE" w:rsidP="009E2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2AD9" w:rsidRDefault="009A74A9" w:rsidP="00767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74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752F7" w:rsidRPr="006D3741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 Решением предлагается</w:t>
      </w:r>
      <w:r w:rsidR="00C34F3E" w:rsidRPr="006D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2AD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="00C34F3E" w:rsidRPr="006D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распределить </w:t>
      </w:r>
      <w:r w:rsidR="00470D7B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бюджетные ассигнования</w:t>
      </w:r>
      <w:r w:rsidR="00D14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785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текущей потребностью увеличения  лимитов по одним видам расходов за счет других.</w:t>
      </w:r>
    </w:p>
    <w:p w:rsidR="009A74A9" w:rsidRPr="006D3741" w:rsidRDefault="00B91B16" w:rsidP="006E4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r w:rsidR="009A74A9" w:rsidRPr="006D3741">
        <w:rPr>
          <w:rFonts w:ascii="Times New Roman" w:eastAsia="Times New Roman" w:hAnsi="Times New Roman" w:cs="Times New Roman"/>
          <w:sz w:val="28"/>
          <w:szCs w:val="28"/>
          <w:u w:val="single"/>
        </w:rPr>
        <w:t>величить расходы</w:t>
      </w:r>
      <w:r w:rsidR="00C34F3E" w:rsidRPr="006D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следующим статьям:</w:t>
      </w:r>
    </w:p>
    <w:p w:rsidR="0076785C" w:rsidRDefault="00B91B16" w:rsidP="00767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6ED3">
        <w:rPr>
          <w:rFonts w:ascii="Times New Roman" w:eastAsia="Times New Roman" w:hAnsi="Times New Roman" w:cs="Times New Roman"/>
          <w:sz w:val="28"/>
          <w:szCs w:val="28"/>
        </w:rPr>
        <w:t>66 800</w:t>
      </w:r>
      <w:r w:rsidR="0076785C">
        <w:rPr>
          <w:rFonts w:ascii="Times New Roman" w:eastAsia="Times New Roman" w:hAnsi="Times New Roman" w:cs="Times New Roman"/>
          <w:sz w:val="28"/>
          <w:szCs w:val="28"/>
        </w:rPr>
        <w:t>руб.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6785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4F6ED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6ED3" w:rsidRPr="004F6ED3">
        <w:rPr>
          <w:rFonts w:ascii="Times New Roman" w:eastAsia="Times New Roman" w:hAnsi="Times New Roman" w:cs="Times New Roman"/>
          <w:sz w:val="28"/>
          <w:szCs w:val="28"/>
        </w:rPr>
        <w:t>особи</w:t>
      </w:r>
      <w:r w:rsidR="004F6ED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F6ED3" w:rsidRPr="004F6ED3">
        <w:rPr>
          <w:rFonts w:ascii="Times New Roman" w:eastAsia="Times New Roman" w:hAnsi="Times New Roman" w:cs="Times New Roman"/>
          <w:sz w:val="28"/>
          <w:szCs w:val="28"/>
        </w:rPr>
        <w:t>, компенсации, меры социальной поддержки по публичным нормативным обязательствам</w:t>
      </w:r>
      <w:r w:rsidR="004F6ED3">
        <w:rPr>
          <w:rFonts w:ascii="Times New Roman" w:eastAsia="Times New Roman" w:hAnsi="Times New Roman" w:cs="Times New Roman"/>
          <w:sz w:val="28"/>
          <w:szCs w:val="28"/>
        </w:rPr>
        <w:t xml:space="preserve"> из средств резервного фонда</w:t>
      </w:r>
      <w:r w:rsidR="0076785C">
        <w:rPr>
          <w:rFonts w:ascii="Times New Roman" w:hAnsi="Times New Roman" w:cs="Times New Roman"/>
          <w:sz w:val="28"/>
          <w:szCs w:val="28"/>
        </w:rPr>
        <w:t>;</w:t>
      </w:r>
    </w:p>
    <w:p w:rsidR="0076785C" w:rsidRDefault="0076785C" w:rsidP="00767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6ED3">
        <w:rPr>
          <w:rFonts w:ascii="Times New Roman" w:hAnsi="Times New Roman" w:cs="Times New Roman"/>
          <w:sz w:val="28"/>
          <w:szCs w:val="28"/>
        </w:rPr>
        <w:t>105 400,00</w:t>
      </w:r>
      <w:r>
        <w:rPr>
          <w:rFonts w:ascii="Times New Roman" w:hAnsi="Times New Roman" w:cs="Times New Roman"/>
          <w:sz w:val="28"/>
          <w:szCs w:val="28"/>
        </w:rPr>
        <w:t xml:space="preserve"> руб. на </w:t>
      </w:r>
      <w:r w:rsidR="00817854" w:rsidRPr="00817854">
        <w:rPr>
          <w:rFonts w:ascii="Times New Roman" w:hAnsi="Times New Roman" w:cs="Times New Roman"/>
          <w:sz w:val="28"/>
          <w:szCs w:val="28"/>
        </w:rPr>
        <w:t>вывоз ТКО</w:t>
      </w:r>
      <w:r w:rsidR="00817854">
        <w:rPr>
          <w:rFonts w:ascii="Times New Roman" w:hAnsi="Times New Roman" w:cs="Times New Roman"/>
          <w:sz w:val="28"/>
          <w:szCs w:val="28"/>
        </w:rPr>
        <w:t xml:space="preserve">, осуществляемый </w:t>
      </w:r>
      <w:r w:rsidR="00817854" w:rsidRPr="00817854">
        <w:rPr>
          <w:rFonts w:ascii="Times New Roman" w:hAnsi="Times New Roman" w:cs="Times New Roman"/>
          <w:sz w:val="28"/>
          <w:szCs w:val="28"/>
        </w:rPr>
        <w:t>О</w:t>
      </w:r>
      <w:r w:rsidR="00817854">
        <w:rPr>
          <w:rFonts w:ascii="Times New Roman" w:hAnsi="Times New Roman" w:cs="Times New Roman"/>
          <w:sz w:val="28"/>
          <w:szCs w:val="28"/>
        </w:rPr>
        <w:t xml:space="preserve">ОО </w:t>
      </w:r>
      <w:r w:rsidR="00817854" w:rsidRPr="00817854">
        <w:rPr>
          <w:rFonts w:ascii="Times New Roman" w:hAnsi="Times New Roman" w:cs="Times New Roman"/>
          <w:sz w:val="28"/>
          <w:szCs w:val="28"/>
        </w:rPr>
        <w:t>"Специализированное автомобильное хозяйство"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785C" w:rsidRDefault="0076785C" w:rsidP="00767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515">
        <w:rPr>
          <w:rFonts w:ascii="Times New Roman" w:hAnsi="Times New Roman" w:cs="Times New Roman"/>
          <w:sz w:val="28"/>
          <w:szCs w:val="28"/>
        </w:rPr>
        <w:t>260 000</w:t>
      </w:r>
      <w:r>
        <w:rPr>
          <w:rFonts w:ascii="Times New Roman" w:hAnsi="Times New Roman" w:cs="Times New Roman"/>
          <w:sz w:val="28"/>
          <w:szCs w:val="28"/>
        </w:rPr>
        <w:t xml:space="preserve"> руб. на </w:t>
      </w:r>
      <w:r w:rsidR="0033292A" w:rsidRPr="005A0F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33292A" w:rsidRPr="005A0F81">
        <w:rPr>
          <w:rFonts w:ascii="Times New Roman" w:eastAsia="Times New Roman" w:hAnsi="Times New Roman" w:cs="Times New Roman"/>
          <w:sz w:val="28"/>
          <w:szCs w:val="28"/>
        </w:rPr>
        <w:t>ероприятия</w:t>
      </w:r>
      <w:r w:rsidR="0033292A" w:rsidRPr="00763515">
        <w:rPr>
          <w:rFonts w:ascii="Times New Roman" w:hAnsi="Times New Roman" w:cs="Times New Roman"/>
          <w:sz w:val="28"/>
          <w:szCs w:val="28"/>
        </w:rPr>
        <w:t xml:space="preserve"> </w:t>
      </w:r>
      <w:r w:rsidR="0033292A">
        <w:rPr>
          <w:rFonts w:ascii="Times New Roman" w:hAnsi="Times New Roman" w:cs="Times New Roman"/>
          <w:sz w:val="28"/>
          <w:szCs w:val="28"/>
        </w:rPr>
        <w:t xml:space="preserve"> по б</w:t>
      </w:r>
      <w:r w:rsidR="00763515" w:rsidRPr="00763515">
        <w:rPr>
          <w:rFonts w:ascii="Times New Roman" w:hAnsi="Times New Roman" w:cs="Times New Roman"/>
          <w:sz w:val="28"/>
          <w:szCs w:val="28"/>
        </w:rPr>
        <w:t>лагоустройств</w:t>
      </w:r>
      <w:r w:rsidR="0033292A">
        <w:rPr>
          <w:rFonts w:ascii="Times New Roman" w:hAnsi="Times New Roman" w:cs="Times New Roman"/>
          <w:sz w:val="28"/>
          <w:szCs w:val="28"/>
        </w:rPr>
        <w:t>у</w:t>
      </w:r>
      <w:r w:rsidR="00763515" w:rsidRPr="00763515">
        <w:rPr>
          <w:rFonts w:ascii="Times New Roman" w:hAnsi="Times New Roman" w:cs="Times New Roman"/>
          <w:sz w:val="28"/>
          <w:szCs w:val="28"/>
        </w:rPr>
        <w:t xml:space="preserve"> дворовых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62D7" w:rsidRDefault="00EF62D7" w:rsidP="0076785C">
      <w:pPr>
        <w:jc w:val="both"/>
        <w:rPr>
          <w:rFonts w:ascii="Times New Roman" w:hAnsi="Times New Roman" w:cs="Times New Roman"/>
          <w:sz w:val="28"/>
          <w:szCs w:val="28"/>
        </w:rPr>
      </w:pPr>
      <w:r w:rsidRPr="00556152">
        <w:rPr>
          <w:rFonts w:ascii="Times New Roman" w:hAnsi="Times New Roman" w:cs="Times New Roman"/>
          <w:sz w:val="28"/>
          <w:szCs w:val="28"/>
          <w:highlight w:val="yellow"/>
        </w:rPr>
        <w:t xml:space="preserve">- 247 000 </w:t>
      </w:r>
      <w:proofErr w:type="spellStart"/>
      <w:r w:rsidRPr="00556152">
        <w:rPr>
          <w:rFonts w:ascii="Times New Roman" w:hAnsi="Times New Roman" w:cs="Times New Roman"/>
          <w:sz w:val="28"/>
          <w:szCs w:val="28"/>
          <w:highlight w:val="yellow"/>
        </w:rPr>
        <w:t>руб</w:t>
      </w:r>
      <w:proofErr w:type="spellEnd"/>
      <w:r w:rsidRPr="00556152">
        <w:rPr>
          <w:rFonts w:ascii="Times New Roman" w:hAnsi="Times New Roman" w:cs="Times New Roman"/>
          <w:sz w:val="28"/>
          <w:szCs w:val="28"/>
          <w:highlight w:val="yellow"/>
        </w:rPr>
        <w:t xml:space="preserve"> на Передаваемые полномочия по созданию досуга и обеспечению жителей города услугами культуры</w:t>
      </w:r>
    </w:p>
    <w:p w:rsidR="005A0F81" w:rsidRDefault="00583AB7" w:rsidP="005A0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Увеличение предлагается осуществить за счет у</w:t>
      </w:r>
      <w:r w:rsidR="005A0F81">
        <w:rPr>
          <w:rFonts w:ascii="Times New Roman" w:eastAsia="Times New Roman" w:hAnsi="Times New Roman" w:cs="Times New Roman"/>
          <w:sz w:val="28"/>
          <w:szCs w:val="28"/>
          <w:u w:val="single"/>
        </w:rPr>
        <w:t>меньш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ения</w:t>
      </w:r>
      <w:r w:rsidR="005A0F81" w:rsidRPr="006D37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расходы</w:t>
      </w:r>
      <w:r w:rsidR="005A0F81" w:rsidRPr="006D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следующим статьям:</w:t>
      </w:r>
    </w:p>
    <w:p w:rsidR="005A0F81" w:rsidRDefault="005A0F81" w:rsidP="005A0F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6ED3">
        <w:rPr>
          <w:rFonts w:ascii="Times New Roman" w:hAnsi="Times New Roman" w:cs="Times New Roman"/>
          <w:sz w:val="28"/>
          <w:szCs w:val="28"/>
        </w:rPr>
        <w:t>66</w:t>
      </w:r>
      <w:r w:rsidR="00AF56FC">
        <w:rPr>
          <w:rFonts w:ascii="Times New Roman" w:hAnsi="Times New Roman" w:cs="Times New Roman"/>
          <w:sz w:val="28"/>
          <w:szCs w:val="28"/>
        </w:rPr>
        <w:t> </w:t>
      </w:r>
      <w:r w:rsidR="004F6ED3">
        <w:rPr>
          <w:rFonts w:ascii="Times New Roman" w:hAnsi="Times New Roman" w:cs="Times New Roman"/>
          <w:sz w:val="28"/>
          <w:szCs w:val="28"/>
        </w:rPr>
        <w:t>800</w:t>
      </w:r>
      <w:r w:rsidR="00AF56FC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руб. с </w:t>
      </w:r>
      <w:r w:rsidR="004F6ED3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лимитов </w:t>
      </w:r>
      <w:r w:rsidR="004F6ED3">
        <w:rPr>
          <w:rFonts w:ascii="Times New Roman" w:hAnsi="Times New Roman" w:cs="Times New Roman"/>
          <w:sz w:val="28"/>
          <w:szCs w:val="28"/>
        </w:rPr>
        <w:t>резервного фонда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AF56FC" w:rsidRDefault="00AF56FC" w:rsidP="005A0F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- 105 400,00 руб. </w:t>
      </w:r>
      <w:r w:rsidRPr="00AF56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Обеспечение деятельности Группы хозяйственного обслуживания и благоустройства</w:t>
      </w:r>
    </w:p>
    <w:p w:rsidR="005A0F81" w:rsidRPr="005A0F81" w:rsidRDefault="005A0F81" w:rsidP="005A0F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7635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15 155</w:t>
      </w:r>
      <w:r w:rsidR="00AF56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7635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290</w:t>
      </w:r>
      <w:r w:rsidR="00AF56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</w:t>
      </w:r>
      <w:r w:rsidRPr="005A0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3292A" w:rsidRPr="003329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безопасных и благоприятных условий проживания граждан и ликвидация аварийных МКД</w:t>
      </w:r>
    </w:p>
    <w:p w:rsidR="005A0F81" w:rsidRPr="005A0F81" w:rsidRDefault="005A0F81" w:rsidP="005A0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0F81" w:rsidRPr="005A0F81" w:rsidRDefault="005A0F81" w:rsidP="005C3E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1C8" w:rsidRPr="0011539F" w:rsidRDefault="001061C8" w:rsidP="00E832F9">
      <w:pPr>
        <w:pStyle w:val="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539F" w:rsidRPr="0011539F">
        <w:rPr>
          <w:i/>
          <w:sz w:val="28"/>
          <w:szCs w:val="28"/>
        </w:rPr>
        <w:t xml:space="preserve">Внесены изменения в предмет соглашения о предоставлении субсидии из бюджета РК от 26.01.2024 с мин ЖКХ </w:t>
      </w:r>
      <w:r w:rsidR="0011539F">
        <w:rPr>
          <w:i/>
          <w:sz w:val="28"/>
          <w:szCs w:val="28"/>
        </w:rPr>
        <w:t>согласно которым</w:t>
      </w:r>
      <w:r w:rsidR="0011539F" w:rsidRPr="0011539F">
        <w:rPr>
          <w:i/>
          <w:sz w:val="28"/>
          <w:szCs w:val="28"/>
        </w:rPr>
        <w:t xml:space="preserve"> статья расходов теперь звучит как </w:t>
      </w:r>
      <w:r w:rsidRPr="0011539F">
        <w:rPr>
          <w:i/>
          <w:sz w:val="28"/>
          <w:szCs w:val="28"/>
        </w:rPr>
        <w:t xml:space="preserve"> </w:t>
      </w:r>
      <w:r w:rsidR="0011539F" w:rsidRPr="0011539F">
        <w:rPr>
          <w:i/>
          <w:sz w:val="28"/>
          <w:szCs w:val="28"/>
        </w:rPr>
        <w:t>Создание комфортной городской среды в малых городах и исторических поселениях- победителях Всероссийского конкурса лучших проектов создания комфортной городской среды (</w:t>
      </w:r>
      <w:proofErr w:type="spellStart"/>
      <w:r w:rsidR="0011539F" w:rsidRPr="0011539F">
        <w:rPr>
          <w:i/>
          <w:sz w:val="28"/>
          <w:szCs w:val="28"/>
        </w:rPr>
        <w:t>Городовиковское</w:t>
      </w:r>
      <w:proofErr w:type="spellEnd"/>
      <w:r w:rsidR="0011539F" w:rsidRPr="0011539F">
        <w:rPr>
          <w:i/>
          <w:sz w:val="28"/>
          <w:szCs w:val="28"/>
        </w:rPr>
        <w:t xml:space="preserve"> ГМО РК, </w:t>
      </w:r>
      <w:proofErr w:type="spellStart"/>
      <w:r w:rsidR="0011539F" w:rsidRPr="0011539F">
        <w:rPr>
          <w:i/>
          <w:sz w:val="28"/>
          <w:szCs w:val="28"/>
        </w:rPr>
        <w:t>Башантинская</w:t>
      </w:r>
      <w:proofErr w:type="spellEnd"/>
      <w:r w:rsidR="0011539F" w:rsidRPr="0011539F">
        <w:rPr>
          <w:i/>
          <w:sz w:val="28"/>
          <w:szCs w:val="28"/>
        </w:rPr>
        <w:t xml:space="preserve"> ярмарка )</w:t>
      </w:r>
      <w:r w:rsidRPr="0011539F">
        <w:rPr>
          <w:i/>
          <w:sz w:val="28"/>
          <w:szCs w:val="28"/>
        </w:rPr>
        <w:t xml:space="preserve">   </w:t>
      </w:r>
    </w:p>
    <w:p w:rsidR="000371EC" w:rsidRPr="0011539F" w:rsidRDefault="000371EC" w:rsidP="000371EC">
      <w:pPr>
        <w:rPr>
          <w:i/>
        </w:rPr>
      </w:pPr>
    </w:p>
    <w:p w:rsidR="008470BF" w:rsidRPr="006541CE" w:rsidRDefault="000371EC" w:rsidP="00654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8470BF" w:rsidRPr="006541CE" w:rsidSect="008D0A29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768"/>
    <w:multiLevelType w:val="hybridMultilevel"/>
    <w:tmpl w:val="92541680"/>
    <w:lvl w:ilvl="0" w:tplc="A6C2F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4A763A"/>
    <w:multiLevelType w:val="hybridMultilevel"/>
    <w:tmpl w:val="2B04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D7EC9"/>
    <w:multiLevelType w:val="hybridMultilevel"/>
    <w:tmpl w:val="B21C4BA8"/>
    <w:lvl w:ilvl="0" w:tplc="4D02CA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103709"/>
    <w:multiLevelType w:val="hybridMultilevel"/>
    <w:tmpl w:val="08C81D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9551A7"/>
    <w:multiLevelType w:val="hybridMultilevel"/>
    <w:tmpl w:val="0D9EDC44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E242A"/>
    <w:multiLevelType w:val="hybridMultilevel"/>
    <w:tmpl w:val="46382C56"/>
    <w:lvl w:ilvl="0" w:tplc="291A10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B5D637A"/>
    <w:multiLevelType w:val="hybridMultilevel"/>
    <w:tmpl w:val="690E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9AE"/>
    <w:rsid w:val="00017E2C"/>
    <w:rsid w:val="00032E43"/>
    <w:rsid w:val="00034F7F"/>
    <w:rsid w:val="000361A7"/>
    <w:rsid w:val="000371EC"/>
    <w:rsid w:val="000445AF"/>
    <w:rsid w:val="00056569"/>
    <w:rsid w:val="00072AD9"/>
    <w:rsid w:val="00072E0B"/>
    <w:rsid w:val="000752F7"/>
    <w:rsid w:val="000843A4"/>
    <w:rsid w:val="000876EC"/>
    <w:rsid w:val="00087E3A"/>
    <w:rsid w:val="00091488"/>
    <w:rsid w:val="00093BE2"/>
    <w:rsid w:val="000A2080"/>
    <w:rsid w:val="000B6B74"/>
    <w:rsid w:val="000D48A6"/>
    <w:rsid w:val="000E33A5"/>
    <w:rsid w:val="000E71F0"/>
    <w:rsid w:val="000F12B3"/>
    <w:rsid w:val="000F794F"/>
    <w:rsid w:val="001061C8"/>
    <w:rsid w:val="00110689"/>
    <w:rsid w:val="0011539F"/>
    <w:rsid w:val="001164BD"/>
    <w:rsid w:val="001244DA"/>
    <w:rsid w:val="00147136"/>
    <w:rsid w:val="00152AF9"/>
    <w:rsid w:val="00157600"/>
    <w:rsid w:val="00165593"/>
    <w:rsid w:val="00165BAD"/>
    <w:rsid w:val="00167CAC"/>
    <w:rsid w:val="001726DB"/>
    <w:rsid w:val="00180F46"/>
    <w:rsid w:val="00182D80"/>
    <w:rsid w:val="0018797D"/>
    <w:rsid w:val="00192C82"/>
    <w:rsid w:val="00194F49"/>
    <w:rsid w:val="001A318D"/>
    <w:rsid w:val="001A5B7E"/>
    <w:rsid w:val="001A671C"/>
    <w:rsid w:val="001B0D1C"/>
    <w:rsid w:val="001B317A"/>
    <w:rsid w:val="001C31F6"/>
    <w:rsid w:val="001E7A2A"/>
    <w:rsid w:val="001F1535"/>
    <w:rsid w:val="002052B7"/>
    <w:rsid w:val="00205A28"/>
    <w:rsid w:val="0020779D"/>
    <w:rsid w:val="002243A0"/>
    <w:rsid w:val="0023073F"/>
    <w:rsid w:val="00231AC0"/>
    <w:rsid w:val="002348B3"/>
    <w:rsid w:val="00263BFF"/>
    <w:rsid w:val="002662A2"/>
    <w:rsid w:val="00285990"/>
    <w:rsid w:val="0029652E"/>
    <w:rsid w:val="00297319"/>
    <w:rsid w:val="002A379D"/>
    <w:rsid w:val="002B782A"/>
    <w:rsid w:val="002E122B"/>
    <w:rsid w:val="002F1460"/>
    <w:rsid w:val="002F240A"/>
    <w:rsid w:val="002F3C2A"/>
    <w:rsid w:val="00303862"/>
    <w:rsid w:val="00311536"/>
    <w:rsid w:val="003117DB"/>
    <w:rsid w:val="003155B7"/>
    <w:rsid w:val="003175FC"/>
    <w:rsid w:val="0033292A"/>
    <w:rsid w:val="00333B39"/>
    <w:rsid w:val="00334D78"/>
    <w:rsid w:val="0035357C"/>
    <w:rsid w:val="00357D1E"/>
    <w:rsid w:val="00373289"/>
    <w:rsid w:val="00376087"/>
    <w:rsid w:val="00380514"/>
    <w:rsid w:val="00383D6F"/>
    <w:rsid w:val="003A4C7C"/>
    <w:rsid w:val="003C3721"/>
    <w:rsid w:val="003C4FE4"/>
    <w:rsid w:val="003D127F"/>
    <w:rsid w:val="003D1C97"/>
    <w:rsid w:val="003D27BE"/>
    <w:rsid w:val="003D7835"/>
    <w:rsid w:val="003F17E1"/>
    <w:rsid w:val="003F41A6"/>
    <w:rsid w:val="00425EFB"/>
    <w:rsid w:val="00430D1F"/>
    <w:rsid w:val="00432707"/>
    <w:rsid w:val="00443623"/>
    <w:rsid w:val="004518FA"/>
    <w:rsid w:val="00451C98"/>
    <w:rsid w:val="004536E9"/>
    <w:rsid w:val="00467D62"/>
    <w:rsid w:val="00470D7B"/>
    <w:rsid w:val="0047156F"/>
    <w:rsid w:val="00472376"/>
    <w:rsid w:val="00473B43"/>
    <w:rsid w:val="0047572D"/>
    <w:rsid w:val="00482106"/>
    <w:rsid w:val="00486576"/>
    <w:rsid w:val="004A278D"/>
    <w:rsid w:val="004B7632"/>
    <w:rsid w:val="004C22FF"/>
    <w:rsid w:val="004E4C38"/>
    <w:rsid w:val="004F1A9B"/>
    <w:rsid w:val="004F564C"/>
    <w:rsid w:val="004F6ED3"/>
    <w:rsid w:val="00503C95"/>
    <w:rsid w:val="005048AB"/>
    <w:rsid w:val="005178DC"/>
    <w:rsid w:val="0052779C"/>
    <w:rsid w:val="005321A9"/>
    <w:rsid w:val="00532620"/>
    <w:rsid w:val="0053508E"/>
    <w:rsid w:val="00541ECF"/>
    <w:rsid w:val="005423DD"/>
    <w:rsid w:val="00547DC7"/>
    <w:rsid w:val="00553529"/>
    <w:rsid w:val="0055446C"/>
    <w:rsid w:val="00555C98"/>
    <w:rsid w:val="00556152"/>
    <w:rsid w:val="00560646"/>
    <w:rsid w:val="0056575F"/>
    <w:rsid w:val="00570D51"/>
    <w:rsid w:val="005744FB"/>
    <w:rsid w:val="005748C4"/>
    <w:rsid w:val="00583AB7"/>
    <w:rsid w:val="005858E1"/>
    <w:rsid w:val="005933F0"/>
    <w:rsid w:val="005A0F81"/>
    <w:rsid w:val="005A2C16"/>
    <w:rsid w:val="005A49AA"/>
    <w:rsid w:val="005C3E93"/>
    <w:rsid w:val="005D6B7A"/>
    <w:rsid w:val="005E7CD6"/>
    <w:rsid w:val="00603563"/>
    <w:rsid w:val="00605515"/>
    <w:rsid w:val="006217C2"/>
    <w:rsid w:val="0063372F"/>
    <w:rsid w:val="00650FFC"/>
    <w:rsid w:val="006541CE"/>
    <w:rsid w:val="0065671D"/>
    <w:rsid w:val="0065676C"/>
    <w:rsid w:val="00667397"/>
    <w:rsid w:val="00673A3F"/>
    <w:rsid w:val="00684099"/>
    <w:rsid w:val="00685C69"/>
    <w:rsid w:val="006C3F8F"/>
    <w:rsid w:val="006D3741"/>
    <w:rsid w:val="006D4657"/>
    <w:rsid w:val="006D6212"/>
    <w:rsid w:val="006E413C"/>
    <w:rsid w:val="006E659D"/>
    <w:rsid w:val="006F1F6B"/>
    <w:rsid w:val="00702665"/>
    <w:rsid w:val="00703E8D"/>
    <w:rsid w:val="00706ABD"/>
    <w:rsid w:val="00742A02"/>
    <w:rsid w:val="007432E7"/>
    <w:rsid w:val="00747696"/>
    <w:rsid w:val="00751C23"/>
    <w:rsid w:val="00763515"/>
    <w:rsid w:val="0076785C"/>
    <w:rsid w:val="007712BF"/>
    <w:rsid w:val="007749AE"/>
    <w:rsid w:val="007778E0"/>
    <w:rsid w:val="00782323"/>
    <w:rsid w:val="007824A8"/>
    <w:rsid w:val="00782949"/>
    <w:rsid w:val="00794F2B"/>
    <w:rsid w:val="007A0800"/>
    <w:rsid w:val="007A44F8"/>
    <w:rsid w:val="007B57C5"/>
    <w:rsid w:val="007D5C10"/>
    <w:rsid w:val="007F1E65"/>
    <w:rsid w:val="007F2B2D"/>
    <w:rsid w:val="00817854"/>
    <w:rsid w:val="008256DA"/>
    <w:rsid w:val="00832569"/>
    <w:rsid w:val="008363CF"/>
    <w:rsid w:val="00836ECF"/>
    <w:rsid w:val="0084528F"/>
    <w:rsid w:val="008470BF"/>
    <w:rsid w:val="00853338"/>
    <w:rsid w:val="00856D83"/>
    <w:rsid w:val="00857FB5"/>
    <w:rsid w:val="008608F3"/>
    <w:rsid w:val="00862B66"/>
    <w:rsid w:val="00863B12"/>
    <w:rsid w:val="00875A06"/>
    <w:rsid w:val="008B208E"/>
    <w:rsid w:val="008D0A29"/>
    <w:rsid w:val="008D4FB2"/>
    <w:rsid w:val="008E07F6"/>
    <w:rsid w:val="008E0986"/>
    <w:rsid w:val="008E09E0"/>
    <w:rsid w:val="008E6AAE"/>
    <w:rsid w:val="0090097A"/>
    <w:rsid w:val="00910EFE"/>
    <w:rsid w:val="00932277"/>
    <w:rsid w:val="00935B42"/>
    <w:rsid w:val="0094268C"/>
    <w:rsid w:val="0095469A"/>
    <w:rsid w:val="00955B22"/>
    <w:rsid w:val="009708D6"/>
    <w:rsid w:val="009917F7"/>
    <w:rsid w:val="009A74A9"/>
    <w:rsid w:val="009B0203"/>
    <w:rsid w:val="009B4D9F"/>
    <w:rsid w:val="009B52D7"/>
    <w:rsid w:val="009C3F3C"/>
    <w:rsid w:val="009D3DA9"/>
    <w:rsid w:val="009D52D6"/>
    <w:rsid w:val="009E166F"/>
    <w:rsid w:val="009E21CE"/>
    <w:rsid w:val="009E76C3"/>
    <w:rsid w:val="009F14D8"/>
    <w:rsid w:val="009F2AAA"/>
    <w:rsid w:val="00A04385"/>
    <w:rsid w:val="00A05C46"/>
    <w:rsid w:val="00A1224E"/>
    <w:rsid w:val="00A12FDD"/>
    <w:rsid w:val="00A353DB"/>
    <w:rsid w:val="00A360A5"/>
    <w:rsid w:val="00A408EE"/>
    <w:rsid w:val="00A4575C"/>
    <w:rsid w:val="00A76DB9"/>
    <w:rsid w:val="00AA3538"/>
    <w:rsid w:val="00AA78B0"/>
    <w:rsid w:val="00AB4885"/>
    <w:rsid w:val="00AC34C4"/>
    <w:rsid w:val="00AD1B6F"/>
    <w:rsid w:val="00AE30EE"/>
    <w:rsid w:val="00AF56FC"/>
    <w:rsid w:val="00B006E6"/>
    <w:rsid w:val="00B03A39"/>
    <w:rsid w:val="00B2196C"/>
    <w:rsid w:val="00B25912"/>
    <w:rsid w:val="00B27D48"/>
    <w:rsid w:val="00B4542E"/>
    <w:rsid w:val="00B60712"/>
    <w:rsid w:val="00B91B16"/>
    <w:rsid w:val="00BA2217"/>
    <w:rsid w:val="00BB4404"/>
    <w:rsid w:val="00BB607B"/>
    <w:rsid w:val="00BD4C4E"/>
    <w:rsid w:val="00BF6053"/>
    <w:rsid w:val="00C05261"/>
    <w:rsid w:val="00C111B0"/>
    <w:rsid w:val="00C121A1"/>
    <w:rsid w:val="00C12390"/>
    <w:rsid w:val="00C2051A"/>
    <w:rsid w:val="00C23261"/>
    <w:rsid w:val="00C2372E"/>
    <w:rsid w:val="00C34F3E"/>
    <w:rsid w:val="00C35BDE"/>
    <w:rsid w:val="00C3733F"/>
    <w:rsid w:val="00C52311"/>
    <w:rsid w:val="00C562C8"/>
    <w:rsid w:val="00C65B57"/>
    <w:rsid w:val="00C6740D"/>
    <w:rsid w:val="00C76704"/>
    <w:rsid w:val="00C775FF"/>
    <w:rsid w:val="00C831C3"/>
    <w:rsid w:val="00C840B4"/>
    <w:rsid w:val="00C9071D"/>
    <w:rsid w:val="00CA7463"/>
    <w:rsid w:val="00CB1598"/>
    <w:rsid w:val="00CB45AD"/>
    <w:rsid w:val="00CC2018"/>
    <w:rsid w:val="00CD3692"/>
    <w:rsid w:val="00CD37FB"/>
    <w:rsid w:val="00CD534A"/>
    <w:rsid w:val="00CE477D"/>
    <w:rsid w:val="00D07A72"/>
    <w:rsid w:val="00D1497E"/>
    <w:rsid w:val="00D16CFE"/>
    <w:rsid w:val="00D20EB3"/>
    <w:rsid w:val="00D2404A"/>
    <w:rsid w:val="00D3622A"/>
    <w:rsid w:val="00D55B02"/>
    <w:rsid w:val="00D57B5D"/>
    <w:rsid w:val="00D63C56"/>
    <w:rsid w:val="00D6459F"/>
    <w:rsid w:val="00D87560"/>
    <w:rsid w:val="00D93CA4"/>
    <w:rsid w:val="00DA2316"/>
    <w:rsid w:val="00DA38ED"/>
    <w:rsid w:val="00DA66A5"/>
    <w:rsid w:val="00DC06E0"/>
    <w:rsid w:val="00DC3E86"/>
    <w:rsid w:val="00DC6240"/>
    <w:rsid w:val="00DE141E"/>
    <w:rsid w:val="00E132D6"/>
    <w:rsid w:val="00E250A7"/>
    <w:rsid w:val="00E437D3"/>
    <w:rsid w:val="00E4472B"/>
    <w:rsid w:val="00E45163"/>
    <w:rsid w:val="00E47317"/>
    <w:rsid w:val="00E473F8"/>
    <w:rsid w:val="00E60F51"/>
    <w:rsid w:val="00E67207"/>
    <w:rsid w:val="00E832F9"/>
    <w:rsid w:val="00E85D47"/>
    <w:rsid w:val="00EB15F5"/>
    <w:rsid w:val="00EC3607"/>
    <w:rsid w:val="00EE06E0"/>
    <w:rsid w:val="00EE26E5"/>
    <w:rsid w:val="00EE3BDC"/>
    <w:rsid w:val="00EF62D7"/>
    <w:rsid w:val="00F30D33"/>
    <w:rsid w:val="00F35DB9"/>
    <w:rsid w:val="00F51C8F"/>
    <w:rsid w:val="00F53A0E"/>
    <w:rsid w:val="00F63BE4"/>
    <w:rsid w:val="00F872A7"/>
    <w:rsid w:val="00F92786"/>
    <w:rsid w:val="00F96526"/>
    <w:rsid w:val="00FA771B"/>
    <w:rsid w:val="00FC0D75"/>
    <w:rsid w:val="00FD4119"/>
    <w:rsid w:val="00FE1A0F"/>
    <w:rsid w:val="00FF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AD"/>
  </w:style>
  <w:style w:type="paragraph" w:styleId="1">
    <w:name w:val="heading 1"/>
    <w:basedOn w:val="a"/>
    <w:next w:val="a"/>
    <w:link w:val="10"/>
    <w:qFormat/>
    <w:rsid w:val="007749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9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749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49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9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74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86DC-91B3-488C-95F9-297AF0A7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GGMO</cp:lastModifiedBy>
  <cp:revision>8</cp:revision>
  <cp:lastPrinted>2024-02-28T09:51:00Z</cp:lastPrinted>
  <dcterms:created xsi:type="dcterms:W3CDTF">2024-05-26T17:18:00Z</dcterms:created>
  <dcterms:modified xsi:type="dcterms:W3CDTF">2024-06-07T11:13:00Z</dcterms:modified>
</cp:coreProperties>
</file>