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4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0"/>
        <w:gridCol w:w="1440"/>
        <w:gridCol w:w="4320"/>
      </w:tblGrid>
      <w:tr w:rsidR="003A50DE" w:rsidRPr="003A50DE" w:rsidTr="003A50DE">
        <w:trPr>
          <w:trHeight w:val="1862"/>
        </w:trPr>
        <w:tc>
          <w:tcPr>
            <w:tcW w:w="4320" w:type="dxa"/>
          </w:tcPr>
          <w:p w:rsidR="003A50DE" w:rsidRPr="003A50DE" w:rsidRDefault="003A50DE" w:rsidP="003A50DE">
            <w:pPr>
              <w:keepNext/>
              <w:spacing w:after="0" w:line="240" w:lineRule="auto"/>
              <w:ind w:left="709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  <w:proofErr w:type="spellEnd"/>
          </w:p>
          <w:p w:rsidR="003A50DE" w:rsidRPr="003A50DE" w:rsidRDefault="003A50DE" w:rsidP="003A50DE">
            <w:pPr>
              <w:spacing w:after="0" w:line="240" w:lineRule="auto"/>
              <w:ind w:left="34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Городовиковск    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сна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эрдм-сурhулин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3A50DE" w:rsidRPr="003A50DE" w:rsidRDefault="003A50DE" w:rsidP="003A50DE">
            <w:p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цуглран</w:t>
            </w:r>
            <w:proofErr w:type="spellEnd"/>
          </w:p>
          <w:p w:rsidR="003A50DE" w:rsidRPr="003A50DE" w:rsidRDefault="003A50DE" w:rsidP="003A50DE">
            <w:pPr>
              <w:spacing w:after="0" w:line="240" w:lineRule="auto"/>
              <w:ind w:left="709"/>
              <w:contextualSpacing/>
              <w:rPr>
                <w:rFonts w:ascii="Arial" w:eastAsia="Times New Roman" w:hAnsi="Arial" w:cs="Times New Roman"/>
                <w:sz w:val="28"/>
                <w:szCs w:val="28"/>
              </w:rPr>
            </w:pPr>
          </w:p>
        </w:tc>
        <w:tc>
          <w:tcPr>
            <w:tcW w:w="1440" w:type="dxa"/>
            <w:hideMark/>
          </w:tcPr>
          <w:p w:rsidR="003A50DE" w:rsidRPr="003A50DE" w:rsidRDefault="006145AA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9pt;width:62.35pt;height:72.95pt;z-index:251658240;mso-position-horizontal-relative:page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762696980" r:id="rId7"/>
              </w:pict>
            </w:r>
          </w:p>
        </w:tc>
        <w:tc>
          <w:tcPr>
            <w:tcW w:w="4320" w:type="dxa"/>
            <w:hideMark/>
          </w:tcPr>
          <w:p w:rsidR="003A50DE" w:rsidRPr="003A50DE" w:rsidRDefault="003A50DE" w:rsidP="003A50DE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Городовиковского городского муниципального образования</w:t>
            </w:r>
          </w:p>
          <w:p w:rsidR="003A50DE" w:rsidRPr="003A50DE" w:rsidRDefault="003A50DE" w:rsidP="003A50D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Пятого созыва</w:t>
            </w:r>
          </w:p>
        </w:tc>
      </w:tr>
    </w:tbl>
    <w:p w:rsidR="003A50DE" w:rsidRPr="003A50DE" w:rsidRDefault="003A50DE" w:rsidP="003A50DE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359050 Республика Калмыкия, г. Городовиковск, код 84731 телефон 91-7-67, 91-8-67</w:t>
      </w:r>
    </w:p>
    <w:p w:rsidR="003A50DE" w:rsidRPr="003A50DE" w:rsidRDefault="009039DD" w:rsidP="003A50DE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«28</w:t>
      </w:r>
      <w:r w:rsidR="003A50DE" w:rsidRPr="003A50DE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ноября</w:t>
      </w:r>
      <w:r w:rsidR="003A50DE" w:rsidRPr="003A50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2023г.                                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36</w:t>
      </w:r>
      <w:r w:rsidR="003A50DE" w:rsidRPr="003A50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г. Городовиковск   </w:t>
      </w:r>
    </w:p>
    <w:p w:rsidR="003A50DE" w:rsidRPr="003A50DE" w:rsidRDefault="003A50DE" w:rsidP="003A50DE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</w:p>
    <w:p w:rsidR="003A50DE" w:rsidRPr="003A50DE" w:rsidRDefault="003A50DE" w:rsidP="003A50DE">
      <w:pPr>
        <w:tabs>
          <w:tab w:val="left" w:pos="46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О тарифах на платные    услуги  в   МУП «</w:t>
      </w:r>
      <w:proofErr w:type="spellStart"/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Городовиковский</w:t>
      </w:r>
      <w:proofErr w:type="spellEnd"/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водоканал»  ГГМО РК.</w:t>
      </w:r>
    </w:p>
    <w:p w:rsidR="003A50DE" w:rsidRPr="003A50DE" w:rsidRDefault="003A50DE" w:rsidP="003A50DE">
      <w:pPr>
        <w:tabs>
          <w:tab w:val="left" w:pos="4680"/>
          <w:tab w:val="left" w:pos="781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DE" w:rsidRPr="003A50DE" w:rsidRDefault="003A50DE" w:rsidP="003A5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50DE" w:rsidRPr="003A50DE" w:rsidRDefault="003A50DE" w:rsidP="003A5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DE" w:rsidRPr="003A50DE" w:rsidRDefault="003A50DE" w:rsidP="003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п.п.6 п.10 ст.35 Федерального Закона Российской Федерации от 06.10.2003 г. № 131-ФЗ «Об общих принципах организации местного самоуправления в Российской Федерации», Собрание депутатов Городовиковского городского муниципального образования Республики Калмыкия</w:t>
      </w:r>
    </w:p>
    <w:p w:rsidR="003A50DE" w:rsidRPr="003A50DE" w:rsidRDefault="003A50DE" w:rsidP="003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DE" w:rsidRPr="003A50DE" w:rsidRDefault="003A50DE" w:rsidP="003A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3A50DE" w:rsidRPr="003A50DE" w:rsidRDefault="003A50DE" w:rsidP="003A5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DE" w:rsidRPr="003A50DE" w:rsidRDefault="003A50DE" w:rsidP="003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тарифы на платные услуги</w:t>
      </w:r>
      <w:r w:rsidR="0090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полугодие</w:t>
      </w: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2024г. в МУП «</w:t>
      </w:r>
      <w:proofErr w:type="spellStart"/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Городовиковский</w:t>
      </w:r>
      <w:proofErr w:type="spellEnd"/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водоканал» Городовиковского городского муниципального образования Республики Калмыкия, согласно    приложению № 1.</w:t>
      </w:r>
    </w:p>
    <w:p w:rsidR="003A50DE" w:rsidRPr="003A50DE" w:rsidRDefault="003A50DE" w:rsidP="003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DE" w:rsidRPr="003A50DE" w:rsidRDefault="003A50DE" w:rsidP="003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>2.Контроль над исполнением настоящего решения возложить на комиссию по экономике и бюджету Собрания депутатов Городовиковского городского муниципального образования Республики Калмыкия – председатель  Шутов А.С.</w:t>
      </w:r>
    </w:p>
    <w:p w:rsidR="003A50DE" w:rsidRPr="003A50DE" w:rsidRDefault="003A50DE" w:rsidP="003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DE" w:rsidRPr="003A50DE" w:rsidRDefault="003A50DE" w:rsidP="003A50DE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Опубликовать настоящее Решение в средствах массовой информации и разместить в сети интернет на официальном сайте </w:t>
      </w:r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 городского муниципального образования Республики Калмыкия.</w:t>
      </w:r>
    </w:p>
    <w:p w:rsidR="003A50DE" w:rsidRPr="003A50DE" w:rsidRDefault="003A50DE" w:rsidP="003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4.Решение вступает в силу с</w:t>
      </w:r>
      <w:r w:rsidR="009039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1января 2024г и действует до 30 июня 2024г</w:t>
      </w: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3A50DE" w:rsidRPr="003A50DE" w:rsidRDefault="003A50DE" w:rsidP="003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DE" w:rsidRPr="003A50DE" w:rsidRDefault="003A50DE" w:rsidP="003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DE" w:rsidRPr="003A50DE" w:rsidRDefault="003A50DE" w:rsidP="003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3A50DE" w:rsidRPr="003A50DE" w:rsidRDefault="003A50DE" w:rsidP="003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Городовиковского городского </w:t>
      </w:r>
    </w:p>
    <w:p w:rsidR="003A50DE" w:rsidRPr="003A50DE" w:rsidRDefault="003A50DE" w:rsidP="003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3A50DE" w:rsidRPr="003A50DE" w:rsidRDefault="003A50DE" w:rsidP="003A50D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                                           </w:t>
      </w:r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</w:t>
      </w:r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В.М. Гаевая</w:t>
      </w:r>
    </w:p>
    <w:p w:rsidR="003A50DE" w:rsidRPr="003A50DE" w:rsidRDefault="003A50DE" w:rsidP="003A50D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A50DE" w:rsidRPr="003A50DE" w:rsidRDefault="003A50DE" w:rsidP="003A50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DE" w:rsidRPr="003A50DE" w:rsidRDefault="003A50DE" w:rsidP="003A50DE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Глава</w:t>
      </w:r>
    </w:p>
    <w:p w:rsidR="003A50DE" w:rsidRPr="003A50DE" w:rsidRDefault="003A50DE" w:rsidP="003A50DE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Городовиковского городского</w:t>
      </w:r>
    </w:p>
    <w:p w:rsidR="003A50DE" w:rsidRPr="003A50DE" w:rsidRDefault="003A50DE" w:rsidP="003A50DE">
      <w:pPr>
        <w:spacing w:after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муниципального образования </w:t>
      </w:r>
    </w:p>
    <w:p w:rsidR="003A50DE" w:rsidRPr="003A50DE" w:rsidRDefault="003A50DE" w:rsidP="003A50DE">
      <w:pPr>
        <w:spacing w:after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Республики Калмыкия (</w:t>
      </w:r>
      <w:proofErr w:type="spellStart"/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ахлачи</w:t>
      </w:r>
      <w:proofErr w:type="spellEnd"/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</w:t>
      </w:r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А.А. </w:t>
      </w:r>
      <w:proofErr w:type="spellStart"/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Окунов</w:t>
      </w:r>
      <w:proofErr w:type="spellEnd"/>
      <w:r w:rsidRPr="003A50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3A50DE" w:rsidRPr="003A50DE" w:rsidRDefault="003A50DE" w:rsidP="003A5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DE" w:rsidRPr="003A50DE" w:rsidRDefault="003A50DE" w:rsidP="003A5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50DE" w:rsidRPr="003A50DE" w:rsidRDefault="003A50DE" w:rsidP="003A5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50DE" w:rsidRPr="003A50DE" w:rsidRDefault="003A50DE" w:rsidP="003A5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50DE" w:rsidRPr="003A50DE" w:rsidRDefault="003A50DE" w:rsidP="003A5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0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A50DE" w:rsidRPr="003A50DE" w:rsidRDefault="003A50DE" w:rsidP="003A5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50DE" w:rsidRPr="003A50DE" w:rsidRDefault="003A50DE" w:rsidP="003A5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0D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№1 к решению </w:t>
      </w:r>
    </w:p>
    <w:p w:rsidR="003A50DE" w:rsidRPr="003A50DE" w:rsidRDefault="003A50DE" w:rsidP="003A5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50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Собрания депутатов ГГМО РК </w:t>
      </w:r>
    </w:p>
    <w:p w:rsidR="003A50DE" w:rsidRPr="003A50DE" w:rsidRDefault="006145AA" w:rsidP="003A5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28 ноября 2023г №36</w:t>
      </w:r>
    </w:p>
    <w:bookmarkEnd w:id="0"/>
    <w:p w:rsidR="003A50DE" w:rsidRPr="003A50DE" w:rsidRDefault="003A50DE" w:rsidP="003A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3A50DE" w:rsidRPr="003A50DE" w:rsidRDefault="003A50DE" w:rsidP="003A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платных услуг и номера калькуляций  на 2024</w:t>
      </w:r>
    </w:p>
    <w:p w:rsidR="003A50DE" w:rsidRPr="003A50DE" w:rsidRDefault="003A50DE" w:rsidP="003A5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(для физических и юридических лиц) МУП «</w:t>
      </w:r>
      <w:proofErr w:type="spellStart"/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Городовиковский</w:t>
      </w:r>
      <w:proofErr w:type="spellEnd"/>
      <w:r w:rsidRPr="003A50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водоканал» ГГМО РК</w:t>
      </w:r>
    </w:p>
    <w:p w:rsidR="003A50DE" w:rsidRPr="003A50DE" w:rsidRDefault="003A50DE" w:rsidP="003A5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DE" w:rsidRPr="003A50DE" w:rsidRDefault="003A50DE" w:rsidP="003A5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DE" w:rsidRPr="003A50DE" w:rsidRDefault="003A50DE" w:rsidP="003A50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8"/>
        <w:gridCol w:w="1844"/>
      </w:tblGrid>
      <w:tr w:rsidR="003A50DE" w:rsidRPr="003A50DE" w:rsidTr="003A50DE">
        <w:trPr>
          <w:trHeight w:val="825"/>
        </w:trPr>
        <w:tc>
          <w:tcPr>
            <w:tcW w:w="993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50DE">
              <w:rPr>
                <w:rFonts w:ascii="Times New Roman" w:eastAsia="Times New Roman" w:hAnsi="Times New Roman" w:cs="Times New Roman"/>
                <w:i/>
              </w:rPr>
              <w:t>№ кальку</w:t>
            </w:r>
          </w:p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i/>
              </w:rPr>
              <w:t>ляции</w:t>
            </w:r>
            <w:proofErr w:type="spellEnd"/>
          </w:p>
        </w:tc>
        <w:tc>
          <w:tcPr>
            <w:tcW w:w="6804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50DE">
              <w:rPr>
                <w:rFonts w:ascii="Times New Roman" w:eastAsia="Times New Roman" w:hAnsi="Times New Roman" w:cs="Times New Roman"/>
                <w:i/>
              </w:rPr>
              <w:t>Наименование услуги, работ</w:t>
            </w:r>
          </w:p>
        </w:tc>
        <w:tc>
          <w:tcPr>
            <w:tcW w:w="1843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50DE">
              <w:rPr>
                <w:rFonts w:ascii="Times New Roman" w:eastAsia="Times New Roman" w:hAnsi="Times New Roman" w:cs="Times New Roman"/>
                <w:i/>
              </w:rPr>
              <w:t>Стоимость услуги, работ (руб.)</w:t>
            </w:r>
          </w:p>
        </w:tc>
      </w:tr>
      <w:tr w:rsidR="003A50DE" w:rsidRPr="003A50DE" w:rsidTr="003A50DE">
        <w:tc>
          <w:tcPr>
            <w:tcW w:w="993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4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Стоимость платы на выдачу акта разграничения границ по воде, с приложением технических условий.</w:t>
            </w:r>
          </w:p>
        </w:tc>
        <w:tc>
          <w:tcPr>
            <w:tcW w:w="1843" w:type="dxa"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2315,70</w:t>
            </w:r>
          </w:p>
        </w:tc>
      </w:tr>
      <w:tr w:rsidR="003A50DE" w:rsidRPr="003A50DE" w:rsidTr="003A50DE">
        <w:tc>
          <w:tcPr>
            <w:tcW w:w="993" w:type="dxa"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804" w:type="dxa"/>
            <w:vAlign w:val="center"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gramStart"/>
            <w:r w:rsidRPr="003A50DE">
              <w:rPr>
                <w:rFonts w:ascii="Times New Roman" w:eastAsia="Times New Roman" w:hAnsi="Times New Roman" w:cs="Times New Roman"/>
              </w:rPr>
              <w:t>обследования места установки прибора учета холодной воды</w:t>
            </w:r>
            <w:proofErr w:type="gramEnd"/>
          </w:p>
        </w:tc>
        <w:tc>
          <w:tcPr>
            <w:tcW w:w="1843" w:type="dxa"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934,91</w:t>
            </w:r>
          </w:p>
        </w:tc>
      </w:tr>
      <w:tr w:rsidR="003A50DE" w:rsidRPr="003A50DE" w:rsidTr="003A50DE">
        <w:trPr>
          <w:trHeight w:val="371"/>
        </w:trPr>
        <w:tc>
          <w:tcPr>
            <w:tcW w:w="993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04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На выполнение работ по установке водомера без сварки в помещении</w:t>
            </w:r>
          </w:p>
        </w:tc>
        <w:tc>
          <w:tcPr>
            <w:tcW w:w="1843" w:type="dxa"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1108,57</w:t>
            </w:r>
          </w:p>
        </w:tc>
      </w:tr>
      <w:tr w:rsidR="003A50DE" w:rsidRPr="003A50DE" w:rsidTr="003A50DE">
        <w:trPr>
          <w:trHeight w:val="419"/>
        </w:trPr>
        <w:tc>
          <w:tcPr>
            <w:tcW w:w="993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804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 xml:space="preserve">На выполнение выездных  работ 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</w:rPr>
              <w:t>электрогазосварщика</w:t>
            </w:r>
            <w:proofErr w:type="spellEnd"/>
            <w:r w:rsidRPr="003A50D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1868,37</w:t>
            </w:r>
          </w:p>
        </w:tc>
      </w:tr>
      <w:tr w:rsidR="003A50DE" w:rsidRPr="003A50DE" w:rsidTr="003A50DE">
        <w:trPr>
          <w:trHeight w:val="437"/>
        </w:trPr>
        <w:tc>
          <w:tcPr>
            <w:tcW w:w="993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804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Выполнение работ бригадой слесарей по кладке колодца для воды.</w:t>
            </w:r>
          </w:p>
        </w:tc>
        <w:tc>
          <w:tcPr>
            <w:tcW w:w="1843" w:type="dxa"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5148,74</w:t>
            </w:r>
          </w:p>
        </w:tc>
      </w:tr>
      <w:tr w:rsidR="003A50DE" w:rsidRPr="003A50DE" w:rsidTr="003A50DE">
        <w:trPr>
          <w:trHeight w:val="404"/>
        </w:trPr>
        <w:tc>
          <w:tcPr>
            <w:tcW w:w="993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804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На повторное опломбирование прибора учета водомера.</w:t>
            </w:r>
          </w:p>
        </w:tc>
        <w:tc>
          <w:tcPr>
            <w:tcW w:w="1843" w:type="dxa"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342,57</w:t>
            </w:r>
          </w:p>
        </w:tc>
      </w:tr>
      <w:tr w:rsidR="003A50DE" w:rsidRPr="003A50DE" w:rsidTr="003A50DE">
        <w:tc>
          <w:tcPr>
            <w:tcW w:w="993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804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На выполнение работ по подключению (отключению) холодной воды без сварки.</w:t>
            </w:r>
          </w:p>
        </w:tc>
        <w:tc>
          <w:tcPr>
            <w:tcW w:w="1843" w:type="dxa"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2820,83</w:t>
            </w:r>
          </w:p>
        </w:tc>
      </w:tr>
      <w:tr w:rsidR="003A50DE" w:rsidRPr="003A50DE" w:rsidTr="003A50DE">
        <w:tc>
          <w:tcPr>
            <w:tcW w:w="993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804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На выполнение работ по подключению (отключению) холодной воды со сваркой на выезде.</w:t>
            </w:r>
          </w:p>
        </w:tc>
        <w:tc>
          <w:tcPr>
            <w:tcW w:w="1843" w:type="dxa"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4590,99</w:t>
            </w:r>
          </w:p>
        </w:tc>
      </w:tr>
      <w:tr w:rsidR="003A50DE" w:rsidRPr="003A50DE" w:rsidTr="003A50DE">
        <w:trPr>
          <w:trHeight w:val="367"/>
        </w:trPr>
        <w:tc>
          <w:tcPr>
            <w:tcW w:w="993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804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 xml:space="preserve">На выполнение </w:t>
            </w:r>
            <w:proofErr w:type="gramStart"/>
            <w:r w:rsidRPr="003A50DE">
              <w:rPr>
                <w:rFonts w:ascii="Times New Roman" w:eastAsia="Times New Roman" w:hAnsi="Times New Roman" w:cs="Times New Roman"/>
              </w:rPr>
              <w:t>работ</w:t>
            </w:r>
            <w:proofErr w:type="gramEnd"/>
            <w:r w:rsidRPr="003A50DE">
              <w:rPr>
                <w:rFonts w:ascii="Times New Roman" w:eastAsia="Times New Roman" w:hAnsi="Times New Roman" w:cs="Times New Roman"/>
              </w:rPr>
              <w:t xml:space="preserve"> а/м ГАЗ-53 АСМ (откачать воду).</w:t>
            </w:r>
          </w:p>
        </w:tc>
        <w:tc>
          <w:tcPr>
            <w:tcW w:w="1843" w:type="dxa"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1450,64</w:t>
            </w:r>
          </w:p>
        </w:tc>
      </w:tr>
      <w:tr w:rsidR="003A50DE" w:rsidRPr="003A50DE" w:rsidTr="003A50DE">
        <w:tc>
          <w:tcPr>
            <w:tcW w:w="993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804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На выполнение работ бригадой слесарей АВР (канализация) с ассенизатором</w:t>
            </w:r>
          </w:p>
        </w:tc>
        <w:tc>
          <w:tcPr>
            <w:tcW w:w="1843" w:type="dxa"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2477,56</w:t>
            </w:r>
          </w:p>
        </w:tc>
      </w:tr>
      <w:tr w:rsidR="003A50DE" w:rsidRPr="003A50DE" w:rsidTr="003A50DE">
        <w:trPr>
          <w:trHeight w:val="479"/>
        </w:trPr>
        <w:tc>
          <w:tcPr>
            <w:tcW w:w="993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6804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 xml:space="preserve">На выполнение работ бригадой слесарей АВР (канализация) </w:t>
            </w:r>
            <w:proofErr w:type="gramStart"/>
            <w:r w:rsidRPr="003A50DE">
              <w:rPr>
                <w:rFonts w:ascii="Times New Roman" w:eastAsia="Times New Roman" w:hAnsi="Times New Roman" w:cs="Times New Roman"/>
              </w:rPr>
              <w:t>без</w:t>
            </w:r>
            <w:proofErr w:type="gramEnd"/>
          </w:p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ассенизатора</w:t>
            </w:r>
          </w:p>
        </w:tc>
        <w:tc>
          <w:tcPr>
            <w:tcW w:w="1843" w:type="dxa"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1618,8</w:t>
            </w:r>
          </w:p>
        </w:tc>
      </w:tr>
      <w:tr w:rsidR="003A50DE" w:rsidRPr="003A50DE" w:rsidTr="003A50DE">
        <w:trPr>
          <w:trHeight w:val="405"/>
        </w:trPr>
        <w:tc>
          <w:tcPr>
            <w:tcW w:w="993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804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 xml:space="preserve">На выполнение  работ 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</w:rPr>
              <w:t>электрогазосварщика</w:t>
            </w:r>
            <w:proofErr w:type="spellEnd"/>
            <w:r w:rsidRPr="003A50D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3A50DE">
              <w:rPr>
                <w:rFonts w:ascii="Times New Roman" w:eastAsia="Times New Roman" w:hAnsi="Times New Roman" w:cs="Times New Roman"/>
              </w:rPr>
              <w:t>стационарная</w:t>
            </w:r>
            <w:proofErr w:type="gramEnd"/>
            <w:r w:rsidRPr="003A50D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424,99</w:t>
            </w:r>
          </w:p>
        </w:tc>
      </w:tr>
      <w:tr w:rsidR="003A50DE" w:rsidRPr="003A50DE" w:rsidTr="003A50DE">
        <w:tc>
          <w:tcPr>
            <w:tcW w:w="993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6804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На выполнение работ демонтаж и установка водомера без сварки в колодце</w:t>
            </w:r>
          </w:p>
        </w:tc>
        <w:tc>
          <w:tcPr>
            <w:tcW w:w="1843" w:type="dxa"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2217,13</w:t>
            </w:r>
          </w:p>
        </w:tc>
      </w:tr>
      <w:tr w:rsidR="003A50DE" w:rsidRPr="003A50DE" w:rsidTr="003A50DE">
        <w:trPr>
          <w:trHeight w:val="443"/>
        </w:trPr>
        <w:tc>
          <w:tcPr>
            <w:tcW w:w="993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6804" w:type="dxa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Стоимость эксплуатации Экскаватора одноковшового</w:t>
            </w:r>
          </w:p>
        </w:tc>
        <w:tc>
          <w:tcPr>
            <w:tcW w:w="1843" w:type="dxa"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A50DE">
              <w:rPr>
                <w:rFonts w:ascii="Times New Roman" w:eastAsia="Times New Roman" w:hAnsi="Times New Roman" w:cs="Times New Roman"/>
              </w:rPr>
              <w:t>5429,08</w:t>
            </w:r>
          </w:p>
        </w:tc>
      </w:tr>
    </w:tbl>
    <w:p w:rsidR="003A50DE" w:rsidRPr="003A50DE" w:rsidRDefault="003A50DE" w:rsidP="003A50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3A50DE" w:rsidRPr="003A50DE" w:rsidRDefault="003A50DE" w:rsidP="003A50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3A50DE" w:rsidRPr="003A50DE" w:rsidRDefault="003A50DE" w:rsidP="003A50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3A50DE" w:rsidRPr="003A50DE" w:rsidRDefault="003A50DE" w:rsidP="003A50D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50DE" w:rsidRPr="003A50DE" w:rsidRDefault="003A50DE" w:rsidP="003A5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DE" w:rsidRPr="003A50DE" w:rsidRDefault="003A50DE" w:rsidP="003A50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0DE" w:rsidRPr="003A50DE" w:rsidRDefault="003A50DE" w:rsidP="003A50DE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A50DE" w:rsidRPr="003A50DE" w:rsidRDefault="003A50DE" w:rsidP="003A50DE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A50DE" w:rsidRPr="003A50DE" w:rsidRDefault="003A50DE" w:rsidP="003A50DE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A50DE" w:rsidRPr="003A50DE" w:rsidRDefault="003A50DE" w:rsidP="003A50DE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tbl>
      <w:tblPr>
        <w:tblW w:w="9350" w:type="dxa"/>
        <w:tblInd w:w="93" w:type="dxa"/>
        <w:tblLook w:val="04A0" w:firstRow="1" w:lastRow="0" w:firstColumn="1" w:lastColumn="0" w:noHBand="0" w:noVBand="1"/>
      </w:tblPr>
      <w:tblGrid>
        <w:gridCol w:w="866"/>
        <w:gridCol w:w="5953"/>
        <w:gridCol w:w="1019"/>
        <w:gridCol w:w="1512"/>
      </w:tblGrid>
      <w:tr w:rsidR="003A50DE" w:rsidRPr="003A50DE" w:rsidTr="003A50DE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50DE" w:rsidRPr="003A50DE" w:rsidRDefault="003A50DE" w:rsidP="003A50D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Калькуляция № 1</w:t>
            </w:r>
          </w:p>
        </w:tc>
      </w:tr>
      <w:tr w:rsidR="003A50DE" w:rsidRPr="003A50DE" w:rsidTr="003A50DE">
        <w:trPr>
          <w:trHeight w:val="375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платы на выдачу акта разграничения границ по воде,</w:t>
            </w:r>
          </w:p>
        </w:tc>
      </w:tr>
      <w:tr w:rsidR="003A50DE" w:rsidRPr="003A50DE" w:rsidTr="003A50DE">
        <w:trPr>
          <w:trHeight w:val="375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приложением технических условий</w:t>
            </w:r>
          </w:p>
        </w:tc>
      </w:tr>
      <w:tr w:rsidR="003A50DE" w:rsidRPr="003A50DE" w:rsidTr="003A50DE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43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3A50DE" w:rsidRPr="003A50DE" w:rsidTr="003A50DE">
        <w:trPr>
          <w:trHeight w:val="35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 УАЗ 3303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амортизационных отчислений за месяц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(А-92)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(17,6 л:100 км; 18,5л:100 км.)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</w:t>
            </w: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Установленное среднее расстояние по городу (8 км*2)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A50DE" w:rsidRPr="003A50DE" w:rsidTr="003A50DE">
        <w:trPr>
          <w:trHeight w:val="30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(выезд на место подключения)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 мастера, водителя и соц. отчисления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347,59</w:t>
            </w: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(транспортное движение)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л * 55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запчасти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3A50DE" w:rsidRPr="003A50DE" w:rsidTr="003A50DE">
        <w:trPr>
          <w:trHeight w:val="30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(подготовка документации)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Зарплата мастера,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с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юр.л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соц. отчисления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431,52</w:t>
            </w:r>
          </w:p>
        </w:tc>
      </w:tr>
      <w:tr w:rsidR="003A50DE" w:rsidRPr="003A50DE" w:rsidTr="003A50DE">
        <w:trPr>
          <w:trHeight w:val="300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РАСЧЕТ (выдача акта разграничения границ по воде)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Зарплата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с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юр.лицами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соц. отчисления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170,68</w:t>
            </w: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 затраты: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1543,80</w:t>
            </w: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Накладные расходы (25%)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385,95</w:t>
            </w: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1929,75</w:t>
            </w: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(20%)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385,95</w:t>
            </w: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стоимость платы за выдачу акта разграничения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2315,70</w:t>
            </w:r>
          </w:p>
        </w:tc>
      </w:tr>
      <w:tr w:rsidR="003A50DE" w:rsidRPr="003A50DE" w:rsidTr="003A50DE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50DE" w:rsidRPr="003A50DE" w:rsidRDefault="003A50DE" w:rsidP="003A5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tblInd w:w="93" w:type="dxa"/>
        <w:tblLook w:val="04A0" w:firstRow="1" w:lastRow="0" w:firstColumn="1" w:lastColumn="0" w:noHBand="0" w:noVBand="1"/>
      </w:tblPr>
      <w:tblGrid>
        <w:gridCol w:w="6561"/>
        <w:gridCol w:w="2789"/>
      </w:tblGrid>
      <w:tr w:rsidR="003A50DE" w:rsidRPr="003A50DE" w:rsidTr="003A50DE">
        <w:trPr>
          <w:trHeight w:val="315"/>
        </w:trPr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50DE" w:rsidRPr="003A50DE" w:rsidRDefault="003A50DE" w:rsidP="003A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0DE" w:rsidRPr="003A50DE" w:rsidRDefault="003A50DE" w:rsidP="003A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0DE" w:rsidRPr="003A50DE" w:rsidRDefault="003A50DE" w:rsidP="003A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0DE" w:rsidRPr="003A50DE" w:rsidRDefault="003A50DE" w:rsidP="003A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0DE" w:rsidRPr="003A50DE" w:rsidRDefault="003A50DE" w:rsidP="003A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0DE" w:rsidRPr="003A50DE" w:rsidRDefault="003A50DE" w:rsidP="003A50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00"/>
        </w:trPr>
        <w:tc>
          <w:tcPr>
            <w:tcW w:w="65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Калькуляция № 2</w:t>
            </w:r>
          </w:p>
        </w:tc>
      </w:tr>
    </w:tbl>
    <w:p w:rsidR="003A50DE" w:rsidRPr="003A50DE" w:rsidRDefault="003A50DE" w:rsidP="003A50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5707"/>
        <w:gridCol w:w="1019"/>
        <w:gridCol w:w="1212"/>
      </w:tblGrid>
      <w:tr w:rsidR="003A50DE" w:rsidRPr="003A50DE" w:rsidTr="003A50DE">
        <w:trPr>
          <w:trHeight w:val="1080"/>
        </w:trPr>
        <w:tc>
          <w:tcPr>
            <w:tcW w:w="9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Проведение обследования места установки прибора учета  холодной воды</w:t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A50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(мастер, слесарь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6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автомобиля: УАЗ 3303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А-92)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(28,6 л:100 км, 30:100 км)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по городу (8 км*2)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A50DE" w:rsidRPr="003A50DE" w:rsidTr="003A50DE">
        <w:trPr>
          <w:trHeight w:val="315"/>
        </w:trPr>
        <w:tc>
          <w:tcPr>
            <w:tcW w:w="6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322,62</w:t>
            </w:r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3A50DE" w:rsidRPr="003A50DE" w:rsidTr="003A50DE">
        <w:trPr>
          <w:trHeight w:val="94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Амортизационные отчисления (определяются как отношение суммы амортизационных отчислений за месяц к норме часов в месяц)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топлива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 * 55руб/л  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запчасти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739,05</w:t>
            </w:r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50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(15%)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849,91</w:t>
            </w:r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(10%)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84,99</w:t>
            </w:r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934,91</w:t>
            </w:r>
          </w:p>
        </w:tc>
      </w:tr>
      <w:tr w:rsidR="003A50DE" w:rsidRPr="003A50DE" w:rsidTr="003A50DE">
        <w:trPr>
          <w:trHeight w:val="3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1 часа работы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934,91</w:t>
            </w:r>
          </w:p>
        </w:tc>
      </w:tr>
    </w:tbl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0DE" w:rsidRPr="003A50DE" w:rsidRDefault="003A50DE" w:rsidP="003A50D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0DE" w:rsidRPr="003A50DE" w:rsidRDefault="003A50DE" w:rsidP="003A50DE">
      <w:pPr>
        <w:jc w:val="right"/>
        <w:rPr>
          <w:rFonts w:ascii="Times New Roman" w:hAnsi="Times New Roman" w:cs="Times New Roman"/>
          <w:sz w:val="24"/>
          <w:szCs w:val="24"/>
        </w:rPr>
      </w:pPr>
      <w:r w:rsidRPr="003A5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Калькуляция № 3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149"/>
        <w:gridCol w:w="5670"/>
        <w:gridCol w:w="1019"/>
        <w:gridCol w:w="1417"/>
      </w:tblGrid>
      <w:tr w:rsidR="003A50DE" w:rsidRPr="003A50DE" w:rsidTr="003A50DE">
        <w:trPr>
          <w:trHeight w:val="1095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выполнение работ по установке водомера (без сварки) в помещении</w:t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3A50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(мастер, 1 слесарь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3A50DE" w:rsidRPr="003A50DE" w:rsidTr="003A50DE">
        <w:trPr>
          <w:trHeight w:val="319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1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3A50DE" w:rsidRPr="003A50DE" w:rsidTr="003A50D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автомобиля: УАЗ 3303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</w:tr>
      <w:tr w:rsidR="003A50DE" w:rsidRPr="003A50DE" w:rsidTr="003A50D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0DE" w:rsidRPr="003A50DE" w:rsidTr="003A50D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А-92)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3A50DE" w:rsidRPr="003A50DE" w:rsidTr="003A50D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(28,6 л:100 км, 30:100 км)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3A50DE" w:rsidRPr="003A50DE" w:rsidTr="003A50D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50DE" w:rsidRPr="003A50DE" w:rsidTr="003A50D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по городу (8 км*2)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A50DE" w:rsidRPr="003A50DE" w:rsidTr="003A50DE">
        <w:trPr>
          <w:trHeight w:val="319"/>
        </w:trPr>
        <w:tc>
          <w:tcPr>
            <w:tcW w:w="6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322,62</w:t>
            </w:r>
          </w:p>
        </w:tc>
      </w:tr>
      <w:tr w:rsidR="003A50DE" w:rsidRPr="003A50DE" w:rsidTr="003A50D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97,43</w:t>
            </w:r>
          </w:p>
        </w:tc>
      </w:tr>
      <w:tr w:rsidR="003A50DE" w:rsidRPr="003A50DE" w:rsidTr="003A50DE">
        <w:trPr>
          <w:trHeight w:val="366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Амортизационные отчисления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0,00</w:t>
            </w:r>
          </w:p>
        </w:tc>
      </w:tr>
      <w:tr w:rsidR="003A50DE" w:rsidRPr="003A50DE" w:rsidTr="003A50D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топлива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275,00</w:t>
            </w:r>
          </w:p>
        </w:tc>
      </w:tr>
      <w:tr w:rsidR="003A50DE" w:rsidRPr="003A50DE" w:rsidTr="003A50D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 *55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</w:tr>
      <w:tr w:rsidR="003A50DE" w:rsidRPr="003A50DE" w:rsidTr="003A50D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запчасти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3A50DE" w:rsidRPr="003A50DE" w:rsidTr="003A50D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739,05</w:t>
            </w:r>
          </w:p>
        </w:tc>
      </w:tr>
      <w:tr w:rsidR="003A50DE" w:rsidRPr="003A50DE" w:rsidTr="003A50D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50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184,76</w:t>
            </w:r>
          </w:p>
        </w:tc>
      </w:tr>
      <w:tr w:rsidR="003A50DE" w:rsidRPr="003A50DE" w:rsidTr="003A50D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923,81</w:t>
            </w:r>
          </w:p>
        </w:tc>
      </w:tr>
      <w:tr w:rsidR="003A50DE" w:rsidRPr="003A50DE" w:rsidTr="003A50D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(20%)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184,76</w:t>
            </w:r>
          </w:p>
        </w:tc>
      </w:tr>
      <w:tr w:rsidR="003A50DE" w:rsidRPr="003A50DE" w:rsidTr="003A50DE">
        <w:trPr>
          <w:trHeight w:val="31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  17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1108,57</w:t>
            </w:r>
          </w:p>
        </w:tc>
      </w:tr>
      <w:tr w:rsidR="003A50DE" w:rsidRPr="003A50DE" w:rsidTr="003A50DE">
        <w:trPr>
          <w:trHeight w:val="201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  18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1 часа работы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1108,57</w:t>
            </w:r>
          </w:p>
        </w:tc>
      </w:tr>
    </w:tbl>
    <w:p w:rsidR="003A50DE" w:rsidRPr="003A50DE" w:rsidRDefault="003A50DE" w:rsidP="003A50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Default="003A50DE" w:rsidP="003A50DE">
      <w:pPr>
        <w:tabs>
          <w:tab w:val="left" w:pos="7686"/>
        </w:tabs>
        <w:rPr>
          <w:rFonts w:ascii="Times New Roman" w:hAnsi="Times New Roman" w:cs="Times New Roman"/>
          <w:sz w:val="24"/>
          <w:szCs w:val="24"/>
        </w:rPr>
      </w:pPr>
      <w:r w:rsidRPr="003A50DE">
        <w:rPr>
          <w:rFonts w:ascii="Times New Roman" w:hAnsi="Times New Roman" w:cs="Times New Roman"/>
          <w:sz w:val="24"/>
          <w:szCs w:val="24"/>
        </w:rPr>
        <w:tab/>
      </w:r>
    </w:p>
    <w:p w:rsidR="003A50DE" w:rsidRDefault="003A50DE" w:rsidP="003A50DE">
      <w:pPr>
        <w:tabs>
          <w:tab w:val="left" w:pos="7686"/>
        </w:tabs>
        <w:rPr>
          <w:rFonts w:ascii="Times New Roman" w:hAnsi="Times New Roman" w:cs="Times New Roman"/>
          <w:sz w:val="24"/>
          <w:szCs w:val="24"/>
        </w:rPr>
      </w:pPr>
    </w:p>
    <w:p w:rsidR="00693DBF" w:rsidRDefault="00693DBF" w:rsidP="003A50DE">
      <w:pPr>
        <w:tabs>
          <w:tab w:val="left" w:pos="7686"/>
        </w:tabs>
        <w:rPr>
          <w:rFonts w:ascii="Times New Roman" w:hAnsi="Times New Roman" w:cs="Times New Roman"/>
          <w:sz w:val="24"/>
          <w:szCs w:val="24"/>
        </w:rPr>
      </w:pPr>
    </w:p>
    <w:p w:rsidR="00693DBF" w:rsidRPr="003A50DE" w:rsidRDefault="00693DBF" w:rsidP="003A50DE">
      <w:pPr>
        <w:tabs>
          <w:tab w:val="left" w:pos="768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901" w:type="dxa"/>
        <w:tblInd w:w="108" w:type="dxa"/>
        <w:tblLook w:val="04A0" w:firstRow="1" w:lastRow="0" w:firstColumn="1" w:lastColumn="0" w:noHBand="0" w:noVBand="1"/>
      </w:tblPr>
      <w:tblGrid>
        <w:gridCol w:w="851"/>
        <w:gridCol w:w="6035"/>
        <w:gridCol w:w="1019"/>
        <w:gridCol w:w="996"/>
      </w:tblGrid>
      <w:tr w:rsidR="003A50DE" w:rsidRPr="003A50DE" w:rsidTr="003A50DE">
        <w:trPr>
          <w:trHeight w:val="1002"/>
        </w:trPr>
        <w:tc>
          <w:tcPr>
            <w:tcW w:w="8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Калькуляция № 4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 выполнение (выездных) работ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электрогазосварщика</w:t>
            </w:r>
            <w:proofErr w:type="spellEnd"/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A50DE" w:rsidRPr="003A50DE" w:rsidTr="003A50DE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автомобиля: ГАЗ-6611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месяц.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А-92)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(28,6+30,0)/100км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на свар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ппарат 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по городу (8 км*2)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A50DE" w:rsidRPr="003A50DE" w:rsidTr="003A50DE">
        <w:trPr>
          <w:trHeight w:val="315"/>
        </w:trPr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182,50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 (30,20%)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55,26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вижение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л * 55руб/л 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(сварочный аппарат)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364,00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запчасти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1195,76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298,94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1494,70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(25%)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373,67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1868,37</w:t>
            </w:r>
          </w:p>
        </w:tc>
      </w:tr>
      <w:tr w:rsidR="003A50DE" w:rsidRPr="003A50DE" w:rsidTr="003A50DE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1 часа работы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1868,37</w:t>
            </w:r>
          </w:p>
        </w:tc>
      </w:tr>
    </w:tbl>
    <w:p w:rsidR="003A50DE" w:rsidRPr="003A50DE" w:rsidRDefault="003A50DE" w:rsidP="003A50DE">
      <w:pPr>
        <w:tabs>
          <w:tab w:val="left" w:pos="2980"/>
        </w:tabs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693DBF" w:rsidRDefault="00693DBF" w:rsidP="003A50DE">
      <w:pPr>
        <w:rPr>
          <w:rFonts w:ascii="Times New Roman" w:hAnsi="Times New Roman" w:cs="Times New Roman"/>
          <w:sz w:val="24"/>
          <w:szCs w:val="24"/>
        </w:rPr>
      </w:pPr>
    </w:p>
    <w:p w:rsidR="00693DBF" w:rsidRPr="003A50DE" w:rsidRDefault="00693DBF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526" w:type="dxa"/>
        <w:tblInd w:w="108" w:type="dxa"/>
        <w:tblLook w:val="04A0" w:firstRow="1" w:lastRow="0" w:firstColumn="1" w:lastColumn="0" w:noHBand="0" w:noVBand="1"/>
      </w:tblPr>
      <w:tblGrid>
        <w:gridCol w:w="1684"/>
        <w:gridCol w:w="4827"/>
        <w:gridCol w:w="1019"/>
        <w:gridCol w:w="996"/>
      </w:tblGrid>
      <w:tr w:rsidR="003A50DE" w:rsidRPr="003A50DE" w:rsidTr="003A50DE">
        <w:trPr>
          <w:trHeight w:val="315"/>
        </w:trPr>
        <w:tc>
          <w:tcPr>
            <w:tcW w:w="8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</w:p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Калькуляция № 5</w:t>
            </w:r>
          </w:p>
        </w:tc>
      </w:tr>
      <w:tr w:rsidR="003A50DE" w:rsidRPr="003A50DE" w:rsidTr="003A50DE">
        <w:trPr>
          <w:trHeight w:val="315"/>
        </w:trPr>
        <w:tc>
          <w:tcPr>
            <w:tcW w:w="8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</w:t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работ бригадой слесарей по кладке колодца для воды</w:t>
            </w:r>
          </w:p>
        </w:tc>
      </w:tr>
      <w:tr w:rsidR="003A50DE" w:rsidRPr="003A50DE" w:rsidTr="003A50DE">
        <w:trPr>
          <w:trHeight w:val="255"/>
        </w:trPr>
        <w:tc>
          <w:tcPr>
            <w:tcW w:w="8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50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 водитель,  3 слесаря)</w:t>
            </w: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50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                   Объем колодца - 1,70 метра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A50DE" w:rsidRPr="003A50DE" w:rsidTr="003A50DE">
        <w:trPr>
          <w:trHeight w:val="630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A50DE" w:rsidRPr="003A50DE" w:rsidTr="003A50DE">
        <w:trPr>
          <w:trHeight w:val="315"/>
        </w:trPr>
        <w:tc>
          <w:tcPr>
            <w:tcW w:w="6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 УАЗ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месяц.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А-92)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50DE" w:rsidRPr="003A50DE" w:rsidTr="003A50DE">
        <w:trPr>
          <w:trHeight w:val="63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 (28,6 л:100 км, 30:100 км)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3A50DE" w:rsidRPr="003A50DE" w:rsidTr="003A50DE">
        <w:trPr>
          <w:trHeight w:val="37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по городу (5 км*2)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50DE" w:rsidRPr="003A50DE" w:rsidTr="003A50DE">
        <w:trPr>
          <w:trHeight w:val="315"/>
        </w:trPr>
        <w:tc>
          <w:tcPr>
            <w:tcW w:w="6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1990,16</w:t>
            </w: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 (30,20%)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601,03</w:t>
            </w: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вижение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 л * 55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3295,19</w:t>
            </w: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823,80</w:t>
            </w: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4118,99</w:t>
            </w: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(25%)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1029,75</w:t>
            </w: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5148,74</w:t>
            </w: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стоимость  работы 1 колодца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5148,74</w:t>
            </w: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Материалы за счет заказчика: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кирпич 300 шт. (1,7*44 </w:t>
            </w:r>
            <w:proofErr w:type="spellStart"/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*4ст)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цемент 2 мешка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A50DE" w:rsidRPr="003A50DE" w:rsidTr="003A50DE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250 кг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3A50DE" w:rsidRPr="003A50DE" w:rsidRDefault="003A50DE" w:rsidP="003A50DE">
      <w:pPr>
        <w:tabs>
          <w:tab w:val="left" w:pos="3248"/>
        </w:tabs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tabs>
          <w:tab w:val="left" w:pos="938"/>
        </w:tabs>
        <w:rPr>
          <w:rFonts w:ascii="Times New Roman" w:hAnsi="Times New Roman" w:cs="Times New Roman"/>
          <w:sz w:val="24"/>
          <w:szCs w:val="24"/>
        </w:rPr>
      </w:pPr>
      <w:r w:rsidRPr="003A50D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1007"/>
        <w:gridCol w:w="6139"/>
        <w:gridCol w:w="1010"/>
        <w:gridCol w:w="1194"/>
        <w:gridCol w:w="127"/>
      </w:tblGrid>
      <w:tr w:rsidR="003A50DE" w:rsidRPr="003A50DE" w:rsidTr="003A50DE">
        <w:trPr>
          <w:gridAfter w:val="1"/>
          <w:wAfter w:w="127" w:type="dxa"/>
          <w:trHeight w:val="315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gridAfter w:val="1"/>
          <w:wAfter w:w="127" w:type="dxa"/>
          <w:trHeight w:val="315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gridAfter w:val="1"/>
          <w:wAfter w:w="127" w:type="dxa"/>
          <w:trHeight w:val="300"/>
        </w:trPr>
        <w:tc>
          <w:tcPr>
            <w:tcW w:w="9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1080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Калькуляция № 6</w:t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повторное опломбирование прибора учета (водомера)</w:t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A50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(водитель, контролер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7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автомобиля: УАЗ 3303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А-92)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(28,6 л:100 км, 30:100 км)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по городу (5 км*2)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A50DE" w:rsidRPr="003A50DE" w:rsidTr="003A50DE">
        <w:trPr>
          <w:trHeight w:val="315"/>
        </w:trPr>
        <w:tc>
          <w:tcPr>
            <w:tcW w:w="71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244,38</w:t>
            </w:r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73,80</w:t>
            </w:r>
          </w:p>
        </w:tc>
      </w:tr>
      <w:tr w:rsidR="003A50DE" w:rsidRPr="003A50DE" w:rsidTr="003A50DE">
        <w:trPr>
          <w:trHeight w:val="381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Амортизационные отчисления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топлива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 * 55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 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593,18</w:t>
            </w:r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50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14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(10%)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59,32</w:t>
            </w:r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652,50</w:t>
            </w:r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(5%)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32,63</w:t>
            </w:r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685,14</w:t>
            </w:r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1 часа работы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685,14</w:t>
            </w:r>
          </w:p>
        </w:tc>
      </w:tr>
      <w:tr w:rsidR="003A50DE" w:rsidRPr="003A50DE" w:rsidTr="003A50DE">
        <w:trPr>
          <w:trHeight w:val="31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19</w:t>
            </w:r>
          </w:p>
        </w:tc>
        <w:tc>
          <w:tcPr>
            <w:tcW w:w="6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оплата выполненной работы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мин.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342,57</w:t>
            </w:r>
          </w:p>
        </w:tc>
      </w:tr>
    </w:tbl>
    <w:p w:rsidR="003A50DE" w:rsidRPr="003A50DE" w:rsidRDefault="003A50DE" w:rsidP="003A50DE">
      <w:pPr>
        <w:tabs>
          <w:tab w:val="left" w:pos="3851"/>
        </w:tabs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007" w:type="dxa"/>
        <w:tblInd w:w="93" w:type="dxa"/>
        <w:tblLook w:val="04A0" w:firstRow="1" w:lastRow="0" w:firstColumn="1" w:lastColumn="0" w:noHBand="0" w:noVBand="1"/>
      </w:tblPr>
      <w:tblGrid>
        <w:gridCol w:w="1291"/>
        <w:gridCol w:w="5374"/>
        <w:gridCol w:w="1019"/>
        <w:gridCol w:w="1323"/>
      </w:tblGrid>
      <w:tr w:rsidR="003A50DE" w:rsidRPr="003A50DE" w:rsidTr="003A50DE">
        <w:trPr>
          <w:trHeight w:val="1087"/>
        </w:trPr>
        <w:tc>
          <w:tcPr>
            <w:tcW w:w="9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Калькуляция № 7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выполнение работ по подключению (отключению)  холодной воды без сварки</w:t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A50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(мастер,2 слесаря,  водитель ГАЗ-53)</w:t>
            </w: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7"/>
        </w:trPr>
        <w:tc>
          <w:tcPr>
            <w:tcW w:w="6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Балансовая стоимость автомобиля: </w:t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ГАЗ 53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А-92)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(28,6 л:100 км, 30:100 км)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по городу (8 км*2)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50DE" w:rsidRPr="003A50DE" w:rsidTr="003A50DE">
        <w:trPr>
          <w:trHeight w:val="317"/>
        </w:trPr>
        <w:tc>
          <w:tcPr>
            <w:tcW w:w="6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РАСЧЕТ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зарплата  (мастер,2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слесаря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одитель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565,36</w:t>
            </w: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171,19</w:t>
            </w:r>
          </w:p>
        </w:tc>
      </w:tr>
      <w:tr w:rsidR="003A50DE" w:rsidRPr="003A50DE" w:rsidTr="003A50DE">
        <w:trPr>
          <w:trHeight w:val="34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Амортизационные отчисления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л * 55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  (ГАЗ-53; УАЗ)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1100,00</w:t>
            </w: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запчасти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50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3A50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1880,55</w:t>
            </w: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50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470,14</w:t>
            </w: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2350,69</w:t>
            </w: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(20%)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470,14</w:t>
            </w:r>
          </w:p>
        </w:tc>
      </w:tr>
      <w:tr w:rsidR="003A50DE" w:rsidRPr="003A50DE" w:rsidTr="003A50DE">
        <w:trPr>
          <w:trHeight w:val="3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1 часа работы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2820,83</w:t>
            </w:r>
          </w:p>
        </w:tc>
      </w:tr>
    </w:tbl>
    <w:p w:rsidR="003A50DE" w:rsidRPr="003A50DE" w:rsidRDefault="003A50DE" w:rsidP="003A50DE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1204"/>
        <w:gridCol w:w="5810"/>
        <w:gridCol w:w="1325"/>
        <w:gridCol w:w="1032"/>
        <w:gridCol w:w="106"/>
      </w:tblGrid>
      <w:tr w:rsidR="003A50DE" w:rsidRPr="003A50DE" w:rsidTr="003A50DE">
        <w:trPr>
          <w:gridAfter w:val="1"/>
          <w:wAfter w:w="106" w:type="dxa"/>
          <w:trHeight w:val="31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gridAfter w:val="1"/>
          <w:wAfter w:w="106" w:type="dxa"/>
          <w:trHeight w:val="31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gridAfter w:val="1"/>
          <w:wAfter w:w="106" w:type="dxa"/>
          <w:trHeight w:val="30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989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</w:t>
            </w:r>
          </w:p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Калькуляция № 8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выполнение работ по подключению (отключению)  холодной воды со сваркой</w:t>
            </w:r>
            <w:r w:rsidRPr="003A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A5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выезде</w:t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3A50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(мастер,2 слесаря,  водитель ГАЗ-53, 1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255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</w:t>
            </w:r>
          </w:p>
        </w:tc>
      </w:tr>
      <w:tr w:rsidR="003A50DE" w:rsidRPr="003A50DE" w:rsidTr="003A50DE">
        <w:trPr>
          <w:trHeight w:val="315"/>
        </w:trPr>
        <w:tc>
          <w:tcPr>
            <w:tcW w:w="7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автомобиля: ГАЗ-6611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27000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Аи-92)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(30,8 л:100 км; 32,3:100 км)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(сварочный аппарат)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по городу (8 км*2)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3A50DE" w:rsidRPr="003A50DE" w:rsidTr="003A50DE">
        <w:trPr>
          <w:trHeight w:val="315"/>
        </w:trPr>
        <w:tc>
          <w:tcPr>
            <w:tcW w:w="70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зарплата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мастер, 2 слесаря,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водитель)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729,82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Страховые взносы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220,41</w:t>
            </w:r>
          </w:p>
        </w:tc>
      </w:tr>
      <w:tr w:rsidR="003A50DE" w:rsidRPr="003A50DE" w:rsidTr="003A50DE">
        <w:trPr>
          <w:trHeight w:val="287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Амортизационные отчисления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1944,00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л *55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  (ГАЗ-66, УАЗ-3303, ГАЗ 53)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1650,00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4,2 л/ч*1ч. * 70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 (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ппарат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294,00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запчасти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3A50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руб</w:t>
            </w:r>
            <w:proofErr w:type="spellEnd"/>
            <w:r w:rsidRPr="003A50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2938,23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50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734,56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3672,79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(25%)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918,20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4590,99</w:t>
            </w:r>
          </w:p>
        </w:tc>
      </w:tr>
      <w:tr w:rsidR="003A50DE" w:rsidRPr="003A50DE" w:rsidTr="003A50DE">
        <w:trPr>
          <w:trHeight w:val="315"/>
        </w:trPr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1 часа работы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4590,99</w:t>
            </w:r>
          </w:p>
        </w:tc>
      </w:tr>
    </w:tbl>
    <w:p w:rsidR="003A50DE" w:rsidRPr="003A50DE" w:rsidRDefault="003A50DE" w:rsidP="003A50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216"/>
        <w:gridCol w:w="932"/>
        <w:gridCol w:w="5813"/>
        <w:gridCol w:w="1134"/>
        <w:gridCol w:w="1113"/>
        <w:gridCol w:w="269"/>
      </w:tblGrid>
      <w:tr w:rsidR="003A50DE" w:rsidRPr="003A50DE" w:rsidTr="003A50DE">
        <w:trPr>
          <w:gridAfter w:val="1"/>
          <w:wAfter w:w="269" w:type="dxa"/>
          <w:trHeight w:val="316"/>
        </w:trPr>
        <w:tc>
          <w:tcPr>
            <w:tcW w:w="92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gridAfter w:val="1"/>
          <w:wAfter w:w="269" w:type="dxa"/>
          <w:trHeight w:val="316"/>
        </w:trPr>
        <w:tc>
          <w:tcPr>
            <w:tcW w:w="920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gridAfter w:val="1"/>
          <w:wAfter w:w="269" w:type="dxa"/>
          <w:trHeight w:val="301"/>
        </w:trPr>
        <w:tc>
          <w:tcPr>
            <w:tcW w:w="92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gridAfter w:val="1"/>
          <w:wAfter w:w="269" w:type="dxa"/>
          <w:trHeight w:val="301"/>
        </w:trPr>
        <w:tc>
          <w:tcPr>
            <w:tcW w:w="92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gridBefore w:val="1"/>
          <w:wBefore w:w="216" w:type="dxa"/>
          <w:trHeight w:val="632"/>
        </w:trPr>
        <w:tc>
          <w:tcPr>
            <w:tcW w:w="9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Калькуляция № 9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 работу а/м ГАЗ 53 АСМ (откачать воду)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6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автомобиля: ГАЗ 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месяц.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Аи-92)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(28,6 л:100 км; 30л:100 км.)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на заполнение и слив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по городу (8 км*2)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67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121,67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36,74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топлива (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вижение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л * 55,00 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топлива (откачка воды)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6,0л/ч*55,00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928,41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232,10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1160,51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(25%)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290,13</w:t>
            </w:r>
          </w:p>
        </w:tc>
      </w:tr>
      <w:tr w:rsidR="003A50DE" w:rsidRPr="003A50DE" w:rsidTr="003A50DE">
        <w:trPr>
          <w:gridBefore w:val="1"/>
          <w:wBefore w:w="216" w:type="dxa"/>
          <w:trHeight w:val="316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на транспортные услуги: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1450,64</w:t>
            </w:r>
          </w:p>
        </w:tc>
      </w:tr>
    </w:tbl>
    <w:p w:rsidR="003A50DE" w:rsidRPr="003A50DE" w:rsidRDefault="003A50DE" w:rsidP="003A50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215"/>
        <w:gridCol w:w="1450"/>
        <w:gridCol w:w="5129"/>
        <w:gridCol w:w="1687"/>
        <w:gridCol w:w="996"/>
      </w:tblGrid>
      <w:tr w:rsidR="003A50DE" w:rsidRPr="003A50DE" w:rsidTr="003A50DE">
        <w:trPr>
          <w:trHeight w:val="316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16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01"/>
        </w:trPr>
        <w:tc>
          <w:tcPr>
            <w:tcW w:w="94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9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Калькуляция № 10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9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выполнение работ бригадой слесарей АВР (канализация) с ассенизатором</w:t>
            </w:r>
          </w:p>
        </w:tc>
      </w:tr>
      <w:tr w:rsidR="003A50DE" w:rsidRPr="003A50DE" w:rsidTr="003A50DE">
        <w:trPr>
          <w:gridBefore w:val="1"/>
          <w:wBefore w:w="216" w:type="dxa"/>
          <w:trHeight w:val="255"/>
        </w:trPr>
        <w:tc>
          <w:tcPr>
            <w:tcW w:w="9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50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(мастер с автомобилем УАЗ, 2 слесаря АВР , 1 водитель ГАЗ-53)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A50DE" w:rsidRPr="003A50DE" w:rsidTr="003A50DE">
        <w:trPr>
          <w:gridBefore w:val="1"/>
          <w:wBefore w:w="216" w:type="dxa"/>
          <w:trHeight w:val="630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6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 ГАЗ-53 АСМ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 УАЗ-31512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А-92)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50DE" w:rsidRPr="003A50DE" w:rsidTr="003A50DE">
        <w:trPr>
          <w:gridBefore w:val="1"/>
          <w:wBefore w:w="216" w:type="dxa"/>
          <w:trHeight w:val="450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расхода топлива 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30:100 км)+(28,9/100км)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0,589</w:t>
            </w:r>
          </w:p>
        </w:tc>
      </w:tr>
      <w:tr w:rsidR="003A50DE" w:rsidRPr="003A50DE" w:rsidTr="003A50DE">
        <w:trPr>
          <w:gridBefore w:val="1"/>
          <w:wBefore w:w="216" w:type="dxa"/>
          <w:trHeight w:val="37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по городу (8 км*2)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65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497,54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 (30,2%)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150,26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вижение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7*55)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 л * 55 руб./л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запчасти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2,84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1585,64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396,41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1982,05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(25%)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495,51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2477,56</w:t>
            </w:r>
          </w:p>
        </w:tc>
      </w:tr>
      <w:tr w:rsidR="003A50DE" w:rsidRPr="003A50DE" w:rsidTr="003A50DE">
        <w:trPr>
          <w:gridBefore w:val="1"/>
          <w:wBefore w:w="216" w:type="dxa"/>
          <w:trHeight w:val="315"/>
        </w:trPr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1 часа работы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2477,56</w:t>
            </w:r>
          </w:p>
        </w:tc>
      </w:tr>
    </w:tbl>
    <w:p w:rsidR="003A50DE" w:rsidRPr="003A50DE" w:rsidRDefault="003A50DE" w:rsidP="003A50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1662"/>
        <w:gridCol w:w="5132"/>
        <w:gridCol w:w="1687"/>
        <w:gridCol w:w="996"/>
      </w:tblGrid>
      <w:tr w:rsidR="003A50DE" w:rsidRPr="003A50DE" w:rsidTr="003A50DE">
        <w:trPr>
          <w:trHeight w:val="316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16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01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15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Калькуляция № 11</w:t>
            </w:r>
          </w:p>
        </w:tc>
      </w:tr>
      <w:tr w:rsidR="003A50DE" w:rsidRPr="003A50DE" w:rsidTr="003A50DE">
        <w:trPr>
          <w:trHeight w:val="315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выполнение работ бригадой слесарей АВР (канализация) без ассенизатора</w:t>
            </w:r>
          </w:p>
        </w:tc>
      </w:tr>
      <w:tr w:rsidR="003A50DE" w:rsidRPr="003A50DE" w:rsidTr="003A50DE">
        <w:trPr>
          <w:trHeight w:val="255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50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 мастер, 2 слесаря АВР</w:t>
            </w:r>
            <w:proofErr w:type="gramStart"/>
            <w:r w:rsidRPr="003A50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3A50DE" w:rsidRPr="003A50DE" w:rsidTr="003A50DE">
        <w:trPr>
          <w:trHeight w:val="31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A50DE" w:rsidRPr="003A50DE" w:rsidTr="003A50DE">
        <w:trPr>
          <w:trHeight w:val="315"/>
        </w:trPr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A50DE" w:rsidRPr="003A50DE" w:rsidTr="003A50DE">
        <w:trPr>
          <w:trHeight w:val="63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A50DE" w:rsidRPr="003A50DE" w:rsidTr="003A50DE">
        <w:trPr>
          <w:trHeight w:val="315"/>
        </w:trPr>
        <w:tc>
          <w:tcPr>
            <w:tcW w:w="6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 УАЗ 3303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</w:tr>
      <w:tr w:rsidR="003A50DE" w:rsidRPr="003A50DE" w:rsidTr="003A50D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месяц.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0DE" w:rsidRPr="003A50DE" w:rsidTr="003A50D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А-92)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3A50DE" w:rsidRPr="003A50DE" w:rsidTr="003A50D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50DE" w:rsidRPr="003A50DE" w:rsidTr="003A50DE">
        <w:trPr>
          <w:trHeight w:val="630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 (28,6 л:100 км, 30:100 км)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3A50DE" w:rsidRPr="003A50DE" w:rsidTr="003A50DE">
        <w:trPr>
          <w:trHeight w:val="37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по городу (8 км*2)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A50DE" w:rsidRPr="003A50DE" w:rsidTr="003A50DE">
        <w:trPr>
          <w:trHeight w:val="315"/>
        </w:trPr>
        <w:tc>
          <w:tcPr>
            <w:tcW w:w="6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497,54</w:t>
            </w:r>
          </w:p>
        </w:tc>
      </w:tr>
      <w:tr w:rsidR="003A50DE" w:rsidRPr="003A50DE" w:rsidTr="003A50D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 (30,20%)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150,65</w:t>
            </w:r>
          </w:p>
        </w:tc>
      </w:tr>
      <w:tr w:rsidR="003A50DE" w:rsidRPr="003A50DE" w:rsidTr="003A50D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вижение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(7 л * 55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3A50DE" w:rsidRPr="003A50DE" w:rsidTr="003A50D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запчасти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2,84</w:t>
            </w:r>
          </w:p>
        </w:tc>
      </w:tr>
      <w:tr w:rsidR="003A50DE" w:rsidRPr="003A50DE" w:rsidTr="003A50D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1036,03</w:t>
            </w:r>
          </w:p>
        </w:tc>
      </w:tr>
      <w:tr w:rsidR="003A50DE" w:rsidRPr="003A50DE" w:rsidTr="003A50D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259,01</w:t>
            </w:r>
          </w:p>
        </w:tc>
      </w:tr>
      <w:tr w:rsidR="003A50DE" w:rsidRPr="003A50DE" w:rsidTr="003A50D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1295,04</w:t>
            </w:r>
          </w:p>
        </w:tc>
      </w:tr>
      <w:tr w:rsidR="003A50DE" w:rsidRPr="003A50DE" w:rsidTr="003A50D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(25%)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323,76,</w:t>
            </w:r>
          </w:p>
        </w:tc>
      </w:tr>
      <w:tr w:rsidR="003A50DE" w:rsidRPr="003A50DE" w:rsidTr="003A50D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1618,80</w:t>
            </w:r>
          </w:p>
        </w:tc>
      </w:tr>
      <w:tr w:rsidR="003A50DE" w:rsidRPr="003A50DE" w:rsidTr="003A50DE">
        <w:trPr>
          <w:trHeight w:val="315"/>
        </w:trPr>
        <w:tc>
          <w:tcPr>
            <w:tcW w:w="1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1 часа работы 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1618,80</w:t>
            </w:r>
          </w:p>
        </w:tc>
      </w:tr>
    </w:tbl>
    <w:p w:rsidR="003A50DE" w:rsidRPr="003A50DE" w:rsidRDefault="003A50DE" w:rsidP="003A50D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1557"/>
        <w:gridCol w:w="4836"/>
        <w:gridCol w:w="1419"/>
        <w:gridCol w:w="1665"/>
      </w:tblGrid>
      <w:tr w:rsidR="003A50DE" w:rsidRPr="003A50DE" w:rsidTr="003A50DE">
        <w:trPr>
          <w:trHeight w:val="316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16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01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690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Калькуляция № 12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 выполнение  работ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электрогазосварщика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(стационарная)</w:t>
            </w:r>
          </w:p>
        </w:tc>
      </w:tr>
      <w:tr w:rsidR="003A50DE" w:rsidRPr="003A50DE" w:rsidTr="003A50DE">
        <w:trPr>
          <w:trHeight w:val="31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A50DE" w:rsidRPr="003A50DE" w:rsidTr="003A50DE">
        <w:trPr>
          <w:trHeight w:val="315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A50DE" w:rsidRPr="003A50DE" w:rsidTr="003A50DE">
        <w:trPr>
          <w:trHeight w:val="315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6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расхода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нергии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свар. аппарат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квт/час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A50DE" w:rsidRPr="003A50DE" w:rsidTr="003A50DE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нергии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9,94</w:t>
            </w:r>
          </w:p>
        </w:tc>
      </w:tr>
      <w:tr w:rsidR="003A50DE" w:rsidRPr="003A50DE" w:rsidTr="003A50DE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15"/>
        </w:trPr>
        <w:tc>
          <w:tcPr>
            <w:tcW w:w="63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121,67</w:t>
            </w:r>
          </w:p>
        </w:tc>
      </w:tr>
      <w:tr w:rsidR="003A50DE" w:rsidRPr="003A50DE" w:rsidTr="003A50DE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 (30,20%)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36,74</w:t>
            </w:r>
          </w:p>
        </w:tc>
      </w:tr>
      <w:tr w:rsidR="003A50DE" w:rsidRPr="003A50DE" w:rsidTr="003A50DE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(сварочный аппарат)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/квт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69,58</w:t>
            </w:r>
          </w:p>
        </w:tc>
      </w:tr>
      <w:tr w:rsidR="003A50DE" w:rsidRPr="003A50DE" w:rsidTr="003A50DE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и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ремонт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50DE" w:rsidRPr="003A50DE" w:rsidTr="003A50DE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и запчасти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3A50DE" w:rsidRPr="003A50DE" w:rsidTr="003A50DE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271,99</w:t>
            </w:r>
          </w:p>
        </w:tc>
      </w:tr>
      <w:tr w:rsidR="003A50DE" w:rsidRPr="003A50DE" w:rsidTr="003A50DE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</w:tr>
      <w:tr w:rsidR="003A50DE" w:rsidRPr="003A50DE" w:rsidTr="003A50DE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339,99</w:t>
            </w:r>
          </w:p>
        </w:tc>
      </w:tr>
      <w:tr w:rsidR="003A50DE" w:rsidRPr="003A50DE" w:rsidTr="003A50DE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(25%)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3A50DE" w:rsidRPr="003A50DE" w:rsidTr="003A50DE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424,99</w:t>
            </w:r>
          </w:p>
        </w:tc>
      </w:tr>
      <w:tr w:rsidR="003A50DE" w:rsidRPr="003A50DE" w:rsidTr="003A50DE">
        <w:trPr>
          <w:trHeight w:val="315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1 часа работы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424,99</w:t>
            </w:r>
          </w:p>
        </w:tc>
      </w:tr>
      <w:tr w:rsidR="003A50DE" w:rsidRPr="003A50DE" w:rsidTr="003A50DE">
        <w:trPr>
          <w:trHeight w:val="31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A50DE" w:rsidRPr="003A50DE" w:rsidRDefault="003A50DE" w:rsidP="003A50D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tabs>
          <w:tab w:val="left" w:pos="921"/>
        </w:tabs>
        <w:rPr>
          <w:rFonts w:ascii="Times New Roman" w:hAnsi="Times New Roman" w:cs="Times New Roman"/>
          <w:sz w:val="24"/>
          <w:szCs w:val="24"/>
        </w:rPr>
      </w:pPr>
      <w:r w:rsidRPr="003A50DE">
        <w:rPr>
          <w:rFonts w:ascii="Times New Roman" w:hAnsi="Times New Roman" w:cs="Times New Roman"/>
          <w:sz w:val="24"/>
          <w:szCs w:val="24"/>
        </w:rPr>
        <w:tab/>
      </w:r>
    </w:p>
    <w:p w:rsidR="003A50DE" w:rsidRPr="003A50DE" w:rsidRDefault="003A50DE" w:rsidP="003A50DE">
      <w:pPr>
        <w:tabs>
          <w:tab w:val="left" w:pos="921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Ind w:w="93" w:type="dxa"/>
        <w:tblLook w:val="04A0" w:firstRow="1" w:lastRow="0" w:firstColumn="1" w:lastColumn="0" w:noHBand="0" w:noVBand="1"/>
      </w:tblPr>
      <w:tblGrid>
        <w:gridCol w:w="1008"/>
        <w:gridCol w:w="5528"/>
        <w:gridCol w:w="1559"/>
        <w:gridCol w:w="1039"/>
        <w:gridCol w:w="284"/>
      </w:tblGrid>
      <w:tr w:rsidR="003A50DE" w:rsidRPr="003A50DE" w:rsidTr="003A50DE">
        <w:trPr>
          <w:gridAfter w:val="1"/>
          <w:wAfter w:w="284" w:type="dxa"/>
          <w:trHeight w:val="316"/>
        </w:trPr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gridAfter w:val="1"/>
          <w:wAfter w:w="284" w:type="dxa"/>
          <w:trHeight w:val="316"/>
        </w:trPr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gridAfter w:val="1"/>
          <w:wAfter w:w="284" w:type="dxa"/>
          <w:trHeight w:val="301"/>
        </w:trPr>
        <w:tc>
          <w:tcPr>
            <w:tcW w:w="9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50DE" w:rsidRPr="003A50DE" w:rsidRDefault="003A50DE" w:rsidP="003A50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1080"/>
        </w:trPr>
        <w:tc>
          <w:tcPr>
            <w:tcW w:w="9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Калькуляция № 13</w:t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выполнение работ демонтаж и установка  водомера (без сварки) в колодце</w:t>
            </w: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A50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(мастер, 1 слесарь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автомобиля: УАЗ 3303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отчислен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топлива (Бензин А-92)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расхода топлива (28,6 л:100 км, 30:100 км)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/км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</w:t>
            </w:r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среднее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по городу (8 км*2)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A50DE" w:rsidRPr="003A50DE" w:rsidTr="003A50DE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</w:t>
            </w: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заработная плата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322,62</w:t>
            </w:r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отчисления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97,43</w:t>
            </w:r>
          </w:p>
        </w:tc>
      </w:tr>
      <w:tr w:rsidR="003A50DE" w:rsidRPr="003A50DE" w:rsidTr="003A50DE">
        <w:trPr>
          <w:trHeight w:val="46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Амортизационные отчисления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Стоимость топлива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275,00</w:t>
            </w:r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л * 55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275,00</w:t>
            </w:r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запчасти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44,00</w:t>
            </w:r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прямые затраты: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739,05</w:t>
            </w:r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A50D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14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Цеховые и </w:t>
            </w: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общеэксплуатац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расходы (25%)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184,76</w:t>
            </w:r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затраты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923,81</w:t>
            </w:r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(20%)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184,76</w:t>
            </w:r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затраты с рентабельностью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1108,58</w:t>
            </w:r>
          </w:p>
        </w:tc>
      </w:tr>
      <w:tr w:rsidR="003A50DE" w:rsidRPr="003A50DE" w:rsidTr="003A50DE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стоимость  работы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0DE" w:rsidRPr="003A50DE" w:rsidRDefault="003A50DE" w:rsidP="003A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2217,13</w:t>
            </w:r>
          </w:p>
        </w:tc>
      </w:tr>
    </w:tbl>
    <w:p w:rsidR="003A50DE" w:rsidRPr="003A50DE" w:rsidRDefault="003A50DE" w:rsidP="003A50DE">
      <w:pPr>
        <w:tabs>
          <w:tab w:val="left" w:pos="92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  <w:sectPr w:rsidR="003A50DE" w:rsidRPr="003A50DE" w:rsidSect="003A50DE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3A50DE" w:rsidRPr="003A50DE" w:rsidRDefault="003A50DE" w:rsidP="003A50DE">
      <w:pPr>
        <w:shd w:val="clear" w:color="auto" w:fill="FFFFFF"/>
        <w:ind w:right="168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3A50DE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Калькуляция № 14                    </w:t>
      </w:r>
    </w:p>
    <w:p w:rsidR="003A50DE" w:rsidRPr="003A50DE" w:rsidRDefault="003A50DE" w:rsidP="003A50DE">
      <w:pPr>
        <w:shd w:val="clear" w:color="auto" w:fill="FFFFFF"/>
        <w:ind w:right="168"/>
        <w:jc w:val="center"/>
        <w:rPr>
          <w:rFonts w:ascii="Times New Roman" w:hAnsi="Times New Roman" w:cs="Times New Roman"/>
          <w:sz w:val="20"/>
          <w:szCs w:val="20"/>
        </w:rPr>
      </w:pPr>
      <w:r w:rsidRPr="003A50DE">
        <w:rPr>
          <w:rFonts w:ascii="Times New Roman" w:hAnsi="Times New Roman" w:cs="Times New Roman"/>
          <w:spacing w:val="-1"/>
          <w:sz w:val="28"/>
          <w:szCs w:val="28"/>
        </w:rPr>
        <w:t xml:space="preserve">Стоимости 1 </w:t>
      </w:r>
      <w:proofErr w:type="spellStart"/>
      <w:r w:rsidRPr="003A50DE">
        <w:rPr>
          <w:rFonts w:ascii="Times New Roman" w:hAnsi="Times New Roman" w:cs="Times New Roman"/>
          <w:spacing w:val="-1"/>
          <w:sz w:val="28"/>
          <w:szCs w:val="28"/>
        </w:rPr>
        <w:t>маш</w:t>
      </w:r>
      <w:proofErr w:type="spellEnd"/>
      <w:r w:rsidRPr="003A50DE">
        <w:rPr>
          <w:rFonts w:ascii="Times New Roman" w:hAnsi="Times New Roman" w:cs="Times New Roman"/>
          <w:spacing w:val="-1"/>
          <w:sz w:val="28"/>
          <w:szCs w:val="28"/>
        </w:rPr>
        <w:t>. - час эксплуатации   Экскаватор одноковшовый</w:t>
      </w:r>
      <w:r w:rsidRPr="003A50DE">
        <w:rPr>
          <w:rFonts w:ascii="Times New Roman" w:hAnsi="Times New Roman" w:cs="Times New Roman"/>
          <w:spacing w:val="-1"/>
          <w:sz w:val="20"/>
          <w:szCs w:val="20"/>
        </w:rPr>
        <w:t>.</w:t>
      </w:r>
    </w:p>
    <w:p w:rsidR="003A50DE" w:rsidRPr="003A50DE" w:rsidRDefault="003A50DE" w:rsidP="003A50DE">
      <w:pPr>
        <w:shd w:val="clear" w:color="auto" w:fill="FFFFFF"/>
        <w:ind w:right="16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2342"/>
        <w:gridCol w:w="699"/>
        <w:gridCol w:w="1483"/>
        <w:gridCol w:w="957"/>
        <w:gridCol w:w="948"/>
        <w:gridCol w:w="456"/>
        <w:gridCol w:w="704"/>
        <w:gridCol w:w="629"/>
        <w:gridCol w:w="600"/>
        <w:gridCol w:w="704"/>
        <w:gridCol w:w="694"/>
        <w:gridCol w:w="694"/>
        <w:gridCol w:w="769"/>
        <w:gridCol w:w="699"/>
        <w:gridCol w:w="634"/>
        <w:gridCol w:w="774"/>
        <w:gridCol w:w="840"/>
      </w:tblGrid>
      <w:tr w:rsidR="003A50DE" w:rsidRPr="003A50DE" w:rsidTr="003A50DE">
        <w:trPr>
          <w:trHeight w:hRule="exact" w:val="221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Код отраслевой</w:t>
            </w:r>
          </w:p>
        </w:tc>
        <w:tc>
          <w:tcPr>
            <w:tcW w:w="23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spacing w:line="206" w:lineRule="exact"/>
              <w:ind w:left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A50DE" w:rsidRPr="003A50DE" w:rsidRDefault="003A50DE" w:rsidP="003A50DE">
            <w:pPr>
              <w:shd w:val="clear" w:color="auto" w:fill="FFFFFF"/>
              <w:spacing w:line="206" w:lineRule="exact"/>
              <w:ind w:left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 xml:space="preserve">машин, </w:t>
            </w:r>
            <w:proofErr w:type="gramStart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  <w:proofErr w:type="gramEnd"/>
          </w:p>
          <w:p w:rsidR="003A50DE" w:rsidRPr="003A50DE" w:rsidRDefault="003A50DE" w:rsidP="003A50DE">
            <w:pPr>
              <w:shd w:val="clear" w:color="auto" w:fill="FFFFFF"/>
              <w:spacing w:line="206" w:lineRule="exact"/>
              <w:ind w:left="259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92" w:lineRule="exact"/>
              <w:ind w:left="29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Амортизационные отчисления, руб.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566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Переменные эксплуатационные затраты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 xml:space="preserve">Затраты </w:t>
            </w:r>
            <w:proofErr w:type="gramStart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A50DE" w:rsidRPr="003A50DE" w:rsidRDefault="003A50DE" w:rsidP="003A50DE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перевозку всего,</w:t>
            </w:r>
          </w:p>
          <w:p w:rsidR="003A50DE" w:rsidRPr="003A50DE" w:rsidRDefault="003A50DE" w:rsidP="003A50DE">
            <w:pPr>
              <w:shd w:val="clear" w:color="auto" w:fill="FFFFFF"/>
              <w:spacing w:line="18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Сметная расценка,</w:t>
            </w:r>
          </w:p>
          <w:p w:rsidR="003A50DE" w:rsidRPr="003A50DE" w:rsidRDefault="003A50DE" w:rsidP="003A50DE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 xml:space="preserve">руб. в </w:t>
            </w:r>
            <w:proofErr w:type="spellStart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. оплата</w:t>
            </w:r>
          </w:p>
          <w:p w:rsidR="003A50DE" w:rsidRPr="003A50DE" w:rsidRDefault="003A50DE" w:rsidP="003A50DE">
            <w:pPr>
              <w:shd w:val="clear" w:color="auto" w:fill="FFFFFF"/>
              <w:spacing w:line="18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труда рабочих</w:t>
            </w:r>
          </w:p>
        </w:tc>
        <w:tc>
          <w:tcPr>
            <w:tcW w:w="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HP </w:t>
            </w: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25% от ФОТ</w:t>
            </w:r>
          </w:p>
        </w:tc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 xml:space="preserve">рентабельность 25% </w:t>
            </w:r>
            <w:proofErr w:type="gramStart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 xml:space="preserve"> ФОТ</w:t>
            </w:r>
          </w:p>
        </w:tc>
        <w:tc>
          <w:tcPr>
            <w:tcW w:w="7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</w:tr>
      <w:tr w:rsidR="003A50DE" w:rsidRPr="003A50DE" w:rsidTr="003A50DE">
        <w:trPr>
          <w:trHeight w:hRule="exact" w:val="202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spacing w:line="182" w:lineRule="exact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 xml:space="preserve">Ремонт и </w:t>
            </w:r>
            <w:proofErr w:type="spellStart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технич</w:t>
            </w:r>
            <w:proofErr w:type="spellEnd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-е обслужив</w:t>
            </w:r>
            <w:proofErr w:type="gramStart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 xml:space="preserve">руб. в     </w:t>
            </w:r>
            <w:proofErr w:type="spellStart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.     оплата труда ремонтных рабочих, руб.</w:t>
            </w:r>
          </w:p>
        </w:tc>
        <w:tc>
          <w:tcPr>
            <w:tcW w:w="9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spacing w:line="178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Замена</w:t>
            </w:r>
          </w:p>
          <w:p w:rsidR="003A50DE" w:rsidRPr="003A50DE" w:rsidRDefault="003A50DE" w:rsidP="003A50DE">
            <w:pPr>
              <w:shd w:val="clear" w:color="auto" w:fill="FFFFFF"/>
              <w:spacing w:line="178" w:lineRule="exact"/>
              <w:ind w:left="10" w:right="10" w:firstLine="72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 xml:space="preserve">быстро </w:t>
            </w:r>
            <w:proofErr w:type="spellStart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изиашив</w:t>
            </w:r>
            <w:proofErr w:type="spellEnd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50DE" w:rsidRPr="003A50DE" w:rsidRDefault="003A50DE" w:rsidP="003A50DE">
            <w:pPr>
              <w:shd w:val="clear" w:color="auto" w:fill="FFFFFF"/>
              <w:spacing w:line="182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частей,</w:t>
            </w:r>
          </w:p>
          <w:p w:rsidR="003A50DE" w:rsidRPr="003A50DE" w:rsidRDefault="003A50DE" w:rsidP="003A50DE">
            <w:pPr>
              <w:shd w:val="clear" w:color="auto" w:fill="FFFFFF"/>
              <w:spacing w:line="182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 xml:space="preserve">руб., в </w:t>
            </w:r>
            <w:proofErr w:type="spellStart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50DE" w:rsidRPr="003A50DE" w:rsidRDefault="003A50DE" w:rsidP="003A50DE">
            <w:pPr>
              <w:shd w:val="clear" w:color="auto" w:fill="FFFFFF"/>
              <w:spacing w:line="182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з/пл.</w:t>
            </w:r>
          </w:p>
          <w:p w:rsidR="003A50DE" w:rsidRPr="003A50DE" w:rsidRDefault="003A50DE" w:rsidP="003A50DE">
            <w:pPr>
              <w:shd w:val="clear" w:color="auto" w:fill="FFFFFF"/>
              <w:spacing w:line="182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spacing w:line="182" w:lineRule="exact"/>
              <w:ind w:left="10" w:right="10" w:firstLine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Труда рабочих, управляю</w:t>
            </w:r>
          </w:p>
          <w:p w:rsidR="003A50DE" w:rsidRPr="003A50DE" w:rsidRDefault="003A50DE" w:rsidP="003A50DE">
            <w:pPr>
              <w:shd w:val="clear" w:color="auto" w:fill="FFFFFF"/>
              <w:spacing w:line="182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</w:p>
          <w:p w:rsidR="003A50DE" w:rsidRPr="003A50DE" w:rsidRDefault="003A50DE" w:rsidP="003A50DE">
            <w:pPr>
              <w:shd w:val="clear" w:color="auto" w:fill="FFFFFF"/>
              <w:spacing w:line="182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машиной,</w:t>
            </w:r>
          </w:p>
          <w:p w:rsidR="003A50DE" w:rsidRPr="003A50DE" w:rsidRDefault="003A50DE" w:rsidP="003A50DE">
            <w:pPr>
              <w:shd w:val="clear" w:color="auto" w:fill="FFFFFF"/>
              <w:spacing w:line="182" w:lineRule="exact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и оплата</w:t>
            </w:r>
          </w:p>
          <w:p w:rsidR="003A50DE" w:rsidRPr="003A50DE" w:rsidRDefault="003A50DE" w:rsidP="003A50DE">
            <w:pPr>
              <w:shd w:val="clear" w:color="auto" w:fill="FFFFFF"/>
              <w:spacing w:line="182" w:lineRule="exact"/>
              <w:ind w:right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труда,</w:t>
            </w:r>
          </w:p>
          <w:p w:rsidR="003A50DE" w:rsidRPr="003A50DE" w:rsidRDefault="003A50DE" w:rsidP="003A50DE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На энергоносители</w:t>
            </w:r>
          </w:p>
        </w:tc>
        <w:tc>
          <w:tcPr>
            <w:tcW w:w="7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87" w:lineRule="exact"/>
              <w:ind w:left="29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Смазочные материалы, руб.</w:t>
            </w:r>
          </w:p>
        </w:tc>
        <w:tc>
          <w:tcPr>
            <w:tcW w:w="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Гидравлическая жидкость, руб.</w:t>
            </w:r>
          </w:p>
        </w:tc>
        <w:tc>
          <w:tcPr>
            <w:tcW w:w="6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spacing w:line="182" w:lineRule="exact"/>
              <w:ind w:left="29" w:right="1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0DE" w:rsidRPr="003A50DE" w:rsidTr="003A50DE">
        <w:trPr>
          <w:cantSplit/>
          <w:trHeight w:hRule="exact" w:val="1317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Бензин руб.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ind w:left="125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ДТ, руб.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202" w:lineRule="exact"/>
              <w:ind w:left="29" w:right="4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Электроэнерг</w:t>
            </w:r>
            <w:proofErr w:type="spellEnd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proofErr w:type="spellEnd"/>
            <w:proofErr w:type="gramEnd"/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 xml:space="preserve">Сжатый </w:t>
            </w:r>
            <w:r w:rsidRPr="003A50DE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воздух, руб.</w:t>
            </w:r>
          </w:p>
        </w:tc>
        <w:tc>
          <w:tcPr>
            <w:tcW w:w="7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A50DE" w:rsidRPr="003A50DE" w:rsidRDefault="003A50DE" w:rsidP="003A50DE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spacing w:line="197" w:lineRule="exact"/>
              <w:ind w:left="29" w:righ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0DE" w:rsidRPr="003A50DE" w:rsidTr="003A50DE">
        <w:trPr>
          <w:trHeight w:hRule="exact" w:val="18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1046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605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336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211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right="16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245"/>
              <w:rPr>
                <w:rFonts w:ascii="Times New Roman" w:hAnsi="Times New Roman" w:cs="Times New Roman"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A50DE" w:rsidRPr="003A50DE" w:rsidTr="003A50DE">
        <w:trPr>
          <w:trHeight w:hRule="exact" w:val="71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060337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spacing w:line="230" w:lineRule="exact"/>
              <w:ind w:right="3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Экскаватор </w:t>
            </w:r>
          </w:p>
          <w:p w:rsidR="003A50DE" w:rsidRPr="003A50DE" w:rsidRDefault="003A50DE" w:rsidP="003A50DE">
            <w:pPr>
              <w:shd w:val="clear" w:color="auto" w:fill="FFFFFF"/>
              <w:spacing w:line="230" w:lineRule="exact"/>
              <w:ind w:right="3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Одноковшовый</w:t>
            </w:r>
          </w:p>
          <w:p w:rsidR="003A50DE" w:rsidRPr="003A50DE" w:rsidRDefault="003A50DE" w:rsidP="003A50DE">
            <w:pPr>
              <w:shd w:val="clear" w:color="auto" w:fill="FFFFFF"/>
              <w:spacing w:line="230" w:lineRule="exact"/>
              <w:ind w:right="31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ЭО - 2202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42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ind w:left="42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8,08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2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ind w:left="20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7,03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19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ind w:left="19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98,16</w:t>
            </w: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8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ind w:left="8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spacing w:line="235" w:lineRule="exact"/>
              <w:ind w:left="19" w:right="3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5,00</w:t>
            </w: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A50DE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>350,00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17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ind w:left="17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6,42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right="6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ind w:right="6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  <w:p w:rsidR="003A50DE" w:rsidRPr="003A50DE" w:rsidRDefault="003A50DE" w:rsidP="003A50DE">
            <w:pPr>
              <w:shd w:val="clear" w:color="auto" w:fill="FFFFFF"/>
              <w:ind w:lef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  -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spacing w:line="226" w:lineRule="exact"/>
              <w:ind w:left="19" w:right="10"/>
              <w:jc w:val="center"/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u w:val="single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u w:val="single"/>
              </w:rPr>
              <w:t>371,7</w:t>
            </w:r>
          </w:p>
          <w:p w:rsidR="003A50DE" w:rsidRPr="003A50DE" w:rsidRDefault="003A50DE" w:rsidP="003A50DE">
            <w:pPr>
              <w:shd w:val="clear" w:color="auto" w:fill="FFFFFF"/>
              <w:spacing w:line="226" w:lineRule="exact"/>
              <w:ind w:left="19" w:right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98,16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0DE" w:rsidRPr="003A50DE" w:rsidTr="003A50DE">
        <w:trPr>
          <w:trHeight w:hRule="exact" w:val="1316"/>
        </w:trPr>
        <w:tc>
          <w:tcPr>
            <w:tcW w:w="1103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 индексом пересчета: </w:t>
            </w: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К общим затратам</w:t>
            </w:r>
          </w:p>
          <w:p w:rsidR="003A50DE" w:rsidRPr="003A50DE" w:rsidRDefault="003A50DE" w:rsidP="003A5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</w:t>
            </w:r>
            <w:proofErr w:type="gramStart"/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proofErr w:type="gramEnd"/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ФОТ</w:t>
            </w: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spacing w:line="230" w:lineRule="exact"/>
              <w:ind w:right="15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10,04</w:t>
            </w: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34,58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spacing w:line="187" w:lineRule="exact"/>
              <w:ind w:left="29" w:right="29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  <w:u w:val="single"/>
              </w:rPr>
            </w:pPr>
          </w:p>
          <w:p w:rsidR="003A50DE" w:rsidRPr="003A50DE" w:rsidRDefault="003A50DE" w:rsidP="003A50DE">
            <w:pPr>
              <w:shd w:val="clear" w:color="auto" w:fill="FFFFFF"/>
              <w:spacing w:line="187" w:lineRule="exact"/>
              <w:ind w:left="29" w:right="29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  <w:u w:val="single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  <w:u w:val="single"/>
              </w:rPr>
              <w:t>3731,9</w:t>
            </w:r>
          </w:p>
          <w:p w:rsidR="003A50DE" w:rsidRPr="003A50DE" w:rsidRDefault="003A50DE" w:rsidP="003A50DE">
            <w:pPr>
              <w:shd w:val="clear" w:color="auto" w:fill="FFFFFF"/>
              <w:spacing w:line="187" w:lineRule="exact"/>
              <w:ind w:right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3394,4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848,59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848,59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5429,08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50DE" w:rsidRPr="003A50DE" w:rsidRDefault="003A50DE" w:rsidP="003A50D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0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5429,08</w:t>
            </w:r>
          </w:p>
        </w:tc>
      </w:tr>
    </w:tbl>
    <w:p w:rsidR="003A50DE" w:rsidRPr="003A50DE" w:rsidRDefault="003A50DE" w:rsidP="003A50DE">
      <w:pPr>
        <w:tabs>
          <w:tab w:val="left" w:pos="120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A50DE" w:rsidRPr="003A50DE" w:rsidRDefault="003A50DE" w:rsidP="003A50DE">
      <w:pPr>
        <w:tabs>
          <w:tab w:val="left" w:pos="120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3A50DE" w:rsidRPr="003A50DE" w:rsidRDefault="003A50DE" w:rsidP="003A50DE">
      <w:pPr>
        <w:rPr>
          <w:rFonts w:ascii="Times New Roman" w:hAnsi="Times New Roman" w:cs="Times New Roman"/>
          <w:sz w:val="24"/>
          <w:szCs w:val="24"/>
        </w:rPr>
      </w:pPr>
    </w:p>
    <w:p w:rsidR="003A50DE" w:rsidRPr="003A50DE" w:rsidRDefault="003A50DE" w:rsidP="003A50DE">
      <w:pPr>
        <w:tabs>
          <w:tab w:val="left" w:pos="1206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1014EB" w:rsidRDefault="001014EB"/>
    <w:sectPr w:rsidR="001014EB" w:rsidSect="003A50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4B13"/>
    <w:multiLevelType w:val="hybridMultilevel"/>
    <w:tmpl w:val="54C8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2678A"/>
    <w:multiLevelType w:val="hybridMultilevel"/>
    <w:tmpl w:val="60BC8E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70D44D31"/>
    <w:multiLevelType w:val="hybridMultilevel"/>
    <w:tmpl w:val="3F8A1870"/>
    <w:lvl w:ilvl="0" w:tplc="1D524EB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EC"/>
    <w:rsid w:val="001014EB"/>
    <w:rsid w:val="003A50DE"/>
    <w:rsid w:val="006145AA"/>
    <w:rsid w:val="00693DBF"/>
    <w:rsid w:val="009039DD"/>
    <w:rsid w:val="0092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50D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A50DE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A50D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0DE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50DE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A50D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A50D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A50DE"/>
  </w:style>
  <w:style w:type="paragraph" w:styleId="a4">
    <w:name w:val="Body Text Indent"/>
    <w:basedOn w:val="a"/>
    <w:link w:val="a5"/>
    <w:rsid w:val="003A50D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A5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A50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A50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A50D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50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A50D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A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50DE"/>
  </w:style>
  <w:style w:type="paragraph" w:styleId="ad">
    <w:name w:val="footer"/>
    <w:basedOn w:val="a"/>
    <w:link w:val="ae"/>
    <w:uiPriority w:val="99"/>
    <w:unhideWhenUsed/>
    <w:rsid w:val="003A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5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A50D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A50DE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A50D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0DE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50DE"/>
    <w:rPr>
      <w:rFonts w:ascii="Arial" w:eastAsia="Times New Roman" w:hAnsi="Arial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A50D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A50D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3A50DE"/>
  </w:style>
  <w:style w:type="paragraph" w:styleId="a4">
    <w:name w:val="Body Text Indent"/>
    <w:basedOn w:val="a"/>
    <w:link w:val="a5"/>
    <w:rsid w:val="003A50D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3A5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A50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A50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A50DE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A50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A50D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3A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50DE"/>
  </w:style>
  <w:style w:type="paragraph" w:styleId="ad">
    <w:name w:val="footer"/>
    <w:basedOn w:val="a"/>
    <w:link w:val="ae"/>
    <w:uiPriority w:val="99"/>
    <w:unhideWhenUsed/>
    <w:rsid w:val="003A5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2023-11-28T13:15:00Z</cp:lastPrinted>
  <dcterms:created xsi:type="dcterms:W3CDTF">2023-11-27T05:56:00Z</dcterms:created>
  <dcterms:modified xsi:type="dcterms:W3CDTF">2023-11-28T13:16:00Z</dcterms:modified>
</cp:coreProperties>
</file>