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EE0EAC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  <w:lang w:val="en-US"/>
        </w:rPr>
      </w:pPr>
      <w:proofErr w:type="gramStart"/>
      <w:r>
        <w:rPr>
          <w:sz w:val="20"/>
          <w:szCs w:val="20"/>
          <w:lang w:val="en-US"/>
        </w:rPr>
        <w:t>e</w:t>
      </w:r>
      <w:r w:rsidRPr="00EE0EAC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EE0EAC">
        <w:rPr>
          <w:sz w:val="20"/>
          <w:szCs w:val="20"/>
          <w:lang w:val="en-US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EE0EAC">
          <w:rPr>
            <w:rStyle w:val="ac"/>
            <w:color w:val="000000"/>
            <w:sz w:val="20"/>
            <w:szCs w:val="20"/>
            <w:lang w:val="en-US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EE0EAC">
          <w:rPr>
            <w:rStyle w:val="ac"/>
            <w:color w:val="000000"/>
            <w:sz w:val="20"/>
            <w:szCs w:val="20"/>
            <w:lang w:val="en-US"/>
          </w:rPr>
          <w:t>.</w:t>
        </w:r>
        <w:r>
          <w:rPr>
            <w:rStyle w:val="ac"/>
            <w:color w:val="000000"/>
            <w:sz w:val="20"/>
            <w:szCs w:val="20"/>
            <w:lang w:val="en-US"/>
          </w:rPr>
          <w:t>ru</w:t>
        </w:r>
      </w:hyperlink>
    </w:p>
    <w:p w:rsidR="00864D4F" w:rsidRPr="00EE0EAC" w:rsidRDefault="00864D4F" w:rsidP="00864D4F">
      <w:pPr>
        <w:rPr>
          <w:lang w:val="en-US"/>
        </w:rPr>
      </w:pPr>
    </w:p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EE0EAC">
        <w:rPr>
          <w:sz w:val="28"/>
          <w:szCs w:val="28"/>
          <w:lang w:val="en-US"/>
        </w:rPr>
        <w:t xml:space="preserve">« </w:t>
      </w:r>
      <w:r w:rsidR="00E10F92" w:rsidRPr="00EE0EAC">
        <w:rPr>
          <w:sz w:val="28"/>
          <w:szCs w:val="28"/>
          <w:lang w:val="en-US"/>
        </w:rPr>
        <w:t>1</w:t>
      </w:r>
      <w:r w:rsidR="005269AF" w:rsidRPr="00EE0EAC">
        <w:rPr>
          <w:sz w:val="28"/>
          <w:szCs w:val="28"/>
          <w:lang w:val="en-US"/>
        </w:rPr>
        <w:t>0</w:t>
      </w:r>
      <w:r w:rsidRPr="00EE0EAC">
        <w:rPr>
          <w:sz w:val="28"/>
          <w:szCs w:val="28"/>
          <w:lang w:val="en-US"/>
        </w:rPr>
        <w:t xml:space="preserve"> » </w:t>
      </w:r>
      <w:proofErr w:type="gramStart"/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EE0EAC">
        <w:rPr>
          <w:sz w:val="28"/>
          <w:szCs w:val="28"/>
          <w:lang w:val="en-US"/>
        </w:rPr>
        <w:t xml:space="preserve">  202</w:t>
      </w:r>
      <w:r w:rsidR="005269AF" w:rsidRPr="00EE0EAC">
        <w:rPr>
          <w:sz w:val="28"/>
          <w:szCs w:val="28"/>
          <w:lang w:val="en-US"/>
        </w:rPr>
        <w:t>5</w:t>
      </w:r>
      <w:r w:rsidRPr="00E10F92">
        <w:rPr>
          <w:sz w:val="28"/>
          <w:szCs w:val="28"/>
        </w:rPr>
        <w:t>г</w:t>
      </w:r>
      <w:proofErr w:type="gramEnd"/>
      <w:r w:rsidRPr="00EE0EAC">
        <w:rPr>
          <w:sz w:val="28"/>
          <w:szCs w:val="28"/>
          <w:lang w:val="en-US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EE0EAC">
        <w:rPr>
          <w:sz w:val="28"/>
          <w:szCs w:val="28"/>
        </w:rPr>
        <w:t>7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>а «Газо</w:t>
      </w:r>
      <w:r w:rsidR="003C1A12">
        <w:rPr>
          <w:rFonts w:ascii="Times New Roman" w:eastAsia="Calibri" w:hAnsi="Times New Roman" w:cs="Times New Roman"/>
          <w:sz w:val="24"/>
          <w:szCs w:val="24"/>
        </w:rPr>
        <w:t xml:space="preserve">провод – ввод для подключения (технологического присоединения) объекта </w:t>
      </w:r>
      <w:r w:rsidR="00EE0EAC">
        <w:rPr>
          <w:rFonts w:ascii="Times New Roman" w:eastAsia="Calibri" w:hAnsi="Times New Roman" w:cs="Times New Roman"/>
          <w:sz w:val="24"/>
          <w:szCs w:val="24"/>
        </w:rPr>
        <w:t>капитального строительства здания пекарни</w:t>
      </w:r>
      <w:r w:rsidR="003C1A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2839">
        <w:rPr>
          <w:rFonts w:ascii="Times New Roman" w:eastAsia="Calibri" w:hAnsi="Times New Roman" w:cs="Times New Roman"/>
          <w:sz w:val="24"/>
          <w:szCs w:val="24"/>
        </w:rPr>
        <w:t>расположенн</w:t>
      </w:r>
      <w:r w:rsidR="00EE0EAC">
        <w:rPr>
          <w:rFonts w:ascii="Times New Roman" w:eastAsia="Calibri" w:hAnsi="Times New Roman" w:cs="Times New Roman"/>
          <w:sz w:val="24"/>
          <w:szCs w:val="24"/>
        </w:rPr>
        <w:t>ого</w:t>
      </w:r>
      <w:r w:rsidR="003C1A12">
        <w:rPr>
          <w:rFonts w:ascii="Times New Roman" w:eastAsia="Calibri" w:hAnsi="Times New Roman" w:cs="Times New Roman"/>
          <w:sz w:val="24"/>
          <w:szCs w:val="24"/>
        </w:rPr>
        <w:t xml:space="preserve"> по адресу: РК, г. </w:t>
      </w:r>
      <w:proofErr w:type="spellStart"/>
      <w:r w:rsidR="003C1A12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r w:rsidR="00EE0EAC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EE0EAC">
        <w:rPr>
          <w:rFonts w:ascii="Times New Roman" w:eastAsia="Calibri" w:hAnsi="Times New Roman" w:cs="Times New Roman"/>
          <w:sz w:val="24"/>
          <w:szCs w:val="24"/>
        </w:rPr>
        <w:t xml:space="preserve"> район, г. </w:t>
      </w:r>
      <w:proofErr w:type="spellStart"/>
      <w:r w:rsidR="00EE0EAC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="004A28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E0EAC">
        <w:rPr>
          <w:rFonts w:ascii="Times New Roman" w:eastAsia="Calibri" w:hAnsi="Times New Roman" w:cs="Times New Roman"/>
          <w:sz w:val="24"/>
          <w:szCs w:val="24"/>
        </w:rPr>
        <w:t>пер</w:t>
      </w:r>
      <w:r w:rsidR="004A28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E0EAC">
        <w:rPr>
          <w:rFonts w:ascii="Times New Roman" w:eastAsia="Calibri" w:hAnsi="Times New Roman" w:cs="Times New Roman"/>
          <w:sz w:val="24"/>
          <w:szCs w:val="24"/>
        </w:rPr>
        <w:t xml:space="preserve">Кировский, д.8 к распределительному газопроводу низкого давления ШРП по пер. Кировский в г. </w:t>
      </w:r>
      <w:proofErr w:type="spellStart"/>
      <w:r w:rsidR="00EE0EAC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="00EE0EAC">
        <w:rPr>
          <w:rFonts w:ascii="Times New Roman" w:eastAsia="Calibri" w:hAnsi="Times New Roman" w:cs="Times New Roman"/>
          <w:sz w:val="24"/>
          <w:szCs w:val="24"/>
        </w:rPr>
        <w:t>, РК</w:t>
      </w:r>
      <w:r w:rsidR="003C1A12">
        <w:rPr>
          <w:rFonts w:ascii="Times New Roman" w:eastAsia="Calibri" w:hAnsi="Times New Roman" w:cs="Times New Roman"/>
          <w:sz w:val="24"/>
          <w:szCs w:val="24"/>
        </w:rPr>
        <w:t>»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632797">
        <w:rPr>
          <w:rFonts w:ascii="Times New Roman" w:eastAsia="Calibri" w:hAnsi="Times New Roman" w:cs="Times New Roman"/>
          <w:sz w:val="24"/>
          <w:szCs w:val="24"/>
        </w:rPr>
        <w:t xml:space="preserve"> по перечню и в границах согласно приложениям №1 и №2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      </w:t>
      </w:r>
      <w:r w:rsidR="00CA5C2D">
        <w:t>(</w:t>
      </w:r>
      <w:proofErr w:type="spellStart"/>
      <w:r w:rsidR="00CA5C2D">
        <w:t>ахлачи</w:t>
      </w:r>
      <w:proofErr w:type="spellEnd"/>
      <w:r w:rsidR="00CA5C2D">
        <w:t xml:space="preserve">)        </w:t>
      </w:r>
      <w:r w:rsidR="00EC073B" w:rsidRPr="00FB6EEB">
        <w:t xml:space="preserve">     </w:t>
      </w:r>
      <w:r w:rsidR="00FB6EEB" w:rsidRPr="00FB6EEB">
        <w:t xml:space="preserve">                                                 </w:t>
      </w:r>
      <w:r w:rsidR="00EC073B" w:rsidRPr="00FB6EEB">
        <w:t xml:space="preserve"> </w:t>
      </w:r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EC073B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CA5C2D" w:rsidRDefault="00741C83" w:rsidP="00741C83">
      <w:pPr>
        <w:jc w:val="center"/>
      </w:pPr>
      <w:r>
        <w:t xml:space="preserve">           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</w:t>
      </w:r>
      <w:r w:rsidR="00CA5C2D">
        <w:t xml:space="preserve">          </w:t>
      </w:r>
      <w:bookmarkStart w:id="3" w:name="_GoBack"/>
      <w:bookmarkEnd w:id="3"/>
      <w:r>
        <w:t xml:space="preserve"> </w:t>
      </w:r>
      <w:r w:rsidRPr="00BE424B">
        <w:rPr>
          <w:sz w:val="18"/>
          <w:szCs w:val="18"/>
        </w:rPr>
        <w:t>Приложение №1 к постановлению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</w:t>
      </w:r>
      <w:r w:rsidRPr="00BE424B">
        <w:rPr>
          <w:sz w:val="18"/>
          <w:szCs w:val="18"/>
        </w:rPr>
        <w:t xml:space="preserve">Администрации </w:t>
      </w:r>
      <w:proofErr w:type="spellStart"/>
      <w:r w:rsidRPr="00BE424B">
        <w:rPr>
          <w:sz w:val="18"/>
          <w:szCs w:val="18"/>
        </w:rPr>
        <w:t>Городовиковского</w:t>
      </w:r>
      <w:proofErr w:type="spellEnd"/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  городского муниципального</w:t>
      </w:r>
    </w:p>
    <w:p w:rsidR="00741C83" w:rsidRPr="00BE424B" w:rsidRDefault="00BE424B" w:rsidP="00BE424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41C83" w:rsidRPr="00BE424B">
        <w:rPr>
          <w:sz w:val="18"/>
          <w:szCs w:val="18"/>
        </w:rPr>
        <w:t xml:space="preserve">   образования Республики Калмыкия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от 10.01.2025г   № </w:t>
      </w:r>
      <w:r w:rsidR="00EE0EAC">
        <w:rPr>
          <w:sz w:val="18"/>
          <w:szCs w:val="18"/>
        </w:rPr>
        <w:t>7</w:t>
      </w:r>
      <w:r w:rsidRPr="00BE424B">
        <w:rPr>
          <w:sz w:val="18"/>
          <w:szCs w:val="18"/>
        </w:rPr>
        <w:t>-п</w:t>
      </w: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484BF4" w:rsidRPr="00CE0889" w:rsidRDefault="00484BF4" w:rsidP="00484BF4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:rsidR="00484BF4" w:rsidRDefault="00484BF4" w:rsidP="00484BF4">
      <w:pPr>
        <w:jc w:val="center"/>
        <w:rPr>
          <w:bCs/>
        </w:rPr>
      </w:pPr>
      <w:r w:rsidRPr="00CE0889">
        <w:rPr>
          <w:szCs w:val="28"/>
        </w:rPr>
        <w:t xml:space="preserve">земель и земельных участков,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:rsidR="00484BF4" w:rsidRDefault="00484BF4" w:rsidP="00484BF4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:rsidR="00484BF4" w:rsidRDefault="00484BF4" w:rsidP="00484BF4">
      <w:pPr>
        <w:jc w:val="center"/>
        <w:rPr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7032"/>
      </w:tblGrid>
      <w:tr w:rsidR="00484BF4" w:rsidRPr="003E42A7" w:rsidTr="004E6B13">
        <w:trPr>
          <w:trHeight w:val="601"/>
          <w:jc w:val="center"/>
        </w:trPr>
        <w:tc>
          <w:tcPr>
            <w:tcW w:w="2863" w:type="dxa"/>
            <w:shd w:val="clear" w:color="auto" w:fill="auto"/>
            <w:hideMark/>
          </w:tcPr>
          <w:p w:rsidR="00484BF4" w:rsidRPr="003E42A7" w:rsidRDefault="00484BF4" w:rsidP="004E6B13">
            <w:pPr>
              <w:jc w:val="center"/>
              <w:rPr>
                <w:b/>
                <w:bCs/>
              </w:rPr>
            </w:pPr>
            <w:r w:rsidRPr="003E42A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32" w:type="dxa"/>
            <w:shd w:val="clear" w:color="auto" w:fill="auto"/>
            <w:hideMark/>
          </w:tcPr>
          <w:p w:rsidR="00484BF4" w:rsidRPr="003E42A7" w:rsidRDefault="00484BF4" w:rsidP="004E6B13">
            <w:pPr>
              <w:rPr>
                <w:b/>
                <w:bCs/>
              </w:rPr>
            </w:pPr>
            <w:r w:rsidRPr="003E42A7">
              <w:rPr>
                <w:bCs/>
              </w:rPr>
              <w:t>Адрес или иное описание местоположения земельного участка</w:t>
            </w:r>
          </w:p>
        </w:tc>
      </w:tr>
      <w:tr w:rsidR="00484BF4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BF4" w:rsidRPr="00276D69" w:rsidRDefault="00276D69" w:rsidP="003C1A12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 w:rsidR="007E1332">
              <w:rPr>
                <w:color w:val="000000"/>
                <w:sz w:val="22"/>
                <w:szCs w:val="22"/>
              </w:rPr>
              <w:t>4</w:t>
            </w:r>
            <w:r w:rsidR="00F21379">
              <w:rPr>
                <w:color w:val="000000"/>
                <w:sz w:val="22"/>
                <w:szCs w:val="22"/>
              </w:rPr>
              <w:t>1:24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4" w:rsidRPr="009520DE" w:rsidRDefault="00276D69" w:rsidP="00F21379">
            <w:pPr>
              <w:rPr>
                <w:b/>
                <w:color w:val="000000"/>
              </w:rPr>
            </w:pPr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proofErr w:type="spellStart"/>
            <w:r w:rsidR="00F21379">
              <w:rPr>
                <w:sz w:val="20"/>
                <w:szCs w:val="20"/>
                <w:lang w:bidi="ru-RU"/>
              </w:rPr>
              <w:t>пер</w:t>
            </w:r>
            <w:proofErr w:type="gramStart"/>
            <w:r w:rsidRPr="0077482B">
              <w:rPr>
                <w:sz w:val="20"/>
                <w:szCs w:val="20"/>
                <w:lang w:bidi="ru-RU"/>
              </w:rPr>
              <w:t>.</w:t>
            </w:r>
            <w:r w:rsidR="00F21379">
              <w:rPr>
                <w:sz w:val="20"/>
                <w:szCs w:val="20"/>
                <w:lang w:bidi="ru-RU"/>
              </w:rPr>
              <w:t>К</w:t>
            </w:r>
            <w:proofErr w:type="gramEnd"/>
            <w:r w:rsidR="00F21379">
              <w:rPr>
                <w:sz w:val="20"/>
                <w:szCs w:val="20"/>
                <w:lang w:bidi="ru-RU"/>
              </w:rPr>
              <w:t>ировский</w:t>
            </w:r>
            <w:proofErr w:type="spellEnd"/>
          </w:p>
        </w:tc>
      </w:tr>
      <w:tr w:rsidR="00F21379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379" w:rsidRPr="00276D69" w:rsidRDefault="00F21379" w:rsidP="00A210E7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>
              <w:rPr>
                <w:color w:val="000000"/>
                <w:sz w:val="22"/>
                <w:szCs w:val="22"/>
              </w:rPr>
              <w:t>41:89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379" w:rsidRPr="009520DE" w:rsidRDefault="00F21379" w:rsidP="00A210E7">
            <w:pPr>
              <w:rPr>
                <w:b/>
                <w:color w:val="000000"/>
              </w:rPr>
            </w:pPr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ru-RU"/>
              </w:rPr>
              <w:t>пер</w:t>
            </w:r>
            <w:proofErr w:type="gramStart"/>
            <w:r w:rsidRPr="0077482B">
              <w:rPr>
                <w:sz w:val="20"/>
                <w:szCs w:val="20"/>
                <w:lang w:bidi="ru-RU"/>
              </w:rPr>
              <w:t>.</w:t>
            </w:r>
            <w:r>
              <w:rPr>
                <w:sz w:val="20"/>
                <w:szCs w:val="20"/>
                <w:lang w:bidi="ru-RU"/>
              </w:rPr>
              <w:t>К</w:t>
            </w:r>
            <w:proofErr w:type="gramEnd"/>
            <w:r>
              <w:rPr>
                <w:sz w:val="20"/>
                <w:szCs w:val="20"/>
                <w:lang w:bidi="ru-RU"/>
              </w:rPr>
              <w:t>ировский</w:t>
            </w:r>
            <w:proofErr w:type="spellEnd"/>
            <w:r>
              <w:rPr>
                <w:sz w:val="20"/>
                <w:szCs w:val="20"/>
                <w:lang w:bidi="ru-RU"/>
              </w:rPr>
              <w:t>, д.10</w:t>
            </w:r>
          </w:p>
        </w:tc>
      </w:tr>
      <w:tr w:rsidR="00F21379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379" w:rsidRPr="00276D69" w:rsidRDefault="00F21379" w:rsidP="00A210E7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>
              <w:rPr>
                <w:color w:val="000000"/>
                <w:sz w:val="22"/>
                <w:szCs w:val="22"/>
              </w:rPr>
              <w:t>41:68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379" w:rsidRPr="009520DE" w:rsidRDefault="00F21379" w:rsidP="00A210E7">
            <w:pPr>
              <w:rPr>
                <w:b/>
                <w:color w:val="000000"/>
              </w:rPr>
            </w:pPr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bidi="ru-RU"/>
              </w:rPr>
              <w:t>пер</w:t>
            </w:r>
            <w:proofErr w:type="gramStart"/>
            <w:r w:rsidRPr="0077482B">
              <w:rPr>
                <w:sz w:val="20"/>
                <w:szCs w:val="20"/>
                <w:lang w:bidi="ru-RU"/>
              </w:rPr>
              <w:t>.</w:t>
            </w:r>
            <w:r>
              <w:rPr>
                <w:sz w:val="20"/>
                <w:szCs w:val="20"/>
                <w:lang w:bidi="ru-RU"/>
              </w:rPr>
              <w:t>К</w:t>
            </w:r>
            <w:proofErr w:type="gramEnd"/>
            <w:r>
              <w:rPr>
                <w:sz w:val="20"/>
                <w:szCs w:val="20"/>
                <w:lang w:bidi="ru-RU"/>
              </w:rPr>
              <w:t>ировский</w:t>
            </w:r>
            <w:proofErr w:type="spellEnd"/>
            <w:r>
              <w:rPr>
                <w:sz w:val="20"/>
                <w:szCs w:val="20"/>
                <w:lang w:bidi="ru-RU"/>
              </w:rPr>
              <w:t>, д.8</w:t>
            </w:r>
          </w:p>
        </w:tc>
      </w:tr>
    </w:tbl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FC666D" w:rsidRDefault="00E10F92" w:rsidP="00E10F92">
      <w:pPr>
        <w:jc w:val="center"/>
      </w:pPr>
      <w:r>
        <w:t xml:space="preserve">                                                                                                </w:t>
      </w:r>
    </w:p>
    <w:p w:rsidR="00FC666D" w:rsidRDefault="00FC666D" w:rsidP="00E10F92">
      <w:pPr>
        <w:jc w:val="center"/>
      </w:pPr>
    </w:p>
    <w:p w:rsidR="00EC073B" w:rsidRPr="00CC2D38" w:rsidRDefault="00FC666D" w:rsidP="00E10F92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</w:t>
      </w:r>
      <w:r w:rsidR="00E10F92">
        <w:t xml:space="preserve">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484BF4" w:rsidRPr="00CC2D38">
        <w:rPr>
          <w:sz w:val="18"/>
          <w:szCs w:val="18"/>
        </w:rPr>
        <w:t>2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EE0EAC">
        <w:rPr>
          <w:sz w:val="18"/>
          <w:szCs w:val="18"/>
        </w:rPr>
        <w:t>7</w:t>
      </w:r>
      <w:r w:rsidR="0010019F" w:rsidRPr="00CC2D38">
        <w:rPr>
          <w:sz w:val="18"/>
          <w:szCs w:val="18"/>
        </w:rPr>
        <w:t>-п</w:t>
      </w:r>
    </w:p>
    <w:p w:rsidR="0025306D" w:rsidRPr="00197C7E" w:rsidRDefault="0025306D" w:rsidP="0025306D">
      <w:pPr>
        <w:pStyle w:val="af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25306D" w:rsidRPr="004A5B58" w:rsidRDefault="0025306D" w:rsidP="0025306D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объекта: Газопровод-ввод для подключения (технологического присоединения) объекта капитального строительства здания пекарни, расположенного по адресу: РК, </w:t>
      </w:r>
      <w:proofErr w:type="spellStart"/>
      <w:r>
        <w:rPr>
          <w:b w:val="0"/>
          <w:sz w:val="24"/>
          <w:szCs w:val="24"/>
        </w:rPr>
        <w:t>Городовиковский</w:t>
      </w:r>
      <w:proofErr w:type="spellEnd"/>
      <w:r>
        <w:rPr>
          <w:b w:val="0"/>
          <w:sz w:val="24"/>
          <w:szCs w:val="24"/>
        </w:rPr>
        <w:t xml:space="preserve"> район, г. </w:t>
      </w:r>
      <w:proofErr w:type="spellStart"/>
      <w:r>
        <w:rPr>
          <w:b w:val="0"/>
          <w:sz w:val="24"/>
          <w:szCs w:val="24"/>
        </w:rPr>
        <w:t>Городовиковск</w:t>
      </w:r>
      <w:proofErr w:type="spellEnd"/>
      <w:r>
        <w:rPr>
          <w:b w:val="0"/>
          <w:sz w:val="24"/>
          <w:szCs w:val="24"/>
        </w:rPr>
        <w:t xml:space="preserve">, пер. Кировский, д.№8 к распределительному газопроводу низкого давления ШРП по пер. Кировский в г. </w:t>
      </w:r>
      <w:proofErr w:type="spellStart"/>
      <w:r>
        <w:rPr>
          <w:b w:val="0"/>
          <w:sz w:val="24"/>
          <w:szCs w:val="24"/>
        </w:rPr>
        <w:t>Городовиковск</w:t>
      </w:r>
      <w:proofErr w:type="spellEnd"/>
      <w:r>
        <w:rPr>
          <w:b w:val="0"/>
          <w:sz w:val="24"/>
          <w:szCs w:val="24"/>
        </w:rPr>
        <w:t>, РК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25306D" w:rsidRPr="00B62289" w:rsidTr="00A210E7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25306D" w:rsidRDefault="0025306D" w:rsidP="00A210E7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25306D" w:rsidTr="00A210E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25306D" w:rsidRDefault="0025306D" w:rsidP="00A210E7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  <w:tr w:rsidR="0025306D" w:rsidTr="00A210E7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25306D" w:rsidRDefault="0025306D" w:rsidP="00A210E7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p w:rsidR="0025306D" w:rsidRPr="004A0FB4" w:rsidRDefault="0025306D" w:rsidP="0025306D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25306D" w:rsidTr="00A210E7">
        <w:tc>
          <w:tcPr>
            <w:tcW w:w="5000" w:type="pct"/>
            <w:shd w:val="clear" w:color="auto" w:fill="auto"/>
            <w:vAlign w:val="center"/>
          </w:tcPr>
          <w:p w:rsidR="0025306D" w:rsidRPr="00392E98" w:rsidRDefault="0025306D" w:rsidP="00A210E7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25306D" w:rsidRDefault="0025306D" w:rsidP="0025306D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25306D" w:rsidTr="00A210E7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</w:pPr>
            <w:bookmarkStart w:id="4" w:name="Сведения_об_объекте"/>
            <w:bookmarkStart w:id="5" w:name="_Hlk215637658"/>
            <w:bookmarkEnd w:id="4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AD7480" w:rsidRDefault="0025306D" w:rsidP="00A210E7">
            <w:pPr>
              <w:pStyle w:val="af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D742B5" w:rsidRDefault="0025306D" w:rsidP="00A210E7">
            <w:pPr>
              <w:pStyle w:val="af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5"/>
    </w:tbl>
    <w:p w:rsidR="0025306D" w:rsidRDefault="0025306D" w:rsidP="0025306D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25306D" w:rsidTr="00A210E7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5306D" w:rsidRDefault="0025306D" w:rsidP="00A210E7">
            <w:pPr>
              <w:pStyle w:val="af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25306D" w:rsidRPr="00D83BAD" w:rsidRDefault="0025306D" w:rsidP="00A210E7">
            <w:pPr>
              <w:pStyle w:val="af7"/>
            </w:pPr>
            <w:r>
              <w:t>3</w:t>
            </w:r>
          </w:p>
        </w:tc>
      </w:tr>
      <w:tr w:rsidR="0025306D" w:rsidTr="00A210E7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25306D" w:rsidRPr="00483CF4" w:rsidRDefault="0025306D" w:rsidP="00A210E7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5306D" w:rsidRPr="008D72EC" w:rsidRDefault="0025306D" w:rsidP="00A210E7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25306D" w:rsidRPr="00D83BAD" w:rsidRDefault="0025306D" w:rsidP="00A210E7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25306D" w:rsidTr="00A210E7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06D" w:rsidRPr="00483CF4" w:rsidRDefault="0025306D" w:rsidP="00A210E7">
            <w:pPr>
              <w:pStyle w:val="af6"/>
              <w:jc w:val="center"/>
            </w:pPr>
            <w:r w:rsidRPr="00A024CE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06D" w:rsidRPr="008D72EC" w:rsidRDefault="0025306D" w:rsidP="00A210E7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06D" w:rsidRPr="00B40FE0" w:rsidRDefault="0025306D" w:rsidP="00A210E7">
            <w:pPr>
              <w:pStyle w:val="af6"/>
            </w:pPr>
            <w:r>
              <w:t>72</w:t>
            </w:r>
            <w:r w:rsidRPr="008C5DA7">
              <w:t xml:space="preserve"> м</w:t>
            </w:r>
            <w:proofErr w:type="gramStart"/>
            <w:r>
              <w:rPr>
                <w:szCs w:val="22"/>
                <w:vertAlign w:val="superscript"/>
              </w:rPr>
              <w:t>2</w:t>
            </w:r>
            <w:proofErr w:type="gramEnd"/>
          </w:p>
        </w:tc>
      </w:tr>
      <w:tr w:rsidR="0025306D" w:rsidTr="00A210E7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5306D" w:rsidRPr="00483CF4" w:rsidRDefault="0025306D" w:rsidP="00A210E7">
            <w:pPr>
              <w:pStyle w:val="af6"/>
              <w:jc w:val="center"/>
            </w:pPr>
            <w:r w:rsidRPr="00A024CE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5306D" w:rsidRPr="008D72EC" w:rsidRDefault="0025306D" w:rsidP="00A210E7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5306D" w:rsidRPr="00A024CE" w:rsidRDefault="0025306D" w:rsidP="00A210E7">
            <w:pPr>
              <w:pStyle w:val="af6"/>
            </w:pPr>
            <w:r w:rsidRPr="00A024CE">
              <w:t xml:space="preserve">Публичный сервитут в отношении земель и земельных участков в целях эксплуатации линейного объекта «Газопровод-ввод для подключения (технологического присоединения) объекта капитального строительства здания пекарни, расположенного по адресу: РК, </w:t>
            </w:r>
            <w:proofErr w:type="spellStart"/>
            <w:r w:rsidRPr="00A024CE">
              <w:t>Городовиковский</w:t>
            </w:r>
            <w:proofErr w:type="spellEnd"/>
            <w:r w:rsidRPr="00A024CE">
              <w:t xml:space="preserve"> район, г. </w:t>
            </w:r>
            <w:proofErr w:type="spellStart"/>
            <w:r w:rsidRPr="00A024CE">
              <w:t>Городовиковск</w:t>
            </w:r>
            <w:proofErr w:type="spellEnd"/>
            <w:r w:rsidRPr="00A024CE">
              <w:t xml:space="preserve">, пер. Кировский, д.№8 </w:t>
            </w:r>
            <w:r>
              <w:br/>
            </w:r>
            <w:r w:rsidRPr="00A024CE">
              <w:t xml:space="preserve">к распределительному газопроводу низкого давления ШРП </w:t>
            </w:r>
            <w:r>
              <w:br/>
            </w:r>
            <w:r w:rsidRPr="00A024CE">
              <w:t xml:space="preserve">по пер. Кировский в г. </w:t>
            </w:r>
            <w:proofErr w:type="spellStart"/>
            <w:r w:rsidRPr="00A024CE">
              <w:t>Городовиковск</w:t>
            </w:r>
            <w:proofErr w:type="spellEnd"/>
            <w:r w:rsidRPr="00A024CE">
              <w:t>, РК</w:t>
            </w:r>
            <w:r>
              <w:t xml:space="preserve">», протяженностью </w:t>
            </w:r>
            <w:r w:rsidRPr="00A024CE">
              <w:rPr>
                <w:u w:val="single"/>
              </w:rPr>
              <w:t>17 м.,</w:t>
            </w:r>
            <w:r w:rsidRPr="00A024CE">
              <w:t xml:space="preserve"> в соответствии с пунктом 1 статьи 39.37 Земельного Кодекса Российской Федерации. Срок публичного сервитута составляет 49 (сорок девять) лет в интересах АО «Газпром газораспределение Элиста» (ИНН 0814042970, </w:t>
            </w:r>
            <w:r>
              <w:br/>
            </w:r>
            <w:r w:rsidRPr="00A024CE">
              <w:t xml:space="preserve">ОГРН 1030800746206, адрес: 358000, Республика Калмыкия, </w:t>
            </w:r>
            <w:r>
              <w:br/>
            </w:r>
            <w:r w:rsidRPr="00A024CE">
              <w:t>г. Элиста, ул. В.И. Ленина, 272, контактный номер телефона +7 (84722) 6-28-01, адрес электронной почты: office@kalmgaz.ru)</w:t>
            </w:r>
          </w:p>
        </w:tc>
      </w:tr>
    </w:tbl>
    <w:p w:rsidR="0025306D" w:rsidRPr="004A0FB4" w:rsidRDefault="0025306D" w:rsidP="0025306D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25306D" w:rsidTr="00A210E7">
        <w:tc>
          <w:tcPr>
            <w:tcW w:w="5000" w:type="pct"/>
            <w:shd w:val="clear" w:color="auto" w:fill="auto"/>
            <w:vAlign w:val="center"/>
          </w:tcPr>
          <w:p w:rsidR="0025306D" w:rsidRPr="0079788A" w:rsidRDefault="0025306D" w:rsidP="00A210E7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25306D" w:rsidRDefault="0025306D" w:rsidP="0025306D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9"/>
        <w:gridCol w:w="1537"/>
        <w:gridCol w:w="1430"/>
        <w:gridCol w:w="1650"/>
        <w:gridCol w:w="1870"/>
        <w:gridCol w:w="2010"/>
      </w:tblGrid>
      <w:tr w:rsidR="0025306D" w:rsidTr="00A210E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BB6850" w:rsidRDefault="0025306D" w:rsidP="00A210E7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6" w:name="Сведения_местоположении_границ_объекта"/>
            <w:bookmarkEnd w:id="6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25306D" w:rsidTr="00A210E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4B0107" w:rsidRDefault="0025306D" w:rsidP="00A210E7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25306D" w:rsidTr="00A210E7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78298E" w:rsidRDefault="0025306D" w:rsidP="00A210E7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4B0107" w:rsidRDefault="0025306D" w:rsidP="00A210E7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4B0107" w:rsidRDefault="0025306D" w:rsidP="00A210E7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5306D" w:rsidTr="00A210E7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</w:tr>
    </w:tbl>
    <w:p w:rsidR="0025306D" w:rsidRDefault="0025306D" w:rsidP="0025306D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9"/>
        <w:gridCol w:w="1529"/>
        <w:gridCol w:w="1430"/>
        <w:gridCol w:w="1650"/>
        <w:gridCol w:w="1870"/>
        <w:gridCol w:w="2008"/>
      </w:tblGrid>
      <w:tr w:rsidR="0025306D" w:rsidTr="00A210E7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6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lastRenderedPageBreak/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394657,57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1373330,85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394658,05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1373330,79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394659,05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1373331,06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394659,79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1373331,79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394660,05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1373332,79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394659,79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1373333,79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394659,05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1373334,52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394658,54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1373334,72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394643,95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1373338,39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394643,46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1373338,45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394642,46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1373338,18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lastRenderedPageBreak/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394641,73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1373337,45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394641,46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1373336,45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394641,73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1373335,45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394642,46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1373334,72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394642,98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1373334,51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394657,57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1373330,85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A0D9D" w:rsidRDefault="0025306D" w:rsidP="00A210E7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25306D" w:rsidRDefault="0025306D" w:rsidP="0025306D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25306D" w:rsidTr="00A210E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4B0107" w:rsidRDefault="0025306D" w:rsidP="00A210E7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25306D" w:rsidTr="00A210E7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78298E" w:rsidRDefault="0025306D" w:rsidP="00A210E7">
            <w:pPr>
              <w:pStyle w:val="af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4B0107" w:rsidRDefault="0025306D" w:rsidP="00A210E7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4B0107" w:rsidRDefault="0025306D" w:rsidP="00A210E7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5306D" w:rsidTr="00A210E7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</w:tr>
    </w:tbl>
    <w:p w:rsidR="0025306D" w:rsidRDefault="0025306D" w:rsidP="0025306D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25306D" w:rsidTr="00A210E7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6</w:t>
            </w:r>
          </w:p>
        </w:tc>
      </w:tr>
      <w:tr w:rsidR="0025306D" w:rsidRPr="00B96B7D" w:rsidTr="00A210E7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78070E" w:rsidRDefault="0025306D" w:rsidP="00A210E7">
            <w:pPr>
              <w:pStyle w:val="af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78070E" w:rsidRDefault="0025306D" w:rsidP="00A210E7">
            <w:pPr>
              <w:pStyle w:val="af6"/>
              <w:rPr>
                <w:lang w:val="en-US"/>
              </w:rPr>
            </w:pPr>
          </w:p>
        </w:tc>
      </w:tr>
      <w:tr w:rsidR="0025306D" w:rsidRPr="006057B5" w:rsidTr="00A210E7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78070E" w:rsidRDefault="0025306D" w:rsidP="00A210E7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78070E" w:rsidRDefault="0025306D" w:rsidP="00A210E7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78070E" w:rsidRDefault="0025306D" w:rsidP="00A210E7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78070E" w:rsidRDefault="0025306D" w:rsidP="00A210E7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78070E" w:rsidRDefault="0025306D" w:rsidP="00A210E7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306D" w:rsidRPr="0078070E" w:rsidRDefault="0025306D" w:rsidP="00A210E7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p w:rsidR="0025306D" w:rsidRPr="004A0FB4" w:rsidRDefault="0025306D" w:rsidP="0025306D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25306D" w:rsidTr="00A210E7">
        <w:tc>
          <w:tcPr>
            <w:tcW w:w="5000" w:type="pct"/>
            <w:shd w:val="clear" w:color="auto" w:fill="auto"/>
            <w:vAlign w:val="center"/>
          </w:tcPr>
          <w:p w:rsidR="0025306D" w:rsidRPr="008C0B39" w:rsidRDefault="0025306D" w:rsidP="00A210E7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25306D" w:rsidRDefault="0025306D" w:rsidP="0025306D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25306D" w:rsidTr="00A210E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BB6850" w:rsidRDefault="0025306D" w:rsidP="00A210E7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7" w:name="Местоположение_измененных_границ_объекта"/>
            <w:bookmarkEnd w:id="7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25306D" w:rsidTr="00A210E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4B0107" w:rsidRDefault="0025306D" w:rsidP="00A210E7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25306D" w:rsidTr="00A210E7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25306D" w:rsidRPr="0078298E" w:rsidRDefault="0025306D" w:rsidP="00A210E7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DA6A6A" w:rsidRDefault="0025306D" w:rsidP="00A210E7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DA6A6A" w:rsidRDefault="0025306D" w:rsidP="00A210E7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5306D" w:rsidTr="00A210E7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</w:tr>
    </w:tbl>
    <w:p w:rsidR="0025306D" w:rsidRDefault="0025306D" w:rsidP="0025306D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25306D" w:rsidTr="00A210E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8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06D" w:rsidRPr="00001B7F" w:rsidRDefault="0025306D" w:rsidP="00A210E7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06D" w:rsidRPr="00001B7F" w:rsidRDefault="0025306D" w:rsidP="00A210E7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25306D" w:rsidRDefault="0025306D" w:rsidP="0025306D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25306D" w:rsidTr="00A210E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4B0107" w:rsidRDefault="0025306D" w:rsidP="00A210E7">
            <w:pPr>
              <w:pStyle w:val="af8"/>
              <w:spacing w:before="60" w:after="60"/>
              <w:jc w:val="left"/>
            </w:pPr>
            <w:r w:rsidRPr="00602F47">
              <w:lastRenderedPageBreak/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25306D" w:rsidRPr="00B96B7D" w:rsidTr="00A210E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2F47" w:rsidRDefault="0025306D" w:rsidP="00A210E7">
            <w:pPr>
              <w:pStyle w:val="af6"/>
            </w:pPr>
            <w:r>
              <w:t>Часть № —</w:t>
            </w:r>
          </w:p>
        </w:tc>
      </w:tr>
      <w:tr w:rsidR="0025306D" w:rsidTr="00A210E7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25306D" w:rsidRPr="0078298E" w:rsidRDefault="0025306D" w:rsidP="00A210E7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DA6A6A" w:rsidRDefault="0025306D" w:rsidP="00A210E7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DA6A6A" w:rsidRDefault="0025306D" w:rsidP="00A210E7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5306D" w:rsidTr="00A210E7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8E5887" w:rsidRDefault="0025306D" w:rsidP="00A210E7">
            <w:pPr>
              <w:pStyle w:val="af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5"/>
              <w:rPr>
                <w:sz w:val="18"/>
                <w:szCs w:val="18"/>
              </w:rPr>
            </w:pPr>
          </w:p>
        </w:tc>
      </w:tr>
    </w:tbl>
    <w:p w:rsidR="0025306D" w:rsidRDefault="0025306D" w:rsidP="0025306D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25306D" w:rsidTr="00A210E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7F9F" w:rsidRDefault="0025306D" w:rsidP="00A210E7">
            <w:pPr>
              <w:pStyle w:val="af7"/>
            </w:pPr>
            <w:r>
              <w:t>8</w:t>
            </w:r>
          </w:p>
        </w:tc>
      </w:tr>
      <w:tr w:rsidR="0025306D" w:rsidRPr="006057B5" w:rsidTr="00A210E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001B7F" w:rsidRDefault="0025306D" w:rsidP="00A210E7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001B7F" w:rsidRDefault="0025306D" w:rsidP="00A210E7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5306D" w:rsidRPr="006057B5" w:rsidRDefault="0025306D" w:rsidP="00A210E7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25306D" w:rsidRDefault="0025306D" w:rsidP="0025306D">
      <w:pPr>
        <w:pStyle w:val="70"/>
        <w:sectPr w:rsidR="0025306D" w:rsidSect="004A0F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510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25306D" w:rsidTr="00A210E7">
        <w:tc>
          <w:tcPr>
            <w:tcW w:w="5000" w:type="pct"/>
            <w:shd w:val="clear" w:color="auto" w:fill="auto"/>
            <w:vAlign w:val="center"/>
          </w:tcPr>
          <w:p w:rsidR="0025306D" w:rsidRPr="00C657E1" w:rsidRDefault="0025306D" w:rsidP="00A210E7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25306D" w:rsidRDefault="0025306D" w:rsidP="0025306D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79"/>
      </w:tblGrid>
      <w:tr w:rsidR="0025306D" w:rsidTr="00A210E7">
        <w:trPr>
          <w:cantSplit/>
          <w:jc w:val="center"/>
        </w:trPr>
        <w:tc>
          <w:tcPr>
            <w:tcW w:w="5000" w:type="pct"/>
          </w:tcPr>
          <w:p w:rsidR="0025306D" w:rsidRPr="00C236C0" w:rsidRDefault="0025306D" w:rsidP="00A210E7">
            <w:pPr>
              <w:pStyle w:val="70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2F410C71" wp14:editId="6D871527">
                  <wp:extent cx="6339205" cy="4859655"/>
                  <wp:effectExtent l="19050" t="19050" r="4445" b="0"/>
                  <wp:docPr id="5" name="Рисунок 5" descr="PkzoThemeRendered07714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kzoThemeRendered07714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485965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25306D" w:rsidTr="00A210E7">
        <w:trPr>
          <w:cantSplit/>
          <w:jc w:val="center"/>
        </w:trPr>
        <w:tc>
          <w:tcPr>
            <w:tcW w:w="5000" w:type="pct"/>
            <w:vAlign w:val="center"/>
          </w:tcPr>
          <w:p w:rsidR="0025306D" w:rsidRDefault="0025306D" w:rsidP="00A210E7">
            <w:pPr>
              <w:pStyle w:val="af6"/>
              <w:jc w:val="center"/>
            </w:pPr>
            <w:bookmarkStart w:id="8" w:name="План_границ_объекта"/>
            <w:bookmarkEnd w:id="8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300</w:t>
            </w:r>
          </w:p>
        </w:tc>
      </w:tr>
      <w:tr w:rsidR="0025306D" w:rsidTr="00A210E7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25306D" w:rsidRPr="00B92DBA" w:rsidRDefault="0025306D" w:rsidP="00A210E7">
            <w:pPr>
              <w:pStyle w:val="af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25306D" w:rsidRPr="001313DD" w:rsidRDefault="0025306D" w:rsidP="00A210E7">
            <w:pPr>
              <w:pStyle w:val="af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10"/>
              <w:gridCol w:w="8229"/>
            </w:tblGrid>
            <w:tr w:rsidR="0025306D" w:rsidTr="00A210E7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5306D" w:rsidRDefault="004D0ECA" w:rsidP="00A210E7">
                  <w:pPr>
                    <w:pStyle w:val="af6"/>
                    <w:jc w:val="center"/>
                  </w:pPr>
                  <w:r>
                    <w:pict>
                      <v:group id="_x0000_s1082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83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84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5306D" w:rsidRPr="005A2928" w:rsidRDefault="0025306D" w:rsidP="00A210E7">
                  <w:pPr>
                    <w:pStyle w:val="7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25306D" w:rsidTr="00A210E7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5306D" w:rsidRDefault="0025306D" w:rsidP="00A210E7">
                  <w:pPr>
                    <w:pStyle w:val="af6"/>
                    <w:jc w:val="center"/>
                  </w:pPr>
                  <w:r>
                    <w:object w:dxaOrig="7275" w:dyaOrig="480">
                      <v:shape id="_x0000_i1026" type="#_x0000_t75" style="width:63.1pt;height:4.05pt" o:ole="">
                        <v:imagedata r:id="rId19" o:title=""/>
                      </v:shape>
                      <o:OLEObject Type="Embed" ProgID="PBrush" ShapeID="_x0000_i1026" DrawAspect="Content" ObjectID="_1798294357" r:id="rId2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5306D" w:rsidRPr="005A2928" w:rsidRDefault="0025306D" w:rsidP="00A210E7">
                  <w:pPr>
                    <w:pStyle w:val="7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5306D" w:rsidTr="00A210E7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5306D" w:rsidRDefault="0025306D" w:rsidP="00A210E7">
                  <w:pPr>
                    <w:pStyle w:val="af6"/>
                    <w:jc w:val="center"/>
                  </w:pPr>
                  <w:r>
                    <w:object w:dxaOrig="7260" w:dyaOrig="510">
                      <v:shape id="_x0000_i1027" type="#_x0000_t75" style="width:63.9pt;height:4.85pt" o:ole="">
                        <v:imagedata r:id="rId21" o:title=""/>
                      </v:shape>
                      <o:OLEObject Type="Embed" ProgID="PBrush" ShapeID="_x0000_i1027" DrawAspect="Content" ObjectID="_1798294358" r:id="rId2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5306D" w:rsidRPr="005A2928" w:rsidRDefault="0025306D" w:rsidP="00A210E7">
                  <w:pPr>
                    <w:pStyle w:val="70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5306D" w:rsidTr="00A210E7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5306D" w:rsidRDefault="0025306D" w:rsidP="00A210E7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2436BA8" wp14:editId="1F85FADA">
                        <wp:extent cx="862965" cy="41275"/>
                        <wp:effectExtent l="0" t="0" r="0" b="0"/>
                        <wp:docPr id="2" name="Рисунок 2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4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5306D" w:rsidRPr="005A2928" w:rsidRDefault="0025306D" w:rsidP="00A210E7">
                  <w:pPr>
                    <w:pStyle w:val="70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5306D" w:rsidTr="00A210E7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5306D" w:rsidRDefault="0025306D" w:rsidP="00A210E7">
                  <w:pPr>
                    <w:pStyle w:val="af6"/>
                    <w:jc w:val="center"/>
                  </w:pPr>
                  <w:r>
                    <w:object w:dxaOrig="600" w:dyaOrig="600">
                      <v:shape id="_x0000_i1028" type="#_x0000_t75" style="width:3.25pt;height:3.25pt" o:ole="">
                        <v:imagedata r:id="rId24" o:title=""/>
                      </v:shape>
                      <o:OLEObject Type="Embed" ProgID="PBrush" ShapeID="_x0000_i1028" DrawAspect="Content" ObjectID="_1798294359" r:id="rId2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5306D" w:rsidRPr="005A2928" w:rsidRDefault="0025306D" w:rsidP="00A210E7">
                  <w:pPr>
                    <w:pStyle w:val="7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25306D" w:rsidRPr="00590118" w:rsidRDefault="0025306D" w:rsidP="00A210E7">
            <w:pPr>
              <w:pStyle w:val="af4"/>
              <w:rPr>
                <w:lang w:val="en-US"/>
              </w:rPr>
            </w:pPr>
          </w:p>
          <w:p w:rsidR="0025306D" w:rsidRPr="00B92DBA" w:rsidRDefault="0025306D" w:rsidP="00A210E7">
            <w:pPr>
              <w:pStyle w:val="70"/>
              <w:rPr>
                <w:b/>
                <w:szCs w:val="22"/>
              </w:rPr>
            </w:pPr>
          </w:p>
        </w:tc>
      </w:tr>
      <w:tr w:rsidR="0025306D" w:rsidTr="00A210E7">
        <w:trPr>
          <w:cantSplit/>
          <w:jc w:val="center"/>
        </w:trPr>
        <w:tc>
          <w:tcPr>
            <w:tcW w:w="5000" w:type="pct"/>
            <w:vAlign w:val="center"/>
          </w:tcPr>
          <w:p w:rsidR="0025306D" w:rsidRPr="00C5697E" w:rsidRDefault="0025306D" w:rsidP="00A210E7">
            <w:pPr>
              <w:pStyle w:val="70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Сатин А.С.</w:t>
            </w:r>
            <w:r w:rsidRPr="00787F14">
              <w:rPr>
                <w:sz w:val="20"/>
              </w:rPr>
              <w:t xml:space="preserve">  Дата </w:t>
            </w:r>
            <w:r w:rsidRPr="00721BD6">
              <w:rPr>
                <w:sz w:val="20"/>
              </w:rPr>
              <w:t>25 сентября 2024 г.</w:t>
            </w:r>
          </w:p>
          <w:p w:rsidR="0025306D" w:rsidRPr="00DE4D03" w:rsidRDefault="0025306D" w:rsidP="00A210E7">
            <w:pPr>
              <w:pStyle w:val="70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25306D" w:rsidRDefault="0025306D" w:rsidP="0025306D">
      <w:pPr>
        <w:pStyle w:val="af4"/>
      </w:pPr>
    </w:p>
    <w:p w:rsidR="0025306D" w:rsidRPr="0025306D" w:rsidRDefault="0025306D" w:rsidP="0025306D"/>
    <w:p w:rsidR="0025306D" w:rsidRPr="0025306D" w:rsidRDefault="0025306D" w:rsidP="0025306D"/>
    <w:p w:rsidR="0025306D" w:rsidRDefault="0025306D" w:rsidP="0025306D"/>
    <w:p w:rsidR="00FC666D" w:rsidRDefault="0025306D" w:rsidP="0025306D">
      <w:pPr>
        <w:tabs>
          <w:tab w:val="left" w:pos="1861"/>
        </w:tabs>
        <w:rPr>
          <w:sz w:val="18"/>
          <w:szCs w:val="18"/>
        </w:rPr>
      </w:pPr>
      <w:r>
        <w:tab/>
      </w:r>
    </w:p>
    <w:sectPr w:rsidR="00FC666D" w:rsidSect="00071C7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09" w:right="707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CA" w:rsidRDefault="004D0ECA">
      <w:r>
        <w:separator/>
      </w:r>
    </w:p>
  </w:endnote>
  <w:endnote w:type="continuationSeparator" w:id="0">
    <w:p w:rsidR="004D0ECA" w:rsidRDefault="004D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6D" w:rsidRDefault="002530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6D" w:rsidRDefault="002530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6D" w:rsidRDefault="0025306D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CA" w:rsidRDefault="004D0ECA">
      <w:r>
        <w:separator/>
      </w:r>
    </w:p>
  </w:footnote>
  <w:footnote w:type="continuationSeparator" w:id="0">
    <w:p w:rsidR="004D0ECA" w:rsidRDefault="004D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6D" w:rsidRDefault="0025306D" w:rsidP="004A0FB4">
    <w:pPr>
      <w:pStyle w:val="a8"/>
      <w:framePr w:wrap="around" w:vAnchor="text" w:hAnchor="margin" w:xAlign="right" w:y="1"/>
      <w:rPr>
        <w:rStyle w:val="af"/>
      </w:rPr>
    </w:pPr>
  </w:p>
  <w:p w:rsidR="0025306D" w:rsidRDefault="0025306D" w:rsidP="004A0FB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6D" w:rsidRPr="00D66FC4" w:rsidRDefault="0025306D" w:rsidP="004A0FB4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6D" w:rsidRDefault="0025306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064CC"/>
    <w:rsid w:val="0001629D"/>
    <w:rsid w:val="00060FA9"/>
    <w:rsid w:val="00071C7D"/>
    <w:rsid w:val="0008348D"/>
    <w:rsid w:val="0010019F"/>
    <w:rsid w:val="0010070C"/>
    <w:rsid w:val="00114CD4"/>
    <w:rsid w:val="00142EE8"/>
    <w:rsid w:val="001B0E15"/>
    <w:rsid w:val="001C3758"/>
    <w:rsid w:val="001D2405"/>
    <w:rsid w:val="001E29BC"/>
    <w:rsid w:val="002153DF"/>
    <w:rsid w:val="002357B4"/>
    <w:rsid w:val="00236CDA"/>
    <w:rsid w:val="00246E2B"/>
    <w:rsid w:val="0025306D"/>
    <w:rsid w:val="00264D35"/>
    <w:rsid w:val="002666BE"/>
    <w:rsid w:val="0027642E"/>
    <w:rsid w:val="00276D69"/>
    <w:rsid w:val="002A314F"/>
    <w:rsid w:val="002A7F76"/>
    <w:rsid w:val="00334581"/>
    <w:rsid w:val="003459C7"/>
    <w:rsid w:val="00372C8D"/>
    <w:rsid w:val="003B67F1"/>
    <w:rsid w:val="003C1A12"/>
    <w:rsid w:val="00400968"/>
    <w:rsid w:val="004502E0"/>
    <w:rsid w:val="004662A4"/>
    <w:rsid w:val="00484BF4"/>
    <w:rsid w:val="004A2839"/>
    <w:rsid w:val="004C1E4E"/>
    <w:rsid w:val="004D0ECA"/>
    <w:rsid w:val="004E25A8"/>
    <w:rsid w:val="004F3B87"/>
    <w:rsid w:val="00503E11"/>
    <w:rsid w:val="005235FD"/>
    <w:rsid w:val="005269AF"/>
    <w:rsid w:val="005859FF"/>
    <w:rsid w:val="00585A6D"/>
    <w:rsid w:val="005A0FB2"/>
    <w:rsid w:val="005E0550"/>
    <w:rsid w:val="006259D1"/>
    <w:rsid w:val="00632797"/>
    <w:rsid w:val="006478A1"/>
    <w:rsid w:val="006A4F00"/>
    <w:rsid w:val="006B7187"/>
    <w:rsid w:val="007169B7"/>
    <w:rsid w:val="00720202"/>
    <w:rsid w:val="00740C2F"/>
    <w:rsid w:val="00741C83"/>
    <w:rsid w:val="007525AE"/>
    <w:rsid w:val="00766B5F"/>
    <w:rsid w:val="007E1332"/>
    <w:rsid w:val="00864D4F"/>
    <w:rsid w:val="008707F8"/>
    <w:rsid w:val="008708EA"/>
    <w:rsid w:val="00887B3D"/>
    <w:rsid w:val="008923EC"/>
    <w:rsid w:val="008C05B4"/>
    <w:rsid w:val="00921037"/>
    <w:rsid w:val="00936C05"/>
    <w:rsid w:val="00941B63"/>
    <w:rsid w:val="00983932"/>
    <w:rsid w:val="009C7CE6"/>
    <w:rsid w:val="00AA3020"/>
    <w:rsid w:val="00AD46A6"/>
    <w:rsid w:val="00AD6D53"/>
    <w:rsid w:val="00B43348"/>
    <w:rsid w:val="00B44424"/>
    <w:rsid w:val="00B44C7C"/>
    <w:rsid w:val="00B52D0E"/>
    <w:rsid w:val="00B9446B"/>
    <w:rsid w:val="00B9675F"/>
    <w:rsid w:val="00B97CE5"/>
    <w:rsid w:val="00BD1CC8"/>
    <w:rsid w:val="00BE424B"/>
    <w:rsid w:val="00BE7234"/>
    <w:rsid w:val="00BF3DFC"/>
    <w:rsid w:val="00C02548"/>
    <w:rsid w:val="00C04790"/>
    <w:rsid w:val="00C65AC6"/>
    <w:rsid w:val="00C73C87"/>
    <w:rsid w:val="00C73EA4"/>
    <w:rsid w:val="00C92293"/>
    <w:rsid w:val="00CA0307"/>
    <w:rsid w:val="00CA5C2D"/>
    <w:rsid w:val="00CC2D38"/>
    <w:rsid w:val="00CE618C"/>
    <w:rsid w:val="00D07022"/>
    <w:rsid w:val="00D10095"/>
    <w:rsid w:val="00D10572"/>
    <w:rsid w:val="00D12895"/>
    <w:rsid w:val="00D64833"/>
    <w:rsid w:val="00D716EF"/>
    <w:rsid w:val="00D747D8"/>
    <w:rsid w:val="00DA3992"/>
    <w:rsid w:val="00DB46F2"/>
    <w:rsid w:val="00DC37C5"/>
    <w:rsid w:val="00DC681A"/>
    <w:rsid w:val="00DE3495"/>
    <w:rsid w:val="00DE3817"/>
    <w:rsid w:val="00E05387"/>
    <w:rsid w:val="00E10F92"/>
    <w:rsid w:val="00E41361"/>
    <w:rsid w:val="00E44895"/>
    <w:rsid w:val="00E9314C"/>
    <w:rsid w:val="00EC073B"/>
    <w:rsid w:val="00EE0EAC"/>
    <w:rsid w:val="00EE7122"/>
    <w:rsid w:val="00F14241"/>
    <w:rsid w:val="00F21379"/>
    <w:rsid w:val="00F46A12"/>
    <w:rsid w:val="00FB6EEB"/>
    <w:rsid w:val="00FC666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  <w:style w:type="character" w:customStyle="1" w:styleId="3">
    <w:name w:val="Основной текст (3)_"/>
    <w:basedOn w:val="a0"/>
    <w:link w:val="30"/>
    <w:rsid w:val="00E931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E9314C"/>
    <w:rPr>
      <w:rFonts w:ascii="Times New Roman" w:eastAsia="Times New Roman" w:hAnsi="Times New Roman" w:cs="Times New Roman"/>
      <w:u w:val="single"/>
    </w:rPr>
  </w:style>
  <w:style w:type="character" w:customStyle="1" w:styleId="af9">
    <w:name w:val="Другое_"/>
    <w:basedOn w:val="a0"/>
    <w:link w:val="afa"/>
    <w:rsid w:val="00E931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314C"/>
    <w:pPr>
      <w:widowControl w:val="0"/>
      <w:spacing w:after="200"/>
      <w:jc w:val="center"/>
    </w:pPr>
    <w:rPr>
      <w:kern w:val="2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9314C"/>
    <w:pPr>
      <w:widowControl w:val="0"/>
      <w:spacing w:after="660" w:line="233" w:lineRule="auto"/>
      <w:jc w:val="center"/>
    </w:pPr>
    <w:rPr>
      <w:kern w:val="2"/>
      <w:sz w:val="22"/>
      <w:szCs w:val="22"/>
      <w:u w:val="single"/>
      <w:lang w:eastAsia="en-US"/>
    </w:rPr>
  </w:style>
  <w:style w:type="paragraph" w:customStyle="1" w:styleId="afa">
    <w:name w:val="Другое"/>
    <w:basedOn w:val="a"/>
    <w:link w:val="af9"/>
    <w:rsid w:val="00E9314C"/>
    <w:pPr>
      <w:widowControl w:val="0"/>
    </w:pPr>
    <w:rPr>
      <w:kern w:val="2"/>
      <w:sz w:val="22"/>
      <w:szCs w:val="22"/>
      <w:lang w:eastAsia="en-US"/>
    </w:rPr>
  </w:style>
  <w:style w:type="paragraph" w:customStyle="1" w:styleId="31">
    <w:name w:val="Обычный3"/>
    <w:rsid w:val="002357B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4">
    <w:name w:val="Обычный4"/>
    <w:rsid w:val="003459C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5">
    <w:name w:val="Обычный5"/>
    <w:rsid w:val="007169B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6">
    <w:name w:val="Обычный6"/>
    <w:rsid w:val="00FC66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70">
    <w:name w:val="Обычный7"/>
    <w:rsid w:val="002530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28" Type="http://schemas.openxmlformats.org/officeDocument/2006/relationships/footer" Target="footer4.xml"/><Relationship Id="rId10" Type="http://schemas.openxmlformats.org/officeDocument/2006/relationships/hyperlink" Target="mailto:ggmo@mail.ru" TargetMode="External"/><Relationship Id="rId19" Type="http://schemas.openxmlformats.org/officeDocument/2006/relationships/image" Target="media/image3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8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211</cp:revision>
  <dcterms:created xsi:type="dcterms:W3CDTF">2024-10-28T09:55:00Z</dcterms:created>
  <dcterms:modified xsi:type="dcterms:W3CDTF">2025-01-13T14:26:00Z</dcterms:modified>
</cp:coreProperties>
</file>