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2F278F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2F278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2F278F">
        <w:rPr>
          <w:sz w:val="20"/>
          <w:szCs w:val="20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2F278F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2F278F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2F278F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2F278F">
        <w:rPr>
          <w:sz w:val="28"/>
          <w:szCs w:val="28"/>
        </w:rPr>
        <w:t xml:space="preserve">« </w:t>
      </w:r>
      <w:r w:rsidR="00E10F92" w:rsidRPr="002F278F">
        <w:rPr>
          <w:sz w:val="28"/>
          <w:szCs w:val="28"/>
        </w:rPr>
        <w:t>1</w:t>
      </w:r>
      <w:r w:rsidR="005269AF" w:rsidRPr="002F278F">
        <w:rPr>
          <w:sz w:val="28"/>
          <w:szCs w:val="28"/>
        </w:rPr>
        <w:t>0</w:t>
      </w:r>
      <w:r w:rsidRPr="002F278F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2F278F">
        <w:rPr>
          <w:sz w:val="28"/>
          <w:szCs w:val="28"/>
        </w:rPr>
        <w:t xml:space="preserve">  202</w:t>
      </w:r>
      <w:r w:rsidR="005269AF" w:rsidRPr="002F278F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2F278F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7E1332">
        <w:rPr>
          <w:sz w:val="28"/>
          <w:szCs w:val="28"/>
        </w:rPr>
        <w:t>3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7E1332">
        <w:rPr>
          <w:rFonts w:ascii="Times New Roman" w:eastAsia="Calibri" w:hAnsi="Times New Roman" w:cs="Times New Roman"/>
          <w:sz w:val="24"/>
          <w:szCs w:val="24"/>
        </w:rPr>
        <w:t>провод – ввод для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 подключения </w:t>
      </w:r>
      <w:r w:rsidR="007E1332">
        <w:rPr>
          <w:rFonts w:ascii="Times New Roman" w:eastAsia="Calibri" w:hAnsi="Times New Roman" w:cs="Times New Roman"/>
          <w:sz w:val="24"/>
          <w:szCs w:val="24"/>
        </w:rPr>
        <w:t>(</w:t>
      </w:r>
      <w:r w:rsidR="00DC681A">
        <w:rPr>
          <w:rFonts w:ascii="Times New Roman" w:eastAsia="Calibri" w:hAnsi="Times New Roman" w:cs="Times New Roman"/>
          <w:sz w:val="24"/>
          <w:szCs w:val="24"/>
        </w:rPr>
        <w:t>технологического присоединения</w:t>
      </w:r>
      <w:r w:rsidR="007E1332">
        <w:rPr>
          <w:rFonts w:ascii="Times New Roman" w:eastAsia="Calibri" w:hAnsi="Times New Roman" w:cs="Times New Roman"/>
          <w:sz w:val="24"/>
          <w:szCs w:val="24"/>
        </w:rPr>
        <w:t>)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 w:rsidR="007E1332">
        <w:rPr>
          <w:rFonts w:ascii="Times New Roman" w:eastAsia="Calibri" w:hAnsi="Times New Roman" w:cs="Times New Roman"/>
          <w:sz w:val="24"/>
          <w:szCs w:val="24"/>
        </w:rPr>
        <w:t xml:space="preserve"> капитального строительства: </w:t>
      </w:r>
      <w:r w:rsidR="00DC681A">
        <w:rPr>
          <w:rFonts w:ascii="Times New Roman" w:eastAsia="Calibri" w:hAnsi="Times New Roman" w:cs="Times New Roman"/>
          <w:sz w:val="24"/>
          <w:szCs w:val="24"/>
        </w:rPr>
        <w:t>здани</w:t>
      </w:r>
      <w:r w:rsidR="007E1332">
        <w:rPr>
          <w:rFonts w:ascii="Times New Roman" w:eastAsia="Calibri" w:hAnsi="Times New Roman" w:cs="Times New Roman"/>
          <w:sz w:val="24"/>
          <w:szCs w:val="24"/>
        </w:rPr>
        <w:t>я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332">
        <w:rPr>
          <w:rFonts w:ascii="Times New Roman" w:eastAsia="Calibri" w:hAnsi="Times New Roman" w:cs="Times New Roman"/>
          <w:sz w:val="24"/>
          <w:szCs w:val="24"/>
        </w:rPr>
        <w:t xml:space="preserve">МКОУ «Средняя школа №1 им. Лазарева» в г. </w:t>
      </w:r>
      <w:proofErr w:type="spellStart"/>
      <w:r w:rsidR="007E1332">
        <w:rPr>
          <w:rFonts w:ascii="Times New Roman" w:eastAsia="Calibri" w:hAnsi="Times New Roman" w:cs="Times New Roman"/>
          <w:sz w:val="24"/>
          <w:szCs w:val="24"/>
        </w:rPr>
        <w:t>Городовиковске</w:t>
      </w:r>
      <w:proofErr w:type="spellEnd"/>
      <w:r w:rsidR="007E1332">
        <w:rPr>
          <w:rFonts w:ascii="Times New Roman" w:eastAsia="Calibri" w:hAnsi="Times New Roman" w:cs="Times New Roman"/>
          <w:sz w:val="24"/>
          <w:szCs w:val="24"/>
        </w:rPr>
        <w:t>, ул. Ленин</w:t>
      </w:r>
      <w:r w:rsidR="002F278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="007E1332">
        <w:rPr>
          <w:rFonts w:ascii="Times New Roman" w:eastAsia="Calibri" w:hAnsi="Times New Roman" w:cs="Times New Roman"/>
          <w:sz w:val="24"/>
          <w:szCs w:val="24"/>
        </w:rPr>
        <w:t>,</w:t>
      </w:r>
      <w:r w:rsidR="002F278F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2F278F">
        <w:rPr>
          <w:rFonts w:ascii="Times New Roman" w:eastAsia="Calibri" w:hAnsi="Times New Roman" w:cs="Times New Roman"/>
          <w:sz w:val="24"/>
          <w:szCs w:val="24"/>
        </w:rPr>
        <w:t>.</w:t>
      </w:r>
      <w:r w:rsidR="007E1332">
        <w:rPr>
          <w:rFonts w:ascii="Times New Roman" w:eastAsia="Calibri" w:hAnsi="Times New Roman" w:cs="Times New Roman"/>
          <w:sz w:val="24"/>
          <w:szCs w:val="24"/>
        </w:rPr>
        <w:t>7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</w:t>
      </w:r>
      <w:r w:rsidR="00A81F3A">
        <w:t>(</w:t>
      </w:r>
      <w:proofErr w:type="spellStart"/>
      <w:r w:rsidR="00A81F3A">
        <w:t>ахлачи</w:t>
      </w:r>
      <w:proofErr w:type="spellEnd"/>
      <w:r w:rsidR="00A81F3A">
        <w:t xml:space="preserve">)   </w:t>
      </w:r>
      <w:r w:rsidR="00EC073B" w:rsidRPr="00FB6EEB">
        <w:t xml:space="preserve"> 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741C83" w:rsidRDefault="00741C83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7E1332">
        <w:rPr>
          <w:sz w:val="18"/>
          <w:szCs w:val="18"/>
        </w:rPr>
        <w:t>3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7E1332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7E1332">
              <w:rPr>
                <w:color w:val="000000"/>
                <w:sz w:val="22"/>
                <w:szCs w:val="22"/>
              </w:rPr>
              <w:t>45</w:t>
            </w:r>
            <w:r w:rsidR="00DC681A">
              <w:rPr>
                <w:color w:val="000000"/>
                <w:sz w:val="22"/>
                <w:szCs w:val="22"/>
              </w:rPr>
              <w:t>:11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7E1332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7E1332">
              <w:rPr>
                <w:sz w:val="20"/>
                <w:szCs w:val="20"/>
                <w:lang w:bidi="ru-RU"/>
              </w:rPr>
              <w:t>ул</w:t>
            </w:r>
            <w:r w:rsidRPr="0077482B">
              <w:rPr>
                <w:sz w:val="20"/>
                <w:szCs w:val="20"/>
                <w:lang w:bidi="ru-RU"/>
              </w:rPr>
              <w:t xml:space="preserve">. </w:t>
            </w:r>
            <w:r w:rsidR="007E1332">
              <w:rPr>
                <w:sz w:val="20"/>
                <w:szCs w:val="20"/>
                <w:lang w:bidi="ru-RU"/>
              </w:rPr>
              <w:t>Ленина</w:t>
            </w:r>
            <w:r w:rsidRPr="0077482B">
              <w:rPr>
                <w:sz w:val="20"/>
                <w:szCs w:val="20"/>
                <w:lang w:bidi="ru-RU"/>
              </w:rPr>
              <w:t>,</w:t>
            </w:r>
            <w:r>
              <w:rPr>
                <w:sz w:val="20"/>
                <w:szCs w:val="20"/>
                <w:lang w:bidi="ru-RU"/>
              </w:rPr>
              <w:t xml:space="preserve"> д.</w:t>
            </w:r>
            <w:r w:rsidR="007E1332">
              <w:rPr>
                <w:sz w:val="20"/>
                <w:szCs w:val="20"/>
                <w:lang w:bidi="ru-RU"/>
              </w:rPr>
              <w:t>7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A81F3A" w:rsidRDefault="00DC681A" w:rsidP="00E10F92">
      <w:pPr>
        <w:jc w:val="center"/>
      </w:pPr>
      <w:r>
        <w:t xml:space="preserve"> </w:t>
      </w:r>
      <w:r w:rsidR="00E10F92">
        <w:t xml:space="preserve">                                                                                                  </w:t>
      </w:r>
    </w:p>
    <w:p w:rsidR="00A81F3A" w:rsidRDefault="00A81F3A" w:rsidP="00E10F92">
      <w:pPr>
        <w:jc w:val="center"/>
      </w:pPr>
    </w:p>
    <w:p w:rsidR="00A81F3A" w:rsidRDefault="00A81F3A" w:rsidP="00E10F92">
      <w:pPr>
        <w:jc w:val="center"/>
      </w:pPr>
      <w:r>
        <w:t xml:space="preserve">                                                                                                  </w:t>
      </w:r>
    </w:p>
    <w:p w:rsidR="00A81F3A" w:rsidRDefault="00A81F3A" w:rsidP="00E10F92">
      <w:pPr>
        <w:jc w:val="center"/>
      </w:pPr>
    </w:p>
    <w:p w:rsidR="00A81F3A" w:rsidRDefault="00A81F3A" w:rsidP="00E10F92">
      <w:pPr>
        <w:jc w:val="center"/>
      </w:pPr>
    </w:p>
    <w:p w:rsidR="00EC073B" w:rsidRPr="00CC2D38" w:rsidRDefault="00A81F3A" w:rsidP="00E10F92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</w:t>
      </w:r>
      <w:bookmarkStart w:id="3" w:name="_GoBack"/>
      <w:bookmarkEnd w:id="3"/>
      <w:r>
        <w:t xml:space="preserve">  </w:t>
      </w:r>
      <w:r w:rsidR="00E10F92">
        <w:t xml:space="preserve"> 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7E1332">
        <w:rPr>
          <w:sz w:val="18"/>
          <w:szCs w:val="18"/>
        </w:rPr>
        <w:t>3</w:t>
      </w:r>
      <w:r w:rsidR="0010019F" w:rsidRPr="00CC2D38">
        <w:rPr>
          <w:sz w:val="18"/>
          <w:szCs w:val="18"/>
        </w:rPr>
        <w:t>-п</w:t>
      </w:r>
    </w:p>
    <w:p w:rsidR="002357B4" w:rsidRPr="002828B0" w:rsidRDefault="002357B4" w:rsidP="002357B4">
      <w:pPr>
        <w:rPr>
          <w:snapToGrid w:val="0"/>
          <w:vanish/>
          <w:szCs w:val="20"/>
        </w:rPr>
      </w:pPr>
    </w:p>
    <w:p w:rsidR="002357B4" w:rsidRDefault="002357B4" w:rsidP="002357B4">
      <w:pPr>
        <w:pStyle w:val="af4"/>
        <w:keepNext/>
      </w:pPr>
    </w:p>
    <w:p w:rsidR="002357B4" w:rsidRPr="00A81F3A" w:rsidRDefault="002357B4" w:rsidP="002357B4">
      <w:pPr>
        <w:pStyle w:val="af4"/>
        <w:keepNext/>
      </w:pPr>
      <w:bookmarkStart w:id="4" w:name="Сведения_местоположении_границ_объекта"/>
      <w:bookmarkEnd w:id="4"/>
    </w:p>
    <w:p w:rsidR="002357B4" w:rsidRPr="00A81F3A" w:rsidRDefault="002357B4" w:rsidP="002357B4">
      <w:pPr>
        <w:pStyle w:val="af4"/>
        <w:spacing w:line="240" w:lineRule="auto"/>
      </w:pPr>
    </w:p>
    <w:p w:rsidR="002357B4" w:rsidRPr="00A81F3A" w:rsidRDefault="002357B4" w:rsidP="002357B4">
      <w:pPr>
        <w:pStyle w:val="af4"/>
        <w:keepNext/>
      </w:pPr>
    </w:p>
    <w:p w:rsidR="002357B4" w:rsidRPr="002828B0" w:rsidRDefault="002357B4" w:rsidP="002357B4">
      <w:pPr>
        <w:rPr>
          <w:snapToGrid w:val="0"/>
          <w:vanish/>
          <w:szCs w:val="20"/>
        </w:rPr>
      </w:pPr>
    </w:p>
    <w:p w:rsidR="002357B4" w:rsidRDefault="002357B4" w:rsidP="002357B4">
      <w:pPr>
        <w:pStyle w:val="af4"/>
        <w:keepNext/>
      </w:pPr>
    </w:p>
    <w:p w:rsidR="002357B4" w:rsidRPr="00A81F3A" w:rsidRDefault="002357B4" w:rsidP="002357B4">
      <w:pPr>
        <w:pStyle w:val="af4"/>
        <w:keepNext/>
      </w:pPr>
      <w:bookmarkStart w:id="5" w:name="Местоположение_измененных_границ_объекта"/>
      <w:bookmarkEnd w:id="5"/>
    </w:p>
    <w:p w:rsidR="002357B4" w:rsidRPr="00A81F3A" w:rsidRDefault="002357B4" w:rsidP="002357B4">
      <w:pPr>
        <w:pStyle w:val="af4"/>
        <w:spacing w:line="240" w:lineRule="auto"/>
      </w:pPr>
    </w:p>
    <w:p w:rsidR="002357B4" w:rsidRPr="00A81F3A" w:rsidRDefault="002357B4" w:rsidP="002357B4">
      <w:pPr>
        <w:pStyle w:val="af4"/>
        <w:keepNext/>
      </w:pPr>
    </w:p>
    <w:p w:rsidR="003459C7" w:rsidRPr="00197C7E" w:rsidRDefault="003459C7" w:rsidP="003459C7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3459C7" w:rsidRPr="004A5B58" w:rsidRDefault="003459C7" w:rsidP="003459C7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капитального строительства: здания МКОУ «Средняя школа №1 </w:t>
      </w:r>
      <w:r>
        <w:rPr>
          <w:b w:val="0"/>
          <w:sz w:val="24"/>
          <w:szCs w:val="24"/>
        </w:rPr>
        <w:br/>
        <w:t xml:space="preserve">им. Лазарева» в г. </w:t>
      </w:r>
      <w:proofErr w:type="spellStart"/>
      <w:r>
        <w:rPr>
          <w:b w:val="0"/>
          <w:sz w:val="24"/>
          <w:szCs w:val="24"/>
        </w:rPr>
        <w:t>Городовиковске</w:t>
      </w:r>
      <w:proofErr w:type="spellEnd"/>
      <w:r>
        <w:rPr>
          <w:b w:val="0"/>
          <w:sz w:val="24"/>
          <w:szCs w:val="24"/>
        </w:rPr>
        <w:t>, ул. Ленина, 7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3459C7" w:rsidRPr="00B62289" w:rsidTr="00C07E02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3459C7" w:rsidRDefault="003459C7" w:rsidP="00C07E02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3459C7" w:rsidTr="00C07E02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3459C7" w:rsidRDefault="003459C7" w:rsidP="00C07E02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3459C7" w:rsidTr="00C07E02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3459C7" w:rsidRDefault="003459C7" w:rsidP="00C07E02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3459C7" w:rsidRPr="00092117" w:rsidRDefault="003459C7" w:rsidP="003459C7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3459C7" w:rsidTr="00C07E02">
        <w:tc>
          <w:tcPr>
            <w:tcW w:w="5000" w:type="pct"/>
            <w:shd w:val="clear" w:color="auto" w:fill="auto"/>
            <w:vAlign w:val="center"/>
          </w:tcPr>
          <w:p w:rsidR="003459C7" w:rsidRPr="00392E98" w:rsidRDefault="003459C7" w:rsidP="00C07E02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3459C7" w:rsidRDefault="003459C7" w:rsidP="003459C7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3459C7" w:rsidTr="00C07E02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</w:pPr>
            <w:bookmarkStart w:id="6" w:name="Сведения_об_объекте"/>
            <w:bookmarkStart w:id="7" w:name="_Hlk215637658"/>
            <w:bookmarkEnd w:id="6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AD7480" w:rsidRDefault="003459C7" w:rsidP="00C07E02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D742B5" w:rsidRDefault="003459C7" w:rsidP="00C07E02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7"/>
    </w:tbl>
    <w:p w:rsidR="003459C7" w:rsidRDefault="003459C7" w:rsidP="003459C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3459C7" w:rsidTr="00C07E02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3459C7" w:rsidRDefault="003459C7" w:rsidP="00C07E02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3459C7" w:rsidRPr="00D83BAD" w:rsidRDefault="003459C7" w:rsidP="00C07E02">
            <w:pPr>
              <w:pStyle w:val="af7"/>
            </w:pPr>
            <w:r>
              <w:t>3</w:t>
            </w:r>
          </w:p>
        </w:tc>
      </w:tr>
      <w:tr w:rsidR="003459C7" w:rsidTr="00C07E02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3459C7" w:rsidRPr="00483CF4" w:rsidRDefault="003459C7" w:rsidP="00C07E02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3459C7" w:rsidRPr="008D72EC" w:rsidRDefault="003459C7" w:rsidP="00C07E02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3459C7" w:rsidRPr="00D83BAD" w:rsidRDefault="003459C7" w:rsidP="00C07E02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3459C7" w:rsidTr="00C07E02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9C7" w:rsidRPr="00483CF4" w:rsidRDefault="003459C7" w:rsidP="00C07E02">
            <w:pPr>
              <w:pStyle w:val="af6"/>
              <w:jc w:val="center"/>
            </w:pPr>
            <w:r w:rsidRPr="00CF0E7E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9C7" w:rsidRPr="008D72EC" w:rsidRDefault="003459C7" w:rsidP="00C07E02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9C7" w:rsidRDefault="003459C7" w:rsidP="00C07E02">
            <w:pPr>
              <w:pStyle w:val="af5"/>
              <w:jc w:val="left"/>
              <w:rPr>
                <w:b w:val="0"/>
              </w:rPr>
            </w:pPr>
          </w:p>
          <w:p w:rsidR="003459C7" w:rsidRDefault="003459C7" w:rsidP="00C07E02">
            <w:pPr>
              <w:pStyle w:val="af5"/>
              <w:jc w:val="left"/>
              <w:rPr>
                <w:b w:val="0"/>
                <w:szCs w:val="22"/>
                <w:vertAlign w:val="superscript"/>
              </w:rPr>
            </w:pPr>
            <w:r>
              <w:rPr>
                <w:b w:val="0"/>
              </w:rPr>
              <w:t>168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  <w:p w:rsidR="003459C7" w:rsidRPr="00B40FE0" w:rsidRDefault="003459C7" w:rsidP="00C07E02">
            <w:pPr>
              <w:pStyle w:val="af6"/>
            </w:pPr>
          </w:p>
        </w:tc>
      </w:tr>
      <w:tr w:rsidR="003459C7" w:rsidTr="00C07E02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459C7" w:rsidRPr="00483CF4" w:rsidRDefault="003459C7" w:rsidP="00C07E02">
            <w:pPr>
              <w:pStyle w:val="af6"/>
              <w:jc w:val="center"/>
            </w:pPr>
            <w:r w:rsidRPr="00CF0E7E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459C7" w:rsidRPr="008D72EC" w:rsidRDefault="003459C7" w:rsidP="00C07E02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459C7" w:rsidRPr="00721381" w:rsidRDefault="003459C7" w:rsidP="00C07E02">
            <w:pPr>
              <w:pStyle w:val="af6"/>
            </w:pPr>
            <w:r w:rsidRPr="00721381">
              <w:t>Публичный сервитут в отношении земель и земельных участков в целях эксплуатации линейного объекта «</w:t>
            </w:r>
            <w:r>
              <w:t xml:space="preserve">Газопровод-ввод для подключения (технологического присоединения) объекта капитального строительства: здания МКОУ «Средняя школа №1 им. Лазарева» </w:t>
            </w:r>
            <w:r>
              <w:br/>
              <w:t xml:space="preserve">в г. </w:t>
            </w:r>
            <w:proofErr w:type="spellStart"/>
            <w:r>
              <w:t>Городовиковске</w:t>
            </w:r>
            <w:proofErr w:type="spellEnd"/>
            <w:r>
              <w:t xml:space="preserve">, ул. Ленина, 7»», протяженностью </w:t>
            </w:r>
            <w:r w:rsidRPr="00721381">
              <w:rPr>
                <w:u w:val="single"/>
              </w:rPr>
              <w:t>42 м</w:t>
            </w:r>
            <w:r w:rsidRPr="00721381">
              <w:t xml:space="preserve">., </w:t>
            </w:r>
            <w:r>
              <w:br/>
            </w:r>
            <w:r w:rsidRPr="00721381">
              <w:t xml:space="preserve">в соответствии с пунктом 1 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(ИНН 0814042970, ОГРН 1030800746206, адрес: 358000, Республика Калмыкия, </w:t>
            </w:r>
            <w:r>
              <w:br/>
            </w:r>
            <w:r w:rsidRPr="00721381">
              <w:t>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3459C7" w:rsidRPr="00092117" w:rsidRDefault="003459C7" w:rsidP="003459C7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3459C7" w:rsidTr="00C07E02">
        <w:tc>
          <w:tcPr>
            <w:tcW w:w="5000" w:type="pct"/>
            <w:shd w:val="clear" w:color="auto" w:fill="auto"/>
            <w:vAlign w:val="center"/>
          </w:tcPr>
          <w:p w:rsidR="003459C7" w:rsidRPr="0079788A" w:rsidRDefault="003459C7" w:rsidP="00C07E02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3459C7" w:rsidRDefault="003459C7" w:rsidP="003459C7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3459C7" w:rsidTr="00C07E0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BB6850" w:rsidRDefault="003459C7" w:rsidP="00C07E02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3459C7" w:rsidTr="00C07E0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3459C7" w:rsidTr="00C07E02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298E" w:rsidRDefault="003459C7" w:rsidP="00C07E02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3459C7" w:rsidTr="00C07E02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</w:tr>
    </w:tbl>
    <w:p w:rsidR="003459C7" w:rsidRDefault="003459C7" w:rsidP="003459C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3459C7" w:rsidTr="00C07E02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6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394598,89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1373898,87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394600,04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1373899,14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394600,77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1373899,87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394601,04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1373900,87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394600,77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1373901,87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394600,04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1373902,60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394599,18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1373902,86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394560,40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1373905,63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394559,26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1373905,37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394558,53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1373904,64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394558,26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1373903,64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394558,53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1373902,64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394559,26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1373901,91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394560,11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1373901,64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394598,89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1373898,87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A0D9D" w:rsidRDefault="003459C7" w:rsidP="00C07E02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3459C7" w:rsidRDefault="003459C7" w:rsidP="003459C7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3459C7" w:rsidTr="00C07E0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3459C7" w:rsidTr="00C07E02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298E" w:rsidRDefault="003459C7" w:rsidP="00C07E02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3459C7" w:rsidTr="00C07E02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</w:tr>
    </w:tbl>
    <w:p w:rsidR="003459C7" w:rsidRDefault="003459C7" w:rsidP="003459C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3459C7" w:rsidTr="00C07E02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6</w:t>
            </w:r>
          </w:p>
        </w:tc>
      </w:tr>
      <w:tr w:rsidR="003459C7" w:rsidRPr="00B96B7D" w:rsidTr="00C07E02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rPr>
                <w:lang w:val="en-US"/>
              </w:rPr>
            </w:pPr>
          </w:p>
        </w:tc>
      </w:tr>
      <w:tr w:rsidR="003459C7" w:rsidRPr="006057B5" w:rsidTr="00C07E02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9C7" w:rsidRPr="0078070E" w:rsidRDefault="003459C7" w:rsidP="00C07E02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3459C7" w:rsidRPr="00092117" w:rsidRDefault="003459C7" w:rsidP="003459C7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3459C7" w:rsidTr="00C07E02">
        <w:tc>
          <w:tcPr>
            <w:tcW w:w="5000" w:type="pct"/>
            <w:shd w:val="clear" w:color="auto" w:fill="auto"/>
            <w:vAlign w:val="center"/>
          </w:tcPr>
          <w:p w:rsidR="003459C7" w:rsidRPr="008C0B39" w:rsidRDefault="003459C7" w:rsidP="00C07E02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3459C7" w:rsidRDefault="003459C7" w:rsidP="003459C7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3459C7" w:rsidTr="00C07E02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BB6850" w:rsidRDefault="003459C7" w:rsidP="00C07E02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3459C7" w:rsidTr="00C07E02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3459C7" w:rsidTr="00C07E02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3459C7" w:rsidRPr="0078298E" w:rsidRDefault="003459C7" w:rsidP="00C07E02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DA6A6A" w:rsidRDefault="003459C7" w:rsidP="00C07E02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DA6A6A" w:rsidRDefault="003459C7" w:rsidP="00C07E02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3459C7" w:rsidTr="00C07E02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</w:tr>
    </w:tbl>
    <w:p w:rsidR="003459C7" w:rsidRDefault="003459C7" w:rsidP="003459C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3459C7" w:rsidTr="00C07E02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8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9C7" w:rsidRPr="00001B7F" w:rsidRDefault="003459C7" w:rsidP="00C07E02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9C7" w:rsidRPr="00001B7F" w:rsidRDefault="003459C7" w:rsidP="00C07E02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3459C7" w:rsidRDefault="003459C7" w:rsidP="003459C7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3459C7" w:rsidTr="00C07E02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4B0107" w:rsidRDefault="003459C7" w:rsidP="00C07E02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3459C7" w:rsidRPr="00B96B7D" w:rsidTr="00C07E02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2F47" w:rsidRDefault="003459C7" w:rsidP="00C07E02">
            <w:pPr>
              <w:pStyle w:val="af6"/>
            </w:pPr>
            <w:r>
              <w:t>Часть № —</w:t>
            </w:r>
          </w:p>
        </w:tc>
      </w:tr>
      <w:tr w:rsidR="003459C7" w:rsidTr="00C07E02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3459C7" w:rsidRPr="0078298E" w:rsidRDefault="003459C7" w:rsidP="00C07E02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DA6A6A" w:rsidRDefault="003459C7" w:rsidP="00C07E02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DA6A6A" w:rsidRDefault="003459C7" w:rsidP="00C07E02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3459C7" w:rsidTr="00C07E02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8E5887" w:rsidRDefault="003459C7" w:rsidP="00C07E02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5"/>
              <w:rPr>
                <w:sz w:val="18"/>
                <w:szCs w:val="18"/>
              </w:rPr>
            </w:pPr>
          </w:p>
        </w:tc>
      </w:tr>
    </w:tbl>
    <w:p w:rsidR="003459C7" w:rsidRDefault="003459C7" w:rsidP="003459C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3459C7" w:rsidTr="00C07E02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7F9F" w:rsidRDefault="003459C7" w:rsidP="00C07E02">
            <w:pPr>
              <w:pStyle w:val="af7"/>
            </w:pPr>
            <w:r>
              <w:t>8</w:t>
            </w:r>
          </w:p>
        </w:tc>
      </w:tr>
      <w:tr w:rsidR="003459C7" w:rsidRPr="006057B5" w:rsidTr="00C07E02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001B7F" w:rsidRDefault="003459C7" w:rsidP="00C07E02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001B7F" w:rsidRDefault="003459C7" w:rsidP="00C07E02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59C7" w:rsidRPr="006057B5" w:rsidRDefault="003459C7" w:rsidP="00C07E02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3459C7" w:rsidRDefault="003459C7" w:rsidP="003459C7">
      <w:pPr>
        <w:pStyle w:val="4"/>
        <w:sectPr w:rsidR="003459C7" w:rsidSect="00A81F3A">
          <w:headerReference w:type="even" r:id="rId12"/>
          <w:headerReference w:type="default" r:id="rId13"/>
          <w:pgSz w:w="11906" w:h="16838"/>
          <w:pgMar w:top="568" w:right="707" w:bottom="851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3"/>
      </w:tblGrid>
      <w:tr w:rsidR="003459C7" w:rsidTr="00C07E02">
        <w:tc>
          <w:tcPr>
            <w:tcW w:w="5000" w:type="pct"/>
            <w:shd w:val="clear" w:color="auto" w:fill="auto"/>
            <w:vAlign w:val="center"/>
          </w:tcPr>
          <w:p w:rsidR="003459C7" w:rsidRPr="00C657E1" w:rsidRDefault="003459C7" w:rsidP="00C07E02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3459C7" w:rsidRDefault="003459C7" w:rsidP="003459C7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3459C7" w:rsidTr="00C07E02">
        <w:trPr>
          <w:cantSplit/>
          <w:jc w:val="center"/>
        </w:trPr>
        <w:tc>
          <w:tcPr>
            <w:tcW w:w="5000" w:type="pct"/>
          </w:tcPr>
          <w:p w:rsidR="003459C7" w:rsidRPr="00C236C0" w:rsidRDefault="003459C7" w:rsidP="00C07E0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6339205" cy="5178425"/>
                  <wp:effectExtent l="19050" t="19050" r="4445" b="3175"/>
                  <wp:docPr id="5" name="Рисунок 5" descr="PkzoThemeRendered0768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PkzoThemeRendered0768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178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3459C7" w:rsidTr="00C07E02">
        <w:trPr>
          <w:cantSplit/>
          <w:jc w:val="center"/>
        </w:trPr>
        <w:tc>
          <w:tcPr>
            <w:tcW w:w="5000" w:type="pct"/>
            <w:vAlign w:val="center"/>
          </w:tcPr>
          <w:p w:rsidR="003459C7" w:rsidRDefault="003459C7" w:rsidP="00C07E02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400</w:t>
            </w:r>
          </w:p>
        </w:tc>
      </w:tr>
      <w:tr w:rsidR="003459C7" w:rsidTr="00C07E02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3459C7" w:rsidRPr="00B92DBA" w:rsidRDefault="003459C7" w:rsidP="00C07E02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3459C7" w:rsidRPr="001313DD" w:rsidRDefault="003459C7" w:rsidP="00C07E02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3459C7" w:rsidTr="00C07E02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3459C7" w:rsidRDefault="009E0270" w:rsidP="00C07E02">
                  <w:pPr>
                    <w:pStyle w:val="af6"/>
                    <w:jc w:val="center"/>
                  </w:pPr>
                  <w:r>
                    <w:pict>
                      <v:group id="_x0000_s1058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59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60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459C7" w:rsidRPr="005A2928" w:rsidRDefault="003459C7" w:rsidP="00C07E02">
                  <w:pPr>
                    <w:pStyle w:val="4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3459C7" w:rsidTr="00C07E02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3459C7" w:rsidRDefault="003459C7" w:rsidP="00C07E02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5" o:title=""/>
                      </v:shape>
                      <o:OLEObject Type="Embed" ProgID="PBrush" ShapeID="_x0000_i1026" DrawAspect="Content" ObjectID="_1798295221" r:id="rId16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459C7" w:rsidRPr="005A2928" w:rsidRDefault="003459C7" w:rsidP="00C07E02">
                  <w:pPr>
                    <w:pStyle w:val="4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459C7" w:rsidTr="00C07E02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3459C7" w:rsidRDefault="003459C7" w:rsidP="00C07E02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17" o:title=""/>
                      </v:shape>
                      <o:OLEObject Type="Embed" ProgID="PBrush" ShapeID="_x0000_i1027" DrawAspect="Content" ObjectID="_1798295222" r:id="rId18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459C7" w:rsidRPr="005A2928" w:rsidRDefault="003459C7" w:rsidP="00C07E02">
                  <w:pPr>
                    <w:pStyle w:val="4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459C7" w:rsidTr="00C07E02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3459C7" w:rsidRDefault="003459C7" w:rsidP="00C07E02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2965" cy="41275"/>
                        <wp:effectExtent l="0" t="0" r="0" b="0"/>
                        <wp:docPr id="4" name="Рисунок 4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459C7" w:rsidRPr="005A2928" w:rsidRDefault="003459C7" w:rsidP="00C07E02">
                  <w:pPr>
                    <w:pStyle w:val="4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459C7" w:rsidTr="00C07E02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3459C7" w:rsidRDefault="003459C7" w:rsidP="00C07E02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0" o:title=""/>
                      </v:shape>
                      <o:OLEObject Type="Embed" ProgID="PBrush" ShapeID="_x0000_i1028" DrawAspect="Content" ObjectID="_1798295223" r:id="rId21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459C7" w:rsidRPr="005A2928" w:rsidRDefault="003459C7" w:rsidP="00C07E02">
                  <w:pPr>
                    <w:pStyle w:val="4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3459C7" w:rsidRPr="00590118" w:rsidRDefault="003459C7" w:rsidP="00C07E02">
            <w:pPr>
              <w:pStyle w:val="af4"/>
              <w:rPr>
                <w:lang w:val="en-US"/>
              </w:rPr>
            </w:pPr>
          </w:p>
          <w:p w:rsidR="003459C7" w:rsidRPr="00B92DBA" w:rsidRDefault="003459C7" w:rsidP="00C07E02">
            <w:pPr>
              <w:pStyle w:val="4"/>
              <w:rPr>
                <w:b/>
                <w:szCs w:val="22"/>
              </w:rPr>
            </w:pPr>
          </w:p>
        </w:tc>
      </w:tr>
      <w:tr w:rsidR="003459C7" w:rsidTr="00C07E02">
        <w:trPr>
          <w:cantSplit/>
          <w:jc w:val="center"/>
        </w:trPr>
        <w:tc>
          <w:tcPr>
            <w:tcW w:w="5000" w:type="pct"/>
            <w:vAlign w:val="center"/>
          </w:tcPr>
          <w:p w:rsidR="003459C7" w:rsidRPr="00C5697E" w:rsidRDefault="003459C7" w:rsidP="00C07E02">
            <w:pPr>
              <w:pStyle w:val="4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9542B5">
              <w:rPr>
                <w:sz w:val="20"/>
              </w:rPr>
              <w:t>25 сентября 2024 г.</w:t>
            </w:r>
          </w:p>
          <w:p w:rsidR="003459C7" w:rsidRPr="00DE4D03" w:rsidRDefault="003459C7" w:rsidP="00C07E02">
            <w:pPr>
              <w:pStyle w:val="4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3459C7" w:rsidRDefault="003459C7" w:rsidP="003459C7">
      <w:pPr>
        <w:pStyle w:val="af4"/>
        <w:sectPr w:rsidR="003459C7" w:rsidSect="0009211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709" w:right="510" w:bottom="567" w:left="1361" w:header="709" w:footer="284" w:gutter="0"/>
          <w:cols w:space="708"/>
          <w:docGrid w:linePitch="360"/>
        </w:sectPr>
      </w:pPr>
    </w:p>
    <w:p w:rsidR="003459C7" w:rsidRPr="00DE4D03" w:rsidRDefault="003459C7" w:rsidP="003459C7">
      <w:pPr>
        <w:pStyle w:val="af4"/>
      </w:pPr>
    </w:p>
    <w:p w:rsidR="002A7F76" w:rsidRDefault="002A7F76" w:rsidP="002357B4">
      <w:pPr>
        <w:pStyle w:val="31"/>
      </w:pPr>
    </w:p>
    <w:p w:rsidR="002A7F76" w:rsidRPr="002A7F76" w:rsidRDefault="002A7F76" w:rsidP="002A7F76"/>
    <w:p w:rsidR="002A7F76" w:rsidRPr="002A7F76" w:rsidRDefault="002A7F76" w:rsidP="002A7F76"/>
    <w:p w:rsidR="002A7F76" w:rsidRPr="002A7F76" w:rsidRDefault="002A7F76" w:rsidP="002A7F76"/>
    <w:p w:rsidR="002A7F76" w:rsidRDefault="002A7F76" w:rsidP="002A7F76">
      <w:pPr>
        <w:tabs>
          <w:tab w:val="left" w:pos="1974"/>
        </w:tabs>
      </w:pPr>
      <w:r>
        <w:tab/>
      </w:r>
    </w:p>
    <w:sectPr w:rsidR="002A7F76" w:rsidSect="00B52D0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70" w:rsidRDefault="009E0270">
      <w:r>
        <w:separator/>
      </w:r>
    </w:p>
  </w:endnote>
  <w:endnote w:type="continuationSeparator" w:id="0">
    <w:p w:rsidR="009E0270" w:rsidRDefault="009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Default="003459C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Default="003459C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Default="003459C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70" w:rsidRDefault="009E0270">
      <w:r>
        <w:separator/>
      </w:r>
    </w:p>
  </w:footnote>
  <w:footnote w:type="continuationSeparator" w:id="0">
    <w:p w:rsidR="009E0270" w:rsidRDefault="009E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Default="003459C7" w:rsidP="00092117">
    <w:pPr>
      <w:pStyle w:val="a8"/>
      <w:framePr w:wrap="around" w:vAnchor="text" w:hAnchor="margin" w:xAlign="right" w:y="1"/>
      <w:rPr>
        <w:rStyle w:val="af"/>
      </w:rPr>
    </w:pPr>
  </w:p>
  <w:p w:rsidR="003459C7" w:rsidRDefault="003459C7" w:rsidP="0009211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Pr="00D66FC4" w:rsidRDefault="003459C7" w:rsidP="00092117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Default="003459C7" w:rsidP="00092117">
    <w:pPr>
      <w:pStyle w:val="a8"/>
      <w:framePr w:wrap="around" w:vAnchor="text" w:hAnchor="margin" w:xAlign="right" w:y="1"/>
      <w:rPr>
        <w:rStyle w:val="af"/>
      </w:rPr>
    </w:pPr>
  </w:p>
  <w:p w:rsidR="003459C7" w:rsidRDefault="003459C7" w:rsidP="00092117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Pr="00D66FC4" w:rsidRDefault="003459C7" w:rsidP="00092117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C7" w:rsidRDefault="003459C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1629D"/>
    <w:rsid w:val="00060FA9"/>
    <w:rsid w:val="0008348D"/>
    <w:rsid w:val="0010019F"/>
    <w:rsid w:val="0010070C"/>
    <w:rsid w:val="00114CD4"/>
    <w:rsid w:val="00142EE8"/>
    <w:rsid w:val="001B0E15"/>
    <w:rsid w:val="001D2405"/>
    <w:rsid w:val="001E29BC"/>
    <w:rsid w:val="002357B4"/>
    <w:rsid w:val="00236CDA"/>
    <w:rsid w:val="00252792"/>
    <w:rsid w:val="00264D35"/>
    <w:rsid w:val="002666BE"/>
    <w:rsid w:val="0027642E"/>
    <w:rsid w:val="00276D69"/>
    <w:rsid w:val="002A314F"/>
    <w:rsid w:val="002A7F76"/>
    <w:rsid w:val="002F278F"/>
    <w:rsid w:val="00334581"/>
    <w:rsid w:val="003459C7"/>
    <w:rsid w:val="00372C8D"/>
    <w:rsid w:val="003B67F1"/>
    <w:rsid w:val="00400968"/>
    <w:rsid w:val="004502E0"/>
    <w:rsid w:val="004662A4"/>
    <w:rsid w:val="00484BF4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B7187"/>
    <w:rsid w:val="00720202"/>
    <w:rsid w:val="00740C2F"/>
    <w:rsid w:val="00741C83"/>
    <w:rsid w:val="007525AE"/>
    <w:rsid w:val="00766B5F"/>
    <w:rsid w:val="007E1332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9E0270"/>
    <w:rsid w:val="00A81F3A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D1CC8"/>
    <w:rsid w:val="00BE424B"/>
    <w:rsid w:val="00BE7234"/>
    <w:rsid w:val="00BF3DFC"/>
    <w:rsid w:val="00C02548"/>
    <w:rsid w:val="00C04790"/>
    <w:rsid w:val="00C65AC6"/>
    <w:rsid w:val="00C92293"/>
    <w:rsid w:val="00CA0307"/>
    <w:rsid w:val="00CC2D38"/>
    <w:rsid w:val="00CE618C"/>
    <w:rsid w:val="00D07022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7122"/>
    <w:rsid w:val="00F14241"/>
    <w:rsid w:val="00FB6EE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6.png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footer" Target="footer1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5.emf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image" Target="media/image2.emf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191</cp:revision>
  <cp:lastPrinted>2025-01-13T14:40:00Z</cp:lastPrinted>
  <dcterms:created xsi:type="dcterms:W3CDTF">2024-10-28T09:55:00Z</dcterms:created>
  <dcterms:modified xsi:type="dcterms:W3CDTF">2025-01-13T14:41:00Z</dcterms:modified>
</cp:coreProperties>
</file>