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61" w:rsidRDefault="00D06161" w:rsidP="005843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5843AE" w:rsidRDefault="005843AE" w:rsidP="006A11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72DFC" w:rsidRDefault="00272DFC" w:rsidP="006A11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335E8F" w:rsidRPr="003A0EAB" w:rsidTr="00386AC8">
        <w:trPr>
          <w:trHeight w:val="1797"/>
        </w:trPr>
        <w:tc>
          <w:tcPr>
            <w:tcW w:w="4500" w:type="dxa"/>
          </w:tcPr>
          <w:p w:rsidR="00335E8F" w:rsidRPr="00AD234C" w:rsidRDefault="00335E8F" w:rsidP="00386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35E8F" w:rsidRPr="00AD234C" w:rsidRDefault="00335E8F" w:rsidP="00386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335E8F" w:rsidRPr="00AD234C" w:rsidRDefault="00335E8F" w:rsidP="00386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335E8F" w:rsidRPr="0000540C" w:rsidRDefault="00335E8F" w:rsidP="00386AC8">
            <w:pPr>
              <w:spacing w:after="0"/>
              <w:jc w:val="center"/>
              <w:rPr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335E8F" w:rsidRPr="0000540C" w:rsidRDefault="00335E8F" w:rsidP="00386AC8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411118EE" wp14:editId="47F638A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7" name="Рисунок 7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335E8F" w:rsidRPr="00AD234C" w:rsidRDefault="00335E8F" w:rsidP="00386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AD234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335E8F" w:rsidRPr="00AD234C" w:rsidRDefault="00335E8F" w:rsidP="00386AC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335E8F" w:rsidRPr="0000540C" w:rsidRDefault="00335E8F" w:rsidP="00386AC8">
            <w:pPr>
              <w:spacing w:after="0"/>
              <w:jc w:val="center"/>
              <w:rPr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 администрацин бyрдэцин    тогтавр</w:t>
            </w:r>
            <w:r w:rsidRPr="0000540C">
              <w:rPr>
                <w:sz w:val="28"/>
                <w:szCs w:val="28"/>
              </w:rPr>
              <w:t xml:space="preserve">  </w:t>
            </w:r>
          </w:p>
        </w:tc>
      </w:tr>
    </w:tbl>
    <w:p w:rsidR="00335E8F" w:rsidRPr="00AD234C" w:rsidRDefault="00335E8F" w:rsidP="0033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34C">
        <w:rPr>
          <w:rFonts w:ascii="Times New Roman" w:hAnsi="Times New Roman" w:cs="Times New Roman"/>
          <w:sz w:val="24"/>
          <w:szCs w:val="24"/>
        </w:rPr>
        <w:t>359050, Республика Калмыкия, г. Городовиковск, пер.  Комсомольский 3, тел/факс (84731)</w:t>
      </w:r>
    </w:p>
    <w:p w:rsidR="00335E8F" w:rsidRPr="00E645D2" w:rsidRDefault="00335E8F" w:rsidP="00335E8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234C">
        <w:rPr>
          <w:rFonts w:ascii="Times New Roman" w:hAnsi="Times New Roman" w:cs="Times New Roman"/>
          <w:sz w:val="24"/>
          <w:szCs w:val="24"/>
        </w:rPr>
        <w:t xml:space="preserve">  </w:t>
      </w:r>
      <w:r w:rsidRPr="00E645D2">
        <w:rPr>
          <w:rFonts w:ascii="Times New Roman" w:hAnsi="Times New Roman" w:cs="Times New Roman"/>
          <w:sz w:val="24"/>
          <w:szCs w:val="24"/>
        </w:rPr>
        <w:t xml:space="preserve">91-7-67, 91-8-67, </w:t>
      </w:r>
      <w:r w:rsidRPr="00AD23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45D2">
        <w:rPr>
          <w:rFonts w:ascii="Times New Roman" w:hAnsi="Times New Roman" w:cs="Times New Roman"/>
          <w:sz w:val="24"/>
          <w:szCs w:val="24"/>
        </w:rPr>
        <w:t>-</w:t>
      </w:r>
      <w:r w:rsidRPr="00AD234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45D2">
        <w:rPr>
          <w:rFonts w:ascii="Times New Roman" w:hAnsi="Times New Roman" w:cs="Times New Roman"/>
          <w:sz w:val="24"/>
          <w:szCs w:val="24"/>
        </w:rPr>
        <w:t xml:space="preserve">:  </w:t>
      </w:r>
      <w:hyperlink r:id="rId10" w:history="1">
        <w:r w:rsidRPr="00AD234C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ggmo</w:t>
        </w:r>
        <w:r w:rsidRPr="00E645D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AD234C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E645D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AD234C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</w:p>
    <w:p w:rsidR="00335E8F" w:rsidRPr="009D3727" w:rsidRDefault="00335E8F" w:rsidP="00335E8F">
      <w:pPr>
        <w:rPr>
          <w:lang w:val="en-US"/>
        </w:rPr>
      </w:pPr>
      <w:r w:rsidRPr="009D3727">
        <w:rPr>
          <w:lang w:val="en-US"/>
        </w:rPr>
        <w:t>_____________________________________________________________________________________</w:t>
      </w:r>
    </w:p>
    <w:p w:rsidR="00335E8F" w:rsidRPr="00E00CEE" w:rsidRDefault="00335E8F" w:rsidP="00335E8F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  <w:r w:rsidRPr="00B466BF">
        <w:rPr>
          <w:rFonts w:ascii="Times New Roman" w:hAnsi="Times New Roman" w:cs="Times New Roman"/>
          <w:sz w:val="28"/>
          <w:szCs w:val="28"/>
        </w:rPr>
        <w:t xml:space="preserve">« </w:t>
      </w:r>
      <w:r w:rsidR="00B466BF">
        <w:rPr>
          <w:rFonts w:ascii="Times New Roman" w:hAnsi="Times New Roman" w:cs="Times New Roman"/>
          <w:sz w:val="28"/>
          <w:szCs w:val="28"/>
        </w:rPr>
        <w:t>01</w:t>
      </w:r>
      <w:r w:rsidRPr="00B466BF">
        <w:rPr>
          <w:rFonts w:ascii="Times New Roman" w:hAnsi="Times New Roman" w:cs="Times New Roman"/>
          <w:sz w:val="28"/>
          <w:szCs w:val="28"/>
        </w:rPr>
        <w:t xml:space="preserve">»  </w:t>
      </w:r>
      <w:r w:rsidR="00B466BF">
        <w:rPr>
          <w:rFonts w:ascii="Times New Roman" w:hAnsi="Times New Roman" w:cs="Times New Roman"/>
          <w:sz w:val="28"/>
          <w:szCs w:val="28"/>
        </w:rPr>
        <w:t>февраля</w:t>
      </w:r>
      <w:r w:rsidRPr="00B466BF">
        <w:rPr>
          <w:rFonts w:ascii="Times New Roman" w:hAnsi="Times New Roman" w:cs="Times New Roman"/>
          <w:sz w:val="28"/>
          <w:szCs w:val="28"/>
        </w:rPr>
        <w:t xml:space="preserve">   202</w:t>
      </w:r>
      <w:r w:rsidR="00306EA7" w:rsidRPr="00B466BF">
        <w:rPr>
          <w:rFonts w:ascii="Times New Roman" w:hAnsi="Times New Roman" w:cs="Times New Roman"/>
          <w:sz w:val="28"/>
          <w:szCs w:val="28"/>
        </w:rPr>
        <w:t>4</w:t>
      </w:r>
      <w:r w:rsidRPr="00B466BF">
        <w:rPr>
          <w:rFonts w:ascii="Times New Roman" w:hAnsi="Times New Roman" w:cs="Times New Roman"/>
          <w:sz w:val="28"/>
          <w:szCs w:val="28"/>
        </w:rPr>
        <w:t>г.</w:t>
      </w:r>
      <w:r w:rsidRPr="00E00CEE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B466BF" w:rsidRPr="00B466BF">
        <w:rPr>
          <w:rFonts w:ascii="Times New Roman" w:hAnsi="Times New Roman" w:cs="Times New Roman"/>
          <w:sz w:val="28"/>
          <w:szCs w:val="28"/>
        </w:rPr>
        <w:t>30</w:t>
      </w:r>
      <w:r w:rsidRPr="00B466BF">
        <w:rPr>
          <w:rFonts w:ascii="Times New Roman" w:hAnsi="Times New Roman" w:cs="Times New Roman"/>
          <w:sz w:val="28"/>
          <w:szCs w:val="28"/>
        </w:rPr>
        <w:t xml:space="preserve"> -п</w:t>
      </w:r>
      <w:r w:rsidRPr="00E00CEE">
        <w:rPr>
          <w:rFonts w:ascii="Times New Roman" w:hAnsi="Times New Roman" w:cs="Times New Roman"/>
          <w:sz w:val="28"/>
          <w:szCs w:val="28"/>
        </w:rPr>
        <w:t xml:space="preserve">                          г. Городовиковск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5E8F" w:rsidRPr="00E00CEE" w:rsidTr="00386AC8">
        <w:tc>
          <w:tcPr>
            <w:tcW w:w="4785" w:type="dxa"/>
          </w:tcPr>
          <w:p w:rsidR="00335E8F" w:rsidRPr="00E00CEE" w:rsidRDefault="00335E8F" w:rsidP="00386AC8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35E8F" w:rsidRPr="00E00CEE" w:rsidRDefault="00335E8F" w:rsidP="00386A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EA7" w:rsidRDefault="00335E8F" w:rsidP="00306E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0CE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06EA7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дополнений в Устав     </w:t>
            </w:r>
            <w:r w:rsidRPr="00E00C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06EA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казенного учреждения </w:t>
            </w:r>
            <w:r w:rsidRPr="00E00CEE">
              <w:rPr>
                <w:rFonts w:ascii="Times New Roman" w:hAnsi="Times New Roman" w:cs="Times New Roman"/>
                <w:sz w:val="28"/>
                <w:szCs w:val="28"/>
              </w:rPr>
              <w:t>«Служба по благоустройству»</w:t>
            </w:r>
          </w:p>
          <w:p w:rsidR="00335E8F" w:rsidRPr="00E00CEE" w:rsidRDefault="00335E8F" w:rsidP="00306EA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0C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06EA7">
              <w:rPr>
                <w:rFonts w:ascii="Times New Roman" w:hAnsi="Times New Roman" w:cs="Times New Roman"/>
                <w:sz w:val="28"/>
                <w:szCs w:val="28"/>
              </w:rPr>
              <w:t>ородовиковского городского муниципального образования Республики Калмыкия</w:t>
            </w:r>
          </w:p>
          <w:p w:rsidR="00335E8F" w:rsidRPr="00E00CEE" w:rsidRDefault="00335E8F" w:rsidP="00386A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E8F" w:rsidRPr="00E00CEE" w:rsidRDefault="00335E8F" w:rsidP="00335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0CEE">
        <w:rPr>
          <w:sz w:val="28"/>
          <w:szCs w:val="28"/>
        </w:rPr>
        <w:t xml:space="preserve">      </w:t>
      </w:r>
    </w:p>
    <w:p w:rsidR="003F7319" w:rsidRDefault="00335E8F" w:rsidP="003F7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CEE">
        <w:rPr>
          <w:rFonts w:ascii="Times New Roman" w:hAnsi="Times New Roman" w:cs="Times New Roman"/>
          <w:sz w:val="28"/>
          <w:szCs w:val="28"/>
        </w:rPr>
        <w:t xml:space="preserve">        </w:t>
      </w:r>
      <w:r w:rsidR="00306EA7">
        <w:rPr>
          <w:rFonts w:ascii="Times New Roman" w:hAnsi="Times New Roman" w:cs="Times New Roman"/>
          <w:sz w:val="28"/>
          <w:szCs w:val="28"/>
        </w:rPr>
        <w:t>В целях осуществления полномочий органов местного самоуправления в сфере непосредственного обеспечения жизнедеятельности населения муниципального образования, в соответствии с Федеральным законом № 131-ФЗ от 06.10.2003г. «Об общих принципах организации местного самоуправления в Российской Федерации», руководствуясь Уставом</w:t>
      </w:r>
      <w:r w:rsidR="00275B4B"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</w:t>
      </w:r>
      <w:r w:rsidR="00F92CBB">
        <w:rPr>
          <w:rFonts w:ascii="Times New Roman" w:hAnsi="Times New Roman" w:cs="Times New Roman"/>
          <w:sz w:val="28"/>
          <w:szCs w:val="28"/>
        </w:rPr>
        <w:t xml:space="preserve">, </w:t>
      </w:r>
      <w:r w:rsidR="00275B4B">
        <w:rPr>
          <w:rFonts w:ascii="Times New Roman" w:hAnsi="Times New Roman" w:cs="Times New Roman"/>
          <w:sz w:val="28"/>
          <w:szCs w:val="28"/>
        </w:rPr>
        <w:t xml:space="preserve"> </w:t>
      </w:r>
      <w:r w:rsidR="003F73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F7319" w:rsidRPr="00524505">
        <w:rPr>
          <w:rFonts w:ascii="Times New Roman" w:hAnsi="Times New Roman"/>
          <w:sz w:val="28"/>
          <w:szCs w:val="28"/>
        </w:rPr>
        <w:t>Городовиковского городского муниципального образования Республики Калмыкия</w:t>
      </w:r>
    </w:p>
    <w:p w:rsidR="003F7319" w:rsidRPr="00330609" w:rsidRDefault="003F7319" w:rsidP="003F73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609">
        <w:rPr>
          <w:rFonts w:ascii="Times New Roman" w:hAnsi="Times New Roman"/>
          <w:b/>
          <w:sz w:val="28"/>
          <w:szCs w:val="28"/>
        </w:rPr>
        <w:t>ПОСТАНОВЛЯЕТ:</w:t>
      </w:r>
    </w:p>
    <w:p w:rsidR="00B82655" w:rsidRDefault="00335E8F" w:rsidP="00335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0CEE">
        <w:rPr>
          <w:rFonts w:ascii="Times New Roman" w:hAnsi="Times New Roman" w:cs="Times New Roman"/>
          <w:sz w:val="28"/>
          <w:szCs w:val="28"/>
        </w:rPr>
        <w:t xml:space="preserve">       1. </w:t>
      </w:r>
      <w:r w:rsidR="00B82655">
        <w:rPr>
          <w:rFonts w:ascii="Times New Roman" w:hAnsi="Times New Roman" w:cs="Times New Roman"/>
          <w:sz w:val="28"/>
          <w:szCs w:val="28"/>
        </w:rPr>
        <w:t>В</w:t>
      </w:r>
      <w:r w:rsidR="00275B4B">
        <w:rPr>
          <w:rFonts w:ascii="Times New Roman" w:hAnsi="Times New Roman" w:cs="Times New Roman"/>
          <w:sz w:val="28"/>
          <w:szCs w:val="28"/>
        </w:rPr>
        <w:t xml:space="preserve">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75B4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B8265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826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«Служба по благоустройству»</w:t>
      </w:r>
      <w:r w:rsidRPr="00E00CEE"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(ОГРН 1200800000257)</w:t>
      </w:r>
      <w:r w:rsidR="00B82655">
        <w:rPr>
          <w:rFonts w:ascii="Times New Roman" w:hAnsi="Times New Roman" w:cs="Times New Roman"/>
          <w:sz w:val="28"/>
          <w:szCs w:val="28"/>
        </w:rPr>
        <w:t>, утвержденного</w:t>
      </w:r>
      <w:r w:rsidR="003F7319">
        <w:rPr>
          <w:rFonts w:ascii="Times New Roman" w:hAnsi="Times New Roman" w:cs="Times New Roman"/>
          <w:sz w:val="28"/>
          <w:szCs w:val="28"/>
        </w:rPr>
        <w:t xml:space="preserve"> </w:t>
      </w:r>
      <w:r w:rsidR="00B82655">
        <w:rPr>
          <w:rFonts w:ascii="Times New Roman" w:hAnsi="Times New Roman" w:cs="Times New Roman"/>
          <w:sz w:val="28"/>
          <w:szCs w:val="28"/>
        </w:rPr>
        <w:t>постановлением от 13 июля 2020 года №128-п, следующие дополнения:</w:t>
      </w:r>
    </w:p>
    <w:p w:rsidR="00B82655" w:rsidRDefault="00B82655" w:rsidP="00B8265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3F73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дополнить абзацем следующего содержания:</w:t>
      </w:r>
    </w:p>
    <w:p w:rsidR="00B466BF" w:rsidRDefault="00B466BF" w:rsidP="00B8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655">
        <w:rPr>
          <w:rFonts w:ascii="Times New Roman" w:hAnsi="Times New Roman" w:cs="Times New Roman"/>
          <w:sz w:val="28"/>
          <w:szCs w:val="28"/>
        </w:rPr>
        <w:t xml:space="preserve"> – Организация похорон и представление связанных с ними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E8F" w:rsidRPr="00E00CEE" w:rsidRDefault="00B466BF" w:rsidP="00B826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Код ОКВЭД 96.03)</w:t>
      </w:r>
    </w:p>
    <w:p w:rsidR="00335E8F" w:rsidRDefault="00335E8F" w:rsidP="00335E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00C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CEE">
        <w:rPr>
          <w:rFonts w:ascii="Times New Roman" w:hAnsi="Times New Roman" w:cs="Times New Roman"/>
          <w:sz w:val="28"/>
          <w:szCs w:val="28"/>
        </w:rPr>
        <w:t>2.</w:t>
      </w:r>
      <w:r w:rsidR="00B82655"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«Служба по благоустройству»</w:t>
      </w:r>
      <w:r w:rsidR="00B82655" w:rsidRPr="00E00CEE"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</w:t>
      </w:r>
      <w:r w:rsidR="00B82655">
        <w:rPr>
          <w:rFonts w:ascii="Times New Roman" w:hAnsi="Times New Roman" w:cs="Times New Roman"/>
          <w:sz w:val="28"/>
          <w:szCs w:val="28"/>
        </w:rPr>
        <w:t xml:space="preserve"> </w:t>
      </w:r>
      <w:r w:rsidR="00B62897">
        <w:rPr>
          <w:rFonts w:ascii="Times New Roman" w:hAnsi="Times New Roman" w:cs="Times New Roman"/>
          <w:sz w:val="28"/>
          <w:szCs w:val="28"/>
        </w:rPr>
        <w:t xml:space="preserve">Забейворота Л.В. зарегистрировать  изменения и дополнения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897">
        <w:rPr>
          <w:rFonts w:ascii="Times New Roman" w:hAnsi="Times New Roman" w:cs="Times New Roman"/>
          <w:sz w:val="28"/>
          <w:szCs w:val="28"/>
        </w:rPr>
        <w:t>Устав Муниципального казенного учреждения «Служба по благоустройству»</w:t>
      </w:r>
      <w:r w:rsidR="00B62897" w:rsidRPr="00E00CEE"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</w:t>
      </w:r>
      <w:r w:rsidR="00B62897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319" w:rsidRPr="00524505" w:rsidRDefault="00B62897" w:rsidP="003F73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="003F7319" w:rsidRPr="00524505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Городовиковского городского муниципального образования Республики Калмыкия в информационно-телекоммуникационной сети «Интернет» и в газете «Муниципальный Вестник» Городовиковского районного муниципального образования Республики Калмыкия.</w:t>
      </w:r>
    </w:p>
    <w:p w:rsidR="003F7319" w:rsidRPr="00524505" w:rsidRDefault="003F7319" w:rsidP="003F73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50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F7319" w:rsidRPr="00524505" w:rsidRDefault="003F7319" w:rsidP="003F73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50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52450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c момента его опубликования.</w:t>
      </w:r>
    </w:p>
    <w:p w:rsidR="00B62897" w:rsidRPr="00E00CEE" w:rsidRDefault="00B62897" w:rsidP="00335E8F">
      <w:pPr>
        <w:pStyle w:val="a5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335E8F" w:rsidRDefault="00335E8F" w:rsidP="00335E8F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335E8F" w:rsidRPr="00E00CEE" w:rsidRDefault="00335E8F" w:rsidP="00335E8F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CE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0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ГГМО РК (ахлачи)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E00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Окунов</w:t>
      </w:r>
    </w:p>
    <w:p w:rsidR="00335E8F" w:rsidRPr="00E00CEE" w:rsidRDefault="00335E8F" w:rsidP="00335E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5E8F" w:rsidRDefault="00335E8F" w:rsidP="00335E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Исп.: Забейворота Л.В.</w:t>
      </w:r>
    </w:p>
    <w:p w:rsidR="00335E8F" w:rsidRDefault="00335E8F" w:rsidP="00335E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Тел.: 88473192336</w:t>
      </w:r>
    </w:p>
    <w:p w:rsidR="00272DFC" w:rsidRDefault="00272DFC" w:rsidP="00272D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72DFC" w:rsidRPr="006A1138" w:rsidRDefault="00272DFC" w:rsidP="00272D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645D2" w:rsidRPr="006A1138" w:rsidRDefault="00E645D2" w:rsidP="00E645D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72DFC" w:rsidRPr="006A1138" w:rsidRDefault="00272DFC" w:rsidP="006A113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272DFC" w:rsidRPr="006A1138" w:rsidSect="00306EA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4C" w:rsidRDefault="00C1464C" w:rsidP="005843AE">
      <w:pPr>
        <w:spacing w:after="0" w:line="240" w:lineRule="auto"/>
      </w:pPr>
      <w:r>
        <w:separator/>
      </w:r>
    </w:p>
  </w:endnote>
  <w:endnote w:type="continuationSeparator" w:id="0">
    <w:p w:rsidR="00C1464C" w:rsidRDefault="00C1464C" w:rsidP="005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4C" w:rsidRDefault="00C1464C" w:rsidP="005843AE">
      <w:pPr>
        <w:spacing w:after="0" w:line="240" w:lineRule="auto"/>
      </w:pPr>
      <w:r>
        <w:separator/>
      </w:r>
    </w:p>
  </w:footnote>
  <w:footnote w:type="continuationSeparator" w:id="0">
    <w:p w:rsidR="00C1464C" w:rsidRDefault="00C1464C" w:rsidP="0058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170F"/>
    <w:multiLevelType w:val="hybridMultilevel"/>
    <w:tmpl w:val="0232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38"/>
    <w:rsid w:val="00272DFC"/>
    <w:rsid w:val="00275B4B"/>
    <w:rsid w:val="00301F92"/>
    <w:rsid w:val="00306EA7"/>
    <w:rsid w:val="00330582"/>
    <w:rsid w:val="00335E8F"/>
    <w:rsid w:val="003F7319"/>
    <w:rsid w:val="00441144"/>
    <w:rsid w:val="004B3700"/>
    <w:rsid w:val="00550FBD"/>
    <w:rsid w:val="005843AE"/>
    <w:rsid w:val="005F21A6"/>
    <w:rsid w:val="005F2F4D"/>
    <w:rsid w:val="006A1138"/>
    <w:rsid w:val="00726970"/>
    <w:rsid w:val="00747D76"/>
    <w:rsid w:val="007B2202"/>
    <w:rsid w:val="007D39C4"/>
    <w:rsid w:val="00850904"/>
    <w:rsid w:val="009D3727"/>
    <w:rsid w:val="00A071D2"/>
    <w:rsid w:val="00AA0463"/>
    <w:rsid w:val="00AD07FB"/>
    <w:rsid w:val="00AE4E9A"/>
    <w:rsid w:val="00B466BF"/>
    <w:rsid w:val="00B62897"/>
    <w:rsid w:val="00B82655"/>
    <w:rsid w:val="00B86D10"/>
    <w:rsid w:val="00C1464C"/>
    <w:rsid w:val="00C56A6F"/>
    <w:rsid w:val="00CD73BD"/>
    <w:rsid w:val="00D06161"/>
    <w:rsid w:val="00DB38F0"/>
    <w:rsid w:val="00E00CEE"/>
    <w:rsid w:val="00E645D2"/>
    <w:rsid w:val="00EC0EA9"/>
    <w:rsid w:val="00F2479C"/>
    <w:rsid w:val="00F33DEE"/>
    <w:rsid w:val="00F92CBB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A1138"/>
    <w:rPr>
      <w:color w:val="0000FF"/>
      <w:u w:val="single"/>
    </w:rPr>
  </w:style>
  <w:style w:type="table" w:styleId="a4">
    <w:name w:val="Table Grid"/>
    <w:basedOn w:val="a1"/>
    <w:uiPriority w:val="59"/>
    <w:rsid w:val="006A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113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3AE"/>
  </w:style>
  <w:style w:type="paragraph" w:styleId="a8">
    <w:name w:val="footer"/>
    <w:basedOn w:val="a"/>
    <w:link w:val="a9"/>
    <w:uiPriority w:val="99"/>
    <w:semiHidden/>
    <w:unhideWhenUsed/>
    <w:rsid w:val="005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A1138"/>
    <w:rPr>
      <w:color w:val="0000FF"/>
      <w:u w:val="single"/>
    </w:rPr>
  </w:style>
  <w:style w:type="table" w:styleId="a4">
    <w:name w:val="Table Grid"/>
    <w:basedOn w:val="a1"/>
    <w:uiPriority w:val="59"/>
    <w:rsid w:val="006A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113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3AE"/>
  </w:style>
  <w:style w:type="paragraph" w:styleId="a8">
    <w:name w:val="footer"/>
    <w:basedOn w:val="a"/>
    <w:link w:val="a9"/>
    <w:uiPriority w:val="99"/>
    <w:semiHidden/>
    <w:unhideWhenUsed/>
    <w:rsid w:val="0058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gmo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spec2</cp:lastModifiedBy>
  <cp:revision>2</cp:revision>
  <cp:lastPrinted>2024-02-01T11:57:00Z</cp:lastPrinted>
  <dcterms:created xsi:type="dcterms:W3CDTF">2024-02-01T14:46:00Z</dcterms:created>
  <dcterms:modified xsi:type="dcterms:W3CDTF">2024-02-01T14:46:00Z</dcterms:modified>
</cp:coreProperties>
</file>