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E185D" w:rsidRPr="00C9282B" w:rsidTr="00AE68AD">
        <w:trPr>
          <w:trHeight w:val="1797"/>
        </w:trPr>
        <w:tc>
          <w:tcPr>
            <w:tcW w:w="4498" w:type="dxa"/>
          </w:tcPr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BE185D" w:rsidRPr="00C9282B" w:rsidRDefault="00BE185D" w:rsidP="00BE1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BE185D" w:rsidRPr="00C9282B" w:rsidRDefault="00BE185D" w:rsidP="00BE185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CB1230" wp14:editId="058585D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E185D" w:rsidRPr="00C9282B" w:rsidRDefault="00BE185D" w:rsidP="00BE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359050, Республика Калмыкия, г.</w:t>
      </w:r>
      <w:r w:rsidR="007E3B45"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>, пер.  Комсомольский 3,</w:t>
      </w:r>
    </w:p>
    <w:p w:rsidR="00BE185D" w:rsidRPr="00C9282B" w:rsidRDefault="00BE185D" w:rsidP="00BE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8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85D" w:rsidRPr="00C9282B" w:rsidRDefault="00BE185D" w:rsidP="00BE185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BE185D" w:rsidRDefault="00BE185D" w:rsidP="00BE1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r w:rsidR="002662D4">
        <w:rPr>
          <w:rFonts w:ascii="Times New Roman" w:eastAsia="Calibri" w:hAnsi="Times New Roman" w:cs="Times New Roman"/>
          <w:sz w:val="28"/>
          <w:szCs w:val="28"/>
        </w:rPr>
        <w:t>12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662D4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="007E1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621">
        <w:rPr>
          <w:rFonts w:ascii="Times New Roman" w:eastAsia="Calibri" w:hAnsi="Times New Roman" w:cs="Times New Roman"/>
          <w:sz w:val="28"/>
          <w:szCs w:val="28"/>
        </w:rPr>
        <w:t>202</w:t>
      </w:r>
      <w:r w:rsidR="005724F2">
        <w:rPr>
          <w:rFonts w:ascii="Times New Roman" w:eastAsia="Calibri" w:hAnsi="Times New Roman" w:cs="Times New Roman"/>
          <w:sz w:val="28"/>
          <w:szCs w:val="28"/>
        </w:rPr>
        <w:t>4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г                         №</w:t>
      </w:r>
      <w:r w:rsidR="00451B94" w:rsidRPr="00451B94">
        <w:rPr>
          <w:rFonts w:ascii="Times New Roman" w:eastAsia="Calibri" w:hAnsi="Times New Roman" w:cs="Times New Roman"/>
          <w:sz w:val="28"/>
          <w:szCs w:val="28"/>
        </w:rPr>
        <w:t>237</w:t>
      </w:r>
      <w:r w:rsidR="00CA4728" w:rsidRPr="00451B94">
        <w:rPr>
          <w:rFonts w:ascii="Times New Roman" w:eastAsia="Calibri" w:hAnsi="Times New Roman" w:cs="Times New Roman"/>
          <w:sz w:val="28"/>
          <w:szCs w:val="28"/>
        </w:rPr>
        <w:t>-</w:t>
      </w:r>
      <w:r w:rsidRPr="00451B94">
        <w:rPr>
          <w:rFonts w:ascii="Times New Roman" w:eastAsia="Calibri" w:hAnsi="Times New Roman" w:cs="Times New Roman"/>
          <w:sz w:val="28"/>
          <w:szCs w:val="28"/>
        </w:rPr>
        <w:t>п</w:t>
      </w:r>
      <w:r w:rsidRPr="00C928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C92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8E0" w:rsidRDefault="002048E0" w:rsidP="002048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48E0" w:rsidRPr="00C9282B" w:rsidRDefault="002048E0" w:rsidP="002048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185D" w:rsidRPr="0064555F" w:rsidRDefault="00580ABF" w:rsidP="00B736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постановление №284-п от 26.09.2017 г. «</w:t>
      </w:r>
      <w:r w:rsidR="00B73656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проведения общественного обсуждения проекта муниципальной  программы «Формирование комфортной</w:t>
      </w:r>
      <w:r w:rsidR="00B73656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городской среды</w:t>
      </w:r>
      <w:r w:rsidR="00EB2211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73656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создании Общественной комиссии </w:t>
      </w:r>
      <w:proofErr w:type="spellStart"/>
      <w:r w:rsidR="00C9015D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="00C9015D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="00B73656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реализации приоритетного проекта «Формирование комфортной городской среды</w:t>
      </w:r>
      <w:r w:rsidR="00EB2211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185D" w:rsidRPr="0064555F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proofErr w:type="gramStart"/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</w:t>
      </w:r>
      <w:r w:rsidR="00B73656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Федерации», постановлением</w:t>
      </w: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10.02.2017 г.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</w:t>
      </w:r>
      <w:r w:rsidR="00B73656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реализации мероприятий приоритетного проекта «Формирование комфортной городской</w:t>
      </w:r>
      <w:proofErr w:type="gramEnd"/>
      <w:r w:rsidR="00B73656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среды» на территории </w:t>
      </w:r>
      <w:proofErr w:type="spellStart"/>
      <w:r w:rsidR="00C901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C901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BE185D" w:rsidRPr="0064555F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5D" w:rsidRPr="0064555F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ПОСТАНОВЛЯЕТ:</w:t>
      </w:r>
    </w:p>
    <w:p w:rsidR="000A260C" w:rsidRPr="0064555F" w:rsidRDefault="00BE185D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Городовикового</w:t>
      </w:r>
      <w:proofErr w:type="spellEnd"/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№284-п от 26.09.2017 года </w:t>
      </w:r>
      <w:r w:rsidR="00580ABF" w:rsidRPr="006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общественного обсуждения проекта муниципальной  программы «Формирование комфортной</w:t>
      </w:r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городской среды» и создании Общественной комиссии </w:t>
      </w:r>
      <w:proofErr w:type="spellStart"/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580ABF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среды» следующие изменения:</w:t>
      </w:r>
    </w:p>
    <w:p w:rsidR="00580ABF" w:rsidRPr="0064555F" w:rsidRDefault="00580ABF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приложении №2 исключить из состава Общественной комиссии: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19"/>
        <w:gridCol w:w="5210"/>
      </w:tblGrid>
      <w:tr w:rsidR="00580ABF" w:rsidRPr="0064555F" w:rsidTr="0039212A">
        <w:tc>
          <w:tcPr>
            <w:tcW w:w="4219" w:type="dxa"/>
          </w:tcPr>
          <w:p w:rsidR="00580ABF" w:rsidRPr="0064555F" w:rsidRDefault="002662D4" w:rsidP="00F50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Пересадину</w:t>
            </w:r>
            <w:proofErr w:type="spellEnd"/>
            <w:r w:rsidRPr="006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Екатерину Владимировну</w:t>
            </w:r>
          </w:p>
          <w:p w:rsidR="00E80AA0" w:rsidRPr="0064555F" w:rsidRDefault="00E80AA0" w:rsidP="00F50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580ABF" w:rsidRPr="0064555F" w:rsidRDefault="00E80AA0" w:rsidP="00E80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5F">
              <w:rPr>
                <w:rFonts w:ascii="Times New Roman" w:hAnsi="Times New Roman" w:cs="Times New Roman"/>
                <w:sz w:val="24"/>
                <w:szCs w:val="24"/>
              </w:rPr>
              <w:t>Техника по планированию</w:t>
            </w:r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71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Калмыкия, </w:t>
            </w:r>
            <w:r w:rsidR="00491835" w:rsidRPr="0064555F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комиссии;</w:t>
            </w:r>
          </w:p>
        </w:tc>
      </w:tr>
    </w:tbl>
    <w:p w:rsidR="00835055" w:rsidRPr="0064555F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BF" w:rsidRPr="0064555F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приложении №2 включить в состав Общественной комиссии: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19"/>
        <w:gridCol w:w="5210"/>
      </w:tblGrid>
      <w:tr w:rsidR="001D449B" w:rsidRPr="0064555F" w:rsidTr="0039212A">
        <w:tc>
          <w:tcPr>
            <w:tcW w:w="4219" w:type="dxa"/>
          </w:tcPr>
          <w:p w:rsidR="001D449B" w:rsidRPr="0064555F" w:rsidRDefault="002662D4" w:rsidP="003E4F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Нимгирову</w:t>
            </w:r>
            <w:proofErr w:type="spellEnd"/>
            <w:r w:rsidRPr="006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Ольгу Сергеевну</w:t>
            </w:r>
          </w:p>
        </w:tc>
        <w:tc>
          <w:tcPr>
            <w:tcW w:w="5210" w:type="dxa"/>
          </w:tcPr>
          <w:p w:rsidR="001D449B" w:rsidRPr="0064555F" w:rsidRDefault="00E80AA0" w:rsidP="00E8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5F">
              <w:rPr>
                <w:rFonts w:ascii="Times New Roman" w:hAnsi="Times New Roman" w:cs="Times New Roman"/>
                <w:sz w:val="24"/>
                <w:szCs w:val="24"/>
              </w:rPr>
              <w:t>Техника по планированию</w:t>
            </w:r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71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Калмыкия, </w:t>
            </w:r>
            <w:r w:rsidRPr="0064555F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="007F3E23" w:rsidRPr="0064555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комиссии;</w:t>
            </w:r>
          </w:p>
        </w:tc>
      </w:tr>
    </w:tbl>
    <w:p w:rsidR="00835055" w:rsidRPr="0064555F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5D" w:rsidRPr="0064555F" w:rsidRDefault="00F356EB" w:rsidP="0044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8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055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в установленном порядке настоящее постановление и разместить на официальном сайте </w:t>
      </w:r>
      <w:proofErr w:type="spellStart"/>
      <w:r w:rsidR="00835055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835055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«Интернет».</w:t>
      </w:r>
    </w:p>
    <w:p w:rsidR="00BE185D" w:rsidRPr="0064555F" w:rsidRDefault="00F356EB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8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055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</w:t>
      </w:r>
      <w:r w:rsidR="000A260C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211" w:rsidRPr="0064555F" w:rsidRDefault="00EB2211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835055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35055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C9282B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D2" w:rsidRPr="0064555F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D2" w:rsidRPr="0064555F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41" w:rsidRPr="0064555F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41" w:rsidRPr="0064555F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41" w:rsidRPr="0064555F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D2" w:rsidRPr="0064555F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12A" w:rsidRPr="0064555F" w:rsidRDefault="004C1E0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E18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0C44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212A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ородовиковского</w:t>
      </w:r>
      <w:proofErr w:type="spellEnd"/>
    </w:p>
    <w:p w:rsidR="00441E41" w:rsidRPr="0064555F" w:rsidRDefault="005D0C44" w:rsidP="004527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РК</w:t>
      </w:r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04707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52768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901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1E41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1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452768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А.А.Окунов</w:t>
      </w:r>
      <w:proofErr w:type="spellEnd"/>
      <w:r w:rsidR="00BE185D"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41E41" w:rsidRPr="0064555F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CD" w:rsidRDefault="00A223C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BE185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768" w:rsidRDefault="00452768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1174D2" w:rsidRDefault="00BE185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0AA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="00E80AA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2662D4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proofErr w:type="gramEnd"/>
      <w:r w:rsidR="002662D4">
        <w:rPr>
          <w:rFonts w:ascii="Times New Roman" w:eastAsia="Times New Roman" w:hAnsi="Times New Roman" w:cs="Times New Roman"/>
          <w:sz w:val="16"/>
          <w:szCs w:val="16"/>
          <w:lang w:eastAsia="ru-RU"/>
        </w:rPr>
        <w:t>имгирова</w:t>
      </w:r>
      <w:proofErr w:type="spellEnd"/>
      <w:r w:rsidR="00266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BE185D" w:rsidRDefault="005D0C44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BE185D"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9-18-67</w:t>
      </w:r>
    </w:p>
    <w:p w:rsidR="004C1E02" w:rsidRDefault="004C1E02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7621" w:rsidRDefault="00CD7621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7621" w:rsidRDefault="00CD7621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7621" w:rsidRDefault="00CD7621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555F" w:rsidRDefault="0064555F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64555F" w:rsidSect="00D47A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F"/>
    <w:rsid w:val="0000048B"/>
    <w:rsid w:val="00010A8A"/>
    <w:rsid w:val="00092D34"/>
    <w:rsid w:val="000A260C"/>
    <w:rsid w:val="000C58B0"/>
    <w:rsid w:val="000D5ECE"/>
    <w:rsid w:val="000E4146"/>
    <w:rsid w:val="001174D2"/>
    <w:rsid w:val="00156D3F"/>
    <w:rsid w:val="00167F6D"/>
    <w:rsid w:val="001921A9"/>
    <w:rsid w:val="001B78F7"/>
    <w:rsid w:val="001D449B"/>
    <w:rsid w:val="001E64D3"/>
    <w:rsid w:val="002048E0"/>
    <w:rsid w:val="002460AE"/>
    <w:rsid w:val="002662D4"/>
    <w:rsid w:val="00294A52"/>
    <w:rsid w:val="002A0C2F"/>
    <w:rsid w:val="002A51EC"/>
    <w:rsid w:val="002E6C22"/>
    <w:rsid w:val="002F1B9B"/>
    <w:rsid w:val="00304707"/>
    <w:rsid w:val="00323A41"/>
    <w:rsid w:val="003255A7"/>
    <w:rsid w:val="00374AA1"/>
    <w:rsid w:val="003916B1"/>
    <w:rsid w:val="003920ED"/>
    <w:rsid w:val="0039212A"/>
    <w:rsid w:val="003B3F95"/>
    <w:rsid w:val="003C066E"/>
    <w:rsid w:val="003E4A12"/>
    <w:rsid w:val="003E4F48"/>
    <w:rsid w:val="00401AC6"/>
    <w:rsid w:val="00441E41"/>
    <w:rsid w:val="00444D2E"/>
    <w:rsid w:val="00451B94"/>
    <w:rsid w:val="00452768"/>
    <w:rsid w:val="00470380"/>
    <w:rsid w:val="00474785"/>
    <w:rsid w:val="00491835"/>
    <w:rsid w:val="004B6E53"/>
    <w:rsid w:val="004C1E02"/>
    <w:rsid w:val="00521155"/>
    <w:rsid w:val="005724F2"/>
    <w:rsid w:val="00580ABF"/>
    <w:rsid w:val="005D0C44"/>
    <w:rsid w:val="005D1B21"/>
    <w:rsid w:val="00600F4F"/>
    <w:rsid w:val="006320A1"/>
    <w:rsid w:val="00632531"/>
    <w:rsid w:val="0064555F"/>
    <w:rsid w:val="006652B5"/>
    <w:rsid w:val="006907CA"/>
    <w:rsid w:val="006B52CE"/>
    <w:rsid w:val="006F74E3"/>
    <w:rsid w:val="00722917"/>
    <w:rsid w:val="00734EA0"/>
    <w:rsid w:val="00737D90"/>
    <w:rsid w:val="00775EAB"/>
    <w:rsid w:val="007E1ABE"/>
    <w:rsid w:val="007E3B45"/>
    <w:rsid w:val="007F3E23"/>
    <w:rsid w:val="007F531A"/>
    <w:rsid w:val="00834BFE"/>
    <w:rsid w:val="00835055"/>
    <w:rsid w:val="0085187B"/>
    <w:rsid w:val="00881F14"/>
    <w:rsid w:val="00893B4C"/>
    <w:rsid w:val="009506AE"/>
    <w:rsid w:val="009850CD"/>
    <w:rsid w:val="00985535"/>
    <w:rsid w:val="009B1531"/>
    <w:rsid w:val="00A223CD"/>
    <w:rsid w:val="00A579E8"/>
    <w:rsid w:val="00A81AD3"/>
    <w:rsid w:val="00A844A6"/>
    <w:rsid w:val="00AC0129"/>
    <w:rsid w:val="00AD2CF0"/>
    <w:rsid w:val="00AE68AD"/>
    <w:rsid w:val="00AE7F89"/>
    <w:rsid w:val="00AF2873"/>
    <w:rsid w:val="00AF3CAC"/>
    <w:rsid w:val="00B73656"/>
    <w:rsid w:val="00B95D4C"/>
    <w:rsid w:val="00BB130D"/>
    <w:rsid w:val="00BB72EF"/>
    <w:rsid w:val="00BD206F"/>
    <w:rsid w:val="00BD51AC"/>
    <w:rsid w:val="00BE185D"/>
    <w:rsid w:val="00BE25C6"/>
    <w:rsid w:val="00C66C91"/>
    <w:rsid w:val="00C86B23"/>
    <w:rsid w:val="00C9015D"/>
    <w:rsid w:val="00C9129B"/>
    <w:rsid w:val="00C9282B"/>
    <w:rsid w:val="00CA4728"/>
    <w:rsid w:val="00CC71BF"/>
    <w:rsid w:val="00CD7621"/>
    <w:rsid w:val="00CE5A5D"/>
    <w:rsid w:val="00D47A4F"/>
    <w:rsid w:val="00D51253"/>
    <w:rsid w:val="00DA3B3B"/>
    <w:rsid w:val="00DE4175"/>
    <w:rsid w:val="00E14371"/>
    <w:rsid w:val="00E24A0B"/>
    <w:rsid w:val="00E30F38"/>
    <w:rsid w:val="00E80AA0"/>
    <w:rsid w:val="00EB2211"/>
    <w:rsid w:val="00F356EB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563C-9C18-4239-9A86-C028FB6A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90</cp:revision>
  <cp:lastPrinted>2024-11-12T11:38:00Z</cp:lastPrinted>
  <dcterms:created xsi:type="dcterms:W3CDTF">2017-08-16T08:44:00Z</dcterms:created>
  <dcterms:modified xsi:type="dcterms:W3CDTF">2024-11-19T06:10:00Z</dcterms:modified>
</cp:coreProperties>
</file>