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E6480E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 xml:space="preserve">  от «</w:t>
      </w:r>
      <w:r w:rsidR="00085CB3">
        <w:rPr>
          <w:rFonts w:ascii="Times New Roman" w:hAnsi="Times New Roman"/>
          <w:sz w:val="28"/>
          <w:szCs w:val="28"/>
        </w:rPr>
        <w:t>07</w:t>
      </w:r>
      <w:r w:rsidRPr="00E6480E">
        <w:rPr>
          <w:rFonts w:ascii="Times New Roman" w:hAnsi="Times New Roman"/>
          <w:sz w:val="28"/>
          <w:szCs w:val="28"/>
        </w:rPr>
        <w:t>»</w:t>
      </w:r>
      <w:r w:rsidR="00162BA4" w:rsidRPr="00E6480E">
        <w:rPr>
          <w:rFonts w:ascii="Times New Roman" w:hAnsi="Times New Roman"/>
          <w:sz w:val="28"/>
          <w:szCs w:val="28"/>
        </w:rPr>
        <w:t xml:space="preserve"> </w:t>
      </w:r>
      <w:r w:rsidR="00085CB3">
        <w:rPr>
          <w:rFonts w:ascii="Times New Roman" w:hAnsi="Times New Roman"/>
          <w:sz w:val="28"/>
          <w:szCs w:val="28"/>
        </w:rPr>
        <w:t>июня</w:t>
      </w:r>
      <w:r w:rsidR="004A1991" w:rsidRPr="00E6480E">
        <w:rPr>
          <w:rFonts w:ascii="Times New Roman" w:hAnsi="Times New Roman"/>
          <w:sz w:val="28"/>
          <w:szCs w:val="28"/>
        </w:rPr>
        <w:t xml:space="preserve"> </w:t>
      </w:r>
      <w:r w:rsidR="00EE6D97" w:rsidRPr="00E6480E">
        <w:rPr>
          <w:rFonts w:ascii="Times New Roman" w:hAnsi="Times New Roman"/>
          <w:sz w:val="28"/>
          <w:szCs w:val="28"/>
        </w:rPr>
        <w:t>20</w:t>
      </w:r>
      <w:r w:rsidR="005623BF" w:rsidRPr="00E6480E">
        <w:rPr>
          <w:rFonts w:ascii="Times New Roman" w:hAnsi="Times New Roman"/>
          <w:sz w:val="28"/>
          <w:szCs w:val="28"/>
        </w:rPr>
        <w:t>2</w:t>
      </w:r>
      <w:r w:rsidR="00085CB3">
        <w:rPr>
          <w:rFonts w:ascii="Times New Roman" w:hAnsi="Times New Roman"/>
          <w:sz w:val="28"/>
          <w:szCs w:val="28"/>
        </w:rPr>
        <w:t>4</w:t>
      </w:r>
      <w:r w:rsidRPr="00E6480E">
        <w:rPr>
          <w:rFonts w:ascii="Times New Roman" w:hAnsi="Times New Roman"/>
          <w:sz w:val="28"/>
          <w:szCs w:val="28"/>
        </w:rPr>
        <w:t>г</w:t>
      </w:r>
      <w:r w:rsidR="00162BA4" w:rsidRPr="00E6480E">
        <w:rPr>
          <w:rFonts w:ascii="Times New Roman" w:hAnsi="Times New Roman"/>
          <w:sz w:val="28"/>
          <w:szCs w:val="28"/>
        </w:rPr>
        <w:t>.</w:t>
      </w:r>
      <w:r w:rsidRPr="00E6480E">
        <w:rPr>
          <w:rFonts w:ascii="Times New Roman" w:hAnsi="Times New Roman"/>
          <w:sz w:val="28"/>
          <w:szCs w:val="28"/>
        </w:rPr>
        <w:t xml:space="preserve">                  </w:t>
      </w:r>
      <w:r w:rsidR="00E6480E">
        <w:rPr>
          <w:rFonts w:ascii="Times New Roman" w:hAnsi="Times New Roman"/>
          <w:sz w:val="28"/>
          <w:szCs w:val="28"/>
        </w:rPr>
        <w:t xml:space="preserve">     </w:t>
      </w:r>
      <w:r w:rsidRPr="00E6480E">
        <w:rPr>
          <w:rFonts w:ascii="Times New Roman" w:hAnsi="Times New Roman"/>
          <w:sz w:val="28"/>
          <w:szCs w:val="28"/>
        </w:rPr>
        <w:t>№</w:t>
      </w:r>
      <w:r w:rsidR="0067168D" w:rsidRPr="00E6480E">
        <w:rPr>
          <w:rFonts w:ascii="Times New Roman" w:hAnsi="Times New Roman"/>
          <w:sz w:val="28"/>
          <w:szCs w:val="28"/>
        </w:rPr>
        <w:t xml:space="preserve"> </w:t>
      </w:r>
      <w:r w:rsidR="00D81203" w:rsidRPr="00D81203">
        <w:rPr>
          <w:rFonts w:ascii="Times New Roman" w:hAnsi="Times New Roman"/>
          <w:sz w:val="28"/>
          <w:szCs w:val="28"/>
        </w:rPr>
        <w:t>131</w:t>
      </w:r>
      <w:r w:rsidR="004A1991" w:rsidRPr="00D81203">
        <w:rPr>
          <w:rFonts w:ascii="Times New Roman" w:hAnsi="Times New Roman"/>
          <w:sz w:val="28"/>
          <w:szCs w:val="28"/>
        </w:rPr>
        <w:t>-п</w:t>
      </w:r>
      <w:r w:rsidR="00B94826" w:rsidRPr="00E6480E">
        <w:rPr>
          <w:rFonts w:ascii="Times New Roman" w:hAnsi="Times New Roman"/>
          <w:sz w:val="28"/>
          <w:szCs w:val="28"/>
        </w:rPr>
        <w:t xml:space="preserve">  </w:t>
      </w:r>
      <w:r w:rsidRPr="00E6480E">
        <w:rPr>
          <w:rFonts w:ascii="Times New Roman" w:hAnsi="Times New Roman"/>
          <w:sz w:val="28"/>
          <w:szCs w:val="28"/>
        </w:rPr>
        <w:t xml:space="preserve">  </w:t>
      </w:r>
      <w:r w:rsidR="00E6480E">
        <w:rPr>
          <w:rFonts w:ascii="Times New Roman" w:hAnsi="Times New Roman"/>
          <w:sz w:val="28"/>
          <w:szCs w:val="28"/>
        </w:rPr>
        <w:t xml:space="preserve">       </w:t>
      </w:r>
      <w:r w:rsidRPr="00E6480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648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480E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E6480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6480E">
        <w:rPr>
          <w:rFonts w:ascii="Times New Roman" w:hAnsi="Times New Roman"/>
          <w:sz w:val="28"/>
          <w:szCs w:val="28"/>
        </w:rPr>
        <w:t xml:space="preserve">г. Городовиковск </w:t>
      </w:r>
    </w:p>
    <w:p w:rsidR="00A44160" w:rsidRPr="00E6480E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E6480E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Pr="00E6480E" w:rsidRDefault="00085CB3" w:rsidP="004F3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6480E" w:rsidRPr="00E6480E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r w:rsidR="0004421B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68302B" w:rsidRPr="00E6480E">
        <w:rPr>
          <w:rFonts w:ascii="Times New Roman" w:hAnsi="Times New Roman"/>
          <w:b/>
          <w:sz w:val="28"/>
          <w:szCs w:val="28"/>
        </w:rPr>
        <w:t>в Постановление администрации Городовиковского</w:t>
      </w:r>
      <w:r w:rsidR="0049668F" w:rsidRPr="00E6480E">
        <w:rPr>
          <w:rFonts w:ascii="Times New Roman" w:hAnsi="Times New Roman"/>
          <w:b/>
          <w:sz w:val="28"/>
          <w:szCs w:val="28"/>
        </w:rPr>
        <w:t xml:space="preserve"> ГМО РК от 02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E6480E">
        <w:rPr>
          <w:rFonts w:ascii="Times New Roman" w:hAnsi="Times New Roman"/>
          <w:b/>
          <w:sz w:val="28"/>
          <w:szCs w:val="28"/>
        </w:rPr>
        <w:t>июля 2020г. №11</w:t>
      </w:r>
      <w:r w:rsidR="009F3E5D" w:rsidRPr="00E6480E">
        <w:rPr>
          <w:rFonts w:ascii="Times New Roman" w:hAnsi="Times New Roman"/>
          <w:b/>
          <w:sz w:val="28"/>
          <w:szCs w:val="28"/>
        </w:rPr>
        <w:t>7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</w:t>
      </w:r>
      <w:r w:rsidR="009F3E5D" w:rsidRPr="00E6480E">
        <w:rPr>
          <w:rFonts w:ascii="Times New Roman" w:hAnsi="Times New Roman"/>
          <w:b/>
          <w:sz w:val="28"/>
          <w:szCs w:val="28"/>
        </w:rPr>
        <w:t>транспортной</w:t>
      </w:r>
      <w:r w:rsidR="0068302B" w:rsidRPr="00E6480E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gramStart"/>
      <w:r w:rsidR="0068302B" w:rsidRPr="00E6480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68302B" w:rsidRPr="00E648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68302B" w:rsidRPr="00E6480E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="0068302B" w:rsidRPr="00E6480E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E6480E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E6480E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E6480E">
        <w:rPr>
          <w:rFonts w:ascii="Times New Roman" w:hAnsi="Times New Roman"/>
          <w:b/>
          <w:sz w:val="28"/>
          <w:szCs w:val="28"/>
        </w:rPr>
        <w:t>на 2020-20</w:t>
      </w:r>
      <w:r w:rsidR="00B15BEC">
        <w:rPr>
          <w:rFonts w:ascii="Times New Roman" w:hAnsi="Times New Roman"/>
          <w:b/>
          <w:sz w:val="28"/>
          <w:szCs w:val="28"/>
        </w:rPr>
        <w:t>25</w:t>
      </w:r>
      <w:r w:rsidR="0068302B" w:rsidRPr="00E6480E">
        <w:rPr>
          <w:rFonts w:ascii="Times New Roman" w:hAnsi="Times New Roman"/>
          <w:b/>
          <w:sz w:val="28"/>
          <w:szCs w:val="28"/>
        </w:rPr>
        <w:t>гг.»</w:t>
      </w:r>
    </w:p>
    <w:p w:rsidR="0068302B" w:rsidRPr="00E6480E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759" w:rsidRPr="00E6480E" w:rsidRDefault="00914759" w:rsidP="004F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gramStart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Собрания депутатов </w:t>
      </w:r>
      <w:proofErr w:type="spellStart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от 04.06.2024г. №30 « О внесении изменений и дополнений в Решение Собрания депутатов </w:t>
      </w:r>
      <w:proofErr w:type="spellStart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от 27.12.2023 №50 «О бюджете </w:t>
      </w:r>
      <w:proofErr w:type="spellStart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91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на 2024 год и плановый период 2025 и 2026 годов</w:t>
      </w:r>
      <w:r w:rsidR="009D3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</w:t>
      </w:r>
      <w:r w:rsidR="001476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уточнения объема финансирования</w:t>
      </w:r>
      <w:proofErr w:type="gramEnd"/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руководствуясь Федеральным законом от 07.05.2013г. № 104-ФЗ «О внесении изменений в Бюджетный кодекс Российской Федерации в связи с</w:t>
      </w:r>
      <w:proofErr w:type="gramEnd"/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вованием бюджетного процесса»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Городовиковского городского муниципального образования Республики Калмыкия</w:t>
      </w:r>
      <w:r w:rsidR="00E6480E"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Городовиковского городского муниципального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Pr="00E6480E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>ПОСТАНОВЛЯ</w:t>
      </w:r>
      <w:r w:rsidR="00E6480E" w:rsidRPr="00E6480E">
        <w:rPr>
          <w:rFonts w:ascii="Times New Roman" w:hAnsi="Times New Roman"/>
          <w:sz w:val="28"/>
          <w:szCs w:val="28"/>
        </w:rPr>
        <w:t>ЕТ</w:t>
      </w:r>
      <w:r w:rsidRPr="00E6480E">
        <w:rPr>
          <w:rFonts w:ascii="Times New Roman" w:hAnsi="Times New Roman"/>
          <w:sz w:val="28"/>
          <w:szCs w:val="28"/>
        </w:rPr>
        <w:t>:</w:t>
      </w:r>
    </w:p>
    <w:p w:rsidR="00BB5650" w:rsidRPr="00912A42" w:rsidRDefault="00085CB3" w:rsidP="0046447E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BEC" w:rsidRPr="00B15BEC">
        <w:t xml:space="preserve"> </w:t>
      </w:r>
      <w:r w:rsidR="00B15BEC" w:rsidRP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</w:t>
      </w:r>
      <w:r w:rsid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РК 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июля 2020г. 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№117-п «Об утверждении муниципальной программы 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«Комплексное развитие транспортной инфраструктуры </w:t>
      </w:r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</w:t>
      </w:r>
      <w:r w:rsid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B5650" w:rsidRP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BEC" w:rsidRP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13.11.2023 № 25</w:t>
      </w:r>
      <w:r w:rsid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BEC" w:rsidRPr="00B15BEC">
        <w:rPr>
          <w:rFonts w:ascii="Times New Roman" w:eastAsia="Times New Roman" w:hAnsi="Times New Roman" w:cs="Times New Roman"/>
          <w:sz w:val="28"/>
          <w:szCs w:val="28"/>
          <w:lang w:eastAsia="ru-RU"/>
        </w:rPr>
        <w:t>-п) (далее - Постановление) следующие изменения: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5E5" w:rsidRPr="00FE35E5" w:rsidRDefault="00FE35E5" w:rsidP="00FE35E5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 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 изложить в следующей редакции:</w:t>
      </w:r>
    </w:p>
    <w:p w:rsidR="00FE35E5" w:rsidRDefault="00FE35E5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транспортной инфраструктуры </w:t>
      </w:r>
      <w:proofErr w:type="gramStart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  <w:r w:rsidR="007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E35E5" w:rsidRDefault="00FE35E5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FE5CAF" w:rsidRP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транспортной инфраструктуры в </w:t>
      </w:r>
      <w:proofErr w:type="spellStart"/>
      <w:r w:rsidR="00FE5CAF" w:rsidRP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="00FE5CAF" w:rsidRP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на 2020-2030 год», утвержденную постановлением администрации </w:t>
      </w:r>
      <w:proofErr w:type="spellStart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РК от 02 июля 2020 г. № 117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</w:t>
      </w:r>
      <w:r w:rsidR="00FE5CAF" w:rsidRP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транспортной инфраструктуры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2020-2025гг» (в редакции постановления от 13.11.2023 № 25</w:t>
      </w:r>
      <w:r w:rsidR="00FE5C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35E5">
        <w:rPr>
          <w:rFonts w:ascii="Times New Roman" w:eastAsia="Times New Roman" w:hAnsi="Times New Roman" w:cs="Times New Roman"/>
          <w:sz w:val="28"/>
          <w:szCs w:val="28"/>
          <w:lang w:eastAsia="ru-RU"/>
        </w:rPr>
        <w:t>-п) (далее – муниципальная программа) следующие изменения:</w:t>
      </w:r>
      <w:proofErr w:type="gramEnd"/>
    </w:p>
    <w:p w:rsidR="00BB5650" w:rsidRPr="00A6510A" w:rsidRDefault="00FE5CAF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510A">
        <w:rPr>
          <w:rFonts w:ascii="Times New Roman" w:eastAsia="Times New Roman" w:hAnsi="Times New Roman" w:cs="Times New Roman"/>
          <w:sz w:val="28"/>
          <w:szCs w:val="28"/>
          <w:lang w:eastAsia="ru-RU"/>
        </w:rPr>
        <w:t>.В паспорте</w:t>
      </w:r>
      <w:r w:rsidR="009D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A6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«Объемы бюджетных ассигнований»</w:t>
      </w:r>
      <w:r w:rsidR="00BB5650" w:rsidRPr="00A6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BB5650" w:rsidRPr="00912A42" w:rsidRDefault="00BB5650" w:rsidP="00BB5650">
      <w:pPr>
        <w:tabs>
          <w:tab w:val="center" w:pos="484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BB5650" w:rsidRPr="00912A42" w:rsidTr="00BB5650">
        <w:tc>
          <w:tcPr>
            <w:tcW w:w="2552" w:type="dxa"/>
          </w:tcPr>
          <w:p w:rsidR="00BB5650" w:rsidRPr="00912A42" w:rsidRDefault="00BB5650" w:rsidP="00BB5650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A4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085C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B22C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13008,2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8248,2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10157,4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15369,5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085CB3" w:rsidRPr="00085CB3">
              <w:rPr>
                <w:rFonts w:ascii="Times New Roman" w:hAnsi="Times New Roman" w:cs="Times New Roman"/>
                <w:sz w:val="24"/>
                <w:szCs w:val="24"/>
              </w:rPr>
              <w:t xml:space="preserve">14728,0 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4283,0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4404,7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1E4223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2029 год- 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912A42" w:rsidRDefault="00BB5650" w:rsidP="001E422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2030 год-</w:t>
            </w:r>
            <w:r w:rsidR="001E4223" w:rsidRPr="001E4223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Pr="001E4223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</w:tbl>
    <w:p w:rsidR="00BB5650" w:rsidRPr="00912A42" w:rsidRDefault="00BB5650" w:rsidP="00BB5650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50" w:rsidRPr="00912A42" w:rsidRDefault="00FE5CAF" w:rsidP="00BB5650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650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BB5650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</w:t>
      </w: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085CB3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B22C1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08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650" w:rsidRPr="00912A42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год- 13008,2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год- 8248,2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год- 10157,4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год- 15369,5 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год- </w:t>
      </w:r>
      <w:r w:rsidR="00085CB3">
        <w:rPr>
          <w:rFonts w:ascii="Times New Roman" w:eastAsia="Times New Roman" w:hAnsi="Times New Roman" w:cs="Times New Roman"/>
          <w:sz w:val="28"/>
          <w:szCs w:val="28"/>
          <w:lang w:eastAsia="ru-RU"/>
        </w:rPr>
        <w:t>14728</w:t>
      </w: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год- 4283,0 </w:t>
      </w:r>
      <w:proofErr w:type="spell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год- 4404,7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год- 4000,0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2028 год- 4000,0 тыс. руб.;</w:t>
      </w:r>
    </w:p>
    <w:p w:rsidR="001E4223" w:rsidRPr="001E4223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год- 4000,0 тыс. руб.;</w:t>
      </w:r>
    </w:p>
    <w:p w:rsidR="00BB5650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5650" w:rsidSect="000A4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E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год- 4000,0 тыс. руб.</w:t>
      </w:r>
    </w:p>
    <w:p w:rsidR="00D4488F" w:rsidRPr="00D4488F" w:rsidRDefault="00FE5CAF" w:rsidP="00D4488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2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88F" w:rsidRPr="00D4488F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«Комплексное развитие транспортной инфраструктуры </w:t>
      </w:r>
      <w:proofErr w:type="gramStart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4488F" w:rsidRPr="00D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="00D4488F" w:rsidRPr="00D4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5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992"/>
        <w:gridCol w:w="1134"/>
        <w:gridCol w:w="851"/>
        <w:gridCol w:w="850"/>
        <w:gridCol w:w="851"/>
        <w:gridCol w:w="850"/>
        <w:gridCol w:w="851"/>
        <w:gridCol w:w="708"/>
        <w:gridCol w:w="851"/>
        <w:gridCol w:w="567"/>
        <w:gridCol w:w="567"/>
        <w:gridCol w:w="567"/>
        <w:gridCol w:w="567"/>
      </w:tblGrid>
      <w:tr w:rsidR="00D4488F" w:rsidRPr="00D4488F" w:rsidTr="00D4488F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D4488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4488F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D4488F" w:rsidRPr="00D4488F" w:rsidTr="00D4488F">
        <w:trPr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отчетный (базовый) 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adjustRightInd w:val="0"/>
              <w:jc w:val="center"/>
              <w:rPr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 xml:space="preserve">2025 </w:t>
            </w:r>
          </w:p>
          <w:p w:rsidR="00D4488F" w:rsidRPr="00D4488F" w:rsidRDefault="00D4488F" w:rsidP="00D4488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D4488F" w:rsidRPr="00D4488F" w:rsidTr="00D4488F">
        <w:trPr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D4488F">
              <w:rPr>
                <w:rFonts w:ascii="Times New Roman" w:hAnsi="Times New Roman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88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>
            <w:pPr>
              <w:rPr>
                <w:sz w:val="20"/>
              </w:rPr>
            </w:pPr>
          </w:p>
        </w:tc>
      </w:tr>
      <w:tr w:rsidR="00D4488F" w:rsidRPr="00D4488F" w:rsidTr="00D448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D448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rPr>
                <w:rFonts w:ascii="Times New Roman" w:hAnsi="Times New Roman"/>
                <w:sz w:val="20"/>
              </w:rPr>
              <w:t>отремонтировано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1261,0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1265,0</w:t>
            </w:r>
          </w:p>
        </w:tc>
      </w:tr>
      <w:tr w:rsidR="00D4488F" w:rsidRPr="00D4488F" w:rsidTr="00D4488F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D4488F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r w:rsidRPr="00D4488F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</w:pPr>
            <w:r w:rsidRPr="00D448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D4488F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D4488F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D4488F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D4488F" w:rsidRPr="00D4488F" w:rsidRDefault="00D4488F" w:rsidP="00D4488F">
      <w:pPr>
        <w:rPr>
          <w:rFonts w:ascii="Calibri" w:eastAsia="Calibri" w:hAnsi="Calibri" w:cs="Times New Roman"/>
          <w:highlight w:val="yellow"/>
          <w:lang w:eastAsia="ru-RU"/>
        </w:rPr>
      </w:pPr>
    </w:p>
    <w:p w:rsidR="00D4488F" w:rsidRDefault="00D4488F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6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D8" w:rsidRPr="00FF214C" w:rsidRDefault="00FE5CAF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2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2D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2D8" w:rsidRPr="009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026">
        <w:rPr>
          <w:rFonts w:ascii="Times New Roman" w:hAnsi="Times New Roman" w:cs="Times New Roman"/>
          <w:sz w:val="28"/>
          <w:szCs w:val="28"/>
        </w:rPr>
        <w:t xml:space="preserve"> </w:t>
      </w:r>
      <w:r w:rsidR="0046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основных мероприятий муниципальной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«Комплексное развитие </w:t>
      </w:r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proofErr w:type="gramStart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A42D8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42D8" w:rsidRPr="008C358C" w:rsidRDefault="00DA42D8" w:rsidP="00DA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50"/>
        <w:tblW w:w="15417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4274"/>
        <w:gridCol w:w="2409"/>
        <w:gridCol w:w="1418"/>
        <w:gridCol w:w="2977"/>
        <w:gridCol w:w="1842"/>
      </w:tblGrid>
      <w:tr w:rsidR="00DA42D8" w:rsidRPr="008C358C" w:rsidTr="00DA42D8">
        <w:trPr>
          <w:trHeight w:val="345"/>
        </w:trPr>
        <w:tc>
          <w:tcPr>
            <w:tcW w:w="2497" w:type="dxa"/>
            <w:gridSpan w:val="4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74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DA42D8" w:rsidRPr="008C358C" w:rsidTr="00DA42D8">
        <w:trPr>
          <w:trHeight w:val="210"/>
        </w:trPr>
        <w:tc>
          <w:tcPr>
            <w:tcW w:w="687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74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97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DA42D8" w:rsidRPr="008C358C" w:rsidTr="00DA42D8">
        <w:trPr>
          <w:trHeight w:val="690"/>
        </w:trPr>
        <w:tc>
          <w:tcPr>
            <w:tcW w:w="687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6" w:type="dxa"/>
            <w:vMerge w:val="restart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8C358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8C358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  <w:p w:rsidR="00DA42D8" w:rsidRPr="00DA42D8" w:rsidRDefault="00DA42D8" w:rsidP="00DA42D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D8" w:rsidRPr="008C358C" w:rsidTr="00DA42D8">
        <w:trPr>
          <w:trHeight w:val="690"/>
        </w:trPr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4" w:type="dxa"/>
          </w:tcPr>
          <w:p w:rsidR="00DA42D8" w:rsidRPr="008C358C" w:rsidRDefault="00DA42D8" w:rsidP="00085CB3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Ремонт автомобильн</w:t>
            </w:r>
            <w:r w:rsidR="00085CB3">
              <w:rPr>
                <w:rFonts w:ascii="Times New Roman" w:hAnsi="Times New Roman" w:cs="Times New Roman"/>
                <w:sz w:val="20"/>
              </w:rPr>
              <w:t xml:space="preserve">ых дорог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8C358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8C358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  <w:r w:rsidR="00085CB3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  <w:r w:rsidR="00016646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8C358C" w:rsidTr="00DA42D8">
        <w:tc>
          <w:tcPr>
            <w:tcW w:w="687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4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2409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  <w:r w:rsidR="00016646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8C358C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8C358C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</w:tbl>
    <w:p w:rsidR="00DA42D8" w:rsidRDefault="00DA42D8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7E" w:rsidRPr="00912A42" w:rsidRDefault="0046447E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7E" w:rsidRDefault="00FE5CAF" w:rsidP="00C629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B2026" w:rsidRPr="00365446">
        <w:rPr>
          <w:rFonts w:ascii="Times New Roman" w:hAnsi="Times New Roman"/>
          <w:sz w:val="28"/>
          <w:szCs w:val="28"/>
        </w:rPr>
        <w:t>.</w:t>
      </w:r>
      <w:r w:rsidR="000B22C1">
        <w:rPr>
          <w:rFonts w:ascii="Times New Roman" w:hAnsi="Times New Roman"/>
          <w:sz w:val="28"/>
          <w:szCs w:val="28"/>
        </w:rPr>
        <w:t>5</w:t>
      </w:r>
      <w:r w:rsidR="00FB2026" w:rsidRPr="00365446">
        <w:rPr>
          <w:rFonts w:ascii="Times New Roman" w:hAnsi="Times New Roman"/>
          <w:sz w:val="28"/>
          <w:szCs w:val="28"/>
        </w:rPr>
        <w:t xml:space="preserve">. </w:t>
      </w:r>
      <w:r w:rsidR="0046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Р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есурсное обеспечение реализации муниципальной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«Комплексное развитие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proofErr w:type="gramStart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Республики Калмыкия на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2020-2030гг.»</w:t>
      </w:r>
      <w:r w:rsidR="00FB2026">
        <w:rPr>
          <w:rFonts w:ascii="Times New Roman" w:hAnsi="Times New Roman"/>
          <w:sz w:val="28"/>
          <w:szCs w:val="28"/>
        </w:rPr>
        <w:t xml:space="preserve">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31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1842"/>
        <w:gridCol w:w="993"/>
        <w:gridCol w:w="567"/>
        <w:gridCol w:w="425"/>
        <w:gridCol w:w="425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76B23" w:rsidRPr="00036D55" w:rsidTr="00D76B23">
        <w:trPr>
          <w:trHeight w:val="345"/>
        </w:trPr>
        <w:tc>
          <w:tcPr>
            <w:tcW w:w="2235" w:type="dxa"/>
            <w:gridSpan w:val="5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3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693" w:type="dxa"/>
            <w:gridSpan w:val="5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B23" w:rsidRPr="00036D55" w:rsidTr="00D76B23">
        <w:trPr>
          <w:trHeight w:val="495"/>
        </w:trPr>
        <w:tc>
          <w:tcPr>
            <w:tcW w:w="2235" w:type="dxa"/>
            <w:gridSpan w:val="5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6D55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708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8" w:type="dxa"/>
            <w:vMerge w:val="restart"/>
          </w:tcPr>
          <w:p w:rsidR="00D76B23" w:rsidRPr="00036D55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D76B23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D76B23" w:rsidRPr="00036D55" w:rsidTr="00D76B23">
        <w:trPr>
          <w:trHeight w:val="885"/>
        </w:trPr>
        <w:tc>
          <w:tcPr>
            <w:tcW w:w="534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6D5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2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D76B23" w:rsidRPr="00036D55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27056" w:rsidRPr="00036D55" w:rsidTr="00D76B23">
        <w:trPr>
          <w:trHeight w:val="375"/>
        </w:trPr>
        <w:tc>
          <w:tcPr>
            <w:tcW w:w="534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527056" w:rsidRPr="00036D55" w:rsidRDefault="00527056" w:rsidP="00085CB3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</w:t>
            </w:r>
            <w:r w:rsidR="00085CB3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036D55">
              <w:rPr>
                <w:rFonts w:ascii="Times New Roman" w:hAnsi="Times New Roman" w:cs="Times New Roman"/>
                <w:b/>
                <w:sz w:val="20"/>
              </w:rPr>
              <w:t>гг.»</w:t>
            </w:r>
          </w:p>
        </w:tc>
        <w:tc>
          <w:tcPr>
            <w:tcW w:w="993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25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25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567" w:type="dxa"/>
          </w:tcPr>
          <w:p w:rsidR="00527056" w:rsidRPr="00036D55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527056" w:rsidRPr="00036D55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708" w:type="dxa"/>
          </w:tcPr>
          <w:p w:rsidR="00527056" w:rsidRPr="009A0D53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0D53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2D304C" w:rsidRDefault="00527056" w:rsidP="006D562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FB2026" w:rsidRDefault="00527056" w:rsidP="004766B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527056" w:rsidRDefault="00085CB3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14728</w:t>
            </w:r>
            <w:r w:rsidR="00527056"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527056" w:rsidRPr="00D7297B" w:rsidTr="00D76B23">
        <w:trPr>
          <w:trHeight w:val="540"/>
        </w:trPr>
        <w:tc>
          <w:tcPr>
            <w:tcW w:w="534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527056" w:rsidRPr="00D7297B" w:rsidRDefault="00527056" w:rsidP="00036D55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527056" w:rsidRPr="001A093F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27056" w:rsidRPr="001A093F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</w:tcPr>
          <w:p w:rsidR="00527056" w:rsidRPr="00D7297B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527056" w:rsidRPr="001A093F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>008,2</w:t>
            </w:r>
          </w:p>
        </w:tc>
        <w:tc>
          <w:tcPr>
            <w:tcW w:w="708" w:type="dxa"/>
          </w:tcPr>
          <w:p w:rsidR="00527056" w:rsidRPr="009A0D53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2D304C" w:rsidRDefault="0052705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FB2026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527056" w:rsidRDefault="00085CB3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14728</w:t>
            </w:r>
            <w:r w:rsidR="00527056" w:rsidRPr="005270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D76B23" w:rsidRPr="00D7297B" w:rsidTr="00D76B23">
        <w:tc>
          <w:tcPr>
            <w:tcW w:w="534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D76B23" w:rsidRPr="009711DC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D76B23" w:rsidRPr="009711DC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708" w:type="dxa"/>
          </w:tcPr>
          <w:p w:rsidR="00D76B23" w:rsidRPr="009A0D53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2D304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FB202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527056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6B23" w:rsidRPr="00D7297B" w:rsidTr="00D76B23">
        <w:tc>
          <w:tcPr>
            <w:tcW w:w="534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9711DC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711DC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D76B23" w:rsidRPr="009711DC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5249,7</w:t>
            </w:r>
          </w:p>
        </w:tc>
        <w:tc>
          <w:tcPr>
            <w:tcW w:w="708" w:type="dxa"/>
          </w:tcPr>
          <w:p w:rsidR="00D76B23" w:rsidRPr="009A0D53" w:rsidRDefault="00D76B23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2809,</w:t>
            </w:r>
            <w:r w:rsidR="0035604B" w:rsidRPr="009A0D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76B23" w:rsidRPr="002D304C" w:rsidRDefault="009A0D53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4079,9</w:t>
            </w:r>
          </w:p>
        </w:tc>
        <w:tc>
          <w:tcPr>
            <w:tcW w:w="709" w:type="dxa"/>
          </w:tcPr>
          <w:p w:rsidR="00D76B23" w:rsidRPr="00FB2026" w:rsidRDefault="005F2B70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2941,8</w:t>
            </w:r>
          </w:p>
        </w:tc>
        <w:tc>
          <w:tcPr>
            <w:tcW w:w="709" w:type="dxa"/>
          </w:tcPr>
          <w:p w:rsidR="00D76B23" w:rsidRPr="00527056" w:rsidRDefault="003643A5" w:rsidP="003643A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3599</w:t>
            </w:r>
            <w:r w:rsidR="00527056" w:rsidRPr="00527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76B23" w:rsidRPr="00527056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527056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5270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365446" w:rsidRPr="00D7297B" w:rsidTr="00D76B23">
        <w:trPr>
          <w:trHeight w:val="1110"/>
        </w:trPr>
        <w:tc>
          <w:tcPr>
            <w:tcW w:w="534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</w:t>
            </w: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 xml:space="preserve">РК (Ремонт автомобильных дорог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6451,9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945"/>
        </w:trPr>
        <w:tc>
          <w:tcPr>
            <w:tcW w:w="534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1005"/>
        </w:trPr>
        <w:tc>
          <w:tcPr>
            <w:tcW w:w="534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711DC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9711DC">
              <w:rPr>
                <w:rFonts w:ascii="Times New Roman" w:hAnsi="Times New Roman" w:cs="Times New Roman"/>
                <w:sz w:val="20"/>
              </w:rPr>
              <w:t>еленая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409,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rPr>
          <w:trHeight w:val="375"/>
        </w:trPr>
        <w:tc>
          <w:tcPr>
            <w:tcW w:w="534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711DC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48,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633,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158,4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9711DC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Расходы на ремонт и содержание автомобильных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дорог общего пользования из бюджета района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4А101М4020</w:t>
            </w:r>
          </w:p>
        </w:tc>
        <w:tc>
          <w:tcPr>
            <w:tcW w:w="567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709" w:type="dxa"/>
          </w:tcPr>
          <w:p w:rsidR="00365446" w:rsidRPr="00443990" w:rsidRDefault="003643A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10570,0</w:t>
            </w:r>
          </w:p>
        </w:tc>
        <w:tc>
          <w:tcPr>
            <w:tcW w:w="708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Калмыкия)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3152,2</w:t>
            </w:r>
          </w:p>
        </w:tc>
        <w:tc>
          <w:tcPr>
            <w:tcW w:w="709" w:type="dxa"/>
          </w:tcPr>
          <w:p w:rsidR="00365446" w:rsidRPr="002D304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9A0D53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2D304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FB202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711DC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D7297B" w:rsidTr="00D76B23">
        <w:tc>
          <w:tcPr>
            <w:tcW w:w="534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993" w:type="dxa"/>
          </w:tcPr>
          <w:p w:rsidR="00365446" w:rsidRPr="009711DC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4А101С4020</w:t>
            </w:r>
          </w:p>
        </w:tc>
        <w:tc>
          <w:tcPr>
            <w:tcW w:w="567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9A0D53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A0D53">
              <w:rPr>
                <w:rFonts w:ascii="Times New Roman" w:hAnsi="Times New Roman" w:cs="Times New Roman"/>
                <w:sz w:val="20"/>
              </w:rPr>
              <w:t>502,0</w:t>
            </w:r>
          </w:p>
        </w:tc>
        <w:tc>
          <w:tcPr>
            <w:tcW w:w="709" w:type="dxa"/>
          </w:tcPr>
          <w:p w:rsidR="00365446" w:rsidRPr="002D304C" w:rsidRDefault="0036544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191</w:t>
            </w:r>
            <w:r w:rsidRPr="002D304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65446" w:rsidRPr="00FB2026" w:rsidRDefault="00365446" w:rsidP="00253E1A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026">
              <w:rPr>
                <w:rFonts w:ascii="Times New Roman" w:hAnsi="Times New Roman" w:cs="Times New Roman"/>
                <w:sz w:val="20"/>
              </w:rPr>
              <w:t>3427,7</w:t>
            </w:r>
          </w:p>
        </w:tc>
        <w:tc>
          <w:tcPr>
            <w:tcW w:w="709" w:type="dxa"/>
          </w:tcPr>
          <w:p w:rsidR="00365446" w:rsidRPr="00443990" w:rsidRDefault="003643A5" w:rsidP="003643A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558</w:t>
            </w:r>
            <w:r w:rsidR="00365446" w:rsidRPr="0044399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036D55" w:rsidRPr="00D7297B" w:rsidRDefault="00036D55" w:rsidP="00036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F5" w:rsidRPr="00FB2026" w:rsidRDefault="00FE5CAF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396B" w:rsidRPr="00FB2026">
        <w:rPr>
          <w:rFonts w:ascii="Times New Roman" w:hAnsi="Times New Roman" w:cs="Times New Roman"/>
          <w:sz w:val="28"/>
          <w:szCs w:val="28"/>
        </w:rPr>
        <w:t>.</w:t>
      </w:r>
      <w:r w:rsidR="000B22C1">
        <w:rPr>
          <w:rFonts w:ascii="Times New Roman" w:hAnsi="Times New Roman" w:cs="Times New Roman"/>
          <w:sz w:val="28"/>
          <w:szCs w:val="28"/>
        </w:rPr>
        <w:t>6</w:t>
      </w:r>
      <w:r w:rsidR="0078396B" w:rsidRPr="00FB2026">
        <w:rPr>
          <w:rFonts w:ascii="Times New Roman" w:hAnsi="Times New Roman" w:cs="Times New Roman"/>
          <w:sz w:val="28"/>
          <w:szCs w:val="28"/>
        </w:rPr>
        <w:t>.</w:t>
      </w:r>
      <w:r w:rsidR="00144254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8232F5" w:rsidRPr="00FB2026">
        <w:rPr>
          <w:rFonts w:ascii="Times New Roman" w:hAnsi="Times New Roman" w:cs="Times New Roman"/>
          <w:sz w:val="28"/>
          <w:szCs w:val="28"/>
        </w:rPr>
        <w:t xml:space="preserve"> прогнозная (справочная) оценка ресурсного обеспечения реализации муниципальной программы «Комплексное развитие транспортной инфраструктуры в ГГМО РК на 2020-20</w:t>
      </w:r>
      <w:r w:rsidR="00FB2026" w:rsidRPr="00FB2026">
        <w:rPr>
          <w:rFonts w:ascii="Times New Roman" w:hAnsi="Times New Roman" w:cs="Times New Roman"/>
          <w:sz w:val="28"/>
          <w:szCs w:val="28"/>
        </w:rPr>
        <w:t>30</w:t>
      </w:r>
      <w:r w:rsidR="008232F5" w:rsidRPr="00FB2026">
        <w:rPr>
          <w:rFonts w:ascii="Times New Roman" w:hAnsi="Times New Roman" w:cs="Times New Roman"/>
          <w:sz w:val="28"/>
          <w:szCs w:val="28"/>
        </w:rPr>
        <w:t xml:space="preserve">гг.» </w:t>
      </w:r>
      <w:r w:rsidR="00FB2026" w:rsidRPr="00FB2026">
        <w:rPr>
          <w:rFonts w:ascii="Times New Roman" w:hAnsi="Times New Roman" w:cs="Times New Roman"/>
          <w:sz w:val="28"/>
          <w:szCs w:val="28"/>
        </w:rPr>
        <w:t>изложить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2026" w:rsidRP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984"/>
        <w:gridCol w:w="2410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3E73EF" w:rsidRPr="0078396B" w:rsidTr="00E84328">
        <w:trPr>
          <w:trHeight w:val="285"/>
        </w:trPr>
        <w:tc>
          <w:tcPr>
            <w:tcW w:w="1101" w:type="dxa"/>
            <w:gridSpan w:val="2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</w:tcPr>
          <w:p w:rsidR="003E73EF" w:rsidRPr="00C633A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0064" w:type="dxa"/>
            <w:gridSpan w:val="12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3E73EF" w:rsidRPr="0078396B" w:rsidTr="00E84328">
        <w:trPr>
          <w:trHeight w:val="225"/>
        </w:trPr>
        <w:tc>
          <w:tcPr>
            <w:tcW w:w="675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6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396B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984" w:type="dxa"/>
            <w:vMerge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992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851" w:type="dxa"/>
          </w:tcPr>
          <w:p w:rsidR="003E73EF" w:rsidRPr="0078396B" w:rsidRDefault="003E73EF" w:rsidP="003E73E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851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850" w:type="dxa"/>
          </w:tcPr>
          <w:p w:rsidR="003E73EF" w:rsidRPr="0078396B" w:rsidRDefault="003E73EF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851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850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851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9" w:type="dxa"/>
          </w:tcPr>
          <w:p w:rsidR="003E73EF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527056" w:rsidRPr="0078396B" w:rsidTr="00E84328">
        <w:tc>
          <w:tcPr>
            <w:tcW w:w="675" w:type="dxa"/>
            <w:vMerge w:val="restart"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527056" w:rsidRPr="0078396B" w:rsidRDefault="00527056" w:rsidP="007C25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</w:t>
            </w:r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78396B">
              <w:rPr>
                <w:rFonts w:ascii="Times New Roman" w:hAnsi="Times New Roman" w:cs="Times New Roman"/>
                <w:b/>
                <w:sz w:val="20"/>
              </w:rPr>
              <w:t>Городовиковском</w:t>
            </w:r>
            <w:proofErr w:type="spellEnd"/>
            <w:proofErr w:type="gram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78396B">
              <w:rPr>
                <w:rFonts w:ascii="Times New Roman" w:hAnsi="Times New Roman" w:cs="Times New Roman"/>
                <w:b/>
                <w:sz w:val="20"/>
              </w:rPr>
              <w:t>гг.»</w:t>
            </w:r>
          </w:p>
        </w:tc>
        <w:tc>
          <w:tcPr>
            <w:tcW w:w="2410" w:type="dxa"/>
            <w:vAlign w:val="center"/>
          </w:tcPr>
          <w:p w:rsidR="00527056" w:rsidRPr="0078396B" w:rsidRDefault="00527056" w:rsidP="004905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0" w:type="dxa"/>
          </w:tcPr>
          <w:p w:rsidR="00527056" w:rsidRPr="00E84328" w:rsidRDefault="000B22C1" w:rsidP="004905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86199</w:t>
            </w:r>
            <w:r w:rsidR="00527056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527056" w:rsidRPr="00036D55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992" w:type="dxa"/>
          </w:tcPr>
          <w:p w:rsidR="00527056" w:rsidRPr="009A0D53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0D53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851" w:type="dxa"/>
          </w:tcPr>
          <w:p w:rsidR="00527056" w:rsidRPr="002D304C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850" w:type="dxa"/>
          </w:tcPr>
          <w:p w:rsidR="00527056" w:rsidRPr="00FB2026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2026">
              <w:rPr>
                <w:rFonts w:ascii="Times New Roman" w:hAnsi="Times New Roman" w:cs="Times New Roman"/>
                <w:b/>
                <w:sz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</w:rPr>
              <w:t>369,5</w:t>
            </w:r>
          </w:p>
        </w:tc>
        <w:tc>
          <w:tcPr>
            <w:tcW w:w="851" w:type="dxa"/>
          </w:tcPr>
          <w:p w:rsidR="00527056" w:rsidRPr="00527056" w:rsidRDefault="003643A5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14728</w:t>
            </w:r>
            <w:r w:rsidR="00527056"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527056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56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850" w:type="dxa"/>
          </w:tcPr>
          <w:p w:rsidR="00380C30" w:rsidRPr="00E84328" w:rsidRDefault="00380C30" w:rsidP="004905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E84328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380C30" w:rsidRPr="0046447E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380C30" w:rsidRPr="0078396B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E84328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380C30" w:rsidRPr="0046447E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27056" w:rsidRPr="00C633AF" w:rsidTr="00E84328">
        <w:tc>
          <w:tcPr>
            <w:tcW w:w="675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27056" w:rsidRPr="0078396B" w:rsidRDefault="00527056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27056" w:rsidRPr="0078396B" w:rsidRDefault="00527056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850" w:type="dxa"/>
          </w:tcPr>
          <w:p w:rsidR="00527056" w:rsidRPr="00C633AF" w:rsidRDefault="00527056" w:rsidP="00C633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49</w:t>
            </w:r>
            <w:r w:rsidR="00C633AF" w:rsidRPr="00C633AF">
              <w:rPr>
                <w:rFonts w:ascii="Times New Roman" w:hAnsi="Times New Roman" w:cs="Times New Roman"/>
                <w:sz w:val="20"/>
              </w:rPr>
              <w:t>162</w:t>
            </w:r>
            <w:r w:rsidRPr="00C633AF">
              <w:rPr>
                <w:rFonts w:ascii="Times New Roman" w:hAnsi="Times New Roman" w:cs="Times New Roman"/>
                <w:sz w:val="20"/>
              </w:rPr>
              <w:t>,</w:t>
            </w:r>
            <w:r w:rsidR="00C633AF" w:rsidRPr="00C633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527056" w:rsidRPr="00C633AF" w:rsidRDefault="00527056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5922,8</w:t>
            </w:r>
          </w:p>
        </w:tc>
        <w:tc>
          <w:tcPr>
            <w:tcW w:w="992" w:type="dxa"/>
          </w:tcPr>
          <w:p w:rsidR="00527056" w:rsidRPr="00C633AF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3311,5</w:t>
            </w:r>
          </w:p>
        </w:tc>
        <w:tc>
          <w:tcPr>
            <w:tcW w:w="851" w:type="dxa"/>
          </w:tcPr>
          <w:p w:rsidR="00527056" w:rsidRPr="00C633AF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5271,1</w:t>
            </w:r>
          </w:p>
        </w:tc>
        <w:tc>
          <w:tcPr>
            <w:tcW w:w="850" w:type="dxa"/>
          </w:tcPr>
          <w:p w:rsidR="00527056" w:rsidRPr="00C633AF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6369,5</w:t>
            </w:r>
          </w:p>
        </w:tc>
        <w:tc>
          <w:tcPr>
            <w:tcW w:w="851" w:type="dxa"/>
          </w:tcPr>
          <w:p w:rsidR="00527056" w:rsidRPr="00C633AF" w:rsidRDefault="00C633AF" w:rsidP="00C6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3599</w:t>
            </w:r>
            <w:r w:rsidR="00527056" w:rsidRPr="00C633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C633AF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AF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380C30" w:rsidRPr="00C633AF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850" w:type="dxa"/>
          </w:tcPr>
          <w:p w:rsidR="00380C30" w:rsidRPr="00C633AF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26240</w:t>
            </w:r>
            <w:r w:rsidR="00527056" w:rsidRPr="00C633AF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80C30" w:rsidRPr="00C633AF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851" w:type="dxa"/>
          </w:tcPr>
          <w:p w:rsidR="00380C30" w:rsidRPr="00C633AF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850" w:type="dxa"/>
          </w:tcPr>
          <w:p w:rsidR="00380C30" w:rsidRPr="00C633AF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851" w:type="dxa"/>
          </w:tcPr>
          <w:p w:rsidR="00380C30" w:rsidRPr="00C633AF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10570</w:t>
            </w:r>
            <w:r w:rsidR="007C257D" w:rsidRPr="00C633A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80C30" w:rsidRPr="00C633AF" w:rsidTr="00E84328">
        <w:tc>
          <w:tcPr>
            <w:tcW w:w="675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78396B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78396B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850" w:type="dxa"/>
          </w:tcPr>
          <w:p w:rsidR="00380C30" w:rsidRPr="00C633AF" w:rsidRDefault="00527056" w:rsidP="00C633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10</w:t>
            </w:r>
            <w:r w:rsidR="00C633AF" w:rsidRPr="00C633AF">
              <w:rPr>
                <w:rFonts w:ascii="Times New Roman" w:hAnsi="Times New Roman" w:cs="Times New Roman"/>
                <w:sz w:val="20"/>
              </w:rPr>
              <w:t>796</w:t>
            </w:r>
            <w:r w:rsidRPr="00C633AF">
              <w:rPr>
                <w:rFonts w:ascii="Times New Roman" w:hAnsi="Times New Roman" w:cs="Times New Roman"/>
                <w:sz w:val="20"/>
              </w:rPr>
              <w:t>,</w:t>
            </w:r>
            <w:r w:rsidR="00C633AF" w:rsidRPr="00C633A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80C30" w:rsidRPr="00C633AF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7085,4</w:t>
            </w:r>
          </w:p>
        </w:tc>
        <w:tc>
          <w:tcPr>
            <w:tcW w:w="992" w:type="dxa"/>
          </w:tcPr>
          <w:p w:rsidR="00380C30" w:rsidRPr="00C633AF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3152,1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C633AF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558,5</w:t>
            </w:r>
          </w:p>
        </w:tc>
        <w:tc>
          <w:tcPr>
            <w:tcW w:w="850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C633AF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субвенции из бюджета Республики Калмыкия</w:t>
            </w:r>
          </w:p>
        </w:tc>
        <w:tc>
          <w:tcPr>
            <w:tcW w:w="850" w:type="dxa"/>
          </w:tcPr>
          <w:p w:rsidR="007C257D" w:rsidRPr="00C633AF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C633AF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0" w:type="dxa"/>
          </w:tcPr>
          <w:p w:rsidR="007C257D" w:rsidRPr="00C633AF" w:rsidRDefault="00527056" w:rsidP="005634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C633AF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C633AF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3AF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0" w:type="dxa"/>
          </w:tcPr>
          <w:p w:rsidR="007C257D" w:rsidRPr="00E84328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527056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527056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05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78396B" w:rsidTr="00E84328">
        <w:tc>
          <w:tcPr>
            <w:tcW w:w="675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78396B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78396B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850" w:type="dxa"/>
          </w:tcPr>
          <w:p w:rsidR="007C257D" w:rsidRPr="00E84328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C633AF" w:rsidP="00C633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E84328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E84328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FF214C" w:rsidRDefault="00FF214C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F214C" w:rsidSect="00BB565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FFC" w:rsidRPr="00FF214C" w:rsidRDefault="00FE5CAF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FD2692" w:rsidRPr="00FF214C" w:rsidRDefault="00FE5CAF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0FFC" w:rsidRPr="00FF21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3DB0" w:rsidRPr="00FF214C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3AF" w:rsidRDefault="00C633AF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DB0" w:rsidRPr="00FF214C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14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214C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353DB0" w:rsidRPr="00FF214C" w:rsidRDefault="00353DB0" w:rsidP="00FE0FFC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214C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FF214C">
        <w:rPr>
          <w:rFonts w:ascii="Times New Roman" w:hAnsi="Times New Roman"/>
          <w:sz w:val="28"/>
          <w:szCs w:val="28"/>
        </w:rPr>
        <w:t>ахлачи</w:t>
      </w:r>
      <w:proofErr w:type="spellEnd"/>
      <w:r w:rsidRPr="00FF214C">
        <w:rPr>
          <w:rFonts w:ascii="Times New Roman" w:hAnsi="Times New Roman"/>
          <w:sz w:val="28"/>
          <w:szCs w:val="28"/>
        </w:rPr>
        <w:t xml:space="preserve">) </w:t>
      </w:r>
      <w:r w:rsidRPr="00FF214C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FF214C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353DB0" w:rsidRPr="00FF214C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447E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53DB0" w:rsidRPr="00C633AF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33AF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proofErr w:type="spellStart"/>
      <w:r w:rsidR="003643A5" w:rsidRPr="00C633AF">
        <w:rPr>
          <w:rFonts w:ascii="Times New Roman" w:hAnsi="Times New Roman" w:cs="Times New Roman"/>
          <w:bCs/>
          <w:sz w:val="18"/>
          <w:szCs w:val="18"/>
        </w:rPr>
        <w:t>Худоненко</w:t>
      </w:r>
      <w:proofErr w:type="spellEnd"/>
      <w:r w:rsidR="003643A5" w:rsidRPr="00C633AF">
        <w:rPr>
          <w:rFonts w:ascii="Times New Roman" w:hAnsi="Times New Roman" w:cs="Times New Roman"/>
          <w:bCs/>
          <w:sz w:val="18"/>
          <w:szCs w:val="18"/>
        </w:rPr>
        <w:t xml:space="preserve"> А.Ю.</w:t>
      </w:r>
    </w:p>
    <w:p w:rsidR="00FD2692" w:rsidRPr="00C633AF" w:rsidRDefault="003643A5" w:rsidP="003643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33AF">
        <w:rPr>
          <w:rFonts w:ascii="Times New Roman" w:hAnsi="Times New Roman" w:cs="Times New Roman"/>
          <w:bCs/>
          <w:sz w:val="18"/>
          <w:szCs w:val="18"/>
        </w:rPr>
        <w:t>8-(84731)9-18</w:t>
      </w:r>
      <w:r w:rsidR="00353DB0" w:rsidRPr="00C633AF">
        <w:rPr>
          <w:rFonts w:ascii="Times New Roman" w:hAnsi="Times New Roman" w:cs="Times New Roman"/>
          <w:bCs/>
          <w:sz w:val="18"/>
          <w:szCs w:val="18"/>
        </w:rPr>
        <w:t>-</w:t>
      </w:r>
      <w:r w:rsidRPr="00C633AF">
        <w:rPr>
          <w:rFonts w:ascii="Times New Roman" w:hAnsi="Times New Roman" w:cs="Times New Roman"/>
          <w:bCs/>
          <w:sz w:val="18"/>
          <w:szCs w:val="18"/>
        </w:rPr>
        <w:t>67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FF21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35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к постановлению администрации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</w:t>
      </w:r>
      <w:proofErr w:type="spellStart"/>
      <w:r w:rsidRPr="008C358C">
        <w:rPr>
          <w:rFonts w:ascii="Times New Roman" w:hAnsi="Times New Roman" w:cs="Times New Roman"/>
        </w:rPr>
        <w:t>Городовиковского</w:t>
      </w:r>
      <w:proofErr w:type="spellEnd"/>
      <w:r w:rsidRPr="008C358C">
        <w:rPr>
          <w:rFonts w:ascii="Times New Roman" w:hAnsi="Times New Roman" w:cs="Times New Roman"/>
        </w:rPr>
        <w:t xml:space="preserve"> городского муниципального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образования Республики Калмыкия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</w:t>
      </w:r>
      <w:r w:rsidRPr="00953599">
        <w:rPr>
          <w:rFonts w:ascii="Times New Roman" w:hAnsi="Times New Roman" w:cs="Times New Roman"/>
        </w:rPr>
        <w:t xml:space="preserve">от </w:t>
      </w:r>
      <w:r w:rsidR="009D3820">
        <w:rPr>
          <w:rFonts w:ascii="Times New Roman" w:hAnsi="Times New Roman" w:cs="Times New Roman"/>
        </w:rPr>
        <w:t>07</w:t>
      </w:r>
      <w:r w:rsidRPr="00953599">
        <w:rPr>
          <w:rFonts w:ascii="Times New Roman" w:hAnsi="Times New Roman" w:cs="Times New Roman"/>
        </w:rPr>
        <w:t>.0</w:t>
      </w:r>
      <w:r w:rsidR="009D3820">
        <w:rPr>
          <w:rFonts w:ascii="Times New Roman" w:hAnsi="Times New Roman" w:cs="Times New Roman"/>
        </w:rPr>
        <w:t>6</w:t>
      </w:r>
      <w:r w:rsidRPr="00953599">
        <w:rPr>
          <w:rFonts w:ascii="Times New Roman" w:hAnsi="Times New Roman" w:cs="Times New Roman"/>
        </w:rPr>
        <w:t>.202</w:t>
      </w:r>
      <w:r w:rsidR="009D3820">
        <w:rPr>
          <w:rFonts w:ascii="Times New Roman" w:hAnsi="Times New Roman" w:cs="Times New Roman"/>
        </w:rPr>
        <w:t>4</w:t>
      </w:r>
      <w:r w:rsidRPr="00953599">
        <w:rPr>
          <w:rFonts w:ascii="Times New Roman" w:hAnsi="Times New Roman" w:cs="Times New Roman"/>
        </w:rPr>
        <w:t xml:space="preserve"> г. № 1</w:t>
      </w:r>
      <w:r w:rsidR="009D3820">
        <w:rPr>
          <w:rFonts w:ascii="Times New Roman" w:hAnsi="Times New Roman" w:cs="Times New Roman"/>
        </w:rPr>
        <w:t>3</w:t>
      </w:r>
      <w:r w:rsidRPr="00953599">
        <w:rPr>
          <w:rFonts w:ascii="Times New Roman" w:hAnsi="Times New Roman" w:cs="Times New Roman"/>
        </w:rPr>
        <w:t>1-п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58C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</w:p>
    <w:p w:rsidR="00163F7B" w:rsidRPr="008C358C" w:rsidRDefault="00163F7B" w:rsidP="00163F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58C">
        <w:rPr>
          <w:rFonts w:ascii="Times New Roman" w:hAnsi="Times New Roman" w:cs="Times New Roman"/>
          <w:b/>
          <w:sz w:val="36"/>
          <w:szCs w:val="36"/>
        </w:rPr>
        <w:t xml:space="preserve">«Комплексное развитие транспортной инфраструктуры </w:t>
      </w:r>
      <w:proofErr w:type="gramStart"/>
      <w:r w:rsidRPr="008C358C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8C358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8C358C">
        <w:rPr>
          <w:rFonts w:ascii="Times New Roman" w:hAnsi="Times New Roman" w:cs="Times New Roman"/>
          <w:b/>
          <w:sz w:val="36"/>
          <w:szCs w:val="36"/>
        </w:rPr>
        <w:t>Городовиковском</w:t>
      </w:r>
      <w:proofErr w:type="spellEnd"/>
      <w:proofErr w:type="gramEnd"/>
      <w:r w:rsidRPr="008C358C">
        <w:rPr>
          <w:rFonts w:ascii="Times New Roman" w:hAnsi="Times New Roman" w:cs="Times New Roman"/>
          <w:b/>
          <w:sz w:val="36"/>
          <w:szCs w:val="36"/>
        </w:rPr>
        <w:t xml:space="preserve"> городском муниципальном образовании Республики Калмыкия на 2020-20</w:t>
      </w:r>
      <w:r>
        <w:rPr>
          <w:rFonts w:ascii="Times New Roman" w:hAnsi="Times New Roman" w:cs="Times New Roman"/>
          <w:b/>
          <w:sz w:val="36"/>
          <w:szCs w:val="36"/>
        </w:rPr>
        <w:t>30</w:t>
      </w:r>
      <w:r w:rsidRPr="008C358C">
        <w:rPr>
          <w:rFonts w:ascii="Times New Roman" w:hAnsi="Times New Roman" w:cs="Times New Roman"/>
          <w:b/>
          <w:sz w:val="36"/>
          <w:szCs w:val="36"/>
        </w:rPr>
        <w:t>гг»</w:t>
      </w: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right"/>
        <w:rPr>
          <w:rFonts w:ascii="Times New Roman" w:hAnsi="Times New Roman" w:cs="Times New Roman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 программы </w:t>
      </w:r>
      <w:r w:rsidRPr="008C358C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</w:t>
      </w:r>
      <w:proofErr w:type="gramStart"/>
      <w:r w:rsidRPr="008C358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C35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C358C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8C358C">
        <w:rPr>
          <w:rFonts w:ascii="Times New Roman" w:hAnsi="Times New Roman"/>
          <w:b/>
          <w:sz w:val="28"/>
          <w:szCs w:val="28"/>
        </w:rPr>
        <w:t xml:space="preserve"> городском муниципальном образовании Республики Калмыкия на 2020-20</w:t>
      </w:r>
      <w:r>
        <w:rPr>
          <w:rFonts w:ascii="Times New Roman" w:hAnsi="Times New Roman"/>
          <w:b/>
          <w:sz w:val="28"/>
          <w:szCs w:val="28"/>
        </w:rPr>
        <w:t>30</w:t>
      </w:r>
      <w:r w:rsidRPr="008C358C">
        <w:rPr>
          <w:rFonts w:ascii="Times New Roman" w:hAnsi="Times New Roman"/>
          <w:b/>
          <w:sz w:val="28"/>
          <w:szCs w:val="28"/>
        </w:rPr>
        <w:t>гг.»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6" w:type="dxa"/>
          </w:tcPr>
          <w:p w:rsidR="00163F7B" w:rsidRPr="008C358C" w:rsidRDefault="00163F7B" w:rsidP="0016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«Комплексное развитие транспортной инфраструктуры </w:t>
            </w:r>
            <w:proofErr w:type="gram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РКна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2020-20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гг» 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и безопасности движения по автомобильным дорогам местного значения;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устойчивого функционирования автомобильных дорог местного значения;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и реализация финансовых и инвестиционных ресурсов для проведения текущего ремонта автомобильных дорог общего пользования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- отремонтировано автомобильных дорог общего пользования местного значения, </w:t>
            </w:r>
            <w:proofErr w:type="gram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163F7B" w:rsidRPr="008C358C" w:rsidRDefault="00163F7B" w:rsidP="009D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2020 – 20</w:t>
            </w:r>
            <w:r w:rsidR="009D3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программных  мероприятий  на этапы не предусматривается.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163F7B" w:rsidRPr="00163F7B" w:rsidRDefault="00163F7B" w:rsidP="00163F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163F7B">
              <w:rPr>
                <w:rFonts w:ascii="Times New Roman" w:hAnsi="Times New Roman" w:cs="Times New Roman"/>
                <w:sz w:val="24"/>
              </w:rPr>
              <w:t xml:space="preserve">86199,0 </w:t>
            </w:r>
            <w:proofErr w:type="spellStart"/>
            <w:r w:rsidRPr="00163F7B"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 w:rsidRPr="00163F7B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163F7B"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 w:rsidRPr="00163F7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них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2020 год- 13008,2 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2021 год- 8248,2 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год- 10157,4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год- 15369,5 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2024 год- 14728,0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2025 год- 4283,0 </w:t>
            </w:r>
            <w:proofErr w:type="spell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</w:t>
            </w:r>
            <w:proofErr w:type="spellEnd"/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 год- 4404,7 тыс. руб.;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 год- 4000,0 тыс. руб.;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 год- 4000,0 тыс. руб.;</w:t>
            </w:r>
          </w:p>
          <w:p w:rsidR="00163F7B" w:rsidRPr="00163F7B" w:rsidRDefault="00163F7B" w:rsidP="00163F7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 год- 4000,0 тыс. руб.;</w:t>
            </w:r>
          </w:p>
          <w:p w:rsidR="00163F7B" w:rsidRPr="0068302B" w:rsidRDefault="00163F7B" w:rsidP="0016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 год- 4000,0 тыс. руб.</w:t>
            </w:r>
          </w:p>
        </w:tc>
      </w:tr>
      <w:tr w:rsidR="00163F7B" w:rsidRPr="008C358C" w:rsidTr="00913583">
        <w:tc>
          <w:tcPr>
            <w:tcW w:w="2235" w:type="dxa"/>
          </w:tcPr>
          <w:p w:rsidR="00163F7B" w:rsidRPr="008C358C" w:rsidRDefault="00163F7B" w:rsidP="0091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планируемой эффективности реализации муниципальной программы</w:t>
            </w:r>
          </w:p>
        </w:tc>
        <w:tc>
          <w:tcPr>
            <w:tcW w:w="7336" w:type="dxa"/>
          </w:tcPr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  технического  состояния   автомобильных   дорог общего пользования на территории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и,  как 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следствие, повышение  безопасности  дорожного  движения, сокращение ДТП на 10% за год.</w:t>
            </w:r>
          </w:p>
          <w:p w:rsidR="00163F7B" w:rsidRPr="008C358C" w:rsidRDefault="00163F7B" w:rsidP="0091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1.Общая характеристика сферы реализации муниципальной программы, приоритеты и прогноз ее развития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63F7B" w:rsidRPr="008C358C" w:rsidRDefault="00163F7B" w:rsidP="00163F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сеть городского поселения является важным звеном экономического развития всех отраслей народного хозяйства, транспортного сообщения внутри городского поселения, передвижение граждан на личном транспорте, т. е. обеспечение доступности и качества транспортных услуг населению.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</w:t>
      </w:r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Республики Калмыкии за 2018 год  зарегистрировано  7 дорожно-транспортных происшествий (далее - ДТП), в результате которых 1 человек погиб, 6 ранено, в 2019 году зарегистрировано 7 ДТП, в результате чего 2 человека  погибло, 5 ранено. Моральный и материальный ущерб от гибели и ранения людей определяют высокую значимость мероприятий по обеспечению безопасности дорожного движения.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автомобильных дорог  выполнено из разных видов материалов, в том числе асфальтовые, асфальтобетонные и грунтовые дороги. Износ дорожной сети и искусственных сооружений достаточно большой, что в свою очередь угрожает безопасности дорожного движения. Улично-дорожная сеть является важнейшей частью транспортной системы, от уровня её транспортно-эксплуатационного состояния во многом зависит качество жизни населения.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необходимо производить очистку дорожных покрытий от снега, производить подсыпку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противогололёдными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материалами. Осуществлять очистку  тротуаров.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летний период необходимо проводить ремонтные работы по восстановлению дорожного покрытия, обочин, и другие работы с целью обеспечения дорожной  безопасности.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приведения дорог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соответствие современным   требованиям, назрела необходимость разработки данной Программы, в которой предусматриваются мероприятия, направленные на  ремонт  дорог общего пользования.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муниципальной программы.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163F7B" w:rsidRPr="008C358C" w:rsidRDefault="00163F7B" w:rsidP="00163F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целью программы является комплексное развитие транспортной инфраструктуры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 Создание безопасных условий для движения на автодорогах   городского поселения, обеспечение охраны жизни, здоровья граждан и их имущества, снижение аварийности.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достижения цели по развитию современной и эффективной транспортной инфраструктуры необходимо решить задачу текущего ремонта автомобильных дорог общего пользования </w:t>
      </w:r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Республики Калмыкия, </w:t>
      </w: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ремонта дорог.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дорогах, а также обеспечением устойчивого функционирования дорожной сети и транспортной безопасности дорожного хозяйства.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163F7B" w:rsidRPr="008C358C" w:rsidRDefault="00163F7B" w:rsidP="00163F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эффективности, позволяющими оценить ход реализации Программы, являются: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отремонтировано автомобильных дорог общего пользования местного значения, </w:t>
      </w:r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программы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реализации Программы - 2020 - 20</w:t>
      </w:r>
      <w:r w:rsidR="009D38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Разбивка программных мероприятий на этапы не предусмотрена. </w:t>
      </w: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Основные мероприятия муниципальной программы</w:t>
      </w:r>
    </w:p>
    <w:p w:rsidR="00163F7B" w:rsidRPr="008C358C" w:rsidRDefault="00163F7B" w:rsidP="00163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программы приведен в </w:t>
      </w:r>
      <w:hyperlink w:anchor="sub_1002" w:history="1">
        <w:r w:rsidRPr="008C35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Приложении № </w:t>
        </w:r>
      </w:hyperlink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настоящей программе.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63F7B" w:rsidRPr="008C358C" w:rsidRDefault="00163F7B" w:rsidP="00163F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Ресурсное обеспечение реализации муниципальной программы</w:t>
      </w:r>
    </w:p>
    <w:p w:rsidR="00163F7B" w:rsidRDefault="00163F7B" w:rsidP="00163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– </w:t>
      </w:r>
      <w:r w:rsidR="009D3820" w:rsidRPr="009D3820">
        <w:rPr>
          <w:rFonts w:ascii="Times New Roman" w:hAnsi="Times New Roman" w:cs="Times New Roman"/>
          <w:sz w:val="24"/>
        </w:rPr>
        <w:t xml:space="preserve">86199,0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них</w:t>
      </w:r>
    </w:p>
    <w:p w:rsidR="009D3820" w:rsidRPr="009D3820" w:rsidRDefault="00163F7B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820" w:rsidRPr="009D3820">
        <w:rPr>
          <w:rFonts w:ascii="Times New Roman" w:hAnsi="Times New Roman" w:cs="Times New Roman"/>
          <w:sz w:val="24"/>
          <w:szCs w:val="24"/>
        </w:rPr>
        <w:t xml:space="preserve">2020 год- 13008,2  </w:t>
      </w:r>
      <w:proofErr w:type="spellStart"/>
      <w:r w:rsidR="009D3820"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D3820"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D3820"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9D3820" w:rsidRPr="009D3820">
        <w:rPr>
          <w:rFonts w:ascii="Times New Roman" w:hAnsi="Times New Roman" w:cs="Times New Roman"/>
          <w:sz w:val="24"/>
          <w:szCs w:val="24"/>
        </w:rPr>
        <w:t>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 xml:space="preserve">2021 год- 8248,2  </w:t>
      </w:r>
      <w:proofErr w:type="spellStart"/>
      <w:r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D3820">
        <w:rPr>
          <w:rFonts w:ascii="Times New Roman" w:hAnsi="Times New Roman" w:cs="Times New Roman"/>
          <w:sz w:val="24"/>
          <w:szCs w:val="24"/>
        </w:rPr>
        <w:t>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 xml:space="preserve">2022 год- 10157,4 </w:t>
      </w:r>
      <w:proofErr w:type="spellStart"/>
      <w:r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D3820">
        <w:rPr>
          <w:rFonts w:ascii="Times New Roman" w:hAnsi="Times New Roman" w:cs="Times New Roman"/>
          <w:sz w:val="24"/>
          <w:szCs w:val="24"/>
        </w:rPr>
        <w:t>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 xml:space="preserve">2023 год- 15369,5  </w:t>
      </w:r>
      <w:proofErr w:type="spellStart"/>
      <w:r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D3820">
        <w:rPr>
          <w:rFonts w:ascii="Times New Roman" w:hAnsi="Times New Roman" w:cs="Times New Roman"/>
          <w:sz w:val="24"/>
          <w:szCs w:val="24"/>
        </w:rPr>
        <w:t>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 xml:space="preserve">2024 год- 14728,0 </w:t>
      </w:r>
      <w:proofErr w:type="spellStart"/>
      <w:r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D3820">
        <w:rPr>
          <w:rFonts w:ascii="Times New Roman" w:hAnsi="Times New Roman" w:cs="Times New Roman"/>
          <w:sz w:val="24"/>
          <w:szCs w:val="24"/>
        </w:rPr>
        <w:t>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 xml:space="preserve">2025 год- 4283,0 </w:t>
      </w:r>
      <w:proofErr w:type="spellStart"/>
      <w:r w:rsidRPr="009D382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D382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382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D3820">
        <w:rPr>
          <w:rFonts w:ascii="Times New Roman" w:hAnsi="Times New Roman" w:cs="Times New Roman"/>
          <w:sz w:val="24"/>
          <w:szCs w:val="24"/>
        </w:rPr>
        <w:t>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>2026 год- 4404,7 тыс. руб.;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>2027 год- 4000,0 тыс. руб.;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t>2028 год- 4000,0 тыс. руб.;</w:t>
      </w:r>
    </w:p>
    <w:p w:rsidR="009D3820" w:rsidRPr="009D3820" w:rsidRDefault="009D3820" w:rsidP="009D3820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9D3820">
        <w:rPr>
          <w:rFonts w:ascii="Times New Roman" w:hAnsi="Times New Roman" w:cs="Times New Roman"/>
          <w:sz w:val="24"/>
          <w:szCs w:val="24"/>
        </w:rPr>
        <w:lastRenderedPageBreak/>
        <w:t>2029 год- 4000,0 тыс. руб.;</w:t>
      </w:r>
    </w:p>
    <w:p w:rsidR="00163F7B" w:rsidRPr="008C358C" w:rsidRDefault="009D3820" w:rsidP="009D3820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20">
        <w:rPr>
          <w:rFonts w:ascii="Times New Roman" w:hAnsi="Times New Roman" w:cs="Times New Roman"/>
          <w:sz w:val="24"/>
          <w:szCs w:val="24"/>
        </w:rPr>
        <w:t>2030 год- 4000,0 тыс. руб.</w:t>
      </w:r>
    </w:p>
    <w:p w:rsidR="00163F7B" w:rsidRPr="008C358C" w:rsidRDefault="00163F7B" w:rsidP="00163F7B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программы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F7B" w:rsidRPr="008C358C" w:rsidRDefault="00163F7B" w:rsidP="00163F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эффективность мероприятий Программы оценивается по результатам, достигнутым в ходе их реализации. 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реализации Программы планируется получить следующие результаты: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осуществить работы по  ремонту дорог общего пользования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общая протяженность отремонтированных дорог составит  20000 м;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отремонтированных дорог городского поселения за период реализации Программы увеличится:  на  29% -от общей протяжённости дорог.</w:t>
      </w:r>
    </w:p>
    <w:p w:rsidR="00163F7B" w:rsidRPr="008C358C" w:rsidRDefault="00163F7B" w:rsidP="00163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программы</w:t>
      </w:r>
      <w:proofErr w:type="gram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утвержденной Постановлением администрации ГГМО от 10 марта 2020г.  №55-п «Об утверждении Порядка разработки, реализации и оценки эффективности муниципальных программ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Калмыкия». </w:t>
      </w:r>
    </w:p>
    <w:p w:rsidR="00163F7B" w:rsidRPr="008C358C" w:rsidRDefault="00163F7B" w:rsidP="00163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63F7B" w:rsidRPr="008C358C" w:rsidRDefault="00163F7B" w:rsidP="00163F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29A6" w:rsidRPr="00FD2692" w:rsidRDefault="00BE29A6" w:rsidP="00527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E29A6" w:rsidRPr="00FD2692" w:rsidSect="00FF2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A81DBF"/>
    <w:multiLevelType w:val="hybridMultilevel"/>
    <w:tmpl w:val="4B8E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961"/>
    <w:multiLevelType w:val="multilevel"/>
    <w:tmpl w:val="5B7C2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956"/>
    <w:rsid w:val="00004F7A"/>
    <w:rsid w:val="000066F9"/>
    <w:rsid w:val="0000730E"/>
    <w:rsid w:val="00013DFF"/>
    <w:rsid w:val="00016646"/>
    <w:rsid w:val="00017184"/>
    <w:rsid w:val="00017F90"/>
    <w:rsid w:val="0002563A"/>
    <w:rsid w:val="00031F36"/>
    <w:rsid w:val="00032D2B"/>
    <w:rsid w:val="00034A59"/>
    <w:rsid w:val="00034B71"/>
    <w:rsid w:val="00035995"/>
    <w:rsid w:val="00036D55"/>
    <w:rsid w:val="0004421B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85CB3"/>
    <w:rsid w:val="0009004D"/>
    <w:rsid w:val="000918C6"/>
    <w:rsid w:val="00093204"/>
    <w:rsid w:val="00096BBD"/>
    <w:rsid w:val="000A1768"/>
    <w:rsid w:val="000A4230"/>
    <w:rsid w:val="000A68BA"/>
    <w:rsid w:val="000A783F"/>
    <w:rsid w:val="000B22C1"/>
    <w:rsid w:val="000B5457"/>
    <w:rsid w:val="000B6C53"/>
    <w:rsid w:val="000B6E27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0A05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44254"/>
    <w:rsid w:val="0014767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3F7B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093F"/>
    <w:rsid w:val="001A376C"/>
    <w:rsid w:val="001B1E5F"/>
    <w:rsid w:val="001B23A1"/>
    <w:rsid w:val="001B6828"/>
    <w:rsid w:val="001C1EF5"/>
    <w:rsid w:val="001C55F6"/>
    <w:rsid w:val="001D28F5"/>
    <w:rsid w:val="001E1EF4"/>
    <w:rsid w:val="001E317D"/>
    <w:rsid w:val="001E39C9"/>
    <w:rsid w:val="001E4223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53E1A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5279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304C"/>
    <w:rsid w:val="002D4961"/>
    <w:rsid w:val="002D5597"/>
    <w:rsid w:val="002D6E02"/>
    <w:rsid w:val="002D7040"/>
    <w:rsid w:val="002E0DC6"/>
    <w:rsid w:val="002E2D6A"/>
    <w:rsid w:val="002E3869"/>
    <w:rsid w:val="002E65A4"/>
    <w:rsid w:val="002E73A6"/>
    <w:rsid w:val="002F0896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5456"/>
    <w:rsid w:val="003477F1"/>
    <w:rsid w:val="0035153C"/>
    <w:rsid w:val="00351AF4"/>
    <w:rsid w:val="00352778"/>
    <w:rsid w:val="00353DB0"/>
    <w:rsid w:val="0035604B"/>
    <w:rsid w:val="00357AC0"/>
    <w:rsid w:val="00360B8A"/>
    <w:rsid w:val="00361576"/>
    <w:rsid w:val="00361C0B"/>
    <w:rsid w:val="00362F1A"/>
    <w:rsid w:val="0036310B"/>
    <w:rsid w:val="00363773"/>
    <w:rsid w:val="003643A5"/>
    <w:rsid w:val="0036462B"/>
    <w:rsid w:val="00365446"/>
    <w:rsid w:val="00367597"/>
    <w:rsid w:val="00370BE9"/>
    <w:rsid w:val="0037496B"/>
    <w:rsid w:val="0037556E"/>
    <w:rsid w:val="00380C30"/>
    <w:rsid w:val="0038760F"/>
    <w:rsid w:val="0039205E"/>
    <w:rsid w:val="0039446F"/>
    <w:rsid w:val="003A0AA2"/>
    <w:rsid w:val="003A1DE3"/>
    <w:rsid w:val="003A226C"/>
    <w:rsid w:val="003B12C1"/>
    <w:rsid w:val="003B4F5A"/>
    <w:rsid w:val="003C0426"/>
    <w:rsid w:val="003C07EE"/>
    <w:rsid w:val="003C63F7"/>
    <w:rsid w:val="003D0F64"/>
    <w:rsid w:val="003D1CA5"/>
    <w:rsid w:val="003D612B"/>
    <w:rsid w:val="003D6BD4"/>
    <w:rsid w:val="003E295A"/>
    <w:rsid w:val="003E4843"/>
    <w:rsid w:val="003E73EF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3742F"/>
    <w:rsid w:val="004429E8"/>
    <w:rsid w:val="0044367B"/>
    <w:rsid w:val="00443990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447E"/>
    <w:rsid w:val="0046595B"/>
    <w:rsid w:val="004670B4"/>
    <w:rsid w:val="00471CA7"/>
    <w:rsid w:val="00474D71"/>
    <w:rsid w:val="004766B9"/>
    <w:rsid w:val="00480CBB"/>
    <w:rsid w:val="00482D5B"/>
    <w:rsid w:val="004845DF"/>
    <w:rsid w:val="00484FF7"/>
    <w:rsid w:val="00485CC7"/>
    <w:rsid w:val="004868E6"/>
    <w:rsid w:val="004905ED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0676"/>
    <w:rsid w:val="004B2664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3365"/>
    <w:rsid w:val="004F6E50"/>
    <w:rsid w:val="004F7D7B"/>
    <w:rsid w:val="0051060B"/>
    <w:rsid w:val="00512D4D"/>
    <w:rsid w:val="005147A7"/>
    <w:rsid w:val="00515690"/>
    <w:rsid w:val="00520D3D"/>
    <w:rsid w:val="005214A4"/>
    <w:rsid w:val="00526018"/>
    <w:rsid w:val="00526170"/>
    <w:rsid w:val="00527056"/>
    <w:rsid w:val="00527601"/>
    <w:rsid w:val="00534E74"/>
    <w:rsid w:val="00537FB2"/>
    <w:rsid w:val="005402BD"/>
    <w:rsid w:val="005431D8"/>
    <w:rsid w:val="0054534F"/>
    <w:rsid w:val="00550BBA"/>
    <w:rsid w:val="00552C10"/>
    <w:rsid w:val="00553BC7"/>
    <w:rsid w:val="0055412E"/>
    <w:rsid w:val="00555113"/>
    <w:rsid w:val="00555BC6"/>
    <w:rsid w:val="00561788"/>
    <w:rsid w:val="005623BF"/>
    <w:rsid w:val="00563487"/>
    <w:rsid w:val="005636E2"/>
    <w:rsid w:val="00563BCA"/>
    <w:rsid w:val="00565D13"/>
    <w:rsid w:val="005665A3"/>
    <w:rsid w:val="00571FF9"/>
    <w:rsid w:val="00573278"/>
    <w:rsid w:val="00576D14"/>
    <w:rsid w:val="00580156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02A3"/>
    <w:rsid w:val="005D3C94"/>
    <w:rsid w:val="005D6254"/>
    <w:rsid w:val="005E04A9"/>
    <w:rsid w:val="005E0999"/>
    <w:rsid w:val="005E0DFC"/>
    <w:rsid w:val="005E3E27"/>
    <w:rsid w:val="005F0FD4"/>
    <w:rsid w:val="005F2B70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2F1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46A8B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4140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D562F"/>
    <w:rsid w:val="006E35BB"/>
    <w:rsid w:val="006E3FB4"/>
    <w:rsid w:val="006E6E3B"/>
    <w:rsid w:val="006F0C78"/>
    <w:rsid w:val="006F1694"/>
    <w:rsid w:val="006F374D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247E"/>
    <w:rsid w:val="00744436"/>
    <w:rsid w:val="00746B50"/>
    <w:rsid w:val="0075268D"/>
    <w:rsid w:val="00753EEE"/>
    <w:rsid w:val="0076275A"/>
    <w:rsid w:val="00773453"/>
    <w:rsid w:val="00773873"/>
    <w:rsid w:val="0078396B"/>
    <w:rsid w:val="00786188"/>
    <w:rsid w:val="00787336"/>
    <w:rsid w:val="007873F1"/>
    <w:rsid w:val="00792942"/>
    <w:rsid w:val="007959AA"/>
    <w:rsid w:val="00796713"/>
    <w:rsid w:val="00797667"/>
    <w:rsid w:val="007A2A5C"/>
    <w:rsid w:val="007A46E1"/>
    <w:rsid w:val="007B175C"/>
    <w:rsid w:val="007B66EB"/>
    <w:rsid w:val="007C257D"/>
    <w:rsid w:val="007C460C"/>
    <w:rsid w:val="007D4581"/>
    <w:rsid w:val="007D5064"/>
    <w:rsid w:val="007D5E77"/>
    <w:rsid w:val="007D76A8"/>
    <w:rsid w:val="007E04A4"/>
    <w:rsid w:val="007E0CE9"/>
    <w:rsid w:val="007E1B35"/>
    <w:rsid w:val="007E2EE3"/>
    <w:rsid w:val="007E43B2"/>
    <w:rsid w:val="007E5793"/>
    <w:rsid w:val="007F0D9C"/>
    <w:rsid w:val="007F124B"/>
    <w:rsid w:val="007F3651"/>
    <w:rsid w:val="007F6A0A"/>
    <w:rsid w:val="007F7069"/>
    <w:rsid w:val="008000AB"/>
    <w:rsid w:val="00800305"/>
    <w:rsid w:val="008009A2"/>
    <w:rsid w:val="008009E8"/>
    <w:rsid w:val="008127F0"/>
    <w:rsid w:val="00813451"/>
    <w:rsid w:val="00813D5C"/>
    <w:rsid w:val="00814394"/>
    <w:rsid w:val="0082321C"/>
    <w:rsid w:val="008232F5"/>
    <w:rsid w:val="00826F5E"/>
    <w:rsid w:val="008309F0"/>
    <w:rsid w:val="008360B1"/>
    <w:rsid w:val="00836CC4"/>
    <w:rsid w:val="00837AC5"/>
    <w:rsid w:val="00837B55"/>
    <w:rsid w:val="008451EE"/>
    <w:rsid w:val="00854D25"/>
    <w:rsid w:val="0085589B"/>
    <w:rsid w:val="0085724B"/>
    <w:rsid w:val="0086000B"/>
    <w:rsid w:val="0086269F"/>
    <w:rsid w:val="008626CD"/>
    <w:rsid w:val="00864435"/>
    <w:rsid w:val="00864CBA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6B70"/>
    <w:rsid w:val="008A7E25"/>
    <w:rsid w:val="008B3A86"/>
    <w:rsid w:val="008B595B"/>
    <w:rsid w:val="008C02A6"/>
    <w:rsid w:val="008C358C"/>
    <w:rsid w:val="008C71ED"/>
    <w:rsid w:val="008C7AF0"/>
    <w:rsid w:val="008D304A"/>
    <w:rsid w:val="008E13A6"/>
    <w:rsid w:val="008E31D1"/>
    <w:rsid w:val="008E6774"/>
    <w:rsid w:val="008E729C"/>
    <w:rsid w:val="008F331B"/>
    <w:rsid w:val="008F69BC"/>
    <w:rsid w:val="008F6F50"/>
    <w:rsid w:val="00910A6A"/>
    <w:rsid w:val="00913583"/>
    <w:rsid w:val="00914759"/>
    <w:rsid w:val="00925119"/>
    <w:rsid w:val="00925B27"/>
    <w:rsid w:val="009311F8"/>
    <w:rsid w:val="00931E5F"/>
    <w:rsid w:val="009336D7"/>
    <w:rsid w:val="00934FEA"/>
    <w:rsid w:val="00935CE0"/>
    <w:rsid w:val="00943D41"/>
    <w:rsid w:val="009502CD"/>
    <w:rsid w:val="00950F20"/>
    <w:rsid w:val="00952C54"/>
    <w:rsid w:val="00952D7B"/>
    <w:rsid w:val="00953599"/>
    <w:rsid w:val="00954AD4"/>
    <w:rsid w:val="009552C6"/>
    <w:rsid w:val="009564A8"/>
    <w:rsid w:val="00964122"/>
    <w:rsid w:val="00966490"/>
    <w:rsid w:val="009700C7"/>
    <w:rsid w:val="009707A7"/>
    <w:rsid w:val="009711DC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0D53"/>
    <w:rsid w:val="009A110A"/>
    <w:rsid w:val="009A5358"/>
    <w:rsid w:val="009B0F53"/>
    <w:rsid w:val="009B31A9"/>
    <w:rsid w:val="009B385C"/>
    <w:rsid w:val="009B52A1"/>
    <w:rsid w:val="009B6250"/>
    <w:rsid w:val="009B7079"/>
    <w:rsid w:val="009C0773"/>
    <w:rsid w:val="009C503E"/>
    <w:rsid w:val="009C5C3A"/>
    <w:rsid w:val="009C6CEB"/>
    <w:rsid w:val="009C7696"/>
    <w:rsid w:val="009D1D5A"/>
    <w:rsid w:val="009D3820"/>
    <w:rsid w:val="009D5400"/>
    <w:rsid w:val="009D6CA4"/>
    <w:rsid w:val="009E0B63"/>
    <w:rsid w:val="009E1409"/>
    <w:rsid w:val="009E7F33"/>
    <w:rsid w:val="009F1FC7"/>
    <w:rsid w:val="009F3E5D"/>
    <w:rsid w:val="009F5497"/>
    <w:rsid w:val="009F66A1"/>
    <w:rsid w:val="00A0076A"/>
    <w:rsid w:val="00A01565"/>
    <w:rsid w:val="00A02FAD"/>
    <w:rsid w:val="00A03514"/>
    <w:rsid w:val="00A07630"/>
    <w:rsid w:val="00A07840"/>
    <w:rsid w:val="00A1330B"/>
    <w:rsid w:val="00A154CF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10A"/>
    <w:rsid w:val="00A65E7F"/>
    <w:rsid w:val="00A701C3"/>
    <w:rsid w:val="00A8081F"/>
    <w:rsid w:val="00A81C87"/>
    <w:rsid w:val="00A82923"/>
    <w:rsid w:val="00A84B3C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DD9"/>
    <w:rsid w:val="00B02E01"/>
    <w:rsid w:val="00B0336E"/>
    <w:rsid w:val="00B03739"/>
    <w:rsid w:val="00B057C8"/>
    <w:rsid w:val="00B06DC2"/>
    <w:rsid w:val="00B070C9"/>
    <w:rsid w:val="00B10886"/>
    <w:rsid w:val="00B11010"/>
    <w:rsid w:val="00B129D0"/>
    <w:rsid w:val="00B13CC7"/>
    <w:rsid w:val="00B15BEC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812FF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50"/>
    <w:rsid w:val="00BB56F2"/>
    <w:rsid w:val="00BB764A"/>
    <w:rsid w:val="00BC19F8"/>
    <w:rsid w:val="00BD27D9"/>
    <w:rsid w:val="00BD2D23"/>
    <w:rsid w:val="00BD3401"/>
    <w:rsid w:val="00BD7AD3"/>
    <w:rsid w:val="00BE29A6"/>
    <w:rsid w:val="00BE2EB1"/>
    <w:rsid w:val="00BF1C30"/>
    <w:rsid w:val="00BF2F74"/>
    <w:rsid w:val="00BF6323"/>
    <w:rsid w:val="00C034FE"/>
    <w:rsid w:val="00C052E2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5EA4"/>
    <w:rsid w:val="00C165ED"/>
    <w:rsid w:val="00C20AFC"/>
    <w:rsid w:val="00C20B8F"/>
    <w:rsid w:val="00C20E15"/>
    <w:rsid w:val="00C2159F"/>
    <w:rsid w:val="00C2318C"/>
    <w:rsid w:val="00C2331A"/>
    <w:rsid w:val="00C24ABB"/>
    <w:rsid w:val="00C30816"/>
    <w:rsid w:val="00C34806"/>
    <w:rsid w:val="00C4077A"/>
    <w:rsid w:val="00C42A44"/>
    <w:rsid w:val="00C42F17"/>
    <w:rsid w:val="00C43BC2"/>
    <w:rsid w:val="00C4414E"/>
    <w:rsid w:val="00C4568C"/>
    <w:rsid w:val="00C504B4"/>
    <w:rsid w:val="00C50880"/>
    <w:rsid w:val="00C55465"/>
    <w:rsid w:val="00C555BC"/>
    <w:rsid w:val="00C6257B"/>
    <w:rsid w:val="00C62952"/>
    <w:rsid w:val="00C633AF"/>
    <w:rsid w:val="00C64AED"/>
    <w:rsid w:val="00C70C2C"/>
    <w:rsid w:val="00C70C68"/>
    <w:rsid w:val="00C77ED7"/>
    <w:rsid w:val="00C8215B"/>
    <w:rsid w:val="00C85EDE"/>
    <w:rsid w:val="00C8665D"/>
    <w:rsid w:val="00C91388"/>
    <w:rsid w:val="00C92907"/>
    <w:rsid w:val="00C96AD7"/>
    <w:rsid w:val="00C97AE9"/>
    <w:rsid w:val="00CA0639"/>
    <w:rsid w:val="00CA2027"/>
    <w:rsid w:val="00CA4067"/>
    <w:rsid w:val="00CA64B3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E50ED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488F"/>
    <w:rsid w:val="00D47FBE"/>
    <w:rsid w:val="00D5670F"/>
    <w:rsid w:val="00D57603"/>
    <w:rsid w:val="00D6007B"/>
    <w:rsid w:val="00D60C45"/>
    <w:rsid w:val="00D61CB6"/>
    <w:rsid w:val="00D6265D"/>
    <w:rsid w:val="00D65268"/>
    <w:rsid w:val="00D7019C"/>
    <w:rsid w:val="00D7297B"/>
    <w:rsid w:val="00D76678"/>
    <w:rsid w:val="00D76B23"/>
    <w:rsid w:val="00D80D92"/>
    <w:rsid w:val="00D81203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42D8"/>
    <w:rsid w:val="00DA5A7E"/>
    <w:rsid w:val="00DA6773"/>
    <w:rsid w:val="00DA7375"/>
    <w:rsid w:val="00DB0F99"/>
    <w:rsid w:val="00DC1A3C"/>
    <w:rsid w:val="00DC2B50"/>
    <w:rsid w:val="00DC3783"/>
    <w:rsid w:val="00DC6AD2"/>
    <w:rsid w:val="00DC76DC"/>
    <w:rsid w:val="00DD1978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02A3"/>
    <w:rsid w:val="00E36556"/>
    <w:rsid w:val="00E377FA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480E"/>
    <w:rsid w:val="00E655A8"/>
    <w:rsid w:val="00E65DD3"/>
    <w:rsid w:val="00E67E6E"/>
    <w:rsid w:val="00E73C57"/>
    <w:rsid w:val="00E754EF"/>
    <w:rsid w:val="00E76267"/>
    <w:rsid w:val="00E8082B"/>
    <w:rsid w:val="00E84328"/>
    <w:rsid w:val="00E84997"/>
    <w:rsid w:val="00E8529E"/>
    <w:rsid w:val="00E865B8"/>
    <w:rsid w:val="00E87747"/>
    <w:rsid w:val="00E90C11"/>
    <w:rsid w:val="00E93B59"/>
    <w:rsid w:val="00E942B3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13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42FA"/>
    <w:rsid w:val="00EF62EC"/>
    <w:rsid w:val="00F02EE3"/>
    <w:rsid w:val="00F03A48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0DD9"/>
    <w:rsid w:val="00F31A40"/>
    <w:rsid w:val="00F31C64"/>
    <w:rsid w:val="00F34D2A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026"/>
    <w:rsid w:val="00FB2215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66C"/>
    <w:rsid w:val="00FC749E"/>
    <w:rsid w:val="00FC7E5C"/>
    <w:rsid w:val="00FD2692"/>
    <w:rsid w:val="00FD33EE"/>
    <w:rsid w:val="00FD5ACA"/>
    <w:rsid w:val="00FD7A72"/>
    <w:rsid w:val="00FE0958"/>
    <w:rsid w:val="00FE0FFC"/>
    <w:rsid w:val="00FE333D"/>
    <w:rsid w:val="00FE35E5"/>
    <w:rsid w:val="00FE3762"/>
    <w:rsid w:val="00FE5CAF"/>
    <w:rsid w:val="00FF07CA"/>
    <w:rsid w:val="00FF214C"/>
    <w:rsid w:val="00FF35BC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3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78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C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D448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BDE5-BD7C-469D-B21D-DB8E5998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15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spec1</cp:lastModifiedBy>
  <cp:revision>71</cp:revision>
  <cp:lastPrinted>2024-06-18T06:59:00Z</cp:lastPrinted>
  <dcterms:created xsi:type="dcterms:W3CDTF">2021-12-21T21:14:00Z</dcterms:created>
  <dcterms:modified xsi:type="dcterms:W3CDTF">2024-06-20T06:45:00Z</dcterms:modified>
</cp:coreProperties>
</file>