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85C83" w:rsidRPr="000F6548" w14:paraId="36826A7E" w14:textId="77777777" w:rsidTr="00885C83">
        <w:trPr>
          <w:trHeight w:val="1797"/>
        </w:trPr>
        <w:tc>
          <w:tcPr>
            <w:tcW w:w="4498" w:type="dxa"/>
          </w:tcPr>
          <w:p w14:paraId="1F3D6536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14:paraId="116083E3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14:paraId="3EB068F1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14:paraId="10B6B85A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14:paraId="4CCAFD28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14:paraId="225EC4AB" w14:textId="77777777" w:rsidR="00885C83" w:rsidRPr="000F6548" w:rsidRDefault="00885C83" w:rsidP="00885C83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65E0510" wp14:editId="6FF5093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14:paraId="28ABA57F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14:paraId="5BF8B6A7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балhсна</w:t>
            </w:r>
            <w:proofErr w:type="spellEnd"/>
          </w:p>
          <w:p w14:paraId="6F840360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14:paraId="443C3DEA" w14:textId="77777777" w:rsidR="00885C83" w:rsidRPr="000F6548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Городовиковск,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14:paraId="56200130" w14:textId="77777777" w:rsidR="00885C83" w:rsidRPr="000F6548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4DA7DB5" w14:textId="77777777" w:rsidR="00885C83" w:rsidRPr="000F6548" w:rsidRDefault="00885C83" w:rsidP="00885C83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14:paraId="6D15587A" w14:textId="4AE04826" w:rsidR="00885C83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767697">
        <w:rPr>
          <w:rFonts w:ascii="Times New Roman" w:eastAsia="Calibri" w:hAnsi="Times New Roman" w:cs="Times New Roman"/>
          <w:sz w:val="22"/>
          <w:szCs w:val="22"/>
          <w:lang w:eastAsia="en-US"/>
        </w:rPr>
        <w:t>17</w:t>
      </w:r>
      <w:r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6A4383"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767697">
        <w:rPr>
          <w:rFonts w:ascii="Times New Roman" w:eastAsia="Calibri" w:hAnsi="Times New Roman" w:cs="Times New Roman"/>
          <w:sz w:val="22"/>
          <w:szCs w:val="22"/>
          <w:lang w:eastAsia="en-US"/>
        </w:rPr>
        <w:t>июля</w:t>
      </w:r>
      <w:r w:rsidR="00C50FBA"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202</w:t>
      </w:r>
      <w:r w:rsidR="00767697">
        <w:rPr>
          <w:rFonts w:ascii="Times New Roman" w:eastAsia="Calibri" w:hAnsi="Times New Roman" w:cs="Times New Roman"/>
          <w:sz w:val="22"/>
          <w:szCs w:val="22"/>
          <w:lang w:eastAsia="en-US"/>
        </w:rPr>
        <w:t>4</w:t>
      </w:r>
      <w:r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г.                                      №</w:t>
      </w:r>
      <w:r w:rsidR="00294E77"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767697">
        <w:rPr>
          <w:rFonts w:ascii="Times New Roman" w:eastAsia="Calibri" w:hAnsi="Times New Roman" w:cs="Times New Roman"/>
          <w:sz w:val="22"/>
          <w:szCs w:val="22"/>
          <w:lang w:eastAsia="en-US"/>
        </w:rPr>
        <w:t>140</w:t>
      </w:r>
      <w:r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-п   </w:t>
      </w:r>
      <w:r w:rsidRPr="00B01AEB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                 </w:t>
      </w:r>
      <w:r w:rsidRPr="00B01AEB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>г. Городовиковск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66F02459" w14:textId="77777777" w:rsidR="00885C83" w:rsidRDefault="00885C83" w:rsidP="00885C83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5AF570E" w14:textId="043C9E23" w:rsidR="00885C83" w:rsidRPr="00822CC7" w:rsidRDefault="003914C2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внесении изменений</w:t>
      </w:r>
      <w:r w:rsidR="00885C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Постановление администрации Городовиковского ГМО РК от 02 июля 2020г. №115-п «</w:t>
      </w:r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</w:t>
      </w:r>
      <w:r w:rsidR="00885C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 П</w:t>
      </w:r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885C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</w:t>
      </w:r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gramEnd"/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885C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</w:t>
      </w:r>
      <w:r w:rsidR="00BD32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</w:t>
      </w:r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14:paraId="52AB7D11" w14:textId="77777777" w:rsidR="00885C83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7E9CBDF" w14:textId="3AD6217C" w:rsidR="00885C83" w:rsidRPr="00822CC7" w:rsidRDefault="00885C83" w:rsidP="00534C1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534C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целях корректировки программных мероприятий и уточнения объема финансирования, в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Городовиковского городского муниципального образования Республики Калмыкия, администрация ГГМО РК</w:t>
      </w:r>
    </w:p>
    <w:p w14:paraId="7F3EE38E" w14:textId="77777777" w:rsidR="00885C83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3D403E3D" w14:textId="3438D84F" w:rsidR="009D42EC" w:rsidRPr="009D42EC" w:rsidRDefault="009D42EC" w:rsidP="009D42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A07756" w14:textId="77777777" w:rsidR="009D42EC" w:rsidRPr="009D42EC" w:rsidRDefault="009D42EC" w:rsidP="009D42E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0D1238" w14:textId="67B27448" w:rsidR="009D42EC" w:rsidRDefault="00ED7482" w:rsidP="00ED748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D42EC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.Внести в муниципальную программу утвержденную постановлением администрации Городовиковского городского муниципального образования РК от 02 июля 2020 г.                № 115-п «Об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9D42EC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9D42EC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9D42EC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 w:rsidR="009D42EC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9D42EC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 следующие изменения:</w:t>
      </w:r>
    </w:p>
    <w:p w14:paraId="4423DFBF" w14:textId="77777777" w:rsidR="00ED7482" w:rsidRPr="00ED7482" w:rsidRDefault="00ED7482" w:rsidP="00ED748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80B946" w14:textId="438CDEDB" w:rsidR="009D42EC" w:rsidRPr="009D42EC" w:rsidRDefault="00ED7482" w:rsidP="009D42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42EC" w:rsidRPr="009D42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D42EC" w:rsidRPr="009D42EC">
        <w:rPr>
          <w:rFonts w:ascii="Times New Roman" w:hAnsi="Times New Roman" w:cs="Times New Roman"/>
          <w:sz w:val="24"/>
          <w:szCs w:val="24"/>
        </w:rPr>
        <w:t>.В паспорте программы «Объемы бюджетных ассигнований» изложить в следующей редакции:</w:t>
      </w:r>
    </w:p>
    <w:p w14:paraId="63507E7B" w14:textId="77777777" w:rsidR="009D42EC" w:rsidRPr="009D42EC" w:rsidRDefault="009D42EC" w:rsidP="009D42E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9214" w:type="dxa"/>
        <w:tblInd w:w="-34" w:type="dxa"/>
        <w:tblLook w:val="04A0" w:firstRow="1" w:lastRow="0" w:firstColumn="1" w:lastColumn="0" w:noHBand="0" w:noVBand="1"/>
      </w:tblPr>
      <w:tblGrid>
        <w:gridCol w:w="1702"/>
        <w:gridCol w:w="7512"/>
      </w:tblGrid>
      <w:tr w:rsidR="009D42EC" w:rsidRPr="009D42EC" w14:paraId="190B39D3" w14:textId="77777777" w:rsidTr="00EB1977">
        <w:tc>
          <w:tcPr>
            <w:tcW w:w="1702" w:type="dxa"/>
          </w:tcPr>
          <w:p w14:paraId="22111C89" w14:textId="77777777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512" w:type="dxa"/>
          </w:tcPr>
          <w:p w14:paraId="0580842C" w14:textId="56447522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bookmarkStart w:id="0" w:name="_Hlk156736942"/>
            <w:r w:rsidR="005B4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</w:t>
            </w:r>
            <w:r w:rsidR="00BD32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799</w:t>
            </w:r>
            <w:r w:rsidR="00022F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bookmarkEnd w:id="0"/>
            <w:r w:rsidR="00BD32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2E5B3BA4" w14:textId="71BD5146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8309,3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7D0BCA22" w14:textId="7153D318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10504,8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8566619" w14:textId="2FFC5DEF" w:rsidR="009D42EC" w:rsidRPr="00E668A0" w:rsidRDefault="00E668A0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14950,0 тыс</w:t>
            </w:r>
            <w:r w:rsidR="009D42EC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руб.</w:t>
            </w:r>
          </w:p>
          <w:p w14:paraId="3597AEB7" w14:textId="0FAD53D3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" w:name="_Hlk156736967"/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022F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14566,4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7166FF6" w14:textId="089D1628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22F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  <w:r w:rsidR="00BD32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296,5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bookmarkEnd w:id="1"/>
          <w:p w14:paraId="52D1DCCD" w14:textId="11B15FDA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13612,4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810734C" w14:textId="2777BD51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год- 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1408</w:t>
            </w:r>
            <w:r w:rsidR="00022F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,3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A2407C0" w14:textId="15665B8F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14773,5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349FBC3" w14:textId="4BE9EC47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2028год- 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14999,5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84C255B" w14:textId="504FF6F7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2029 год-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15446,5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C41F2C4" w14:textId="7C502004" w:rsidR="009D42EC" w:rsidRPr="00E668A0" w:rsidRDefault="009D42EC" w:rsidP="00E668A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16252,5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14:paraId="3A4F5B53" w14:textId="77777777" w:rsidR="00AC6B60" w:rsidRDefault="00AC6B60" w:rsidP="00AC6B6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E51245" w14:textId="77777777" w:rsidR="00AC6B60" w:rsidRPr="009D42EC" w:rsidRDefault="00AC6B60" w:rsidP="00AC6B6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44EE47" w14:textId="58DFA225" w:rsidR="00885C83" w:rsidRPr="009D42EC" w:rsidRDefault="00BD32A2" w:rsidP="00B318D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D42EC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9D42EC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31E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B318DE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программы «</w:t>
      </w:r>
      <w:r w:rsidR="00B318DE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</w:t>
      </w:r>
      <w:r w:rsidR="00B318DE" w:rsidRPr="009D4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318DE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</w:t>
      </w:r>
      <w:r w:rsidR="00B318DE" w:rsidRPr="00B318DE">
        <w:rPr>
          <w:rFonts w:ascii="Times New Roman" w:hAnsi="Times New Roman" w:cs="Times New Roman"/>
          <w:sz w:val="24"/>
          <w:szCs w:val="24"/>
        </w:rPr>
        <w:t xml:space="preserve"> </w:t>
      </w:r>
      <w:r w:rsidR="00B318DE" w:rsidRPr="009D42E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775C074" w14:textId="1A5AC29E" w:rsidR="00885C83" w:rsidRPr="009D42EC" w:rsidRDefault="00885C83" w:rsidP="00885C8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программы 2020-20</w:t>
      </w:r>
      <w:r w:rsidR="00E668A0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</w:t>
      </w:r>
      <w:r w:rsidR="00B61C05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68A0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B61C05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32A2" w:rsidRPr="00BD32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173799,7  </w:t>
      </w:r>
      <w:r w:rsidR="00022FB6" w:rsidRPr="00022F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1A972AD4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8309,3 тыс. руб.</w:t>
      </w:r>
    </w:p>
    <w:p w14:paraId="3452D8C3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10504,8 тыс. руб.</w:t>
      </w:r>
    </w:p>
    <w:p w14:paraId="69529132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14950,0 тыс. руб.</w:t>
      </w:r>
    </w:p>
    <w:p w14:paraId="723494C2" w14:textId="77777777" w:rsidR="00022FB6" w:rsidRPr="00E668A0" w:rsidRDefault="00022FB6" w:rsidP="00022FB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14566,4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663BD6FA" w14:textId="04E6CD16" w:rsidR="00022FB6" w:rsidRPr="00E668A0" w:rsidRDefault="00022FB6" w:rsidP="00022FB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 w:rsidR="00BD32A2">
        <w:rPr>
          <w:rFonts w:ascii="Times New Roman" w:eastAsia="Calibri" w:hAnsi="Times New Roman" w:cs="Times New Roman"/>
          <w:sz w:val="24"/>
          <w:szCs w:val="24"/>
          <w:lang w:eastAsia="en-US"/>
        </w:rPr>
        <w:t>296,5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757B22A3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13612,4 тыс. руб.</w:t>
      </w:r>
    </w:p>
    <w:p w14:paraId="0FECB9DC" w14:textId="43639A05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2026 год- 1408</w:t>
      </w:r>
      <w:r w:rsidR="00AC6B60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,3 тыс. руб.</w:t>
      </w:r>
    </w:p>
    <w:p w14:paraId="07A2DD1B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2027 год-14773,5 тыс. руб.</w:t>
      </w:r>
    </w:p>
    <w:p w14:paraId="0E09006C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2028год- 14999,5 тыс. руб.</w:t>
      </w:r>
    </w:p>
    <w:p w14:paraId="0A61D7C6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2029 год-15446,5 тыс. руб.</w:t>
      </w:r>
    </w:p>
    <w:p w14:paraId="12788717" w14:textId="3BFBE2A2" w:rsidR="00B318DE" w:rsidRPr="00BD32A2" w:rsidRDefault="00E668A0" w:rsidP="00BD32A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2030 год-16252,5 тыс. руб.</w:t>
      </w:r>
    </w:p>
    <w:p w14:paraId="34E33C12" w14:textId="77777777" w:rsidR="00B318DE" w:rsidRDefault="00B318DE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8459A8" w14:textId="57B0848A" w:rsidR="00DF245D" w:rsidRPr="009D42EC" w:rsidRDefault="00BD32A2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C58E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«Объемы бюджетных ассигнований» паспорта муниципальной подпрограммы 1 </w:t>
      </w:r>
      <w:r w:rsidR="00DF245D" w:rsidRPr="009D42EC">
        <w:rPr>
          <w:rFonts w:ascii="Times New Roman" w:hAnsi="Times New Roman" w:cs="Times New Roman"/>
          <w:sz w:val="24"/>
          <w:szCs w:val="24"/>
        </w:rPr>
        <w:t>«</w:t>
      </w:r>
      <w:r w:rsidR="00DF245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градостроительной политики и градостроительных мероприятий в ГГМО РК на 2020-20</w:t>
      </w:r>
      <w:r w:rsidR="000C58E1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DF245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0C5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C58E1" w:rsidRPr="009D42E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DF245D" w:rsidRPr="009D42EC" w14:paraId="4FA27C7C" w14:textId="77777777" w:rsidTr="00DF245D">
        <w:tc>
          <w:tcPr>
            <w:tcW w:w="2376" w:type="dxa"/>
          </w:tcPr>
          <w:p w14:paraId="4C7030B6" w14:textId="77777777" w:rsidR="00DF245D" w:rsidRPr="00547C65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0709962E" w14:textId="63C34697" w:rsidR="000C58E1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5938,4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8840603" w14:textId="77777777" w:rsidR="00547C65" w:rsidRPr="00547C65" w:rsidRDefault="00547C65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5D310F2" w14:textId="754BF924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546,0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D3DCA29" w14:textId="226DCBD6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632,4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6817437" w14:textId="29EAAB7A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790,0 тыс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руб.</w:t>
            </w:r>
          </w:p>
          <w:p w14:paraId="4F543C58" w14:textId="52B6F606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D9BD80E" w14:textId="08FC958D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EBC73FF" w14:textId="31666CBE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EBAA81E" w14:textId="123C573C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год-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9D086BB" w14:textId="705E50A9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590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14:paraId="1FCD62EA" w14:textId="1F033324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2028год-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5588094" w14:textId="664BDB47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F4971E0" w14:textId="00188A73" w:rsidR="00DF245D" w:rsidRPr="00547C65" w:rsidRDefault="000C58E1" w:rsidP="00547C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</w:t>
            </w:r>
            <w:r w:rsid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041C5E98" w14:textId="77777777" w:rsidR="00AC6B60" w:rsidRDefault="00AC6B60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DC1ED4" w14:textId="1BCFA9D8" w:rsidR="00DF245D" w:rsidRPr="009D42EC" w:rsidRDefault="00BD32A2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</w:t>
      </w:r>
      <w:r w:rsidR="000C58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 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</w:t>
      </w:r>
      <w:bookmarkStart w:id="2" w:name="_Hlk156746889"/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подпрограммы 1 </w:t>
      </w:r>
      <w:r w:rsidR="00DF245D" w:rsidRPr="009D42EC">
        <w:rPr>
          <w:rFonts w:ascii="Times New Roman" w:hAnsi="Times New Roman" w:cs="Times New Roman"/>
          <w:sz w:val="24"/>
          <w:szCs w:val="24"/>
        </w:rPr>
        <w:t>«</w:t>
      </w:r>
      <w:r w:rsidR="00DF245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градостроительной политики и градостроительных мероприятий в ГГМО РК на 2020-20</w:t>
      </w:r>
      <w:r w:rsidR="000C58E1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DF245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bookmarkEnd w:id="2"/>
      <w:r w:rsidR="00DF245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0C58E1"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4CBD41BF" w14:textId="1E80297D" w:rsidR="00547C65" w:rsidRPr="00547C65" w:rsidRDefault="00DF245D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 w:rsidR="000C58E1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 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предусмотрено </w:t>
      </w:r>
      <w:r w:rsidR="00547C65"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47C65"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5938,4 </w:t>
      </w:r>
      <w:proofErr w:type="spellStart"/>
      <w:r w:rsidR="00547C65"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="00547C65"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199D61A6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546,0 тыс. руб.</w:t>
      </w:r>
    </w:p>
    <w:p w14:paraId="45B7ED2E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632,4 тыс. руб.</w:t>
      </w:r>
    </w:p>
    <w:p w14:paraId="3C12C950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790,0 тыс. руб.</w:t>
      </w:r>
    </w:p>
    <w:p w14:paraId="37C1E678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270,0 тыс. руб.</w:t>
      </w:r>
    </w:p>
    <w:p w14:paraId="24B34C5B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1120,0 тыс. руб.</w:t>
      </w:r>
    </w:p>
    <w:p w14:paraId="0D8512D5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340,0 тыс. руб.</w:t>
      </w:r>
    </w:p>
    <w:p w14:paraId="45302BB4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2026 год- 370,0 тыс. руб.</w:t>
      </w:r>
    </w:p>
    <w:p w14:paraId="64096650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2027 год- 590,0 тыс. руб.</w:t>
      </w:r>
    </w:p>
    <w:p w14:paraId="57A707AB" w14:textId="08B3881B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BD32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год- 370,0 тыс. руб.</w:t>
      </w:r>
    </w:p>
    <w:p w14:paraId="3DDE0795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2029 год-340,0 тыс. руб.</w:t>
      </w:r>
    </w:p>
    <w:p w14:paraId="2A799FD2" w14:textId="09D5BE84" w:rsidR="000C58E1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2030 год-570,0 тыс. руб.</w:t>
      </w:r>
    </w:p>
    <w:p w14:paraId="35C4511D" w14:textId="77777777" w:rsid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D5CD7E" w14:textId="64D46FC4" w:rsidR="000C58E1" w:rsidRPr="009D42EC" w:rsidRDefault="00BD32A2" w:rsidP="00547C6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58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C58E1">
        <w:rPr>
          <w:rFonts w:ascii="Times New Roman" w:hAnsi="Times New Roman" w:cs="Times New Roman"/>
          <w:sz w:val="24"/>
          <w:szCs w:val="24"/>
        </w:rPr>
        <w:t xml:space="preserve">. </w:t>
      </w:r>
      <w:r w:rsidR="000C58E1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«Объемы бюджетных ассигнований» паспорта муниципальной подпрограммы </w:t>
      </w:r>
      <w:r w:rsidR="000C58E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C58E1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C58E1" w:rsidRPr="009D42EC">
        <w:rPr>
          <w:rFonts w:ascii="Times New Roman" w:hAnsi="Times New Roman" w:cs="Times New Roman"/>
          <w:sz w:val="24"/>
          <w:szCs w:val="24"/>
        </w:rPr>
        <w:t>«</w:t>
      </w:r>
      <w:r w:rsidR="000C58E1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</w:t>
      </w:r>
      <w:r w:rsidR="000C58E1">
        <w:rPr>
          <w:rFonts w:ascii="Times New Roman" w:eastAsia="Calibri" w:hAnsi="Times New Roman" w:cs="Times New Roman"/>
          <w:sz w:val="24"/>
          <w:szCs w:val="24"/>
          <w:lang w:eastAsia="en-US"/>
        </w:rPr>
        <w:t>жилищно-коммунального хозяйства</w:t>
      </w:r>
      <w:r w:rsidR="000C58E1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Городовиковском городском муниципальном образовании Республики Калмыкия</w:t>
      </w:r>
      <w:r w:rsidR="000C58E1" w:rsidRPr="009D4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C58E1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</w:t>
      </w:r>
      <w:r w:rsidR="000C58E1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0C5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C58E1" w:rsidRPr="009D42E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0C58E1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0C58E1" w:rsidRPr="009D42EC" w14:paraId="719D91A3" w14:textId="77777777" w:rsidTr="007618E5">
        <w:tc>
          <w:tcPr>
            <w:tcW w:w="2376" w:type="dxa"/>
          </w:tcPr>
          <w:p w14:paraId="453917C4" w14:textId="77777777" w:rsidR="000C58E1" w:rsidRPr="009D42EC" w:rsidRDefault="000C58E1" w:rsidP="00EB19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4" w:type="dxa"/>
          </w:tcPr>
          <w:p w14:paraId="3A518E80" w14:textId="1F1D0685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5B4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="00BD32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  <w:r w:rsidR="00B8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5B4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8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5D4853C" w14:textId="1F16E3B3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55,2 тыс. руб.</w:t>
            </w:r>
          </w:p>
          <w:p w14:paraId="25084C9A" w14:textId="06C8EEAC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839,6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A6F88CF" w14:textId="0E7B6E54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1065,5 тыс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руб.</w:t>
            </w:r>
          </w:p>
          <w:p w14:paraId="33E05760" w14:textId="120E77C0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" w:name="_Hlk156736716"/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5B4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2751,9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084C01D" w14:textId="13482941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BD32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19932</w:t>
            </w:r>
            <w:r w:rsidR="005B4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bookmarkEnd w:id="3"/>
          <w:p w14:paraId="3FCAE1E4" w14:textId="530104B6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62,5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548BAFF" w14:textId="57D97040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год-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323ABA4E" w14:textId="00BE1446" w:rsidR="000C58E1" w:rsidRPr="00547C65" w:rsidRDefault="00547C65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год-60</w:t>
            </w:r>
            <w:r w:rsidR="000C58E1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14:paraId="120A0ADF" w14:textId="3975DD30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2028год-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64FB9E5" w14:textId="6F8E2B2C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B9B5876" w14:textId="3872DDBC" w:rsidR="000C58E1" w:rsidRPr="009D42EC" w:rsidRDefault="000C58E1" w:rsidP="00547C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0701AF78" w14:textId="77777777" w:rsidR="007618E5" w:rsidRDefault="007618E5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D156DD" w14:textId="57078E5D" w:rsidR="000C58E1" w:rsidRPr="009D42EC" w:rsidRDefault="000C58E1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8276B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B827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31EDE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31E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Раздел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подпрограммы</w:t>
      </w:r>
      <w:r w:rsidR="00731E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hAnsi="Times New Roman" w:cs="Times New Roman"/>
          <w:sz w:val="24"/>
          <w:szCs w:val="24"/>
        </w:rPr>
        <w:t>«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жилищно-коммунального хозяйства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</w:t>
      </w:r>
      <w:r w:rsidRPr="009D4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</w:t>
      </w:r>
      <w:r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10FE196E" w14:textId="34526918" w:rsidR="000C58E1" w:rsidRPr="00547C65" w:rsidRDefault="000C58E1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 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предусмотрено </w:t>
      </w:r>
      <w:r w:rsidR="00547C65"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8276B" w:rsidRPr="00B8276B">
        <w:rPr>
          <w:rFonts w:ascii="Times New Roman" w:eastAsia="Calibri" w:hAnsi="Times New Roman" w:cs="Times New Roman"/>
          <w:sz w:val="24"/>
          <w:szCs w:val="24"/>
          <w:lang w:eastAsia="en-US"/>
        </w:rPr>
        <w:t>2502</w:t>
      </w:r>
      <w:r w:rsidR="00B8276B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B8276B" w:rsidRPr="00B8276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8276B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B8276B" w:rsidRPr="00B827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34AFC1F1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55,2 тыс. руб.</w:t>
      </w:r>
    </w:p>
    <w:p w14:paraId="55B01CDB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839,6 тыс. руб.</w:t>
      </w:r>
    </w:p>
    <w:p w14:paraId="604FE362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1065,5 тыс. руб.</w:t>
      </w:r>
    </w:p>
    <w:p w14:paraId="4D2651EF" w14:textId="77777777" w:rsidR="005B4ECE" w:rsidRPr="005B4ECE" w:rsidRDefault="005B4ECE" w:rsidP="005B4ECE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ECE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2751,9 тыс. руб.</w:t>
      </w:r>
    </w:p>
    <w:p w14:paraId="5222174A" w14:textId="76C5687F" w:rsidR="005B4ECE" w:rsidRPr="005B4ECE" w:rsidRDefault="005B4ECE" w:rsidP="005B4ECE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E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BD32A2">
        <w:rPr>
          <w:rFonts w:ascii="Times New Roman" w:eastAsia="Calibri" w:hAnsi="Times New Roman" w:cs="Times New Roman"/>
          <w:sz w:val="24"/>
          <w:szCs w:val="24"/>
          <w:lang w:eastAsia="en-US"/>
        </w:rPr>
        <w:t>19932</w:t>
      </w:r>
      <w:r w:rsidRPr="005B4EC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D32A2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5B4E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78C8411B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62,5 тыс. руб.</w:t>
      </w:r>
    </w:p>
    <w:p w14:paraId="3576ADE2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2026 год- 65,0 тыс. руб.</w:t>
      </w:r>
    </w:p>
    <w:p w14:paraId="24F9815C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2027 год-60,0 тыс. руб.</w:t>
      </w:r>
    </w:p>
    <w:p w14:paraId="12E45A20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2028год- 65,0 тыс. руб.</w:t>
      </w:r>
    </w:p>
    <w:p w14:paraId="5D623DD6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2029 год-62,0 тыс. руб.</w:t>
      </w:r>
    </w:p>
    <w:p w14:paraId="7ED94B00" w14:textId="1CEB2E22" w:rsidR="000C58E1" w:rsidRDefault="00547C65" w:rsidP="00547C65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2030 год-68,0 тыс. руб.</w:t>
      </w:r>
    </w:p>
    <w:p w14:paraId="05559DB4" w14:textId="77777777" w:rsidR="00547C65" w:rsidRPr="009D42EC" w:rsidRDefault="00547C65" w:rsidP="00547C65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789B4C2F" w14:textId="0795C574" w:rsidR="00DF245D" w:rsidRPr="009D42EC" w:rsidRDefault="00B8276B" w:rsidP="007F6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F6B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паспорта муниципальной подпрограммы 3 «Благоустройство города Городовиковска в Городовиковском городском муниципальном образовании Республики Калмыкия на 2020-20</w:t>
      </w:r>
      <w:r w:rsidR="00547C65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гг» </w:t>
      </w:r>
      <w:r w:rsidR="007F6B94" w:rsidRPr="009D42E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7F6B94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DF245D" w:rsidRPr="009D42EC" w14:paraId="304CE1ED" w14:textId="77777777" w:rsidTr="00DF245D">
        <w:tc>
          <w:tcPr>
            <w:tcW w:w="2376" w:type="dxa"/>
          </w:tcPr>
          <w:p w14:paraId="78C69058" w14:textId="77777777" w:rsidR="00DF245D" w:rsidRPr="009D42EC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749C881C" w14:textId="27D9A5DE" w:rsidR="00DF245D" w:rsidRPr="00B941FC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</w:t>
            </w:r>
            <w:r w:rsidR="00547C65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гг. предусмотрено-</w:t>
            </w:r>
            <w:r w:rsidR="00547C65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DC7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2269</w:t>
            </w:r>
            <w:r w:rsidR="00547C65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C7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14:paraId="341E9C06" w14:textId="4F246F85" w:rsidR="00DF245D" w:rsidRPr="00B941FC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7703,1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55463C8" w14:textId="2D762800" w:rsidR="00DF245D" w:rsidRPr="00B941FC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076EC8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9002,8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1849BB6" w14:textId="184AB599" w:rsidR="00DF245D" w:rsidRPr="00B941FC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12859,5</w:t>
            </w:r>
            <w:r w:rsidR="00BA48F7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50ED1F7" w14:textId="0577B367" w:rsidR="00547C65" w:rsidRPr="00B941FC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11412,9 </w:t>
            </w:r>
            <w:proofErr w:type="spellStart"/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E8BC966" w14:textId="6ECBD94B" w:rsidR="00DF245D" w:rsidRPr="00B941FC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8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5218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8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D59AD1A" w14:textId="709C06E0" w:rsidR="00DF245D" w:rsidRPr="00B941FC" w:rsidRDefault="00547C65" w:rsidP="00547C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070CB8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13187,8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792092E" w14:textId="33836F80" w:rsidR="00547C65" w:rsidRPr="00547C65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год- </w:t>
            </w:r>
            <w:r w:rsidR="00B941FC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  <w:r w:rsidR="005B4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B941FC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,3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787702DF" w14:textId="545BCCB8" w:rsidR="00547C65" w:rsidRPr="00547C65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2027 год-</w:t>
            </w:r>
            <w:r w:rsid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14100,5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8B62B10" w14:textId="2F39EB7D" w:rsidR="00547C65" w:rsidRPr="00547C65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2028год- </w:t>
            </w:r>
            <w:r w:rsid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14541,5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F9EB6A4" w14:textId="4F056B2F" w:rsidR="00547C65" w:rsidRPr="00547C65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 w:rsid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15021,5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6D18367" w14:textId="4639B167" w:rsidR="00547C65" w:rsidRDefault="00547C65" w:rsidP="00547C65">
            <w:pPr>
              <w:tabs>
                <w:tab w:val="center" w:pos="4848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15591,5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3B9F731" w14:textId="73638E5E" w:rsidR="00547C65" w:rsidRPr="009D42EC" w:rsidRDefault="00547C65" w:rsidP="00547C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CC5FFB1" w14:textId="1D5C0424" w:rsidR="008E025C" w:rsidRPr="009D42EC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lastRenderedPageBreak/>
        <w:t xml:space="preserve"> </w:t>
      </w:r>
    </w:p>
    <w:p w14:paraId="35F64747" w14:textId="7C3F7420" w:rsidR="00DF245D" w:rsidRPr="009D42EC" w:rsidRDefault="00B8276B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F6B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91F02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7F6B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Раздел</w:t>
      </w:r>
      <w:r w:rsidR="007F6B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подпрограммы 3 «Благоустройство города Городовиковска в Городовиковском городском муниципальном образовании Республики Калмыкия на 2020-20</w:t>
      </w:r>
      <w:r w:rsidR="00B941FC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гг» </w:t>
      </w:r>
      <w:r w:rsidR="007F6B94" w:rsidRPr="009D42E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7F6B94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44192DCF" w14:textId="5D59FE6B" w:rsidR="00DF245D" w:rsidRPr="00B941FC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 w:rsidR="00B941FC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 предусмотрено – </w:t>
      </w:r>
      <w:r w:rsidR="00DC78AC" w:rsidRPr="00DC78AC">
        <w:rPr>
          <w:rFonts w:ascii="Times New Roman" w:eastAsia="Calibri" w:hAnsi="Times New Roman" w:cs="Times New Roman"/>
          <w:sz w:val="24"/>
          <w:szCs w:val="24"/>
          <w:lang w:eastAsia="en-US"/>
        </w:rPr>
        <w:t>142269,4</w:t>
      </w:r>
      <w:r w:rsidR="00DC78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47A32D4E" w14:textId="77777777" w:rsidR="00B941FC" w:rsidRPr="00B941FC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год– 7703,1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A0DD95C" w14:textId="77777777" w:rsidR="00B941FC" w:rsidRPr="00B941FC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9002,8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05877F6" w14:textId="77777777" w:rsidR="00B941FC" w:rsidRPr="00B941FC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12859,5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CFEF488" w14:textId="77777777" w:rsidR="00B941FC" w:rsidRPr="00B941FC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11412,9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BF7C8EB" w14:textId="73AC9D50" w:rsidR="00B941FC" w:rsidRPr="00B941FC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</w:t>
      </w:r>
      <w:r w:rsidR="00DC78AC">
        <w:rPr>
          <w:rFonts w:ascii="Times New Roman" w:eastAsia="Calibri" w:hAnsi="Times New Roman" w:cs="Times New Roman"/>
          <w:sz w:val="24"/>
          <w:szCs w:val="24"/>
          <w:lang w:eastAsia="en-US"/>
        </w:rPr>
        <w:t>5218</w:t>
      </w: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78A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BE3AC1A" w14:textId="77777777" w:rsidR="00B941FC" w:rsidRPr="00B941FC" w:rsidRDefault="00B941FC" w:rsidP="00B941F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13187,8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84E14EC" w14:textId="17700AE7" w:rsidR="00B941FC" w:rsidRPr="00547C6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2026 год- 136</w:t>
      </w:r>
      <w:r w:rsidR="005B4ECE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,3 тыс. руб.</w:t>
      </w:r>
    </w:p>
    <w:p w14:paraId="26857368" w14:textId="77777777" w:rsidR="00B941FC" w:rsidRPr="00547C6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2027 год-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14100,5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68A9362B" w14:textId="77777777" w:rsidR="00B941FC" w:rsidRPr="00547C6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2028год-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14541,5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3E900436" w14:textId="77777777" w:rsidR="00B941FC" w:rsidRPr="00547C6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2029 год-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15021,5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35FE575F" w14:textId="77777777" w:rsidR="00B941FC" w:rsidRDefault="00B941FC" w:rsidP="00B941FC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2030 год-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15591,5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51C70142" w14:textId="77777777" w:rsidR="007F6B94" w:rsidRPr="009D42EC" w:rsidRDefault="007F6B94" w:rsidP="005B7E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8818A4" w14:textId="07412982" w:rsidR="00885C83" w:rsidRPr="009D42EC" w:rsidRDefault="00B8276B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F6B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91F02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</w:t>
      </w:r>
      <w:r w:rsidR="004D63F8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4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63F8" w:rsidRPr="009D42EC">
        <w:rPr>
          <w:rFonts w:ascii="Times New Roman" w:hAnsi="Times New Roman" w:cs="Times New Roman"/>
          <w:sz w:val="24"/>
          <w:szCs w:val="24"/>
        </w:rPr>
        <w:t>«</w:t>
      </w:r>
      <w:r w:rsidR="004D63F8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первичных мер пожарной безопасности на территории ГГМО РК на 2020-20</w:t>
      </w:r>
      <w:r w:rsidR="007F6B94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4D63F8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6B94"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885C83" w:rsidRPr="009D42EC" w14:paraId="3E5B7537" w14:textId="77777777" w:rsidTr="00885C83">
        <w:tc>
          <w:tcPr>
            <w:tcW w:w="2376" w:type="dxa"/>
          </w:tcPr>
          <w:p w14:paraId="32263959" w14:textId="77777777" w:rsidR="00885C83" w:rsidRPr="009D42EC" w:rsidRDefault="00885C83" w:rsidP="00885C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7F72E924" w14:textId="4DCC94CA" w:rsidR="00885C83" w:rsidRPr="009D42EC" w:rsidRDefault="00885C83" w:rsidP="00885C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</w:t>
            </w:r>
            <w:r w:rsid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гг. предусмотрено-</w:t>
            </w:r>
            <w:r w:rsidR="00DF245D"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445,2</w:t>
            </w: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14:paraId="1FBE40DA" w14:textId="0E0883E7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0CAB0F4" w14:textId="0F41B3A1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AF35E99" w14:textId="78813D50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235,0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5810B3E" w14:textId="30FBEA51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2992670" w14:textId="2E48DC44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26,5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8645328" w14:textId="239FE40A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22,1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BD6EF6A" w14:textId="2FB9F485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FAB83BC" w14:textId="5050FFA4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23,0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1E98F0D" w14:textId="21EFB3DB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23,0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3821B1B3" w14:textId="0ECC307D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23,0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D54194E" w14:textId="4F788793" w:rsidR="00885C83" w:rsidRPr="009D42EC" w:rsidRDefault="00B941FC" w:rsidP="00B941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23,0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14:paraId="55AC9B71" w14:textId="77777777" w:rsidR="00885C83" w:rsidRPr="009D42EC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14:paraId="67FA5EED" w14:textId="77777777" w:rsidR="008E025C" w:rsidRDefault="008E025C" w:rsidP="007F6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D41D6F" w14:textId="20D8950A" w:rsidR="00885C83" w:rsidRPr="009D42EC" w:rsidRDefault="00DC78AC" w:rsidP="007F6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F6B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91F02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F6B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</w:t>
      </w:r>
      <w:r w:rsidR="004D63F8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</w:t>
      </w:r>
      <w:r w:rsidR="004D63F8" w:rsidRPr="009D42EC">
        <w:rPr>
          <w:rFonts w:ascii="Times New Roman" w:hAnsi="Times New Roman" w:cs="Times New Roman"/>
          <w:sz w:val="24"/>
          <w:szCs w:val="24"/>
        </w:rPr>
        <w:t>«</w:t>
      </w:r>
      <w:r w:rsidR="004D63F8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первичных мер пожарной безопасности на территории ГГМО РК на 2020-20</w:t>
      </w:r>
      <w:r w:rsidR="007F6B94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4D63F8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6B94"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397A0DEE" w14:textId="6D20BDA6" w:rsidR="00885C83" w:rsidRPr="007F6B94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 w:rsidR="00B941FC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</w:t>
      </w:r>
      <w:r w:rsidR="00B43484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63F8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B43484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41FC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445,2</w:t>
      </w:r>
      <w:r w:rsidR="00B43484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034EFCDA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0846EF05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244C52A9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235,0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1F0BDE93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11,6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2566790B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26,5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673E6FB3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22,1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61502045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2026 год-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23,0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59F2F159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2027 год-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5821CDF4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2028год-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23E6F5B0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2029 год-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48AA7AE1" w14:textId="77777777" w:rsidR="00B941FC" w:rsidRDefault="00B941FC" w:rsidP="00B941FC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2030 год-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0DE62948" w14:textId="322418B0" w:rsidR="0087782D" w:rsidRDefault="0087782D" w:rsidP="00022E8F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517808" w14:textId="77777777" w:rsidR="00022E8F" w:rsidRPr="009D42EC" w:rsidRDefault="00022E8F" w:rsidP="00022E8F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1CA76A3" w14:textId="687D0973" w:rsidR="0087782D" w:rsidRPr="009D42EC" w:rsidRDefault="00022E8F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F77A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91F02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</w:t>
      </w:r>
      <w:r w:rsidR="00593FF7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5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782D" w:rsidRPr="009D42EC">
        <w:rPr>
          <w:rFonts w:ascii="Times New Roman" w:hAnsi="Times New Roman" w:cs="Times New Roman"/>
          <w:sz w:val="24"/>
          <w:szCs w:val="24"/>
        </w:rPr>
        <w:t>«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ЭНЕРГОСБЕРЕЖЕНИЕ И ПОВЫШЕНИЕ ЭНЕРГЕТИЧЕСКОЙ ЭФФЕКТИВНОСТИ на территории Городовиковского городского муниципального образования Республики Калмыкия на 202</w:t>
      </w:r>
      <w:r w:rsidR="00397A2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 w:rsidR="00F77A53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r w:rsidR="0087782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7A53"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F77A5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87782D" w:rsidRPr="009D42EC" w14:paraId="7734F0B5" w14:textId="77777777" w:rsidTr="00EE170C">
        <w:tc>
          <w:tcPr>
            <w:tcW w:w="2376" w:type="dxa"/>
          </w:tcPr>
          <w:p w14:paraId="5F362FFE" w14:textId="77777777" w:rsidR="0087782D" w:rsidRPr="009D42EC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3CDC08E0" w14:textId="324F54AD" w:rsidR="0087782D" w:rsidRPr="00810E6A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</w:t>
            </w:r>
            <w:r w:rsidR="00397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F77A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гг. предусмотрено- </w:t>
            </w:r>
            <w:r w:rsidR="00B941FC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120,0</w:t>
            </w: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14:paraId="133EA27B" w14:textId="385DF519" w:rsidR="0087782D" w:rsidRPr="00810E6A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2021 году –0</w:t>
            </w:r>
            <w:r w:rsidR="00B941FC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4EC0500" w14:textId="586F98D6" w:rsidR="0087782D" w:rsidRPr="00810E6A" w:rsidRDefault="00B941FC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2022 году - </w:t>
            </w:r>
            <w:r w:rsidR="0087782D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405936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87782D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5936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</w:t>
            </w:r>
            <w:proofErr w:type="spellStart"/>
            <w:r w:rsidR="00405936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87782D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ыс.руб</w:t>
            </w:r>
            <w:proofErr w:type="spellEnd"/>
            <w:r w:rsidR="0087782D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D88B34E" w14:textId="62D05E68" w:rsidR="0087782D" w:rsidRPr="00810E6A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2023 году –</w:t>
            </w:r>
            <w:r w:rsidR="00B941FC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  <w:r w:rsidR="00405936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0539D2B" w14:textId="507F0221" w:rsidR="0087782D" w:rsidRPr="00810E6A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2024 году –0</w:t>
            </w:r>
            <w:r w:rsidR="00405936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746C68C" w14:textId="77777777" w:rsidR="0087782D" w:rsidRPr="00810E6A" w:rsidRDefault="0087782D" w:rsidP="001C4E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2025 году –0</w:t>
            </w:r>
            <w:r w:rsidR="00405936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4F9D3C2" w14:textId="74D830EB" w:rsidR="00810E6A" w:rsidRPr="00810E6A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2026 году –0,0 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EA3EFF0" w14:textId="4D93FD6C" w:rsidR="00810E6A" w:rsidRPr="00810E6A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2027 году –0,0 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238CC7C" w14:textId="35480DE8" w:rsidR="00810E6A" w:rsidRPr="00810E6A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2028 году –0,0 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809AC75" w14:textId="463C7A99" w:rsidR="00810E6A" w:rsidRPr="00810E6A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2029 году –0,0 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2C12853" w14:textId="428B6FED" w:rsidR="00810E6A" w:rsidRPr="009D42EC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2030 году –0,0 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2DD3E783" w14:textId="77777777" w:rsidR="00022E8F" w:rsidRDefault="00022E8F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A06A6C" w14:textId="01485FCD" w:rsidR="0087782D" w:rsidRPr="009D42EC" w:rsidRDefault="00022E8F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F77A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91F0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C1D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7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5 </w:t>
      </w:r>
      <w:r w:rsidR="0087782D" w:rsidRPr="009D42EC">
        <w:rPr>
          <w:rFonts w:ascii="Times New Roman" w:hAnsi="Times New Roman" w:cs="Times New Roman"/>
          <w:sz w:val="24"/>
          <w:szCs w:val="24"/>
        </w:rPr>
        <w:t>«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ЭНЕРГОСБЕРЕЖЕНИЕ И ПОВЫШЕНИЕ ЭНЕРГЕТИЧЕСКОЙ ЭФФЕКТИВНОСТИ на территории Городовиковского городского муниципального образов</w:t>
      </w:r>
      <w:r w:rsidR="00397A2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ания Республики Калмыкия на 2021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 w:rsidR="00F77A53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r w:rsidR="0087782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7A53"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F77A53">
        <w:rPr>
          <w:rFonts w:ascii="Times New Roman" w:hAnsi="Times New Roman" w:cs="Times New Roman"/>
          <w:sz w:val="24"/>
          <w:szCs w:val="24"/>
        </w:rPr>
        <w:t>:</w:t>
      </w:r>
    </w:p>
    <w:p w14:paraId="211F8275" w14:textId="2BDF1EAB" w:rsidR="0087782D" w:rsidRPr="00810E6A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Всего</w:t>
      </w:r>
      <w:r w:rsidR="00397A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реализацию подпрограммы 2021</w:t>
      </w: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0A6E39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 –</w:t>
      </w:r>
      <w:r w:rsidR="00810E6A"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120,0</w:t>
      </w:r>
      <w:r w:rsidR="00405936"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17B5433F" w14:textId="77777777" w:rsidR="00810E6A" w:rsidRPr="00810E6A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–0,0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FE17BF7" w14:textId="77777777" w:rsidR="00810E6A" w:rsidRPr="00810E6A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- 0, 0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85D6F6D" w14:textId="77777777" w:rsidR="00810E6A" w:rsidRPr="00810E6A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–120,0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3886105" w14:textId="77777777" w:rsidR="00810E6A" w:rsidRPr="00810E6A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–0,0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1FECE0A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2025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7332B93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2026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11B8D5B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2027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90AA591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2028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87E666B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2029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FCD62EC" w14:textId="14226AC4" w:rsidR="00F77A53" w:rsidRPr="00022E8F" w:rsidRDefault="00810E6A" w:rsidP="00022E8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2030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558DEC3" w14:textId="77777777" w:rsidR="00593FF7" w:rsidRPr="009D42EC" w:rsidRDefault="00593FF7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66AF64" w14:textId="3D27CDF1" w:rsidR="0087782D" w:rsidRPr="009D42EC" w:rsidRDefault="00022E8F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F682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91F0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</w:t>
      </w:r>
      <w:r w:rsidR="00593FF7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6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782D" w:rsidRPr="009D42EC">
        <w:rPr>
          <w:rFonts w:ascii="Times New Roman" w:hAnsi="Times New Roman" w:cs="Times New Roman"/>
          <w:sz w:val="24"/>
          <w:szCs w:val="24"/>
        </w:rPr>
        <w:t>«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и охрана земель на территории муниципального образования на территории Городовиковского городского муниципального образования Республики Калмыкия на 202</w:t>
      </w:r>
      <w:r w:rsidR="00397A2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 w:rsidR="008F6826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F6826" w:rsidRPr="008F6826">
        <w:rPr>
          <w:rFonts w:ascii="Times New Roman" w:hAnsi="Times New Roman" w:cs="Times New Roman"/>
          <w:sz w:val="24"/>
          <w:szCs w:val="24"/>
        </w:rPr>
        <w:t xml:space="preserve"> </w:t>
      </w:r>
      <w:r w:rsidR="008F6826"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8F682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87782D" w:rsidRPr="009D42EC" w14:paraId="16B73094" w14:textId="77777777" w:rsidTr="00EE170C">
        <w:tc>
          <w:tcPr>
            <w:tcW w:w="2376" w:type="dxa"/>
          </w:tcPr>
          <w:p w14:paraId="57634CEB" w14:textId="77777777" w:rsidR="0087782D" w:rsidRPr="00534C14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178AB90D" w14:textId="0A2EE7E1" w:rsidR="0087782D" w:rsidRPr="00534C14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</w:t>
            </w:r>
            <w:r w:rsidR="00397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810E6A"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гг. предусмотрено- 0</w:t>
            </w:r>
            <w:r w:rsidR="00361FC7"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14:paraId="7FF07EF0" w14:textId="02DB0B95" w:rsidR="00810E6A" w:rsidRPr="00534C14" w:rsidRDefault="00810E6A" w:rsidP="00810E6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–0,0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842BE10" w14:textId="77777777" w:rsidR="00810E6A" w:rsidRPr="00534C14" w:rsidRDefault="00810E6A" w:rsidP="00810E6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–0,0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38255D6" w14:textId="77777777" w:rsidR="00810E6A" w:rsidRPr="00534C14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2025 году –0,0 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A23CD67" w14:textId="77777777" w:rsidR="00810E6A" w:rsidRPr="00534C14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2026 году –0,0 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A8BE061" w14:textId="77777777" w:rsidR="00810E6A" w:rsidRPr="00534C14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2027 году –0,0 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32BBBBB" w14:textId="77777777" w:rsidR="00810E6A" w:rsidRPr="00534C14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2028 году –0,0 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FCDF49C" w14:textId="77777777" w:rsidR="00810E6A" w:rsidRPr="00534C14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2029 году –0,0 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B2DF24B" w14:textId="77777777" w:rsidR="00810E6A" w:rsidRPr="00534C14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2030 году –0,0 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0F94ACC" w14:textId="40451BA1" w:rsidR="0087782D" w:rsidRPr="00534C14" w:rsidRDefault="0087782D" w:rsidP="001C4E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00F75D8" w14:textId="3B146EBE" w:rsidR="008E025C" w:rsidRDefault="0087782D" w:rsidP="00791F0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</w:p>
    <w:p w14:paraId="0BC80288" w14:textId="21E9CA39" w:rsidR="0087782D" w:rsidRPr="009D42EC" w:rsidRDefault="00791F02" w:rsidP="008F682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F682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</w:t>
      </w:r>
      <w:r w:rsidR="008F68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</w:t>
      </w:r>
      <w:r w:rsidR="00FA7B97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6 </w:t>
      </w:r>
      <w:r w:rsidR="0087782D" w:rsidRPr="009D42EC">
        <w:rPr>
          <w:rFonts w:ascii="Times New Roman" w:hAnsi="Times New Roman" w:cs="Times New Roman"/>
          <w:sz w:val="24"/>
          <w:szCs w:val="24"/>
        </w:rPr>
        <w:t>«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и охрана земель на территории муниципального образования на территории Городовиковского городского муниципального образования Республики Калмыкия на 202</w:t>
      </w:r>
      <w:r w:rsidR="00397A2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 w:rsidR="008F6826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7782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6826"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8F6826">
        <w:rPr>
          <w:rFonts w:ascii="Times New Roman" w:hAnsi="Times New Roman" w:cs="Times New Roman"/>
          <w:sz w:val="24"/>
          <w:szCs w:val="24"/>
        </w:rPr>
        <w:t>:</w:t>
      </w:r>
    </w:p>
    <w:p w14:paraId="1315C9DD" w14:textId="5E5D51D8" w:rsidR="0087782D" w:rsidRPr="00810E6A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</w:t>
      </w:r>
      <w:r w:rsidR="00397A2B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810E6A"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 –</w:t>
      </w:r>
      <w:r w:rsidR="00361FC7"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0,0 </w:t>
      </w: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2196BF13" w14:textId="1B265804" w:rsidR="00810E6A" w:rsidRPr="00810E6A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–0,0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F2CFC1E" w14:textId="77777777" w:rsidR="00810E6A" w:rsidRPr="00810E6A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–0,0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BD0D7EC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2025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5F86E72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2026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6B1F30A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2027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3C5A87D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2028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0DDA5CA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2029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22E232E" w14:textId="77777777" w:rsid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2030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377A219" w14:textId="77777777" w:rsidR="008F6826" w:rsidRDefault="008F6826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926C1A" w14:textId="445560ED" w:rsidR="008F6826" w:rsidRPr="008F6826" w:rsidRDefault="00513239" w:rsidP="00AE08FB">
      <w:pPr>
        <w:pStyle w:val="af2"/>
        <w:widowControl/>
        <w:tabs>
          <w:tab w:val="left" w:pos="993"/>
        </w:tabs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F682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="008F682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F6826" w:rsidRPr="008F682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№ </w:t>
      </w:r>
      <w:r w:rsidR="008F6826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8F6826" w:rsidRPr="008F6826">
        <w:rPr>
          <w:rFonts w:ascii="Times New Roman" w:hAnsi="Times New Roman" w:cs="Times New Roman"/>
          <w:color w:val="000000"/>
          <w:sz w:val="24"/>
          <w:szCs w:val="24"/>
        </w:rPr>
        <w:t xml:space="preserve">2,3,4 к постановлению администрации Городовиковского Городского муниципального образования Республики Калмыкия от </w:t>
      </w:r>
      <w:r w:rsidR="008F6826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8F6826" w:rsidRPr="008F6826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8F682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F6826" w:rsidRPr="008F682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F682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F6826" w:rsidRPr="008F6826">
        <w:rPr>
          <w:rFonts w:ascii="Times New Roman" w:hAnsi="Times New Roman" w:cs="Times New Roman"/>
          <w:color w:val="000000"/>
          <w:sz w:val="24"/>
          <w:szCs w:val="24"/>
        </w:rPr>
        <w:t>г. № 1</w:t>
      </w:r>
      <w:r w:rsidR="008F682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8F6826" w:rsidRPr="008F6826">
        <w:rPr>
          <w:rFonts w:ascii="Times New Roman" w:hAnsi="Times New Roman" w:cs="Times New Roman"/>
          <w:color w:val="000000"/>
          <w:sz w:val="24"/>
          <w:szCs w:val="24"/>
        </w:rPr>
        <w:t>-п «</w:t>
      </w:r>
      <w:r w:rsidR="008F6826" w:rsidRPr="008F68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8F6826" w:rsidRPr="008F682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8F6826" w:rsidRPr="008F68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F6826" w:rsidRPr="008F6826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 w:rsidR="008F6826" w:rsidRPr="008F68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</w:t>
      </w:r>
      <w:r w:rsidR="008F6826" w:rsidRPr="008F6826">
        <w:rPr>
          <w:rFonts w:ascii="Times New Roman" w:hAnsi="Times New Roman" w:cs="Times New Roman"/>
          <w:color w:val="000000"/>
          <w:sz w:val="24"/>
          <w:szCs w:val="24"/>
        </w:rPr>
        <w:t>» изложить согласно Приложениям 1,2,3</w:t>
      </w:r>
      <w:r w:rsidR="008F6826">
        <w:rPr>
          <w:rFonts w:ascii="Times New Roman" w:hAnsi="Times New Roman" w:cs="Times New Roman"/>
          <w:color w:val="000000"/>
          <w:sz w:val="24"/>
          <w:szCs w:val="24"/>
        </w:rPr>
        <w:t>,4</w:t>
      </w:r>
      <w:r w:rsidR="008F6826" w:rsidRPr="008F6826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14:paraId="6F4A052C" w14:textId="77777777" w:rsidR="008F6826" w:rsidRPr="008F6826" w:rsidRDefault="008F6826" w:rsidP="008F6826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56020" w14:textId="75C9F0C4" w:rsidR="008F6826" w:rsidRPr="008F6826" w:rsidRDefault="00513239" w:rsidP="00810E6A">
      <w:pPr>
        <w:tabs>
          <w:tab w:val="center" w:pos="4848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bidi="hi-IN"/>
        </w:rPr>
        <w:t>2</w:t>
      </w:r>
      <w:r w:rsidR="008F6826"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14:paraId="1A3557E9" w14:textId="77777777" w:rsidR="008F6826" w:rsidRPr="008F6826" w:rsidRDefault="008F6826" w:rsidP="008F6826">
      <w:pPr>
        <w:tabs>
          <w:tab w:val="center" w:pos="4848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0B7A4689" w14:textId="636710F9" w:rsidR="008F6826" w:rsidRPr="008F6826" w:rsidRDefault="00513239" w:rsidP="008F6826">
      <w:pPr>
        <w:tabs>
          <w:tab w:val="center" w:pos="4848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bidi="hi-IN"/>
        </w:rPr>
        <w:t>3</w:t>
      </w:r>
      <w:r w:rsidR="008F6826"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>.  Контроль за исполнением настоящего Постановления оставляю за собой.</w:t>
      </w:r>
    </w:p>
    <w:p w14:paraId="6CF0B4C8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695453A4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6319A580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   Глава Городовиковского </w:t>
      </w:r>
    </w:p>
    <w:p w14:paraId="69EF010E" w14:textId="77777777" w:rsidR="008F6826" w:rsidRPr="008F6826" w:rsidRDefault="008F6826" w:rsidP="008F6826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   ГМО РК (ахлачи)                                                                              </w:t>
      </w:r>
      <w:proofErr w:type="spellStart"/>
      <w:r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>Окунов</w:t>
      </w:r>
      <w:proofErr w:type="spellEnd"/>
      <w:r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А.А.</w:t>
      </w:r>
    </w:p>
    <w:p w14:paraId="050D5730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6BD686BB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1FFB99EA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124C61BB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53925153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2F46CB86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49FA9C82" w14:textId="46359036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lang w:bidi="hi-IN"/>
        </w:rPr>
      </w:pPr>
      <w:r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</w:t>
      </w:r>
      <w:r w:rsidRPr="008F6826">
        <w:rPr>
          <w:rFonts w:ascii="Times New Roman" w:hAnsi="Times New Roman" w:cs="Times New Roman"/>
          <w:kern w:val="1"/>
          <w:sz w:val="16"/>
          <w:szCs w:val="16"/>
          <w:lang w:bidi="hi-IN"/>
        </w:rPr>
        <w:t xml:space="preserve">Исп.: </w:t>
      </w:r>
      <w:proofErr w:type="spellStart"/>
      <w:r w:rsidR="00513239">
        <w:rPr>
          <w:rFonts w:ascii="Times New Roman" w:hAnsi="Times New Roman" w:cs="Times New Roman"/>
          <w:kern w:val="1"/>
          <w:sz w:val="16"/>
          <w:szCs w:val="16"/>
          <w:lang w:bidi="hi-IN"/>
        </w:rPr>
        <w:t>Худоконенко</w:t>
      </w:r>
      <w:proofErr w:type="spellEnd"/>
      <w:r w:rsidR="00513239">
        <w:rPr>
          <w:rFonts w:ascii="Times New Roman" w:hAnsi="Times New Roman" w:cs="Times New Roman"/>
          <w:kern w:val="1"/>
          <w:sz w:val="16"/>
          <w:szCs w:val="16"/>
          <w:lang w:bidi="hi-IN"/>
        </w:rPr>
        <w:t xml:space="preserve"> А.Ю.</w:t>
      </w:r>
    </w:p>
    <w:p w14:paraId="2E531659" w14:textId="5DC0B7CE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lang w:bidi="hi-IN"/>
        </w:rPr>
        <w:sectPr w:rsidR="008F6826" w:rsidRPr="008F6826" w:rsidSect="00EB1977">
          <w:footerReference w:type="default" r:id="rId12"/>
          <w:pgSz w:w="11906" w:h="16838"/>
          <w:pgMar w:top="1134" w:right="851" w:bottom="1134" w:left="1701" w:header="720" w:footer="720" w:gutter="0"/>
          <w:cols w:space="720"/>
          <w:docGrid w:linePitch="600" w:charSpace="32768"/>
        </w:sectPr>
      </w:pPr>
      <w:r w:rsidRPr="008F6826">
        <w:rPr>
          <w:rFonts w:ascii="Times New Roman" w:hAnsi="Times New Roman" w:cs="Times New Roman"/>
          <w:kern w:val="1"/>
          <w:sz w:val="16"/>
          <w:szCs w:val="16"/>
          <w:lang w:bidi="hi-IN"/>
        </w:rPr>
        <w:t xml:space="preserve">  8-(84731)9-</w:t>
      </w:r>
      <w:r w:rsidR="00513239">
        <w:rPr>
          <w:rFonts w:ascii="Times New Roman" w:hAnsi="Times New Roman" w:cs="Times New Roman"/>
          <w:kern w:val="1"/>
          <w:sz w:val="16"/>
          <w:szCs w:val="16"/>
          <w:lang w:bidi="hi-IN"/>
        </w:rPr>
        <w:t>18</w:t>
      </w:r>
      <w:r w:rsidRPr="008F6826">
        <w:rPr>
          <w:rFonts w:ascii="Times New Roman" w:hAnsi="Times New Roman" w:cs="Times New Roman"/>
          <w:kern w:val="1"/>
          <w:sz w:val="16"/>
          <w:szCs w:val="16"/>
          <w:lang w:bidi="hi-IN"/>
        </w:rPr>
        <w:t>-</w:t>
      </w:r>
      <w:r w:rsidR="00513239">
        <w:rPr>
          <w:rFonts w:ascii="Times New Roman" w:hAnsi="Times New Roman" w:cs="Times New Roman"/>
          <w:kern w:val="1"/>
          <w:sz w:val="16"/>
          <w:szCs w:val="16"/>
          <w:lang w:bidi="hi-IN"/>
        </w:rPr>
        <w:t>67</w:t>
      </w:r>
    </w:p>
    <w:p w14:paraId="448D161E" w14:textId="77777777" w:rsidR="00885C83" w:rsidRPr="009E2741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96692B" w14:textId="77777777" w:rsidR="00885C83" w:rsidRPr="00956F6F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6C4D8284" w14:textId="77777777" w:rsidR="00AE08FB" w:rsidRDefault="00AE08FB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Приложение № 1 </w:t>
      </w:r>
    </w:p>
    <w:p w14:paraId="7494F15E" w14:textId="3EDC592F" w:rsidR="00AE08FB" w:rsidRPr="00AE08FB" w:rsidRDefault="00AE08FB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к постановлению</w:t>
      </w:r>
      <w:r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E08FB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О продление срока действия муниципальной программы и  внесение изменений в Постановление администра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ции Городовиковского ГМО РК от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«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02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июля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202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г. №1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15-п 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Об утверждении муниципальной П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рограммы 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«Развитие муниципального хозяйства и устойчивое развитие городских территорий </w:t>
      </w:r>
      <w:proofErr w:type="gramStart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Городовиковском</w:t>
      </w:r>
      <w:proofErr w:type="gramEnd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городском муниципальном образовании Республики Калмыкия на 2020-20</w:t>
      </w:r>
      <w:r w:rsidR="00513239">
        <w:rPr>
          <w:rFonts w:ascii="Times New Roman" w:eastAsia="Calibri" w:hAnsi="Times New Roman" w:cs="Times New Roman"/>
          <w:sz w:val="20"/>
          <w:szCs w:val="20"/>
          <w:lang w:eastAsia="en-US"/>
        </w:rPr>
        <w:t>30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годы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                          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от 1</w:t>
      </w:r>
      <w:r w:rsidR="00513239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7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</w:t>
      </w:r>
      <w:r w:rsidR="00513239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06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.202</w:t>
      </w:r>
      <w:r w:rsidR="00513239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4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№ </w:t>
      </w:r>
      <w:r w:rsidR="00513239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140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-п                                                                          </w:t>
      </w:r>
    </w:p>
    <w:p w14:paraId="10FCA740" w14:textId="77777777" w:rsidR="00B64BE8" w:rsidRPr="00B64BE8" w:rsidRDefault="00B64BE8" w:rsidP="006F3046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14:paraId="47A8FEB8" w14:textId="77777777" w:rsidR="006F3046" w:rsidRDefault="006F3046" w:rsidP="006F304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0A2B9" w14:textId="77777777" w:rsidR="006F3046" w:rsidRDefault="00B64BE8" w:rsidP="006F304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4BE8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B64BE8">
        <w:rPr>
          <w:rFonts w:ascii="Times New Roman" w:hAnsi="Times New Roman" w:cs="Times New Roman"/>
          <w:b/>
          <w:bCs/>
          <w:sz w:val="24"/>
          <w:szCs w:val="24"/>
        </w:rPr>
        <w:br/>
        <w:t>о составе и значениях целевых показателей (индикаторов) муниципальной программы 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AE08F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F3046">
        <w:rPr>
          <w:rFonts w:ascii="Times New Roman" w:hAnsi="Times New Roman" w:cs="Times New Roman"/>
          <w:b/>
          <w:bCs/>
          <w:sz w:val="24"/>
          <w:szCs w:val="24"/>
        </w:rPr>
        <w:t>гг.»</w:t>
      </w:r>
    </w:p>
    <w:p w14:paraId="7FAF70CA" w14:textId="77777777" w:rsidR="00B64BE8" w:rsidRPr="006F3046" w:rsidRDefault="006F3046" w:rsidP="006F304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29"/>
        <w:gridCol w:w="564"/>
        <w:gridCol w:w="564"/>
        <w:gridCol w:w="3536"/>
        <w:gridCol w:w="850"/>
        <w:gridCol w:w="708"/>
        <w:gridCol w:w="708"/>
        <w:gridCol w:w="709"/>
        <w:gridCol w:w="709"/>
        <w:gridCol w:w="709"/>
        <w:gridCol w:w="708"/>
        <w:gridCol w:w="676"/>
        <w:gridCol w:w="13"/>
        <w:gridCol w:w="12"/>
        <w:gridCol w:w="8"/>
        <w:gridCol w:w="17"/>
        <w:gridCol w:w="802"/>
        <w:gridCol w:w="25"/>
        <w:gridCol w:w="12"/>
        <w:gridCol w:w="7"/>
        <w:gridCol w:w="744"/>
        <w:gridCol w:w="38"/>
        <w:gridCol w:w="25"/>
        <w:gridCol w:w="26"/>
        <w:gridCol w:w="17"/>
        <w:gridCol w:w="700"/>
        <w:gridCol w:w="21"/>
        <w:gridCol w:w="12"/>
        <w:gridCol w:w="14"/>
        <w:gridCol w:w="804"/>
        <w:gridCol w:w="8"/>
        <w:gridCol w:w="18"/>
        <w:gridCol w:w="47"/>
        <w:gridCol w:w="25"/>
        <w:gridCol w:w="627"/>
      </w:tblGrid>
      <w:tr w:rsidR="00EB1977" w:rsidRPr="00B64BE8" w14:paraId="6DDAD602" w14:textId="77777777" w:rsidTr="00EB1977">
        <w:trPr>
          <w:trHeight w:val="570"/>
        </w:trPr>
        <w:tc>
          <w:tcPr>
            <w:tcW w:w="529" w:type="dxa"/>
            <w:vMerge w:val="restart"/>
          </w:tcPr>
          <w:p w14:paraId="0886F09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128" w:type="dxa"/>
            <w:gridSpan w:val="2"/>
            <w:vMerge w:val="restart"/>
          </w:tcPr>
          <w:p w14:paraId="3BC7B5D4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536" w:type="dxa"/>
            <w:vMerge w:val="restart"/>
          </w:tcPr>
          <w:p w14:paraId="779766F8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14:paraId="065639F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949" w:type="dxa"/>
            <w:gridSpan w:val="30"/>
          </w:tcPr>
          <w:p w14:paraId="34F9CA8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6F3046" w:rsidRPr="00B64BE8" w14:paraId="33061A48" w14:textId="77777777" w:rsidTr="00EB1977">
        <w:trPr>
          <w:trHeight w:val="276"/>
        </w:trPr>
        <w:tc>
          <w:tcPr>
            <w:tcW w:w="529" w:type="dxa"/>
            <w:vMerge/>
          </w:tcPr>
          <w:p w14:paraId="7F51036F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gridSpan w:val="2"/>
            <w:vMerge/>
          </w:tcPr>
          <w:p w14:paraId="61FDAB23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14:paraId="5B9B5A9E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F057BB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2C629633" w14:textId="77777777" w:rsidR="006F3046" w:rsidRPr="00B64BE8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14:paraId="5D28E057" w14:textId="77777777" w:rsidR="006F3046" w:rsidRPr="00B64BE8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Merge w:val="restart"/>
          </w:tcPr>
          <w:p w14:paraId="04336431" w14:textId="77777777" w:rsidR="006F3046" w:rsidRPr="00B64BE8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14:paraId="42976592" w14:textId="77777777" w:rsidR="006F3046" w:rsidRPr="00B64BE8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14:paraId="45206D9A" w14:textId="77777777" w:rsidR="006F3046" w:rsidRPr="00B64BE8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14:paraId="08198570" w14:textId="77777777" w:rsidR="006F3046" w:rsidRPr="00B64BE8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4"/>
            <w:vMerge w:val="restart"/>
          </w:tcPr>
          <w:p w14:paraId="5620E105" w14:textId="77777777" w:rsidR="006F3046" w:rsidRPr="00B64BE8" w:rsidRDefault="006F3046" w:rsidP="006F3046">
            <w:pPr>
              <w:tabs>
                <w:tab w:val="left" w:pos="258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2025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856" w:type="dxa"/>
            <w:gridSpan w:val="4"/>
            <w:vMerge w:val="restart"/>
          </w:tcPr>
          <w:p w14:paraId="466553A9" w14:textId="77777777" w:rsidR="006F3046" w:rsidRPr="00B64BE8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51" w:type="dxa"/>
            <w:gridSpan w:val="2"/>
            <w:vMerge w:val="restart"/>
          </w:tcPr>
          <w:p w14:paraId="384741E0" w14:textId="77777777" w:rsidR="006F3046" w:rsidRPr="00B64BE8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06" w:type="dxa"/>
            <w:gridSpan w:val="5"/>
            <w:vMerge w:val="restart"/>
          </w:tcPr>
          <w:p w14:paraId="20B71328" w14:textId="77777777" w:rsidR="006F3046" w:rsidRPr="00B64BE8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 год</w:t>
            </w:r>
          </w:p>
        </w:tc>
        <w:tc>
          <w:tcPr>
            <w:tcW w:w="851" w:type="dxa"/>
            <w:gridSpan w:val="4"/>
            <w:vMerge w:val="restart"/>
          </w:tcPr>
          <w:p w14:paraId="2A66A4C6" w14:textId="77777777" w:rsidR="006F3046" w:rsidRPr="006F3046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25" w:type="dxa"/>
            <w:gridSpan w:val="5"/>
            <w:vMerge w:val="restart"/>
          </w:tcPr>
          <w:p w14:paraId="3ECBFF18" w14:textId="77777777" w:rsidR="006F3046" w:rsidRPr="00B64BE8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6F3046" w:rsidRPr="00B64BE8" w14:paraId="0BAF4AB8" w14:textId="77777777" w:rsidTr="00EB1977">
        <w:trPr>
          <w:trHeight w:val="150"/>
        </w:trPr>
        <w:tc>
          <w:tcPr>
            <w:tcW w:w="529" w:type="dxa"/>
            <w:vMerge/>
          </w:tcPr>
          <w:p w14:paraId="0C2AF87A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</w:tcPr>
          <w:p w14:paraId="678B1C43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4" w:type="dxa"/>
          </w:tcPr>
          <w:p w14:paraId="5EC81C2A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36" w:type="dxa"/>
            <w:vMerge/>
          </w:tcPr>
          <w:p w14:paraId="3DED71B1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92F657F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A559CF2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72A14C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5A2889E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7601573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C23C6F4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39440F4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</w:tcPr>
          <w:p w14:paraId="298CA0F7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Merge/>
          </w:tcPr>
          <w:p w14:paraId="1307F2C8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Merge/>
          </w:tcPr>
          <w:p w14:paraId="32F9AE56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5"/>
            <w:vMerge/>
          </w:tcPr>
          <w:p w14:paraId="2FA1DE41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</w:tcPr>
          <w:p w14:paraId="6FD82240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vMerge/>
          </w:tcPr>
          <w:p w14:paraId="51A6EBC2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BE8" w:rsidRPr="00B64BE8" w14:paraId="7B181E84" w14:textId="77777777" w:rsidTr="00EB1977">
        <w:tc>
          <w:tcPr>
            <w:tcW w:w="529" w:type="dxa"/>
          </w:tcPr>
          <w:p w14:paraId="5ED23521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</w:tcPr>
          <w:p w14:paraId="414D2D59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17A8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7A7E0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013B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</w:tcPr>
          <w:p w14:paraId="119231E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1F2AB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74BFB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ACF6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5" w:type="dxa"/>
            <w:gridSpan w:val="32"/>
          </w:tcPr>
          <w:p w14:paraId="71844A02" w14:textId="77777777" w:rsidR="00B64BE8" w:rsidRPr="00B64BE8" w:rsidRDefault="00B64BE8" w:rsidP="001C03C7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Осуществление градостроительной политики и градостроительных мероприятий в ГГМО РК </w:t>
            </w:r>
            <w:r w:rsidR="001C03C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                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 2020-20</w:t>
            </w:r>
            <w:r w:rsidR="00AE08F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1C03C7" w:rsidRPr="00B64BE8" w14:paraId="5C1F0151" w14:textId="77777777" w:rsidTr="00EB1977">
        <w:tc>
          <w:tcPr>
            <w:tcW w:w="529" w:type="dxa"/>
          </w:tcPr>
          <w:p w14:paraId="6757AE74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/>
          </w:tcPr>
          <w:p w14:paraId="29CC85C3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63459B7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41628D15" w14:textId="77777777" w:rsidR="001C03C7" w:rsidRPr="00B64BE8" w:rsidRDefault="001C03C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-сокращение сроков исходно-разрешительной документации для строительства;</w:t>
            </w:r>
          </w:p>
        </w:tc>
        <w:tc>
          <w:tcPr>
            <w:tcW w:w="850" w:type="dxa"/>
          </w:tcPr>
          <w:p w14:paraId="7CCB4308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1CD77308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064CDC1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6362269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5D2B995" w14:textId="77777777" w:rsidR="001C03C7" w:rsidRPr="00B64BE8" w:rsidRDefault="001C03C7" w:rsidP="005B38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026861C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40F3B91D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4"/>
          </w:tcPr>
          <w:p w14:paraId="61115850" w14:textId="3A06267F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44" w:type="dxa"/>
            <w:gridSpan w:val="3"/>
          </w:tcPr>
          <w:p w14:paraId="7175D98A" w14:textId="18FF99BA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01" w:type="dxa"/>
            <w:gridSpan w:val="4"/>
          </w:tcPr>
          <w:p w14:paraId="5127733A" w14:textId="20B921E7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8" w:type="dxa"/>
            <w:gridSpan w:val="4"/>
          </w:tcPr>
          <w:p w14:paraId="717C47B7" w14:textId="795670A2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77" w:type="dxa"/>
            <w:gridSpan w:val="6"/>
          </w:tcPr>
          <w:p w14:paraId="47D83AE8" w14:textId="77777777" w:rsidR="001C03C7" w:rsidRPr="00B64BE8" w:rsidRDefault="001C03C7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3"/>
          </w:tcPr>
          <w:p w14:paraId="4D58A0D6" w14:textId="042BEF44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C03C7" w:rsidRPr="00B64BE8" w14:paraId="247CA31D" w14:textId="77777777" w:rsidTr="00EB1977">
        <w:trPr>
          <w:trHeight w:val="828"/>
        </w:trPr>
        <w:tc>
          <w:tcPr>
            <w:tcW w:w="529" w:type="dxa"/>
          </w:tcPr>
          <w:p w14:paraId="2C825685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F3DFAD8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7CCF1BC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7C6274C9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68274BC3" w14:textId="77777777" w:rsidR="001C03C7" w:rsidRPr="00B64BE8" w:rsidRDefault="001C03C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-увеличение общего количества сформированных земельных участков, предлагаемых для строительства.</w:t>
            </w:r>
          </w:p>
        </w:tc>
        <w:tc>
          <w:tcPr>
            <w:tcW w:w="850" w:type="dxa"/>
          </w:tcPr>
          <w:p w14:paraId="469264B6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792E7108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05B334B9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6FA5793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CFE8F5A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CCE2738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BC359AD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4"/>
          </w:tcPr>
          <w:p w14:paraId="0053FC85" w14:textId="2486B349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4" w:type="dxa"/>
            <w:gridSpan w:val="3"/>
          </w:tcPr>
          <w:p w14:paraId="310B3669" w14:textId="435474F4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1" w:type="dxa"/>
            <w:gridSpan w:val="4"/>
          </w:tcPr>
          <w:p w14:paraId="1633278D" w14:textId="1A179E11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8" w:type="dxa"/>
            <w:gridSpan w:val="4"/>
          </w:tcPr>
          <w:p w14:paraId="43810013" w14:textId="1717BB75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77" w:type="dxa"/>
            <w:gridSpan w:val="6"/>
          </w:tcPr>
          <w:p w14:paraId="46ECA70D" w14:textId="77777777" w:rsidR="001C03C7" w:rsidRPr="00B64BE8" w:rsidRDefault="001C03C7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3"/>
          </w:tcPr>
          <w:p w14:paraId="7FD188DE" w14:textId="047F43B6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64BE8" w:rsidRPr="00B64BE8" w14:paraId="033D3B1F" w14:textId="77777777" w:rsidTr="00EB1977">
        <w:tc>
          <w:tcPr>
            <w:tcW w:w="529" w:type="dxa"/>
            <w:vMerge w:val="restart"/>
          </w:tcPr>
          <w:p w14:paraId="5C8A49C1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4" w:type="dxa"/>
            <w:vMerge w:val="restart"/>
          </w:tcPr>
          <w:p w14:paraId="403C501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A9B6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18814E9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</w:tcPr>
          <w:p w14:paraId="4C96F05B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FB85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5A0917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5" w:type="dxa"/>
            <w:gridSpan w:val="32"/>
          </w:tcPr>
          <w:p w14:paraId="7BF864BA" w14:textId="77777777" w:rsidR="00B64BE8" w:rsidRPr="00B64BE8" w:rsidRDefault="00B64BE8" w:rsidP="00AE08FB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</w:t>
            </w:r>
            <w:r w:rsidR="00AE08F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EB1977" w:rsidRPr="00B64BE8" w14:paraId="59D06DA5" w14:textId="77777777" w:rsidTr="00EB1977">
        <w:trPr>
          <w:trHeight w:val="319"/>
        </w:trPr>
        <w:tc>
          <w:tcPr>
            <w:tcW w:w="529" w:type="dxa"/>
            <w:vMerge/>
          </w:tcPr>
          <w:p w14:paraId="5F11B800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45CCCA7E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5C81233B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61317801" w14:textId="77777777" w:rsidR="00EB1977" w:rsidRPr="00B64BE8" w:rsidRDefault="00EB1977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-доля уплаты взносов на капитальный ремонт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D5BBF1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97F6E0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3E6BF8C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4F4557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23C82A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C2B785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072EFF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6" w:type="dxa"/>
            <w:gridSpan w:val="5"/>
            <w:tcBorders>
              <w:bottom w:val="single" w:sz="4" w:space="0" w:color="auto"/>
            </w:tcBorders>
          </w:tcPr>
          <w:p w14:paraId="74A2E9FD" w14:textId="377D8D6B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46" w:type="dxa"/>
            <w:gridSpan w:val="4"/>
            <w:tcBorders>
              <w:bottom w:val="single" w:sz="4" w:space="0" w:color="auto"/>
            </w:tcBorders>
          </w:tcPr>
          <w:p w14:paraId="28F78AC5" w14:textId="7050DDBA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14:paraId="3B9364C9" w14:textId="131FADDD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</w:tcPr>
          <w:p w14:paraId="208E35DC" w14:textId="0B6508F6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38" w:type="dxa"/>
            <w:gridSpan w:val="4"/>
            <w:tcBorders>
              <w:bottom w:val="single" w:sz="4" w:space="0" w:color="auto"/>
            </w:tcBorders>
          </w:tcPr>
          <w:p w14:paraId="0AB4ED4D" w14:textId="77777777" w:rsidR="00EB1977" w:rsidRPr="00B64BE8" w:rsidRDefault="00EB1977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</w:tcPr>
          <w:p w14:paraId="5A00552C" w14:textId="0D167345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64BE8" w:rsidRPr="00B64BE8" w14:paraId="78B71CD5" w14:textId="77777777" w:rsidTr="00EB1977">
        <w:trPr>
          <w:trHeight w:val="571"/>
        </w:trPr>
        <w:tc>
          <w:tcPr>
            <w:tcW w:w="529" w:type="dxa"/>
          </w:tcPr>
          <w:p w14:paraId="2C0B4C07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</w:tcPr>
          <w:p w14:paraId="48707066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4DA50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80010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726D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</w:tcPr>
          <w:p w14:paraId="7F1A462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1E830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53EE6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ABFA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5" w:type="dxa"/>
            <w:gridSpan w:val="32"/>
          </w:tcPr>
          <w:p w14:paraId="2256D85D" w14:textId="77777777" w:rsidR="00B64BE8" w:rsidRPr="00B64BE8" w:rsidRDefault="00B64BE8" w:rsidP="00AE08FB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</w:t>
            </w:r>
            <w:r w:rsidR="00AE08F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EB1977" w:rsidRPr="00B64BE8" w14:paraId="760E1FA3" w14:textId="77777777" w:rsidTr="00EB1977">
        <w:tc>
          <w:tcPr>
            <w:tcW w:w="529" w:type="dxa"/>
          </w:tcPr>
          <w:p w14:paraId="23DA084C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/>
          </w:tcPr>
          <w:p w14:paraId="7E7D1B41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08B900A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25219A30" w14:textId="77777777" w:rsidR="00EB1977" w:rsidRPr="00B64BE8" w:rsidRDefault="00EB197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-уборка несанкционированных свалок с последующим вывозом и утилизацией ТБО;</w:t>
            </w:r>
          </w:p>
        </w:tc>
        <w:tc>
          <w:tcPr>
            <w:tcW w:w="850" w:type="dxa"/>
          </w:tcPr>
          <w:p w14:paraId="1524F304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</w:tcPr>
          <w:p w14:paraId="458B902F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8" w:type="dxa"/>
          </w:tcPr>
          <w:p w14:paraId="1627299A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7773BA34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2DBB651D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0922C5B5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8" w:type="dxa"/>
          </w:tcPr>
          <w:p w14:paraId="16075EC3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1" w:type="dxa"/>
            <w:gridSpan w:val="3"/>
          </w:tcPr>
          <w:p w14:paraId="33CB268C" w14:textId="333054F2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864" w:type="dxa"/>
            <w:gridSpan w:val="5"/>
          </w:tcPr>
          <w:p w14:paraId="13929C2F" w14:textId="4E97E40B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814" w:type="dxa"/>
            <w:gridSpan w:val="4"/>
          </w:tcPr>
          <w:p w14:paraId="7A7E69F3" w14:textId="4CB5110F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776" w:type="dxa"/>
            <w:gridSpan w:val="5"/>
          </w:tcPr>
          <w:p w14:paraId="5EB375ED" w14:textId="60B6F9B6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916" w:type="dxa"/>
            <w:gridSpan w:val="6"/>
          </w:tcPr>
          <w:p w14:paraId="25BFFF9B" w14:textId="77777777" w:rsidR="00EB1977" w:rsidRPr="00B64BE8" w:rsidRDefault="00EB1977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27" w:type="dxa"/>
          </w:tcPr>
          <w:p w14:paraId="51BDB679" w14:textId="0CD84AE1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</w:tr>
      <w:tr w:rsidR="00EB1977" w:rsidRPr="00B64BE8" w14:paraId="13319A9D" w14:textId="77777777" w:rsidTr="00EB1977">
        <w:tc>
          <w:tcPr>
            <w:tcW w:w="529" w:type="dxa"/>
          </w:tcPr>
          <w:p w14:paraId="16E0AEB2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14:paraId="449AAD84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7CFF8C66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72BA1106" w14:textId="77777777" w:rsidR="00EB1977" w:rsidRPr="00B64BE8" w:rsidRDefault="00EB197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установка и обустройство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мусоросборных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площадок;</w:t>
            </w:r>
          </w:p>
        </w:tc>
        <w:tc>
          <w:tcPr>
            <w:tcW w:w="850" w:type="dxa"/>
          </w:tcPr>
          <w:p w14:paraId="672C09A4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1F7AB92A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421E38E7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79DC0C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9FB81F1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0B4BC44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0A73BA6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gridSpan w:val="3"/>
          </w:tcPr>
          <w:p w14:paraId="2AA7F299" w14:textId="60BD5561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gridSpan w:val="5"/>
          </w:tcPr>
          <w:p w14:paraId="0812A044" w14:textId="5A815A8E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14" w:type="dxa"/>
            <w:gridSpan w:val="4"/>
          </w:tcPr>
          <w:p w14:paraId="4D9B1706" w14:textId="2F7BDE24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76" w:type="dxa"/>
            <w:gridSpan w:val="5"/>
          </w:tcPr>
          <w:p w14:paraId="51CF19DB" w14:textId="3E05DBC7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6" w:type="dxa"/>
            <w:gridSpan w:val="6"/>
          </w:tcPr>
          <w:p w14:paraId="111FD275" w14:textId="373D51BA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</w:tcPr>
          <w:p w14:paraId="0CD99B90" w14:textId="46751374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B1977" w:rsidRPr="00B64BE8" w14:paraId="6414BD41" w14:textId="77777777" w:rsidTr="00EB1977">
        <w:tc>
          <w:tcPr>
            <w:tcW w:w="529" w:type="dxa"/>
          </w:tcPr>
          <w:p w14:paraId="71052E75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  <w:tcBorders>
              <w:top w:val="nil"/>
            </w:tcBorders>
          </w:tcPr>
          <w:p w14:paraId="6ED42BE6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nil"/>
            </w:tcBorders>
          </w:tcPr>
          <w:p w14:paraId="5CA4F7E3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3FC69782" w14:textId="77777777" w:rsidR="00EB1977" w:rsidRPr="00B64BE8" w:rsidRDefault="00EB197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-снос (опиловка) деревьев, угрожающих жизни людей;</w:t>
            </w:r>
          </w:p>
        </w:tc>
        <w:tc>
          <w:tcPr>
            <w:tcW w:w="850" w:type="dxa"/>
          </w:tcPr>
          <w:p w14:paraId="40AF1A1D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188993BE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70F5A541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AD1A886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83AE488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65E3D08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685806B0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1" w:type="dxa"/>
            <w:gridSpan w:val="3"/>
          </w:tcPr>
          <w:p w14:paraId="14058347" w14:textId="625E0C46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64" w:type="dxa"/>
            <w:gridSpan w:val="5"/>
          </w:tcPr>
          <w:p w14:paraId="3289FF81" w14:textId="099C3F51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14" w:type="dxa"/>
            <w:gridSpan w:val="4"/>
          </w:tcPr>
          <w:p w14:paraId="731BC0FE" w14:textId="0C266DB4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76" w:type="dxa"/>
            <w:gridSpan w:val="5"/>
          </w:tcPr>
          <w:p w14:paraId="0AC7B4E8" w14:textId="179EC901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16" w:type="dxa"/>
            <w:gridSpan w:val="6"/>
          </w:tcPr>
          <w:p w14:paraId="2A73D9A9" w14:textId="77777777" w:rsidR="00EB1977" w:rsidRPr="00B64BE8" w:rsidRDefault="00EB1977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27" w:type="dxa"/>
          </w:tcPr>
          <w:p w14:paraId="3971F6C5" w14:textId="1654F64E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41BAE" w:rsidRPr="00B64BE8" w14:paraId="5A4D3826" w14:textId="77777777" w:rsidTr="00EB1977">
        <w:tc>
          <w:tcPr>
            <w:tcW w:w="529" w:type="dxa"/>
          </w:tcPr>
          <w:p w14:paraId="0AAD50B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35FE37C0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4AD8E39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413619DE" w14:textId="77777777" w:rsidR="00441BAE" w:rsidRPr="00B64BE8" w:rsidRDefault="00441BAE" w:rsidP="00441BAE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-содержание зеленых насаждений; </w:t>
            </w:r>
          </w:p>
        </w:tc>
        <w:tc>
          <w:tcPr>
            <w:tcW w:w="850" w:type="dxa"/>
          </w:tcPr>
          <w:p w14:paraId="538B288C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8" w:type="dxa"/>
          </w:tcPr>
          <w:p w14:paraId="1C9F66F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2A3DDEFC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22A02771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7515CEDF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60AE4363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185C08E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1" w:type="dxa"/>
            <w:gridSpan w:val="3"/>
          </w:tcPr>
          <w:p w14:paraId="1DCE5AE4" w14:textId="05BC203D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4" w:type="dxa"/>
            <w:gridSpan w:val="5"/>
          </w:tcPr>
          <w:p w14:paraId="10818F8F" w14:textId="1D2D711F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14" w:type="dxa"/>
            <w:gridSpan w:val="4"/>
          </w:tcPr>
          <w:p w14:paraId="556D134D" w14:textId="73596523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76" w:type="dxa"/>
            <w:gridSpan w:val="5"/>
          </w:tcPr>
          <w:p w14:paraId="548A4D35" w14:textId="4789D65E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6" w:type="dxa"/>
            <w:gridSpan w:val="6"/>
          </w:tcPr>
          <w:p w14:paraId="58C0DB18" w14:textId="0AD21E6A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27" w:type="dxa"/>
          </w:tcPr>
          <w:p w14:paraId="79A216AF" w14:textId="39E581D4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41BAE" w:rsidRPr="00B64BE8" w14:paraId="3D0EC69A" w14:textId="77777777" w:rsidTr="00EB1977">
        <w:tc>
          <w:tcPr>
            <w:tcW w:w="529" w:type="dxa"/>
          </w:tcPr>
          <w:p w14:paraId="5F6FFE51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667C549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4AC55B80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10541E03" w14:textId="77777777" w:rsidR="00441BAE" w:rsidRPr="00B64BE8" w:rsidRDefault="00441BAE" w:rsidP="00441BAE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-благоустройство мест захоронения;</w:t>
            </w:r>
          </w:p>
        </w:tc>
        <w:tc>
          <w:tcPr>
            <w:tcW w:w="850" w:type="dxa"/>
          </w:tcPr>
          <w:p w14:paraId="06100AC5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3079EB74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04A8A5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6AA3D91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C08B73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569CD7D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6FD0EB3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gridSpan w:val="3"/>
          </w:tcPr>
          <w:p w14:paraId="4529BE25" w14:textId="1730FCB2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  <w:gridSpan w:val="5"/>
          </w:tcPr>
          <w:p w14:paraId="6D707877" w14:textId="4D5B0876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4"/>
          </w:tcPr>
          <w:p w14:paraId="0ECA6412" w14:textId="386081DE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gridSpan w:val="5"/>
          </w:tcPr>
          <w:p w14:paraId="056DBD51" w14:textId="6962E3CF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gridSpan w:val="6"/>
          </w:tcPr>
          <w:p w14:paraId="5E04776F" w14:textId="1C8F9592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14:paraId="6C66C134" w14:textId="4B69CCF8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1BAE" w:rsidRPr="00B64BE8" w14:paraId="417FC18F" w14:textId="77777777" w:rsidTr="00EB1977">
        <w:tc>
          <w:tcPr>
            <w:tcW w:w="529" w:type="dxa"/>
          </w:tcPr>
          <w:p w14:paraId="7AE5CC3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5CD79A9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56527995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350F2418" w14:textId="77777777" w:rsidR="00441BAE" w:rsidRPr="00B64BE8" w:rsidRDefault="00441BAE" w:rsidP="00441BAE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-покос сухой растительности;</w:t>
            </w:r>
          </w:p>
        </w:tc>
        <w:tc>
          <w:tcPr>
            <w:tcW w:w="850" w:type="dxa"/>
          </w:tcPr>
          <w:p w14:paraId="20E873D4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8" w:type="dxa"/>
          </w:tcPr>
          <w:p w14:paraId="10B04DF5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56AB5D7C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072E41B5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149B6033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27C634C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79E3B59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1" w:type="dxa"/>
            <w:gridSpan w:val="3"/>
          </w:tcPr>
          <w:p w14:paraId="2FBA795D" w14:textId="67C9AD2B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4" w:type="dxa"/>
            <w:gridSpan w:val="5"/>
          </w:tcPr>
          <w:p w14:paraId="1FCEA30E" w14:textId="3F052F8D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14" w:type="dxa"/>
            <w:gridSpan w:val="4"/>
          </w:tcPr>
          <w:p w14:paraId="55520163" w14:textId="44FE0166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76" w:type="dxa"/>
            <w:gridSpan w:val="5"/>
          </w:tcPr>
          <w:p w14:paraId="460C20BC" w14:textId="5F88835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6" w:type="dxa"/>
            <w:gridSpan w:val="6"/>
          </w:tcPr>
          <w:p w14:paraId="5A50AA1B" w14:textId="53EF0FA5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27" w:type="dxa"/>
          </w:tcPr>
          <w:p w14:paraId="639AB788" w14:textId="15380C6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41BAE" w:rsidRPr="00B64BE8" w14:paraId="515D1B76" w14:textId="77777777" w:rsidTr="00EB1977">
        <w:tc>
          <w:tcPr>
            <w:tcW w:w="529" w:type="dxa"/>
          </w:tcPr>
          <w:p w14:paraId="5D316D0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4C309CD4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FFD517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5" w:type="dxa"/>
            <w:gridSpan w:val="32"/>
          </w:tcPr>
          <w:p w14:paraId="342A79DA" w14:textId="77777777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C91685A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подпрограммы «Обеспечение первичных мер пожарной безопасности на территории 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441BAE" w:rsidRPr="00B64BE8" w14:paraId="7F8E5C24" w14:textId="77777777" w:rsidTr="00EB1977">
        <w:tc>
          <w:tcPr>
            <w:tcW w:w="529" w:type="dxa"/>
          </w:tcPr>
          <w:p w14:paraId="7BF364BE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</w:tcPr>
          <w:p w14:paraId="436CB5EC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C03F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0DD6A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</w:tcPr>
          <w:p w14:paraId="04BB1EAD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48D4B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D43CB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6" w:type="dxa"/>
          </w:tcPr>
          <w:p w14:paraId="791EC2DF" w14:textId="77777777" w:rsidR="00441BAE" w:rsidRPr="00B64BE8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исправных пожарных гидрантов на территории города;</w:t>
            </w:r>
          </w:p>
        </w:tc>
        <w:tc>
          <w:tcPr>
            <w:tcW w:w="850" w:type="dxa"/>
          </w:tcPr>
          <w:p w14:paraId="2C26D63B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68F55A9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14:paraId="27A145CC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0FF6F0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1252A00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06D11F0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14:paraId="1F9F3EA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9" w:type="dxa"/>
            <w:gridSpan w:val="2"/>
          </w:tcPr>
          <w:p w14:paraId="3B329B74" w14:textId="2E231A1E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9" w:type="dxa"/>
            <w:gridSpan w:val="4"/>
          </w:tcPr>
          <w:p w14:paraId="1F827960" w14:textId="13ADBC81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7" w:type="dxa"/>
            <w:gridSpan w:val="7"/>
          </w:tcPr>
          <w:p w14:paraId="6B770F3F" w14:textId="0B255EE8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  <w:gridSpan w:val="5"/>
          </w:tcPr>
          <w:p w14:paraId="5190C6A4" w14:textId="33B6AD0B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2" w:type="dxa"/>
            <w:gridSpan w:val="5"/>
          </w:tcPr>
          <w:p w14:paraId="3A216B01" w14:textId="208905E4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" w:type="dxa"/>
          </w:tcPr>
          <w:p w14:paraId="2F12CEA5" w14:textId="43B3C9C2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41BAE" w:rsidRPr="00B64BE8" w14:paraId="4565B329" w14:textId="77777777" w:rsidTr="00EB1977">
        <w:tc>
          <w:tcPr>
            <w:tcW w:w="529" w:type="dxa"/>
          </w:tcPr>
          <w:p w14:paraId="1371C6DE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14:paraId="0EE6FACF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4E30879A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36CF05D3" w14:textId="77777777" w:rsidR="00441BAE" w:rsidRPr="00B64BE8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оснащенных территорий общего пользования первичными средствами тушения пожаров и противопожарным инвентарем;</w:t>
            </w:r>
          </w:p>
        </w:tc>
        <w:tc>
          <w:tcPr>
            <w:tcW w:w="850" w:type="dxa"/>
          </w:tcPr>
          <w:p w14:paraId="3F1F3230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2AD540AB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21EA2CE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C58ABFF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0CB5CCE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4B43EC0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1D8259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  <w:gridSpan w:val="2"/>
          </w:tcPr>
          <w:p w14:paraId="6C26E386" w14:textId="634FDE5B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dxa"/>
            <w:gridSpan w:val="4"/>
          </w:tcPr>
          <w:p w14:paraId="2AF38B6F" w14:textId="0A1242D2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  <w:gridSpan w:val="7"/>
          </w:tcPr>
          <w:p w14:paraId="5C38EF9F" w14:textId="799A2C21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5"/>
          </w:tcPr>
          <w:p w14:paraId="0F4D9FD9" w14:textId="2A9BF6E2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5"/>
          </w:tcPr>
          <w:p w14:paraId="2FFA0FB1" w14:textId="0C96998A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14:paraId="2738B432" w14:textId="088CEBF9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1BAE" w:rsidRPr="00B64BE8" w14:paraId="40581047" w14:textId="77777777" w:rsidTr="00EB1977">
        <w:tc>
          <w:tcPr>
            <w:tcW w:w="529" w:type="dxa"/>
          </w:tcPr>
          <w:p w14:paraId="6997134B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/>
          </w:tcPr>
          <w:p w14:paraId="63CC178F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7B0B7B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4183ECF9" w14:textId="77777777" w:rsidR="00441BAE" w:rsidRPr="00B64BE8" w:rsidRDefault="00441BAE" w:rsidP="00441BAE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населения охваченного профилактической работой по вопросам пожарной безопасности.</w:t>
            </w:r>
          </w:p>
        </w:tc>
        <w:tc>
          <w:tcPr>
            <w:tcW w:w="850" w:type="dxa"/>
          </w:tcPr>
          <w:p w14:paraId="7D26E6F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</w:tcPr>
          <w:p w14:paraId="5877A21E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14:paraId="009333A4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14:paraId="2A30CCC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14:paraId="2D2CE2F5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2E0BAF3A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8" w:type="dxa"/>
          </w:tcPr>
          <w:p w14:paraId="114E1A94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89" w:type="dxa"/>
            <w:gridSpan w:val="2"/>
          </w:tcPr>
          <w:p w14:paraId="7C5E5B11" w14:textId="214562B6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9" w:type="dxa"/>
            <w:gridSpan w:val="4"/>
          </w:tcPr>
          <w:p w14:paraId="4AD8A5AE" w14:textId="7DE89CE1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77" w:type="dxa"/>
            <w:gridSpan w:val="7"/>
          </w:tcPr>
          <w:p w14:paraId="7458E83D" w14:textId="5FD76FDA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64" w:type="dxa"/>
            <w:gridSpan w:val="5"/>
          </w:tcPr>
          <w:p w14:paraId="11D258CF" w14:textId="66EAF1CF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02" w:type="dxa"/>
            <w:gridSpan w:val="5"/>
          </w:tcPr>
          <w:p w14:paraId="4DA5BF5C" w14:textId="100C1B55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27" w:type="dxa"/>
          </w:tcPr>
          <w:p w14:paraId="6AAB152B" w14:textId="3B81418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441BAE" w:rsidRPr="001F0021" w14:paraId="27BFFBA1" w14:textId="77777777" w:rsidTr="00EB1977">
        <w:tc>
          <w:tcPr>
            <w:tcW w:w="529" w:type="dxa"/>
          </w:tcPr>
          <w:p w14:paraId="0D753EBA" w14:textId="77777777" w:rsidR="00441BAE" w:rsidRPr="00132E90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65F40B42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0CAD3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1F76A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D7386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14:paraId="1695C99A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3DE55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51E00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CA58B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5" w:type="dxa"/>
            <w:gridSpan w:val="32"/>
          </w:tcPr>
          <w:p w14:paraId="28177A2C" w14:textId="77777777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7B6B810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02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1F0021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градостроительных мероприятий в 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1F0021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441BAE" w:rsidRPr="001F0021" w14:paraId="5591BE32" w14:textId="77777777" w:rsidTr="00EB1977">
        <w:tc>
          <w:tcPr>
            <w:tcW w:w="529" w:type="dxa"/>
          </w:tcPr>
          <w:p w14:paraId="0B2523B6" w14:textId="77777777" w:rsidR="00441BAE" w:rsidRPr="0098059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 w:val="restart"/>
          </w:tcPr>
          <w:p w14:paraId="2AD7B6E3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FFE07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12B0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CBF9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</w:tcPr>
          <w:p w14:paraId="2E3F4DCA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805F0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8B3EF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BB94F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5" w:type="dxa"/>
            <w:gridSpan w:val="32"/>
          </w:tcPr>
          <w:p w14:paraId="2B50CB3D" w14:textId="77777777" w:rsidR="00441BAE" w:rsidRPr="00E31E79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1E7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«Использование и охрана земель на территории муниципального образования</w:t>
            </w:r>
            <w:r w:rsidRPr="00E31E79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 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E31E79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441BAE" w:rsidRPr="001F0021" w14:paraId="1A42BB30" w14:textId="77777777" w:rsidTr="00EB1977">
        <w:tc>
          <w:tcPr>
            <w:tcW w:w="529" w:type="dxa"/>
          </w:tcPr>
          <w:p w14:paraId="533A789A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/>
          </w:tcPr>
          <w:p w14:paraId="05319021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5972EFD8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2968119A" w14:textId="77777777" w:rsidR="00441BAE" w:rsidRPr="001F0021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21">
              <w:rPr>
                <w:rFonts w:ascii="Times New Roman" w:hAnsi="Times New Roman" w:cs="Times New Roman"/>
                <w:sz w:val="24"/>
                <w:szCs w:val="24"/>
              </w:rPr>
              <w:t>-количество ликвидированных стихийных свалок.</w:t>
            </w:r>
          </w:p>
        </w:tc>
        <w:tc>
          <w:tcPr>
            <w:tcW w:w="850" w:type="dxa"/>
          </w:tcPr>
          <w:p w14:paraId="18781C83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52EA7FB7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9327D2E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0F8FE30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3C654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7066015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4AA0F92B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</w:tcPr>
          <w:p w14:paraId="1C83C40F" w14:textId="2072BE48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6"/>
          </w:tcPr>
          <w:p w14:paraId="06053A56" w14:textId="6CFA8B33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6"/>
          </w:tcPr>
          <w:p w14:paraId="119BA247" w14:textId="06DBE376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dxa"/>
            <w:gridSpan w:val="5"/>
          </w:tcPr>
          <w:p w14:paraId="1AAD37A4" w14:textId="3CB1E57B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4"/>
          </w:tcPr>
          <w:p w14:paraId="023C4AC0" w14:textId="4BCBD6B3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gridSpan w:val="2"/>
          </w:tcPr>
          <w:p w14:paraId="5E0C55C1" w14:textId="65F86086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1BAE" w:rsidRPr="001F0021" w14:paraId="6D301002" w14:textId="77777777" w:rsidTr="00EB1977">
        <w:trPr>
          <w:trHeight w:val="828"/>
        </w:trPr>
        <w:tc>
          <w:tcPr>
            <w:tcW w:w="529" w:type="dxa"/>
          </w:tcPr>
          <w:p w14:paraId="0D13E467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F2DED3A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FF2B18C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0C921BC8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5C408BEA" w14:textId="77777777" w:rsidR="00441BAE" w:rsidRPr="001F0021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21">
              <w:rPr>
                <w:rFonts w:ascii="Times New Roman" w:hAnsi="Times New Roman" w:cs="Times New Roman"/>
                <w:sz w:val="24"/>
                <w:szCs w:val="24"/>
              </w:rPr>
              <w:t>-площадь убранной территории к общей площади населенного пункта.</w:t>
            </w:r>
          </w:p>
        </w:tc>
        <w:tc>
          <w:tcPr>
            <w:tcW w:w="850" w:type="dxa"/>
          </w:tcPr>
          <w:p w14:paraId="33447C0E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708" w:type="dxa"/>
          </w:tcPr>
          <w:p w14:paraId="6557FC13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B6E60AE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7FF61C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C11769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FFB10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708" w:type="dxa"/>
          </w:tcPr>
          <w:p w14:paraId="70377DDC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676" w:type="dxa"/>
          </w:tcPr>
          <w:p w14:paraId="1BE447BA" w14:textId="62BB0276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877" w:type="dxa"/>
            <w:gridSpan w:val="6"/>
          </w:tcPr>
          <w:p w14:paraId="1FA06624" w14:textId="3B5A481A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852" w:type="dxa"/>
            <w:gridSpan w:val="6"/>
          </w:tcPr>
          <w:p w14:paraId="677B3610" w14:textId="0FBD81B1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764" w:type="dxa"/>
            <w:gridSpan w:val="5"/>
          </w:tcPr>
          <w:p w14:paraId="7CD5EC7C" w14:textId="74252D41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877" w:type="dxa"/>
            <w:gridSpan w:val="4"/>
          </w:tcPr>
          <w:p w14:paraId="35DE47BC" w14:textId="6C734644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652" w:type="dxa"/>
            <w:gridSpan w:val="2"/>
          </w:tcPr>
          <w:p w14:paraId="2B72C659" w14:textId="1D5B85F5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</w:tr>
      <w:tr w:rsidR="00441BAE" w:rsidRPr="001F0021" w14:paraId="232A8045" w14:textId="77777777" w:rsidTr="00EB1977">
        <w:trPr>
          <w:trHeight w:val="828"/>
        </w:trPr>
        <w:tc>
          <w:tcPr>
            <w:tcW w:w="529" w:type="dxa"/>
          </w:tcPr>
          <w:p w14:paraId="67E30819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BBA8C2A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E9FDC03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5C80DC6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06C51EA1" w14:textId="77777777" w:rsidR="00441BAE" w:rsidRPr="001F0021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посаженных деревьев</w:t>
            </w:r>
          </w:p>
        </w:tc>
        <w:tc>
          <w:tcPr>
            <w:tcW w:w="850" w:type="dxa"/>
          </w:tcPr>
          <w:p w14:paraId="5334B4B8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2805D375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28DF677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34E73C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7979E86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EA94E3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702ACED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6" w:type="dxa"/>
          </w:tcPr>
          <w:p w14:paraId="354E5BA2" w14:textId="118CE21E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7" w:type="dxa"/>
            <w:gridSpan w:val="6"/>
          </w:tcPr>
          <w:p w14:paraId="1A1E38FC" w14:textId="64CB561D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2" w:type="dxa"/>
            <w:gridSpan w:val="6"/>
          </w:tcPr>
          <w:p w14:paraId="147CDAF0" w14:textId="5145FB2B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4" w:type="dxa"/>
            <w:gridSpan w:val="5"/>
          </w:tcPr>
          <w:p w14:paraId="14E7F64B" w14:textId="04C17179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7" w:type="dxa"/>
            <w:gridSpan w:val="4"/>
          </w:tcPr>
          <w:p w14:paraId="21E04B34" w14:textId="2C9B9B2F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" w:type="dxa"/>
            <w:gridSpan w:val="2"/>
          </w:tcPr>
          <w:p w14:paraId="34B1C6F5" w14:textId="689D1664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41BAE" w:rsidRPr="001F0021" w14:paraId="55F726BE" w14:textId="77777777" w:rsidTr="00EB1977">
        <w:trPr>
          <w:trHeight w:val="828"/>
        </w:trPr>
        <w:tc>
          <w:tcPr>
            <w:tcW w:w="529" w:type="dxa"/>
          </w:tcPr>
          <w:p w14:paraId="308793AF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C397864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3CC69AC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3FEC10D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0F40FA33" w14:textId="77777777" w:rsidR="00441BAE" w:rsidRPr="001F0021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6ADE">
              <w:rPr>
                <w:rFonts w:ascii="Times New Roman CYR" w:hAnsi="Times New Roman CYR" w:cs="Times New Roman CYR"/>
                <w:color w:val="2C2D2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6ADE">
              <w:rPr>
                <w:rFonts w:ascii="Times New Roman" w:hAnsi="Times New Roman" w:cs="Times New Roman"/>
                <w:sz w:val="24"/>
                <w:szCs w:val="24"/>
              </w:rPr>
              <w:t>онтроль за использованием земель по целевому назначению</w:t>
            </w:r>
          </w:p>
        </w:tc>
        <w:tc>
          <w:tcPr>
            <w:tcW w:w="850" w:type="dxa"/>
          </w:tcPr>
          <w:p w14:paraId="4ACB2E5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6FBDF288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50E4251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F130174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72BABC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16A268B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0558B40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</w:tcPr>
          <w:p w14:paraId="3CCBC754" w14:textId="67B37FBB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6"/>
          </w:tcPr>
          <w:p w14:paraId="70AABA61" w14:textId="6C382A08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14:paraId="60BD0569" w14:textId="0C2AE210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5"/>
          </w:tcPr>
          <w:p w14:paraId="4E8575D2" w14:textId="642F2EA4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4"/>
          </w:tcPr>
          <w:p w14:paraId="7105C99C" w14:textId="1DCD18AE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2"/>
          </w:tcPr>
          <w:p w14:paraId="06145B17" w14:textId="60389F5B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1BAE" w:rsidRPr="001F0021" w14:paraId="49835FA9" w14:textId="77777777" w:rsidTr="00EB1977">
        <w:trPr>
          <w:trHeight w:val="828"/>
        </w:trPr>
        <w:tc>
          <w:tcPr>
            <w:tcW w:w="529" w:type="dxa"/>
          </w:tcPr>
          <w:p w14:paraId="0596395E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</w:tcPr>
          <w:p w14:paraId="6F2385AA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40CBC5A4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6469FA38" w14:textId="77777777" w:rsidR="00441BAE" w:rsidRPr="001F0021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07498">
              <w:rPr>
                <w:rFonts w:ascii="Times New Roman" w:hAnsi="Times New Roman" w:cs="Times New Roman"/>
                <w:sz w:val="24"/>
                <w:szCs w:val="24"/>
              </w:rPr>
              <w:t>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850" w:type="dxa"/>
          </w:tcPr>
          <w:p w14:paraId="50B127C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37502402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8824056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7EAF463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BAE6F4D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DF0C80C" w14:textId="77777777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9373D91" w14:textId="77777777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</w:tcPr>
          <w:p w14:paraId="1741A8EA" w14:textId="41B173D6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6"/>
          </w:tcPr>
          <w:p w14:paraId="4CF9C630" w14:textId="4FB5A731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14:paraId="25350D96" w14:textId="011D3794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5"/>
          </w:tcPr>
          <w:p w14:paraId="7F56E76A" w14:textId="58E9CEC1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4"/>
          </w:tcPr>
          <w:p w14:paraId="43F8C8FD" w14:textId="5CF44D64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2"/>
          </w:tcPr>
          <w:p w14:paraId="3A4378F0" w14:textId="2349CD85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FF9B361" w14:textId="77777777"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37A0A" w14:textId="77777777" w:rsidR="00EE170C" w:rsidRPr="00A07498" w:rsidRDefault="00EE170C" w:rsidP="00EE170C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84D9764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13B5B54B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3CF8A92E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2A7F26A0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6AF98497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0160851A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6EDEEDD1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79564DAE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7EEF0105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320723EA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56F98EAA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3EE2F49D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23CEF13F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5509B8EE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71086164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698D3ED9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6AB0FF0B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23353EA3" w14:textId="77777777" w:rsidR="00AE08FB" w:rsidRDefault="00AE08FB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lastRenderedPageBreak/>
        <w:t xml:space="preserve">Приложение № </w:t>
      </w:r>
      <w:r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2</w:t>
      </w: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</w:p>
    <w:p w14:paraId="4CB0AD6F" w14:textId="33CECBBB" w:rsidR="00AE08FB" w:rsidRPr="00AE08FB" w:rsidRDefault="00AE08FB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к постановлению</w:t>
      </w:r>
      <w:r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E08FB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О продление срока действия муниципальной программы и  внесение изменений в Постановление администра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ции Городовиковского ГМО РК от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«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02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июля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202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г. №1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15-п 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Об утверждении муниципальной П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рограммы 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«Развитие муниципального хозяйства и устойчивое развитие городских территорий </w:t>
      </w:r>
      <w:proofErr w:type="gramStart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Городовиковском</w:t>
      </w:r>
      <w:proofErr w:type="gramEnd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городском муниципальном образовании Республики Калмыкия на 2020-20</w:t>
      </w:r>
      <w:r w:rsidR="00513239">
        <w:rPr>
          <w:rFonts w:ascii="Times New Roman" w:eastAsia="Calibri" w:hAnsi="Times New Roman" w:cs="Times New Roman"/>
          <w:sz w:val="20"/>
          <w:szCs w:val="20"/>
          <w:lang w:eastAsia="en-US"/>
        </w:rPr>
        <w:t>30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годы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                          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от </w:t>
      </w:r>
      <w:r w:rsidR="00513239" w:rsidRPr="00513239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17.06.2024 № 140-п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                                                                         </w:t>
      </w:r>
    </w:p>
    <w:p w14:paraId="30FA5A56" w14:textId="77777777"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14:paraId="0F685502" w14:textId="77777777"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 «</w:t>
      </w:r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EB197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30</w:t>
      </w:r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гг.»</w:t>
      </w:r>
    </w:p>
    <w:p w14:paraId="3091F74F" w14:textId="77777777"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64B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468"/>
        <w:gridCol w:w="524"/>
        <w:gridCol w:w="425"/>
        <w:gridCol w:w="3827"/>
        <w:gridCol w:w="2410"/>
        <w:gridCol w:w="1418"/>
        <w:gridCol w:w="3260"/>
        <w:gridCol w:w="1701"/>
      </w:tblGrid>
      <w:tr w:rsidR="00B64BE8" w:rsidRPr="00B64BE8" w14:paraId="4776F6FD" w14:textId="77777777" w:rsidTr="00EB1977">
        <w:trPr>
          <w:trHeight w:val="345"/>
        </w:trPr>
        <w:tc>
          <w:tcPr>
            <w:tcW w:w="1951" w:type="dxa"/>
            <w:gridSpan w:val="4"/>
          </w:tcPr>
          <w:p w14:paraId="6AC95369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27" w:type="dxa"/>
            <w:vMerge w:val="restart"/>
          </w:tcPr>
          <w:p w14:paraId="4891C87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</w:tcPr>
          <w:p w14:paraId="1BC3AD6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1418" w:type="dxa"/>
            <w:vMerge w:val="restart"/>
          </w:tcPr>
          <w:p w14:paraId="3CE14401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260" w:type="dxa"/>
            <w:vMerge w:val="restart"/>
          </w:tcPr>
          <w:p w14:paraId="28FABB8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</w:tcPr>
          <w:p w14:paraId="35F9B3E4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B64BE8" w:rsidRPr="00B64BE8" w14:paraId="156E3B7F" w14:textId="77777777" w:rsidTr="00EB1977">
        <w:trPr>
          <w:trHeight w:val="210"/>
        </w:trPr>
        <w:tc>
          <w:tcPr>
            <w:tcW w:w="534" w:type="dxa"/>
          </w:tcPr>
          <w:p w14:paraId="39EE147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68" w:type="dxa"/>
          </w:tcPr>
          <w:p w14:paraId="7D94CB4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24" w:type="dxa"/>
          </w:tcPr>
          <w:p w14:paraId="504895F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14:paraId="0BAE7077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7" w:type="dxa"/>
            <w:vMerge/>
          </w:tcPr>
          <w:p w14:paraId="3E1D342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14:paraId="0165F15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E778A8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0CA2C4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CD276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B64BE8" w:rsidRPr="00B64BE8" w14:paraId="331FB431" w14:textId="77777777" w:rsidTr="00EB1977">
        <w:tc>
          <w:tcPr>
            <w:tcW w:w="534" w:type="dxa"/>
            <w:vMerge w:val="restart"/>
          </w:tcPr>
          <w:p w14:paraId="40ED21E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  <w:vMerge w:val="restart"/>
          </w:tcPr>
          <w:p w14:paraId="643B29B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</w:tcPr>
          <w:p w14:paraId="4CBBEFD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EC612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6757AD11" w14:textId="09213FA4" w:rsidR="00B64BE8" w:rsidRPr="00B64BE8" w:rsidRDefault="00B64BE8" w:rsidP="00534C14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Осуществление градостроительной политики и градостроительных мероприятий в ГГМО РК на 2020-20</w:t>
            </w:r>
            <w:r w:rsidR="00534C1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2997633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2FC5AFA9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F0C434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3E89E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64BE8" w:rsidRPr="00B64BE8" w14:paraId="6635AEA3" w14:textId="77777777" w:rsidTr="00EB1977">
        <w:tc>
          <w:tcPr>
            <w:tcW w:w="534" w:type="dxa"/>
            <w:vMerge/>
          </w:tcPr>
          <w:p w14:paraId="62507784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4405FA3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345DD698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EFE564B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4E414340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2410" w:type="dxa"/>
          </w:tcPr>
          <w:p w14:paraId="38BDDD7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6E5272B" w14:textId="77777777" w:rsidR="00B64BE8" w:rsidRPr="00B64BE8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001C84C7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theme="minorBidi"/>
                <w:sz w:val="20"/>
                <w:szCs w:val="20"/>
              </w:rPr>
              <w:t>Исполнение федерального законодательства  по бесплатному предоставлению в собственность земельных участков льготной категории граждан</w:t>
            </w:r>
          </w:p>
        </w:tc>
        <w:tc>
          <w:tcPr>
            <w:tcW w:w="1701" w:type="dxa"/>
          </w:tcPr>
          <w:p w14:paraId="611E65D6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14:paraId="62308299" w14:textId="77777777" w:rsidTr="00EB1977">
        <w:tc>
          <w:tcPr>
            <w:tcW w:w="534" w:type="dxa"/>
            <w:vMerge/>
          </w:tcPr>
          <w:p w14:paraId="3479A10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392315A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12039E6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2FDFFE34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3F27DA3F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2410" w:type="dxa"/>
          </w:tcPr>
          <w:p w14:paraId="76EC760E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879E8C0" w14:textId="77777777" w:rsidR="00B64BE8" w:rsidRPr="00B64BE8" w:rsidRDefault="00EB1977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B64BE8"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27E2FCB8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theme="minorBidi"/>
                <w:sz w:val="20"/>
                <w:szCs w:val="20"/>
              </w:rPr>
              <w:t>Оформление  земельных участков  в муниципальную собственность</w:t>
            </w:r>
          </w:p>
        </w:tc>
        <w:tc>
          <w:tcPr>
            <w:tcW w:w="1701" w:type="dxa"/>
          </w:tcPr>
          <w:p w14:paraId="4A05F90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14:paraId="03535528" w14:textId="77777777" w:rsidTr="00EB1977">
        <w:tc>
          <w:tcPr>
            <w:tcW w:w="534" w:type="dxa"/>
            <w:vMerge/>
          </w:tcPr>
          <w:p w14:paraId="7A0F12B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2F4E6009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6CC6F37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2777E16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3D0FAC00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2410" w:type="dxa"/>
          </w:tcPr>
          <w:p w14:paraId="1D46459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2BE826D8" w14:textId="77777777" w:rsidR="00B64BE8" w:rsidRPr="00B64BE8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0426EB6A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theme="minorBidi"/>
                <w:sz w:val="20"/>
                <w:szCs w:val="20"/>
              </w:rPr>
              <w:t>Оформление  зданий, строений, сооружений в муниципальную собственность</w:t>
            </w:r>
          </w:p>
        </w:tc>
        <w:tc>
          <w:tcPr>
            <w:tcW w:w="1701" w:type="dxa"/>
          </w:tcPr>
          <w:p w14:paraId="6421E4C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14:paraId="4653F2A3" w14:textId="77777777" w:rsidTr="00EB1977">
        <w:tc>
          <w:tcPr>
            <w:tcW w:w="534" w:type="dxa"/>
            <w:vMerge/>
          </w:tcPr>
          <w:p w14:paraId="2EF69A5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458C38B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F6913B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D26D6CE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060B8FEE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оценки рыночной стоимости объектов недвижимого и движимого 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2410" w:type="dxa"/>
          </w:tcPr>
          <w:p w14:paraId="049D50F1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ГГМО РК</w:t>
            </w:r>
          </w:p>
        </w:tc>
        <w:tc>
          <w:tcPr>
            <w:tcW w:w="1418" w:type="dxa"/>
          </w:tcPr>
          <w:p w14:paraId="2236D8DD" w14:textId="77777777" w:rsidR="00B64BE8" w:rsidRPr="00B64BE8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2D2A4950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theme="minorBidi"/>
                <w:sz w:val="20"/>
                <w:szCs w:val="20"/>
              </w:rPr>
              <w:t xml:space="preserve">Для определения балансовой стоимости  движимого и </w:t>
            </w:r>
            <w:r w:rsidRPr="00B64BE8">
              <w:rPr>
                <w:rFonts w:ascii="Times New Roman" w:hAnsi="Times New Roman" w:cstheme="minorBidi"/>
                <w:sz w:val="20"/>
                <w:szCs w:val="20"/>
              </w:rPr>
              <w:lastRenderedPageBreak/>
              <w:t>недвижимого имущества</w:t>
            </w:r>
          </w:p>
        </w:tc>
        <w:tc>
          <w:tcPr>
            <w:tcW w:w="1701" w:type="dxa"/>
          </w:tcPr>
          <w:p w14:paraId="4A4B504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B64BE8" w:rsidRPr="00B64BE8" w14:paraId="583624C3" w14:textId="77777777" w:rsidTr="00EB1977">
        <w:tc>
          <w:tcPr>
            <w:tcW w:w="534" w:type="dxa"/>
            <w:vMerge/>
          </w:tcPr>
          <w:p w14:paraId="1D90233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3DA2EFA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ED1E118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4B52B5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4D59DC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аукциона, проведение оценки рыночной стоимости объектов недвижимого имущества муниципальной собственности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2410" w:type="dxa"/>
          </w:tcPr>
          <w:p w14:paraId="337D4D46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90A561C" w14:textId="77777777" w:rsidR="00B64BE8" w:rsidRPr="00B64BE8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2018-20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4C966EA6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Увеличение поступлений в бюджет за счет продажи, аренды земельных участков</w:t>
            </w:r>
          </w:p>
        </w:tc>
        <w:tc>
          <w:tcPr>
            <w:tcW w:w="1701" w:type="dxa"/>
          </w:tcPr>
          <w:p w14:paraId="421FC786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14:paraId="63AF5892" w14:textId="77777777" w:rsidTr="00EB1977">
        <w:tc>
          <w:tcPr>
            <w:tcW w:w="534" w:type="dxa"/>
          </w:tcPr>
          <w:p w14:paraId="302D38D0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51E95396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F387B07" w14:textId="77777777" w:rsidR="00B64BE8" w:rsidRPr="00B64BE8" w:rsidRDefault="00B64BE8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49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34D4BE1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8C7C33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ГГМО РК</w:t>
            </w:r>
          </w:p>
        </w:tc>
        <w:tc>
          <w:tcPr>
            <w:tcW w:w="2410" w:type="dxa"/>
          </w:tcPr>
          <w:p w14:paraId="08858B3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0639A867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</w:t>
            </w:r>
          </w:p>
        </w:tc>
        <w:tc>
          <w:tcPr>
            <w:tcW w:w="3260" w:type="dxa"/>
          </w:tcPr>
          <w:p w14:paraId="6CFE2379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Увеличение поступлений в бюджет за счет продажи, аренды земельных участков</w:t>
            </w:r>
          </w:p>
        </w:tc>
        <w:tc>
          <w:tcPr>
            <w:tcW w:w="1701" w:type="dxa"/>
          </w:tcPr>
          <w:p w14:paraId="6CA3D1A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49E5" w:rsidRPr="00B64BE8" w14:paraId="77B91307" w14:textId="77777777" w:rsidTr="00EB1977">
        <w:tc>
          <w:tcPr>
            <w:tcW w:w="534" w:type="dxa"/>
          </w:tcPr>
          <w:p w14:paraId="58E5D5F1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044D76E4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AD6B15E" w14:textId="77777777" w:rsidR="00ED49E5" w:rsidRPr="00B64BE8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14:paraId="095F20E5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7D9815" w14:textId="77777777" w:rsidR="00ED49E5" w:rsidRPr="00B64BE8" w:rsidRDefault="00ED49E5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2410" w:type="dxa"/>
          </w:tcPr>
          <w:p w14:paraId="6A401B84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6C9881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2368E0" w14:textId="77777777" w:rsidR="00ED49E5" w:rsidRPr="00B64BE8" w:rsidRDefault="00ED49E5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E7B3550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E5" w:rsidRPr="00B64BE8" w14:paraId="681FECF6" w14:textId="77777777" w:rsidTr="00EB1977">
        <w:tc>
          <w:tcPr>
            <w:tcW w:w="534" w:type="dxa"/>
          </w:tcPr>
          <w:p w14:paraId="121BF300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5545F96D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87EADCD" w14:textId="77777777" w:rsidR="00ED49E5" w:rsidRPr="00B64BE8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2EDE7E32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9C0D39" w14:textId="77777777" w:rsidR="00ED49E5" w:rsidRPr="00B64BE8" w:rsidRDefault="00ED49E5" w:rsidP="00ED49E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установке границ населенных пунктов</w:t>
            </w:r>
          </w:p>
        </w:tc>
        <w:tc>
          <w:tcPr>
            <w:tcW w:w="2410" w:type="dxa"/>
          </w:tcPr>
          <w:p w14:paraId="05B3FB02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4B13126" w14:textId="77777777" w:rsidR="00ED49E5" w:rsidRPr="00B64BE8" w:rsidRDefault="00ED49E5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7CB76C32" w14:textId="77777777" w:rsidR="00ED49E5" w:rsidRPr="00B64BE8" w:rsidRDefault="00ED49E5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3BEC1DC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49E5" w:rsidRPr="00B64BE8" w14:paraId="25BD3C94" w14:textId="77777777" w:rsidTr="00EB1977">
        <w:tc>
          <w:tcPr>
            <w:tcW w:w="534" w:type="dxa"/>
          </w:tcPr>
          <w:p w14:paraId="2BD2839E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46100D9A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0E6B88A" w14:textId="77777777" w:rsidR="00ED49E5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</w:tcPr>
          <w:p w14:paraId="5E42800A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36EDDA" w14:textId="77777777" w:rsidR="00ED49E5" w:rsidRDefault="00ED49E5" w:rsidP="00ED49E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2410" w:type="dxa"/>
          </w:tcPr>
          <w:p w14:paraId="2E4FA574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408B2423" w14:textId="77777777" w:rsidR="00ED49E5" w:rsidRDefault="00ED49E5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34F63A1E" w14:textId="77777777" w:rsidR="00ED49E5" w:rsidRPr="00B64BE8" w:rsidRDefault="00ED49E5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5205DD9" w14:textId="77777777" w:rsidR="00ED49E5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14:paraId="1EF6EC1A" w14:textId="77777777" w:rsidTr="00EB1977">
        <w:tc>
          <w:tcPr>
            <w:tcW w:w="534" w:type="dxa"/>
            <w:vMerge w:val="restart"/>
          </w:tcPr>
          <w:p w14:paraId="67C9BF1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  <w:vMerge w:val="restart"/>
          </w:tcPr>
          <w:p w14:paraId="41B4166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dxa"/>
          </w:tcPr>
          <w:p w14:paraId="34CCCA88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829E1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F6EA23" w14:textId="25BD68FB" w:rsidR="00B64BE8" w:rsidRPr="00B64BE8" w:rsidRDefault="00B64BE8" w:rsidP="00534C1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</w:t>
            </w:r>
            <w:r w:rsidR="00534C14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5B81132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C7F811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6F844930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40F8AC4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64BE8" w:rsidRPr="00B64BE8" w14:paraId="309EFB93" w14:textId="77777777" w:rsidTr="00EB1977">
        <w:tc>
          <w:tcPr>
            <w:tcW w:w="534" w:type="dxa"/>
            <w:vMerge/>
          </w:tcPr>
          <w:p w14:paraId="01CC6B07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1A32AD4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52D7BE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CF7C707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9B3D86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2410" w:type="dxa"/>
          </w:tcPr>
          <w:p w14:paraId="6693F95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55D0AF1B" w14:textId="77777777" w:rsidR="00B64BE8" w:rsidRPr="00B64BE8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41DA835D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жилищных условий граждан города</w:t>
            </w:r>
          </w:p>
        </w:tc>
        <w:tc>
          <w:tcPr>
            <w:tcW w:w="1701" w:type="dxa"/>
          </w:tcPr>
          <w:p w14:paraId="76EE577B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140B" w:rsidRPr="00B64BE8" w14:paraId="49B0874A" w14:textId="77777777" w:rsidTr="00EB1977">
        <w:tc>
          <w:tcPr>
            <w:tcW w:w="534" w:type="dxa"/>
          </w:tcPr>
          <w:p w14:paraId="5FE7DFFC" w14:textId="77777777" w:rsidR="00C5140B" w:rsidRPr="00B64BE8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5D88C181" w14:textId="77777777" w:rsidR="00C5140B" w:rsidRPr="00B64BE8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62744E79" w14:textId="4F7AB57A" w:rsidR="00C5140B" w:rsidRPr="00B64BE8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22F36548" w14:textId="77777777" w:rsidR="00C5140B" w:rsidRPr="00B64BE8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E812F27" w14:textId="6DAD2981" w:rsidR="00C5140B" w:rsidRPr="00B64BE8" w:rsidRDefault="00C5140B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безопасных и благоприятных условий проживания граждан и ликвидация аварийных МКД</w:t>
            </w:r>
          </w:p>
        </w:tc>
        <w:tc>
          <w:tcPr>
            <w:tcW w:w="2410" w:type="dxa"/>
          </w:tcPr>
          <w:p w14:paraId="6CFAED9E" w14:textId="02A6A873" w:rsidR="00C5140B" w:rsidRPr="00B64BE8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717AA960" w14:textId="06313ABF" w:rsidR="00C5140B" w:rsidRPr="00B64BE8" w:rsidRDefault="00C5140B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2023-2024гг</w:t>
            </w:r>
          </w:p>
        </w:tc>
        <w:tc>
          <w:tcPr>
            <w:tcW w:w="3260" w:type="dxa"/>
          </w:tcPr>
          <w:p w14:paraId="09C0C622" w14:textId="4F4AE0BA" w:rsidR="00C5140B" w:rsidRPr="00B64BE8" w:rsidRDefault="008E025C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жилищных условий граждан города</w:t>
            </w:r>
          </w:p>
        </w:tc>
        <w:tc>
          <w:tcPr>
            <w:tcW w:w="1701" w:type="dxa"/>
          </w:tcPr>
          <w:p w14:paraId="437DBC60" w14:textId="01E6970C" w:rsidR="00C5140B" w:rsidRPr="00B64BE8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140B" w:rsidRPr="00B64BE8" w14:paraId="57DABA12" w14:textId="77777777" w:rsidTr="00EB1977">
        <w:tc>
          <w:tcPr>
            <w:tcW w:w="534" w:type="dxa"/>
          </w:tcPr>
          <w:p w14:paraId="0C73BC90" w14:textId="77777777" w:rsidR="00C5140B" w:rsidRPr="00B64BE8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4F15A146" w14:textId="77777777" w:rsidR="00C5140B" w:rsidRPr="00B64BE8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0BD8E6C8" w14:textId="7DD03BCA" w:rsidR="00C5140B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1B1A2CCC" w14:textId="77777777" w:rsidR="00C5140B" w:rsidRPr="00B64BE8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35530B" w14:textId="094C36A4" w:rsidR="00C5140B" w:rsidRDefault="00C5140B" w:rsidP="00C5140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410" w:type="dxa"/>
          </w:tcPr>
          <w:p w14:paraId="56BFAB08" w14:textId="260FEBAE" w:rsidR="00C5140B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2112A2D" w14:textId="4BD1289C" w:rsidR="00C5140B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2023-2024гг</w:t>
            </w:r>
          </w:p>
        </w:tc>
        <w:tc>
          <w:tcPr>
            <w:tcW w:w="3260" w:type="dxa"/>
          </w:tcPr>
          <w:p w14:paraId="378BB2C6" w14:textId="12ECC196" w:rsidR="00C5140B" w:rsidRPr="00B64BE8" w:rsidRDefault="008E025C" w:rsidP="00C5140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жилищных условий граждан города</w:t>
            </w:r>
          </w:p>
        </w:tc>
        <w:tc>
          <w:tcPr>
            <w:tcW w:w="1701" w:type="dxa"/>
          </w:tcPr>
          <w:p w14:paraId="05563923" w14:textId="0764AFF3" w:rsidR="00C5140B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6198B" w:rsidRPr="00B64BE8" w14:paraId="0F2315DE" w14:textId="77777777" w:rsidTr="00EB1977">
        <w:tc>
          <w:tcPr>
            <w:tcW w:w="534" w:type="dxa"/>
          </w:tcPr>
          <w:p w14:paraId="7A66CBB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54A3603D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1AAFD5C2" w14:textId="288E6D43" w:rsidR="00A6198B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6A845E5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8E5AE6" w14:textId="38D34F94" w:rsidR="00A6198B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устойчивого сокращения непригодного для проживания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</w:t>
            </w:r>
          </w:p>
        </w:tc>
        <w:tc>
          <w:tcPr>
            <w:tcW w:w="2410" w:type="dxa"/>
          </w:tcPr>
          <w:p w14:paraId="50421B4C" w14:textId="2B92A717" w:rsidR="00A6198B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ГГМО РК</w:t>
            </w:r>
          </w:p>
        </w:tc>
        <w:tc>
          <w:tcPr>
            <w:tcW w:w="1418" w:type="dxa"/>
          </w:tcPr>
          <w:p w14:paraId="131E021D" w14:textId="3420D5DA" w:rsidR="00A6198B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2023-2024гг</w:t>
            </w:r>
          </w:p>
        </w:tc>
        <w:tc>
          <w:tcPr>
            <w:tcW w:w="3260" w:type="dxa"/>
          </w:tcPr>
          <w:p w14:paraId="0143BB4D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E752542" w14:textId="767FB558" w:rsidR="00A6198B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6198B" w:rsidRPr="00B64BE8" w14:paraId="623F266E" w14:textId="77777777" w:rsidTr="00EB1977">
        <w:tc>
          <w:tcPr>
            <w:tcW w:w="534" w:type="dxa"/>
            <w:vMerge w:val="restart"/>
          </w:tcPr>
          <w:p w14:paraId="5E2613D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8" w:type="dxa"/>
            <w:vMerge w:val="restart"/>
          </w:tcPr>
          <w:p w14:paraId="75D3E5F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dxa"/>
          </w:tcPr>
          <w:p w14:paraId="5D2AEE4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05069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DBC4E7" w14:textId="059A2144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441D7BC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2355E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78A3FF2B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46811CE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198B" w:rsidRPr="00B64BE8" w14:paraId="14C3F645" w14:textId="77777777" w:rsidTr="00EB1977">
        <w:tc>
          <w:tcPr>
            <w:tcW w:w="534" w:type="dxa"/>
            <w:vMerge/>
          </w:tcPr>
          <w:p w14:paraId="2BB2399B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6F58BB82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3A1E6004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A56419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1FD471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2410" w:type="dxa"/>
          </w:tcPr>
          <w:p w14:paraId="5225B390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0B66843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76EAF0D8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санитарного и экологического состояния города</w:t>
            </w:r>
          </w:p>
        </w:tc>
        <w:tc>
          <w:tcPr>
            <w:tcW w:w="1701" w:type="dxa"/>
          </w:tcPr>
          <w:p w14:paraId="2E267785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1147C157" w14:textId="77777777" w:rsidTr="00EB1977">
        <w:tc>
          <w:tcPr>
            <w:tcW w:w="534" w:type="dxa"/>
            <w:vMerge/>
          </w:tcPr>
          <w:p w14:paraId="3CCB7D73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65986A1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32AA882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368F46E3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9F4D21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городского парка</w:t>
            </w:r>
          </w:p>
        </w:tc>
        <w:tc>
          <w:tcPr>
            <w:tcW w:w="2410" w:type="dxa"/>
          </w:tcPr>
          <w:p w14:paraId="475EBC9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87598EB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72781B5A" w14:textId="77777777" w:rsidR="00A6198B" w:rsidRPr="00B64BE8" w:rsidRDefault="00A6198B" w:rsidP="00A6198B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04BE3D71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2C6C2FFC" w14:textId="77777777" w:rsidTr="00EB1977">
        <w:tc>
          <w:tcPr>
            <w:tcW w:w="534" w:type="dxa"/>
            <w:vMerge/>
          </w:tcPr>
          <w:p w14:paraId="08D0DD4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4FC6C3BD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175011A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75C25EB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B8F9B6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Мероприятия по отлову бездомных животных</w:t>
            </w:r>
          </w:p>
        </w:tc>
        <w:tc>
          <w:tcPr>
            <w:tcW w:w="2410" w:type="dxa"/>
          </w:tcPr>
          <w:p w14:paraId="1F508393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ED46AAD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660D6B9A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Сокращение численности бездомных животных</w:t>
            </w:r>
          </w:p>
        </w:tc>
        <w:tc>
          <w:tcPr>
            <w:tcW w:w="1701" w:type="dxa"/>
          </w:tcPr>
          <w:p w14:paraId="2BE5DD6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046AD380" w14:textId="77777777" w:rsidTr="00EB1977">
        <w:tc>
          <w:tcPr>
            <w:tcW w:w="534" w:type="dxa"/>
            <w:vMerge/>
          </w:tcPr>
          <w:p w14:paraId="4D798F6B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4B7FD08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017021B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5CA2C51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12FA29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2410" w:type="dxa"/>
          </w:tcPr>
          <w:p w14:paraId="0B14014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9823A3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34012581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2B089C8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537BED32" w14:textId="77777777" w:rsidTr="00EB1977">
        <w:tc>
          <w:tcPr>
            <w:tcW w:w="534" w:type="dxa"/>
            <w:vMerge/>
          </w:tcPr>
          <w:p w14:paraId="114075C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70F3D199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54BCC72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93104A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8C3A36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Работы по ремонту памятников и мемориалов</w:t>
            </w:r>
          </w:p>
        </w:tc>
        <w:tc>
          <w:tcPr>
            <w:tcW w:w="2410" w:type="dxa"/>
          </w:tcPr>
          <w:p w14:paraId="56A1DE4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AD9B153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2C747AF8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0B9E5051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0AEBA62D" w14:textId="77777777" w:rsidTr="00EB1977">
        <w:tc>
          <w:tcPr>
            <w:tcW w:w="534" w:type="dxa"/>
            <w:vMerge/>
          </w:tcPr>
          <w:p w14:paraId="544772B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5409220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D6C8724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14:paraId="47896D48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325113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Мероприятия по захоронению безродных тел</w:t>
            </w:r>
          </w:p>
        </w:tc>
        <w:tc>
          <w:tcPr>
            <w:tcW w:w="2410" w:type="dxa"/>
          </w:tcPr>
          <w:p w14:paraId="6B5D31A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71468EE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3AE65ABD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3233DE80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11957BEE" w14:textId="77777777" w:rsidTr="00EB1977">
        <w:tc>
          <w:tcPr>
            <w:tcW w:w="534" w:type="dxa"/>
            <w:vMerge/>
          </w:tcPr>
          <w:p w14:paraId="0D52BF61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3A84941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0B327534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14:paraId="29C6F182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2BC2BF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2410" w:type="dxa"/>
          </w:tcPr>
          <w:p w14:paraId="39DAEDE8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EE5B2ED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6D0DF92C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4C1D0D5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0323C6EF" w14:textId="77777777" w:rsidTr="00EB1977">
        <w:tc>
          <w:tcPr>
            <w:tcW w:w="534" w:type="dxa"/>
            <w:vMerge/>
          </w:tcPr>
          <w:p w14:paraId="2EC00B3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187B07D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42E861D4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67FDC79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E01527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ГМО</w:t>
            </w:r>
          </w:p>
        </w:tc>
        <w:tc>
          <w:tcPr>
            <w:tcW w:w="2410" w:type="dxa"/>
          </w:tcPr>
          <w:p w14:paraId="68982C58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30EA0822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1D46C3DD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3ED4C203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7A176E7F" w14:textId="77777777" w:rsidTr="00EB1977">
        <w:trPr>
          <w:trHeight w:val="759"/>
        </w:trPr>
        <w:tc>
          <w:tcPr>
            <w:tcW w:w="534" w:type="dxa"/>
            <w:vMerge w:val="restart"/>
          </w:tcPr>
          <w:p w14:paraId="0E936A23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  <w:vMerge w:val="restart"/>
          </w:tcPr>
          <w:p w14:paraId="485B73B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" w:type="dxa"/>
          </w:tcPr>
          <w:p w14:paraId="77742540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C5F14D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C6E3EC" w14:textId="1B91C541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на территории  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0222C37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B20B25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6B624C87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351ECFD2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198B" w:rsidRPr="00B64BE8" w14:paraId="3636E894" w14:textId="77777777" w:rsidTr="00EB1977">
        <w:trPr>
          <w:trHeight w:val="1246"/>
        </w:trPr>
        <w:tc>
          <w:tcPr>
            <w:tcW w:w="534" w:type="dxa"/>
            <w:vMerge/>
          </w:tcPr>
          <w:p w14:paraId="6FF6FBB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712385CD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AD10015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EFD142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FACCA6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Мероприятия по противопожарной безопасности</w:t>
            </w:r>
          </w:p>
        </w:tc>
        <w:tc>
          <w:tcPr>
            <w:tcW w:w="2410" w:type="dxa"/>
          </w:tcPr>
          <w:p w14:paraId="6989C3C9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528DAC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6B5EA9B6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Укрепление пожарной безопасности на территории городского поселения, снижение количества пожаров, гибели и травматизма людей при пожарах</w:t>
            </w:r>
          </w:p>
        </w:tc>
        <w:tc>
          <w:tcPr>
            <w:tcW w:w="1701" w:type="dxa"/>
          </w:tcPr>
          <w:p w14:paraId="29A190A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08A1DD56" w14:textId="77777777" w:rsidTr="00EB1977">
        <w:trPr>
          <w:trHeight w:val="1246"/>
        </w:trPr>
        <w:tc>
          <w:tcPr>
            <w:tcW w:w="534" w:type="dxa"/>
          </w:tcPr>
          <w:p w14:paraId="7385390C" w14:textId="77777777" w:rsidR="00A6198B" w:rsidRPr="00697A66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7A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8" w:type="dxa"/>
          </w:tcPr>
          <w:p w14:paraId="58EA85E8" w14:textId="77777777" w:rsidR="00A6198B" w:rsidRPr="00697A66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7A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" w:type="dxa"/>
          </w:tcPr>
          <w:p w14:paraId="381FFB8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02747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3AD90F" w14:textId="1C43953C" w:rsidR="00A6198B" w:rsidRPr="00697A66" w:rsidRDefault="00A6198B" w:rsidP="00397A2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A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«Энергосбережение и повышение энергетической эффективности </w:t>
            </w:r>
            <w:r w:rsidRPr="00697A6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 территории  ГГМО РК на 202</w:t>
            </w:r>
            <w:r w:rsidR="00397A2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</w:t>
            </w:r>
            <w:r w:rsidRPr="00697A6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697A6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0FA620D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70C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7347A768" w14:textId="6141F900" w:rsidR="00A6198B" w:rsidRPr="00633D92" w:rsidRDefault="00397A2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19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  <w:r w:rsidR="00A6198B">
              <w:rPr>
                <w:rFonts w:ascii="Times New Roman" w:hAnsi="Times New Roman" w:cs="Times New Roman"/>
                <w:sz w:val="20"/>
                <w:szCs w:val="20"/>
              </w:rPr>
              <w:t>30гг</w:t>
            </w:r>
          </w:p>
        </w:tc>
        <w:tc>
          <w:tcPr>
            <w:tcW w:w="3260" w:type="dxa"/>
          </w:tcPr>
          <w:p w14:paraId="1EEE3AEB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456FFD8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8B" w:rsidRPr="00B64BE8" w14:paraId="6671C5F9" w14:textId="77777777" w:rsidTr="00EB1977">
        <w:trPr>
          <w:trHeight w:val="1246"/>
        </w:trPr>
        <w:tc>
          <w:tcPr>
            <w:tcW w:w="534" w:type="dxa"/>
          </w:tcPr>
          <w:p w14:paraId="44B4D3E1" w14:textId="77777777" w:rsidR="00A6198B" w:rsidRPr="00697A66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14:paraId="68313BF2" w14:textId="77777777" w:rsidR="00A6198B" w:rsidRPr="00697A66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14:paraId="43D5B19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80BDA2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BD0F9D" w14:textId="77777777" w:rsidR="00A6198B" w:rsidRPr="00697A66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A66">
              <w:rPr>
                <w:rFonts w:ascii="Times New Roman" w:hAnsi="Times New Roman" w:cs="Times New Roman"/>
                <w:sz w:val="20"/>
                <w:szCs w:val="20"/>
              </w:rPr>
              <w:t>Мероприятие по энергосбережению и повышению энергетической эффективности</w:t>
            </w:r>
          </w:p>
        </w:tc>
        <w:tc>
          <w:tcPr>
            <w:tcW w:w="2410" w:type="dxa"/>
          </w:tcPr>
          <w:p w14:paraId="650CE734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3B0EA8C2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3C6CDF69" w14:textId="77777777" w:rsidR="00A6198B" w:rsidRPr="00697A66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7A66">
              <w:rPr>
                <w:rFonts w:ascii="Times New Roman" w:hAnsi="Times New Roman" w:cs="Times New Roman"/>
                <w:sz w:val="20"/>
                <w:szCs w:val="20"/>
              </w:rPr>
              <w:t>Создание экономических и организационных условий для эффективного использования энергоресурсов</w:t>
            </w:r>
          </w:p>
        </w:tc>
        <w:tc>
          <w:tcPr>
            <w:tcW w:w="1701" w:type="dxa"/>
          </w:tcPr>
          <w:p w14:paraId="37C39D2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77DB84E8" w14:textId="77777777" w:rsidTr="00EB1977">
        <w:trPr>
          <w:trHeight w:val="1246"/>
        </w:trPr>
        <w:tc>
          <w:tcPr>
            <w:tcW w:w="534" w:type="dxa"/>
          </w:tcPr>
          <w:p w14:paraId="35C4E09C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14:paraId="5CE9A3E0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" w:type="dxa"/>
          </w:tcPr>
          <w:p w14:paraId="0A40B519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70490F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1AFC181" w14:textId="324A41C6" w:rsidR="00A6198B" w:rsidRPr="00633D92" w:rsidRDefault="00A6198B" w:rsidP="00397A2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«Использование и охрана земель 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 территории  ГГМО РК на 202</w:t>
            </w:r>
            <w:r w:rsidR="00397A2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0E9F51DA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92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113BF76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92">
              <w:rPr>
                <w:rFonts w:ascii="Times New Roman" w:hAnsi="Times New Roman" w:cs="Times New Roman"/>
                <w:sz w:val="20"/>
                <w:szCs w:val="20"/>
              </w:rPr>
              <w:t>2023-20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14:paraId="3DA4CC3D" w14:textId="77777777" w:rsidR="00A6198B" w:rsidRPr="00633D92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63C06BD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86A90D" w14:textId="77777777" w:rsidR="00AE08FB" w:rsidRDefault="00AE08FB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8101970" w14:textId="77777777" w:rsidR="00EB1977" w:rsidRDefault="00EB1977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35BD11F" w14:textId="77777777" w:rsidR="005C1DE2" w:rsidRDefault="00AE08FB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5C1DE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         </w:t>
      </w:r>
    </w:p>
    <w:p w14:paraId="72346F70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0030BDB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36AB859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487D21E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5EF016F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03DD4C2C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69F1C4A0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C2E2991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6BAF124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ED8E926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7AC5B06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39609EC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D63062F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A840E4F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905F573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059E5BF7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7A15099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761D554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937B6AF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9BBA988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CAC9CA0" w14:textId="630DDC9B" w:rsidR="00AE08FB" w:rsidRDefault="005C1DE2" w:rsidP="00AE08FB">
      <w:pPr>
        <w:ind w:firstLine="0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534C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 </w:t>
      </w:r>
      <w:r w:rsidR="00AE08FB"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Приложение № </w:t>
      </w:r>
      <w:r w:rsid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3</w:t>
      </w:r>
      <w:r w:rsidR="00AE08FB"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</w:p>
    <w:p w14:paraId="65019624" w14:textId="162B5FD6" w:rsidR="00AE08FB" w:rsidRPr="00AE08FB" w:rsidRDefault="00AE08FB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к постановлению</w:t>
      </w:r>
      <w:r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E08FB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О продление срока действия муниципальной программы и  внесение изменений в Постановление администра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ции Городовиковского ГМО РК от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«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02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июля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202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г. №1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15-п 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Об утверждении муниципальной П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рограммы 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«Развитие муниципального хозяйства и устойчивое развитие городских территорий </w:t>
      </w:r>
      <w:proofErr w:type="gramStart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Городовиковском</w:t>
      </w:r>
      <w:proofErr w:type="gramEnd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городском муниципальном образовании Республики Калмыкия на 2020-20</w:t>
      </w:r>
      <w:r w:rsidR="00513239">
        <w:rPr>
          <w:rFonts w:ascii="Times New Roman" w:eastAsia="Calibri" w:hAnsi="Times New Roman" w:cs="Times New Roman"/>
          <w:sz w:val="20"/>
          <w:szCs w:val="20"/>
          <w:lang w:eastAsia="en-US"/>
        </w:rPr>
        <w:t>30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годы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                          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от </w:t>
      </w:r>
      <w:r w:rsidR="00513239" w:rsidRPr="00513239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17.06.2024 № 140-п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                                                                         </w:t>
      </w:r>
    </w:p>
    <w:p w14:paraId="08E9D220" w14:textId="77777777"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14:paraId="0D2ED072" w14:textId="77777777" w:rsidR="00B64BE8" w:rsidRPr="00EB1977" w:rsidRDefault="00B64BE8" w:rsidP="00EB1977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«</w:t>
      </w:r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EB197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30гг.»</w:t>
      </w:r>
    </w:p>
    <w:p w14:paraId="57FF6F71" w14:textId="77777777"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5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6"/>
        <w:gridCol w:w="425"/>
        <w:gridCol w:w="425"/>
        <w:gridCol w:w="2410"/>
        <w:gridCol w:w="1417"/>
        <w:gridCol w:w="567"/>
        <w:gridCol w:w="426"/>
        <w:gridCol w:w="425"/>
        <w:gridCol w:w="709"/>
        <w:gridCol w:w="567"/>
        <w:gridCol w:w="708"/>
        <w:gridCol w:w="709"/>
        <w:gridCol w:w="709"/>
        <w:gridCol w:w="709"/>
        <w:gridCol w:w="567"/>
        <w:gridCol w:w="708"/>
        <w:gridCol w:w="567"/>
        <w:gridCol w:w="567"/>
        <w:gridCol w:w="567"/>
        <w:gridCol w:w="567"/>
        <w:gridCol w:w="567"/>
      </w:tblGrid>
      <w:tr w:rsidR="00252876" w:rsidRPr="00B64BE8" w14:paraId="586E857B" w14:textId="77777777" w:rsidTr="008449C7">
        <w:trPr>
          <w:trHeight w:val="345"/>
        </w:trPr>
        <w:tc>
          <w:tcPr>
            <w:tcW w:w="2127" w:type="dxa"/>
            <w:gridSpan w:val="5"/>
            <w:vMerge w:val="restart"/>
          </w:tcPr>
          <w:p w14:paraId="7D632D92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</w:tcPr>
          <w:p w14:paraId="60D82CFA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417" w:type="dxa"/>
            <w:vMerge w:val="restart"/>
          </w:tcPr>
          <w:p w14:paraId="6042653C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программы, соисполнители</w:t>
            </w:r>
          </w:p>
        </w:tc>
        <w:tc>
          <w:tcPr>
            <w:tcW w:w="2694" w:type="dxa"/>
            <w:gridSpan w:val="5"/>
          </w:tcPr>
          <w:p w14:paraId="6E3296A5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45" w:type="dxa"/>
            <w:gridSpan w:val="11"/>
          </w:tcPr>
          <w:p w14:paraId="25CA2EB4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Расходы бюджета муниципального образования (тыс. руб.), годы</w:t>
            </w:r>
          </w:p>
        </w:tc>
      </w:tr>
      <w:tr w:rsidR="00252876" w:rsidRPr="00B64BE8" w14:paraId="67F26F8C" w14:textId="77777777" w:rsidTr="0011233D">
        <w:trPr>
          <w:trHeight w:val="495"/>
        </w:trPr>
        <w:tc>
          <w:tcPr>
            <w:tcW w:w="2127" w:type="dxa"/>
            <w:gridSpan w:val="5"/>
            <w:vMerge/>
          </w:tcPr>
          <w:p w14:paraId="2303B49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0332CAA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14:paraId="2645579E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14:paraId="4D3F046A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426" w:type="dxa"/>
            <w:vMerge w:val="restart"/>
          </w:tcPr>
          <w:p w14:paraId="0599434F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</w:tc>
        <w:tc>
          <w:tcPr>
            <w:tcW w:w="425" w:type="dxa"/>
            <w:vMerge w:val="restart"/>
          </w:tcPr>
          <w:p w14:paraId="63B7D748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709" w:type="dxa"/>
            <w:vMerge w:val="restart"/>
          </w:tcPr>
          <w:p w14:paraId="1ECADE18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</w:tcPr>
          <w:p w14:paraId="67B6F8A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8" w:type="dxa"/>
            <w:vMerge w:val="restart"/>
          </w:tcPr>
          <w:p w14:paraId="716D6EB6" w14:textId="77777777" w:rsidR="00252876" w:rsidRDefault="00252876" w:rsidP="002B6AB3">
            <w:pPr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</w:t>
            </w:r>
          </w:p>
          <w:p w14:paraId="0E3D32BB" w14:textId="77777777" w:rsidR="00252876" w:rsidRPr="00B64BE8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 год</w:t>
            </w:r>
          </w:p>
        </w:tc>
        <w:tc>
          <w:tcPr>
            <w:tcW w:w="709" w:type="dxa"/>
            <w:vMerge w:val="restart"/>
          </w:tcPr>
          <w:p w14:paraId="5CCFF817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316D6120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14:paraId="4C33C923" w14:textId="77777777" w:rsidR="00252876" w:rsidRPr="00B64BE8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  <w:tc>
          <w:tcPr>
            <w:tcW w:w="709" w:type="dxa"/>
            <w:vMerge w:val="restart"/>
          </w:tcPr>
          <w:p w14:paraId="79B82C9C" w14:textId="77777777" w:rsidR="00252876" w:rsidRDefault="00252876" w:rsidP="002528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29946844" w14:textId="77777777" w:rsidR="00252876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14:paraId="3D70BB77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  <w:tc>
          <w:tcPr>
            <w:tcW w:w="709" w:type="dxa"/>
            <w:vMerge w:val="restart"/>
          </w:tcPr>
          <w:p w14:paraId="28D49801" w14:textId="77777777" w:rsidR="00252876" w:rsidRPr="004D5AE9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A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7ED814AF" w14:textId="77777777" w:rsidR="00252876" w:rsidRPr="004D5AE9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AE9">
              <w:rPr>
                <w:rFonts w:ascii="Times New Roman" w:hAnsi="Times New Roman" w:cs="Times New Roman"/>
                <w:sz w:val="22"/>
                <w:szCs w:val="22"/>
              </w:rPr>
              <w:t>23 год</w:t>
            </w:r>
          </w:p>
        </w:tc>
        <w:tc>
          <w:tcPr>
            <w:tcW w:w="567" w:type="dxa"/>
            <w:vMerge w:val="restart"/>
          </w:tcPr>
          <w:p w14:paraId="429E71DD" w14:textId="77777777" w:rsidR="00252876" w:rsidRPr="004D5AE9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A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53830187" w14:textId="77777777" w:rsidR="00252876" w:rsidRPr="004D5AE9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AE9">
              <w:rPr>
                <w:rFonts w:ascii="Times New Roman" w:hAnsi="Times New Roman" w:cs="Times New Roman"/>
                <w:sz w:val="22"/>
                <w:szCs w:val="22"/>
              </w:rPr>
              <w:t>24 год</w:t>
            </w:r>
          </w:p>
        </w:tc>
        <w:tc>
          <w:tcPr>
            <w:tcW w:w="708" w:type="dxa"/>
            <w:vMerge w:val="restart"/>
          </w:tcPr>
          <w:p w14:paraId="63DE7481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6828583F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14:paraId="6ECE4B7D" w14:textId="77777777" w:rsidR="00252876" w:rsidRPr="00B64BE8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67" w:type="dxa"/>
            <w:vMerge w:val="restart"/>
          </w:tcPr>
          <w:p w14:paraId="7B32FC1C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6DFEA831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год</w:t>
            </w:r>
          </w:p>
        </w:tc>
        <w:tc>
          <w:tcPr>
            <w:tcW w:w="567" w:type="dxa"/>
            <w:vMerge w:val="restart"/>
          </w:tcPr>
          <w:p w14:paraId="5D8760E7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2D9D568F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год</w:t>
            </w:r>
          </w:p>
        </w:tc>
        <w:tc>
          <w:tcPr>
            <w:tcW w:w="567" w:type="dxa"/>
            <w:vMerge w:val="restart"/>
          </w:tcPr>
          <w:p w14:paraId="080E8139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2F800FF2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год</w:t>
            </w:r>
          </w:p>
        </w:tc>
        <w:tc>
          <w:tcPr>
            <w:tcW w:w="567" w:type="dxa"/>
            <w:vMerge w:val="restart"/>
          </w:tcPr>
          <w:p w14:paraId="5EF07F25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4B4A8C2D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 год</w:t>
            </w:r>
          </w:p>
        </w:tc>
        <w:tc>
          <w:tcPr>
            <w:tcW w:w="567" w:type="dxa"/>
            <w:vMerge w:val="restart"/>
          </w:tcPr>
          <w:p w14:paraId="05F07D1B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75FC37B7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год</w:t>
            </w:r>
          </w:p>
        </w:tc>
      </w:tr>
      <w:tr w:rsidR="00252876" w:rsidRPr="00B64BE8" w14:paraId="0BD17BC9" w14:textId="77777777" w:rsidTr="0011233D">
        <w:trPr>
          <w:trHeight w:val="885"/>
        </w:trPr>
        <w:tc>
          <w:tcPr>
            <w:tcW w:w="425" w:type="dxa"/>
          </w:tcPr>
          <w:p w14:paraId="5AAE48AA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426" w:type="dxa"/>
          </w:tcPr>
          <w:p w14:paraId="6B2696CB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26" w:type="dxa"/>
          </w:tcPr>
          <w:p w14:paraId="4273DF4F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425" w:type="dxa"/>
          </w:tcPr>
          <w:p w14:paraId="724AB36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25" w:type="dxa"/>
          </w:tcPr>
          <w:p w14:paraId="36D0C710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2410" w:type="dxa"/>
            <w:vMerge/>
          </w:tcPr>
          <w:p w14:paraId="0271927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14:paraId="5A0BECE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168BB9A1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095D14F5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52F9A8B6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4ECA2050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3B4680DE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14:paraId="1ACA9C64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69DE76B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167CB115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48A2365D" w14:textId="77777777" w:rsidR="00252876" w:rsidRPr="004D5AE9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120C6F6B" w14:textId="77777777" w:rsidR="00252876" w:rsidRPr="004D5AE9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21B295A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670E0E20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2140D6D1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4F7DDDB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2AAF0AB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183A335F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10E6A" w:rsidRPr="00B64BE8" w14:paraId="5ED83A4C" w14:textId="77777777" w:rsidTr="0011233D">
        <w:trPr>
          <w:trHeight w:val="375"/>
        </w:trPr>
        <w:tc>
          <w:tcPr>
            <w:tcW w:w="425" w:type="dxa"/>
            <w:vMerge w:val="restart"/>
          </w:tcPr>
          <w:p w14:paraId="7E86914D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0B813B86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14:paraId="77D54397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4B8EF5BC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46760D21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39E2910B" w14:textId="215ED9C1" w:rsidR="00810E6A" w:rsidRPr="00B64BE8" w:rsidRDefault="00810E6A" w:rsidP="00534C1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«Развитие муниципального хозяйства и устойчивое развитие городских территорий в ГГМО РК на 2020-20</w:t>
            </w:r>
            <w:r w:rsidR="00534C14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гг»</w:t>
            </w:r>
          </w:p>
        </w:tc>
        <w:tc>
          <w:tcPr>
            <w:tcW w:w="1417" w:type="dxa"/>
          </w:tcPr>
          <w:p w14:paraId="43E3159C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14:paraId="79C0C780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73B284CA" w14:textId="77777777" w:rsidR="00810E6A" w:rsidRPr="002B6AB3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14:paraId="229D2D00" w14:textId="77777777" w:rsidR="00810E6A" w:rsidRPr="002B6AB3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02D416F8" w14:textId="77777777" w:rsidR="00810E6A" w:rsidRPr="002B6AB3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4800000000</w:t>
            </w:r>
          </w:p>
        </w:tc>
        <w:tc>
          <w:tcPr>
            <w:tcW w:w="567" w:type="dxa"/>
          </w:tcPr>
          <w:p w14:paraId="1D81E3E4" w14:textId="77777777" w:rsidR="00810E6A" w:rsidRPr="002B6AB3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1B10535C" w14:textId="6251D470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709" w:type="dxa"/>
          </w:tcPr>
          <w:p w14:paraId="5C5ABD5F" w14:textId="22D9B909" w:rsidR="00810E6A" w:rsidRPr="00441BAE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10504,8</w:t>
            </w:r>
          </w:p>
        </w:tc>
        <w:tc>
          <w:tcPr>
            <w:tcW w:w="709" w:type="dxa"/>
          </w:tcPr>
          <w:p w14:paraId="201FD442" w14:textId="29FCE6BF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709" w:type="dxa"/>
          </w:tcPr>
          <w:p w14:paraId="001EAD4A" w14:textId="37225410" w:rsidR="00810E6A" w:rsidRPr="004D5AE9" w:rsidRDefault="004D5AE9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D5AE9">
              <w:rPr>
                <w:b/>
                <w:bCs/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567" w:type="dxa"/>
          </w:tcPr>
          <w:p w14:paraId="33EAA409" w14:textId="70A9F4F3" w:rsidR="00810E6A" w:rsidRPr="004D5AE9" w:rsidRDefault="00513239" w:rsidP="0051323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36296</w:t>
            </w:r>
            <w:r w:rsidR="004D5AE9" w:rsidRPr="004D5AE9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4BA3B0EE" w14:textId="7128F2B3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567" w:type="dxa"/>
          </w:tcPr>
          <w:p w14:paraId="61C78382" w14:textId="40EAD358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1408</w:t>
            </w:r>
            <w:r w:rsidR="004D5AE9">
              <w:rPr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567" w:type="dxa"/>
          </w:tcPr>
          <w:p w14:paraId="3E0D0564" w14:textId="5B2F3B9E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14773,5</w:t>
            </w:r>
          </w:p>
        </w:tc>
        <w:tc>
          <w:tcPr>
            <w:tcW w:w="567" w:type="dxa"/>
          </w:tcPr>
          <w:p w14:paraId="1494AE23" w14:textId="61175C2A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14999,5</w:t>
            </w:r>
          </w:p>
        </w:tc>
        <w:tc>
          <w:tcPr>
            <w:tcW w:w="567" w:type="dxa"/>
          </w:tcPr>
          <w:p w14:paraId="26E94244" w14:textId="68AC07E5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15446,5</w:t>
            </w:r>
          </w:p>
        </w:tc>
        <w:tc>
          <w:tcPr>
            <w:tcW w:w="567" w:type="dxa"/>
          </w:tcPr>
          <w:p w14:paraId="5DA00477" w14:textId="699A8B5B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16252,5</w:t>
            </w:r>
          </w:p>
        </w:tc>
      </w:tr>
      <w:tr w:rsidR="008449C7" w:rsidRPr="00B64BE8" w14:paraId="55565F6B" w14:textId="77777777" w:rsidTr="0011233D">
        <w:trPr>
          <w:trHeight w:val="540"/>
        </w:trPr>
        <w:tc>
          <w:tcPr>
            <w:tcW w:w="425" w:type="dxa"/>
            <w:vMerge/>
          </w:tcPr>
          <w:p w14:paraId="2841531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6D1E9A1C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4A0B19C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26E9FAE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794C6967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037498AC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2B11A287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E94D6AE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EFCAF8D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E75BA3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B34485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64588705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3340A974" w14:textId="77777777" w:rsidR="008449C7" w:rsidRDefault="008449C7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709" w:type="dxa"/>
          </w:tcPr>
          <w:p w14:paraId="52B18A6D" w14:textId="77777777" w:rsidR="008449C7" w:rsidRPr="00441BAE" w:rsidRDefault="008449C7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10504,8</w:t>
            </w:r>
          </w:p>
        </w:tc>
        <w:tc>
          <w:tcPr>
            <w:tcW w:w="709" w:type="dxa"/>
          </w:tcPr>
          <w:p w14:paraId="001855C9" w14:textId="77777777" w:rsidR="008449C7" w:rsidRDefault="008449C7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709" w:type="dxa"/>
          </w:tcPr>
          <w:p w14:paraId="409FBFDC" w14:textId="144D767A" w:rsidR="008449C7" w:rsidRPr="004D5AE9" w:rsidRDefault="004D5AE9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D5AE9">
              <w:rPr>
                <w:b/>
                <w:bCs/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567" w:type="dxa"/>
          </w:tcPr>
          <w:p w14:paraId="4B902B79" w14:textId="409C40EF" w:rsidR="008449C7" w:rsidRPr="004D5AE9" w:rsidRDefault="00513239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13239">
              <w:rPr>
                <w:b/>
                <w:bCs/>
                <w:color w:val="000000"/>
                <w:sz w:val="16"/>
                <w:szCs w:val="16"/>
              </w:rPr>
              <w:t>36296,5</w:t>
            </w:r>
          </w:p>
        </w:tc>
        <w:tc>
          <w:tcPr>
            <w:tcW w:w="708" w:type="dxa"/>
          </w:tcPr>
          <w:p w14:paraId="74E08C2F" w14:textId="7DB98D41" w:rsidR="008449C7" w:rsidRDefault="0011233D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567" w:type="dxa"/>
          </w:tcPr>
          <w:p w14:paraId="656ECEFF" w14:textId="48F479EF" w:rsidR="008449C7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1408</w:t>
            </w:r>
            <w:r w:rsidR="004D5AE9">
              <w:rPr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567" w:type="dxa"/>
          </w:tcPr>
          <w:p w14:paraId="67080A70" w14:textId="1E034ED5" w:rsidR="008449C7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14773,5</w:t>
            </w:r>
          </w:p>
        </w:tc>
        <w:tc>
          <w:tcPr>
            <w:tcW w:w="567" w:type="dxa"/>
          </w:tcPr>
          <w:p w14:paraId="3A8569EB" w14:textId="4F162F6F" w:rsidR="008449C7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14999,5</w:t>
            </w:r>
          </w:p>
        </w:tc>
        <w:tc>
          <w:tcPr>
            <w:tcW w:w="567" w:type="dxa"/>
          </w:tcPr>
          <w:p w14:paraId="2B3D202F" w14:textId="609C80ED" w:rsidR="008449C7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15446,5</w:t>
            </w:r>
          </w:p>
        </w:tc>
        <w:tc>
          <w:tcPr>
            <w:tcW w:w="567" w:type="dxa"/>
          </w:tcPr>
          <w:p w14:paraId="63086D4F" w14:textId="11F92EF2" w:rsidR="008449C7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16252,5</w:t>
            </w:r>
          </w:p>
        </w:tc>
      </w:tr>
      <w:tr w:rsidR="008449C7" w:rsidRPr="00B64BE8" w14:paraId="65C1540E" w14:textId="77777777" w:rsidTr="0011233D">
        <w:trPr>
          <w:trHeight w:val="810"/>
        </w:trPr>
        <w:tc>
          <w:tcPr>
            <w:tcW w:w="425" w:type="dxa"/>
            <w:vMerge w:val="restart"/>
          </w:tcPr>
          <w:p w14:paraId="6D975F0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6325F44C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vMerge w:val="restart"/>
          </w:tcPr>
          <w:p w14:paraId="4219F69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791565F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44F61C55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30A9D41A" w14:textId="5BFBA8C5" w:rsidR="008449C7" w:rsidRPr="00B64BE8" w:rsidRDefault="008449C7" w:rsidP="00534C1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градостроительных мероприятий в ГГМО РК на 2020-20</w:t>
            </w:r>
            <w:r w:rsidR="00534C14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7E3AC082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 w:rsidRPr="00B64BE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67" w:type="dxa"/>
          </w:tcPr>
          <w:p w14:paraId="2EF83DF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046E7851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14:paraId="1D0A5C66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31876589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4820000000</w:t>
            </w:r>
          </w:p>
        </w:tc>
        <w:tc>
          <w:tcPr>
            <w:tcW w:w="567" w:type="dxa"/>
          </w:tcPr>
          <w:p w14:paraId="324F0041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1BC97C08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5546,0</w:t>
            </w:r>
          </w:p>
        </w:tc>
        <w:tc>
          <w:tcPr>
            <w:tcW w:w="709" w:type="dxa"/>
          </w:tcPr>
          <w:p w14:paraId="1BA7FE26" w14:textId="77777777" w:rsidR="008449C7" w:rsidRPr="00441BAE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6632,4</w:t>
            </w:r>
          </w:p>
        </w:tc>
        <w:tc>
          <w:tcPr>
            <w:tcW w:w="709" w:type="dxa"/>
          </w:tcPr>
          <w:p w14:paraId="16CDB6F9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7790,0</w:t>
            </w:r>
          </w:p>
        </w:tc>
        <w:tc>
          <w:tcPr>
            <w:tcW w:w="709" w:type="dxa"/>
          </w:tcPr>
          <w:p w14:paraId="6CF126A7" w14:textId="77777777" w:rsidR="008449C7" w:rsidRPr="004C67E6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C67E6">
              <w:rPr>
                <w:b/>
                <w:bCs/>
                <w:color w:val="000000"/>
                <w:sz w:val="16"/>
                <w:szCs w:val="16"/>
              </w:rPr>
              <w:t>2270,0</w:t>
            </w:r>
          </w:p>
        </w:tc>
        <w:tc>
          <w:tcPr>
            <w:tcW w:w="567" w:type="dxa"/>
          </w:tcPr>
          <w:p w14:paraId="7A64B758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11120,0</w:t>
            </w:r>
          </w:p>
        </w:tc>
        <w:tc>
          <w:tcPr>
            <w:tcW w:w="708" w:type="dxa"/>
          </w:tcPr>
          <w:p w14:paraId="04DAB3B8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3340,0</w:t>
            </w:r>
          </w:p>
        </w:tc>
        <w:tc>
          <w:tcPr>
            <w:tcW w:w="567" w:type="dxa"/>
          </w:tcPr>
          <w:p w14:paraId="552D39FD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3370,0</w:t>
            </w:r>
          </w:p>
        </w:tc>
        <w:tc>
          <w:tcPr>
            <w:tcW w:w="567" w:type="dxa"/>
          </w:tcPr>
          <w:p w14:paraId="431675D4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5590,0</w:t>
            </w:r>
          </w:p>
        </w:tc>
        <w:tc>
          <w:tcPr>
            <w:tcW w:w="567" w:type="dxa"/>
          </w:tcPr>
          <w:p w14:paraId="4FB31477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3370,0</w:t>
            </w:r>
          </w:p>
        </w:tc>
        <w:tc>
          <w:tcPr>
            <w:tcW w:w="567" w:type="dxa"/>
          </w:tcPr>
          <w:p w14:paraId="2424F9E4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5765DE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67" w:type="dxa"/>
          </w:tcPr>
          <w:p w14:paraId="39935F71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5765DE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5765DE" w:rsidRPr="00B64BE8" w14:paraId="427683B2" w14:textId="77777777" w:rsidTr="0011233D">
        <w:trPr>
          <w:trHeight w:val="570"/>
        </w:trPr>
        <w:tc>
          <w:tcPr>
            <w:tcW w:w="425" w:type="dxa"/>
            <w:vMerge/>
          </w:tcPr>
          <w:p w14:paraId="44C28D67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76B78CF8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7AA7FD27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9A7B323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519003D4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1CEFCC1C" w14:textId="77777777" w:rsidR="005765DE" w:rsidRPr="00B64BE8" w:rsidRDefault="005765DE" w:rsidP="00EA4E7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761DD2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C62DE59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7F8ED1A" w14:textId="77777777" w:rsidR="005765DE" w:rsidRPr="002B6AB3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3ACC029" w14:textId="77777777" w:rsidR="005765DE" w:rsidRPr="002B6AB3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6554A3D5" w14:textId="77777777" w:rsidR="005765DE" w:rsidRPr="002B6AB3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7B1E1265" w14:textId="77777777" w:rsidR="005765DE" w:rsidRPr="002B6AB3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4BB49BBC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5546,0</w:t>
            </w:r>
          </w:p>
        </w:tc>
        <w:tc>
          <w:tcPr>
            <w:tcW w:w="709" w:type="dxa"/>
          </w:tcPr>
          <w:p w14:paraId="6AC75CA0" w14:textId="77777777" w:rsidR="005765DE" w:rsidRPr="00441BA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6632,4</w:t>
            </w:r>
          </w:p>
        </w:tc>
        <w:tc>
          <w:tcPr>
            <w:tcW w:w="709" w:type="dxa"/>
          </w:tcPr>
          <w:p w14:paraId="7D396473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7790,0</w:t>
            </w:r>
          </w:p>
        </w:tc>
        <w:tc>
          <w:tcPr>
            <w:tcW w:w="709" w:type="dxa"/>
          </w:tcPr>
          <w:p w14:paraId="1DCF9993" w14:textId="77777777" w:rsidR="005765DE" w:rsidRPr="004C67E6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C67E6">
              <w:rPr>
                <w:b/>
                <w:bCs/>
                <w:color w:val="000000"/>
                <w:sz w:val="16"/>
                <w:szCs w:val="16"/>
              </w:rPr>
              <w:t>2270,0</w:t>
            </w:r>
          </w:p>
        </w:tc>
        <w:tc>
          <w:tcPr>
            <w:tcW w:w="567" w:type="dxa"/>
          </w:tcPr>
          <w:p w14:paraId="40435161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11120,0</w:t>
            </w:r>
          </w:p>
        </w:tc>
        <w:tc>
          <w:tcPr>
            <w:tcW w:w="708" w:type="dxa"/>
          </w:tcPr>
          <w:p w14:paraId="7195B9D2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3340,0</w:t>
            </w:r>
          </w:p>
        </w:tc>
        <w:tc>
          <w:tcPr>
            <w:tcW w:w="567" w:type="dxa"/>
          </w:tcPr>
          <w:p w14:paraId="1806A75A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3370,0</w:t>
            </w:r>
          </w:p>
        </w:tc>
        <w:tc>
          <w:tcPr>
            <w:tcW w:w="567" w:type="dxa"/>
          </w:tcPr>
          <w:p w14:paraId="524ED720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5590,0</w:t>
            </w:r>
          </w:p>
        </w:tc>
        <w:tc>
          <w:tcPr>
            <w:tcW w:w="567" w:type="dxa"/>
          </w:tcPr>
          <w:p w14:paraId="359FBFA4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3370,0</w:t>
            </w:r>
          </w:p>
        </w:tc>
        <w:tc>
          <w:tcPr>
            <w:tcW w:w="567" w:type="dxa"/>
          </w:tcPr>
          <w:p w14:paraId="4C87C853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3340,0</w:t>
            </w:r>
          </w:p>
        </w:tc>
        <w:tc>
          <w:tcPr>
            <w:tcW w:w="567" w:type="dxa"/>
          </w:tcPr>
          <w:p w14:paraId="101CF883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5570,0</w:t>
            </w:r>
          </w:p>
        </w:tc>
      </w:tr>
      <w:tr w:rsidR="008449C7" w:rsidRPr="00B64BE8" w14:paraId="57743629" w14:textId="77777777" w:rsidTr="0011233D">
        <w:trPr>
          <w:trHeight w:val="70"/>
        </w:trPr>
        <w:tc>
          <w:tcPr>
            <w:tcW w:w="425" w:type="dxa"/>
          </w:tcPr>
          <w:p w14:paraId="57A70FC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</w:tcPr>
          <w:p w14:paraId="3F15A73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3CBC422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14:paraId="1D43420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3848577D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4A512D8D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1417" w:type="dxa"/>
          </w:tcPr>
          <w:p w14:paraId="274D5D9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E0BCB0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579E58E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06829AA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71337A0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4820115510</w:t>
            </w:r>
          </w:p>
        </w:tc>
        <w:tc>
          <w:tcPr>
            <w:tcW w:w="567" w:type="dxa"/>
          </w:tcPr>
          <w:p w14:paraId="2749B8F0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248916C" w14:textId="41DC6656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17530A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44FFCBF4" w14:textId="27BF9F92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2</w:t>
            </w:r>
            <w:r w:rsidR="00F33A57" w:rsidRPr="00441BAE">
              <w:rPr>
                <w:color w:val="000000"/>
                <w:sz w:val="16"/>
                <w:szCs w:val="16"/>
              </w:rPr>
              <w:t>2</w:t>
            </w:r>
            <w:r w:rsidRPr="00441BA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</w:tcPr>
          <w:p w14:paraId="244022D0" w14:textId="7D597D3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F33A57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B8450DD" w14:textId="6D251392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4</w:t>
            </w:r>
            <w:r w:rsidR="00F33A57" w:rsidRPr="004C67E6">
              <w:rPr>
                <w:color w:val="000000"/>
                <w:sz w:val="16"/>
                <w:szCs w:val="16"/>
              </w:rPr>
              <w:t>4</w:t>
            </w:r>
            <w:r w:rsidRPr="004C67E6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67" w:type="dxa"/>
          </w:tcPr>
          <w:p w14:paraId="2E1F1D2E" w14:textId="426CC698" w:rsidR="008449C7" w:rsidRPr="00D6769D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D6769D">
              <w:rPr>
                <w:color w:val="000000"/>
                <w:sz w:val="16"/>
                <w:szCs w:val="16"/>
              </w:rPr>
              <w:t>7</w:t>
            </w:r>
            <w:r w:rsidR="00F33A57">
              <w:rPr>
                <w:color w:val="000000"/>
                <w:sz w:val="16"/>
                <w:szCs w:val="16"/>
              </w:rPr>
              <w:t>7</w:t>
            </w:r>
            <w:r w:rsidRPr="00D676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7AAF40F4" w14:textId="620B871D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F33A57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05BC947" w14:textId="6F4B51D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F33A57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C456D5A" w14:textId="378F1A3E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F33A57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E80F741" w14:textId="07EE897B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F33A57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49A3F1F" w14:textId="651CD5B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F33A57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C745F2E" w14:textId="1E3F1FB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F33A57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449C7" w:rsidRPr="00B64BE8" w14:paraId="14214A6C" w14:textId="77777777" w:rsidTr="0011233D">
        <w:tc>
          <w:tcPr>
            <w:tcW w:w="425" w:type="dxa"/>
          </w:tcPr>
          <w:p w14:paraId="204EA38E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3E53E3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0C900C89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14:paraId="0D3DADB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123E76C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015EE78B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1417" w:type="dxa"/>
          </w:tcPr>
          <w:p w14:paraId="30E564A9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B5384D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E1BB1C2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77F67ED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DC299BB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4820122510</w:t>
            </w:r>
          </w:p>
        </w:tc>
        <w:tc>
          <w:tcPr>
            <w:tcW w:w="567" w:type="dxa"/>
          </w:tcPr>
          <w:p w14:paraId="6D908255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BE4EA31" w14:textId="3F4ED56C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7530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</w:tcPr>
          <w:p w14:paraId="77F9489E" w14:textId="76AFF08A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</w:t>
            </w:r>
            <w:r w:rsidR="00F33A57" w:rsidRPr="00441BAE">
              <w:rPr>
                <w:color w:val="000000"/>
                <w:sz w:val="16"/>
                <w:szCs w:val="16"/>
              </w:rPr>
              <w:t>1</w:t>
            </w:r>
            <w:r w:rsidRPr="00441BA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14:paraId="3163C80A" w14:textId="54AE0CA1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33A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5BFDFE2C" w14:textId="34277127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0</w:t>
            </w:r>
            <w:r w:rsidR="00F33A57" w:rsidRPr="004C67E6">
              <w:rPr>
                <w:color w:val="000000"/>
                <w:sz w:val="16"/>
                <w:szCs w:val="16"/>
              </w:rPr>
              <w:t>0</w:t>
            </w:r>
            <w:r w:rsidRPr="004C67E6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A0CD652" w14:textId="084F4C58" w:rsidR="008449C7" w:rsidRDefault="008449C7" w:rsidP="00513239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513239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1986D6B1" w14:textId="16976DB0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33A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4E7020A" w14:textId="4A57B3D5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D462D40" w14:textId="219AC361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842AE24" w14:textId="4946214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11F7645" w14:textId="22776DBF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F08EAB6" w14:textId="5ABA00C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8449C7" w:rsidRPr="00B64BE8" w14:paraId="6E29BB0C" w14:textId="77777777" w:rsidTr="0011233D">
        <w:tc>
          <w:tcPr>
            <w:tcW w:w="425" w:type="dxa"/>
          </w:tcPr>
          <w:p w14:paraId="5C30BFE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53F5411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7988E4C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14:paraId="13BD362E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5CD449A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571AFF7C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1417" w:type="dxa"/>
          </w:tcPr>
          <w:p w14:paraId="41C81422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3B93F42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4BC97D3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219531E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0967B18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4820122520</w:t>
            </w:r>
          </w:p>
        </w:tc>
        <w:tc>
          <w:tcPr>
            <w:tcW w:w="567" w:type="dxa"/>
          </w:tcPr>
          <w:p w14:paraId="77FD0F59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242BC0C" w14:textId="4E5E647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7530A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</w:tcPr>
          <w:p w14:paraId="1534F5CC" w14:textId="2CBC4AE0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0</w:t>
            </w:r>
            <w:r w:rsidR="00F33A57" w:rsidRPr="00441BAE">
              <w:rPr>
                <w:color w:val="000000"/>
                <w:sz w:val="16"/>
                <w:szCs w:val="16"/>
              </w:rPr>
              <w:t>0</w:t>
            </w:r>
            <w:r w:rsidRPr="00441BA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2BC659FE" w14:textId="4E914DE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33A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737738AA" w14:textId="3765E77D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0</w:t>
            </w:r>
            <w:r w:rsidR="00F33A57" w:rsidRPr="004C67E6">
              <w:rPr>
                <w:color w:val="000000"/>
                <w:sz w:val="16"/>
                <w:szCs w:val="16"/>
              </w:rPr>
              <w:t>0</w:t>
            </w:r>
            <w:r w:rsidRPr="004C67E6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FC5D854" w14:textId="5B6E8112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33A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2408F10C" w14:textId="395A8780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33A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6142DBC" w14:textId="610D0BEB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F2B26A4" w14:textId="4C8F2F15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57634E6" w14:textId="2C0E0402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2D834CB" w14:textId="30BC903A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B6E3667" w14:textId="4CF5D032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8449C7" w:rsidRPr="00B64BE8" w14:paraId="4BA6D7E0" w14:textId="77777777" w:rsidTr="0011233D">
        <w:tc>
          <w:tcPr>
            <w:tcW w:w="425" w:type="dxa"/>
          </w:tcPr>
          <w:p w14:paraId="51F9ACF3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26CCE33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532F7842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14:paraId="5F254E05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352F120C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69D43657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</w:t>
            </w: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наследия</w:t>
            </w:r>
          </w:p>
        </w:tc>
        <w:tc>
          <w:tcPr>
            <w:tcW w:w="1417" w:type="dxa"/>
          </w:tcPr>
          <w:p w14:paraId="0D359B99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14:paraId="5C9EF6F3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974B539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D592997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09D768D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4820122530</w:t>
            </w:r>
          </w:p>
        </w:tc>
        <w:tc>
          <w:tcPr>
            <w:tcW w:w="567" w:type="dxa"/>
          </w:tcPr>
          <w:p w14:paraId="03D9B9E5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2BD4248" w14:textId="1640964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7530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</w:tcPr>
          <w:p w14:paraId="41A4B7EC" w14:textId="0D40E0D0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3</w:t>
            </w:r>
            <w:r w:rsidR="00F33A57" w:rsidRPr="00441BAE">
              <w:rPr>
                <w:color w:val="000000"/>
                <w:sz w:val="16"/>
                <w:szCs w:val="16"/>
              </w:rPr>
              <w:t>3</w:t>
            </w:r>
            <w:r w:rsidRPr="00441BA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730A48F" w14:textId="0CFD4C7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F33A57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025FB42" w14:textId="6C6ABD27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0</w:t>
            </w:r>
            <w:r w:rsidR="00F33A57" w:rsidRPr="004C67E6">
              <w:rPr>
                <w:color w:val="000000"/>
                <w:sz w:val="16"/>
                <w:szCs w:val="16"/>
              </w:rPr>
              <w:t>0</w:t>
            </w:r>
            <w:r w:rsidRPr="004C67E6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C24EFBD" w14:textId="55E7782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33A5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00DFA8F" w14:textId="2BF95B18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33A5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351EBB6" w14:textId="182862EA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F33A57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8CC5B96" w14:textId="6067718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F33A57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2E28BB8" w14:textId="7B7AABDE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F33A57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816F6EC" w14:textId="2C20587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F33A57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40B96DA" w14:textId="6FEE8799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F33A57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B64BE8" w14:paraId="4BB83F6A" w14:textId="77777777" w:rsidTr="0011233D">
        <w:tc>
          <w:tcPr>
            <w:tcW w:w="425" w:type="dxa"/>
          </w:tcPr>
          <w:p w14:paraId="5AB48C6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</w:tcPr>
          <w:p w14:paraId="5B7C52E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B85DDF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14:paraId="69A1D380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003BD63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12964B29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аукциона, проведение оценки рыночной стоимости объектов недвижимого имущества муниципальной собственности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1417" w:type="dxa"/>
          </w:tcPr>
          <w:p w14:paraId="2ACE2071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0BF47E7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5364575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E13597F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75D1543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4820122550</w:t>
            </w:r>
          </w:p>
        </w:tc>
        <w:tc>
          <w:tcPr>
            <w:tcW w:w="567" w:type="dxa"/>
          </w:tcPr>
          <w:p w14:paraId="690560B0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E5B265E" w14:textId="2CD4E58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F33A5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9DBA33D" w14:textId="21FD3AA7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</w:t>
            </w:r>
            <w:r w:rsidR="00F33A57" w:rsidRPr="00441BAE">
              <w:rPr>
                <w:color w:val="000000"/>
                <w:sz w:val="16"/>
                <w:szCs w:val="16"/>
              </w:rPr>
              <w:t>1</w:t>
            </w: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A1232C0" w14:textId="0ABFE26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33A5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14:paraId="0731D68E" w14:textId="2C2D9241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6</w:t>
            </w:r>
            <w:r w:rsidR="007051CB" w:rsidRPr="004C67E6">
              <w:rPr>
                <w:color w:val="000000"/>
                <w:sz w:val="16"/>
                <w:szCs w:val="16"/>
              </w:rPr>
              <w:t>6</w:t>
            </w:r>
            <w:r w:rsidRPr="004C67E6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E00C128" w14:textId="6B50962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7051CB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DFEDE85" w14:textId="0D9CA458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7051CB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5AB56A0" w14:textId="4D597F89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051C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9272ED0" w14:textId="7D7E941E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7051CB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F3BB09C" w14:textId="6D6576CC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051C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FF342B7" w14:textId="7C052B92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7051CB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2532B7E" w14:textId="688B6C90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051C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B64BE8" w14:paraId="51D06BA6" w14:textId="77777777" w:rsidTr="0011233D">
        <w:tc>
          <w:tcPr>
            <w:tcW w:w="425" w:type="dxa"/>
          </w:tcPr>
          <w:p w14:paraId="766599A7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2C48BD6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3935676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425" w:type="dxa"/>
          </w:tcPr>
          <w:p w14:paraId="50CDED3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0712DD75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79C68FFE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Корректировка генерального плана ГГМО РК</w:t>
            </w:r>
          </w:p>
        </w:tc>
        <w:tc>
          <w:tcPr>
            <w:tcW w:w="1417" w:type="dxa"/>
          </w:tcPr>
          <w:p w14:paraId="518EEFD8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39412F3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2A7DA2F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C69F1C0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76C20D4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4820122590</w:t>
            </w:r>
          </w:p>
        </w:tc>
        <w:tc>
          <w:tcPr>
            <w:tcW w:w="567" w:type="dxa"/>
          </w:tcPr>
          <w:p w14:paraId="2A3422D5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2D29199A" w14:textId="47D0C54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051CB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1CC7E2B8" w14:textId="2F2CFD06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0</w:t>
            </w:r>
            <w:r w:rsidR="007051CB" w:rsidRPr="00441BAE">
              <w:rPr>
                <w:color w:val="000000"/>
                <w:sz w:val="16"/>
                <w:szCs w:val="16"/>
              </w:rPr>
              <w:t>0</w:t>
            </w:r>
            <w:r w:rsidRPr="00441BA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3B51620B" w14:textId="6BF3ACEA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7051CB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3C2B187D" w14:textId="7E3D6FC3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0</w:t>
            </w:r>
            <w:r w:rsidR="007051CB" w:rsidRPr="004C67E6">
              <w:rPr>
                <w:color w:val="000000"/>
                <w:sz w:val="16"/>
                <w:szCs w:val="16"/>
              </w:rPr>
              <w:t>0</w:t>
            </w:r>
            <w:r w:rsidRPr="004C67E6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C573ABE" w14:textId="15F5754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7051CB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197561DE" w14:textId="04A07B10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7051CB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7384921" w14:textId="1B9DC19F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55A5BC4" w14:textId="0E19BC11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67F53CF" w14:textId="0C50A0B6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DBEEB5D" w14:textId="0C321301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0582D59" w14:textId="780FB945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8449C7" w:rsidRPr="00B64BE8" w14:paraId="0B2C2532" w14:textId="77777777" w:rsidTr="0011233D">
        <w:tc>
          <w:tcPr>
            <w:tcW w:w="425" w:type="dxa"/>
          </w:tcPr>
          <w:p w14:paraId="43BEA19D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34AD1E4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6862C0BD" w14:textId="77777777" w:rsidR="008449C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14:paraId="2F88F33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33E88789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7AA46FD4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1417" w:type="dxa"/>
          </w:tcPr>
          <w:p w14:paraId="116308C9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F54C8BC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2A5933D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50E54D0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1D89E9B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4820122580</w:t>
            </w:r>
          </w:p>
        </w:tc>
        <w:tc>
          <w:tcPr>
            <w:tcW w:w="567" w:type="dxa"/>
          </w:tcPr>
          <w:p w14:paraId="2E4981A4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4FF488B" w14:textId="0E4376D8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7051CB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608EDFC6" w14:textId="4D32E9CD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3</w:t>
            </w:r>
            <w:r w:rsidR="007051CB" w:rsidRPr="00441BAE">
              <w:rPr>
                <w:color w:val="000000"/>
                <w:sz w:val="16"/>
                <w:szCs w:val="16"/>
              </w:rPr>
              <w:t>3</w:t>
            </w: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42BA29E" w14:textId="35403331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051CB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90A729E" w14:textId="7AF8B0D8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0</w:t>
            </w:r>
            <w:r w:rsidR="007051CB" w:rsidRPr="004C67E6">
              <w:rPr>
                <w:color w:val="000000"/>
                <w:sz w:val="16"/>
                <w:szCs w:val="16"/>
              </w:rPr>
              <w:t>0</w:t>
            </w:r>
            <w:r w:rsidRPr="004C67E6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20DC14D5" w14:textId="0EA4C076" w:rsidR="008449C7" w:rsidRDefault="008449C7" w:rsidP="00513239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13239">
              <w:rPr>
                <w:color w:val="000000"/>
                <w:sz w:val="16"/>
                <w:szCs w:val="16"/>
              </w:rPr>
              <w:t>139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3617E58E" w14:textId="1DBCC6F9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7051CB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DCE3893" w14:textId="09625DFF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B5D3DE2" w14:textId="157A2176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051C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567" w:type="dxa"/>
          </w:tcPr>
          <w:p w14:paraId="431C092D" w14:textId="59C034AB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2598E9C7" w14:textId="6E29EEEF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64D3661" w14:textId="2D2F9529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051C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B64BE8" w14:paraId="4032B243" w14:textId="77777777" w:rsidTr="0011233D">
        <w:tc>
          <w:tcPr>
            <w:tcW w:w="425" w:type="dxa"/>
          </w:tcPr>
          <w:p w14:paraId="379BAFAE" w14:textId="77777777" w:rsidR="008449C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6AAF68BF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66524C9D" w14:textId="77777777" w:rsidR="008449C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14:paraId="7E520C15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2CA674CC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08DB70A2" w14:textId="77777777" w:rsidR="008449C7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установление границ населенных пунктов</w:t>
            </w:r>
          </w:p>
        </w:tc>
        <w:tc>
          <w:tcPr>
            <w:tcW w:w="1417" w:type="dxa"/>
          </w:tcPr>
          <w:p w14:paraId="657CA501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9D3135E" w14:textId="77777777" w:rsidR="008449C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19AEE97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FBFF0FF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18D2DD2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4820122600</w:t>
            </w:r>
          </w:p>
        </w:tc>
        <w:tc>
          <w:tcPr>
            <w:tcW w:w="567" w:type="dxa"/>
          </w:tcPr>
          <w:p w14:paraId="40239A32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0DF3FE4" w14:textId="7624BCDF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251C9D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7FA2CB7E" w14:textId="7A6EBBC8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</w:t>
            </w:r>
            <w:r w:rsidR="00251C9D" w:rsidRPr="00441BAE">
              <w:rPr>
                <w:color w:val="000000"/>
                <w:sz w:val="16"/>
                <w:szCs w:val="16"/>
              </w:rPr>
              <w:t>1</w:t>
            </w: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3658D6C" w14:textId="0526E2C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51C9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9EF2A66" w14:textId="3FD63D77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3</w:t>
            </w:r>
            <w:r w:rsidR="00251C9D" w:rsidRPr="004C67E6">
              <w:rPr>
                <w:color w:val="000000"/>
                <w:sz w:val="16"/>
                <w:szCs w:val="16"/>
              </w:rPr>
              <w:t>3</w:t>
            </w:r>
            <w:r w:rsidRPr="004C67E6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14:paraId="373A4D71" w14:textId="1900C3EB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251C9D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52B9BF57" w14:textId="4D68BF00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251C9D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AEE5DE6" w14:textId="4674386B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251C9D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5950C9B" w14:textId="73A53D68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117E29" w14:textId="2531A52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251C9D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421BB4C" w14:textId="7C98E7FC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251C9D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D1B0243" w14:textId="1108983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B64BE8" w14:paraId="7D2AF352" w14:textId="77777777" w:rsidTr="0011233D">
        <w:tc>
          <w:tcPr>
            <w:tcW w:w="425" w:type="dxa"/>
          </w:tcPr>
          <w:p w14:paraId="73ED79CC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8666F8E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0CD2A2E2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425" w:type="dxa"/>
          </w:tcPr>
          <w:p w14:paraId="07BF7B2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57E4C389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7E2E5155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1417" w:type="dxa"/>
          </w:tcPr>
          <w:p w14:paraId="51F31FA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712AB46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2419990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9ACE9FA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998EC4C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4820122610</w:t>
            </w:r>
          </w:p>
        </w:tc>
        <w:tc>
          <w:tcPr>
            <w:tcW w:w="567" w:type="dxa"/>
          </w:tcPr>
          <w:p w14:paraId="4AADD63B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A007F3C" w14:textId="11C39480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251C9D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14:paraId="501DE68E" w14:textId="1724C047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7</w:t>
            </w:r>
            <w:r w:rsidR="00251C9D" w:rsidRPr="00441BAE">
              <w:rPr>
                <w:color w:val="000000"/>
                <w:sz w:val="16"/>
                <w:szCs w:val="16"/>
              </w:rPr>
              <w:t>7</w:t>
            </w:r>
            <w:r w:rsidRPr="00441BA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622B38C" w14:textId="77F12C18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51C9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1C4ED329" w14:textId="7A359FC8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1</w:t>
            </w:r>
            <w:r w:rsidR="00251C9D" w:rsidRPr="004C67E6">
              <w:rPr>
                <w:color w:val="000000"/>
                <w:sz w:val="16"/>
                <w:szCs w:val="16"/>
              </w:rPr>
              <w:t>1</w:t>
            </w:r>
            <w:r w:rsidRPr="004C67E6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567" w:type="dxa"/>
          </w:tcPr>
          <w:p w14:paraId="17078272" w14:textId="763FC0A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51C9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6240BE2" w14:textId="06CEB065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51C9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FE8A6FA" w14:textId="4251D18E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B5AC8C6" w14:textId="57E11DA2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4D50277" w14:textId="723AC30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ACC3AFC" w14:textId="53585142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7FFD8C0" w14:textId="7E3244E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B64BE8" w14:paraId="1A7DABA5" w14:textId="77777777" w:rsidTr="0011233D">
        <w:trPr>
          <w:trHeight w:val="435"/>
        </w:trPr>
        <w:tc>
          <w:tcPr>
            <w:tcW w:w="425" w:type="dxa"/>
            <w:vMerge w:val="restart"/>
          </w:tcPr>
          <w:p w14:paraId="73C58C1E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7C9D5A7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vMerge w:val="restart"/>
          </w:tcPr>
          <w:p w14:paraId="3BA5C73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61D8D71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56C11B3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493F2411" w14:textId="7EAE9B2C" w:rsidR="008449C7" w:rsidRPr="00B64BE8" w:rsidRDefault="008449C7" w:rsidP="00534C1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</w:t>
            </w:r>
            <w:r w:rsidR="00534C14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16577466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341926D3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3F34837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14:paraId="67263E78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41376F4A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4830000000</w:t>
            </w:r>
          </w:p>
        </w:tc>
        <w:tc>
          <w:tcPr>
            <w:tcW w:w="567" w:type="dxa"/>
          </w:tcPr>
          <w:p w14:paraId="06B540BB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7280E70D" w14:textId="6989B89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09" w:type="dxa"/>
          </w:tcPr>
          <w:p w14:paraId="562CC280" w14:textId="637B6A12" w:rsidR="008449C7" w:rsidRPr="00441BAE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251C9D" w:rsidRPr="00441BAE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441BAE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709" w:type="dxa"/>
          </w:tcPr>
          <w:p w14:paraId="0E2E8E2E" w14:textId="10A11FFD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065,5</w:t>
            </w:r>
          </w:p>
        </w:tc>
        <w:tc>
          <w:tcPr>
            <w:tcW w:w="709" w:type="dxa"/>
          </w:tcPr>
          <w:p w14:paraId="2B1140D8" w14:textId="5DFB3B5D" w:rsidR="008449C7" w:rsidRPr="001B269D" w:rsidRDefault="001B269D" w:rsidP="008449C7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4C67E6">
              <w:rPr>
                <w:b/>
                <w:bCs/>
                <w:color w:val="000000"/>
                <w:sz w:val="16"/>
                <w:szCs w:val="16"/>
              </w:rPr>
              <w:t>22751,9</w:t>
            </w:r>
          </w:p>
        </w:tc>
        <w:tc>
          <w:tcPr>
            <w:tcW w:w="567" w:type="dxa"/>
          </w:tcPr>
          <w:p w14:paraId="4FF178E8" w14:textId="56503FA8" w:rsidR="008449C7" w:rsidRDefault="00513239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119932,0</w:t>
            </w:r>
          </w:p>
        </w:tc>
        <w:tc>
          <w:tcPr>
            <w:tcW w:w="708" w:type="dxa"/>
          </w:tcPr>
          <w:p w14:paraId="7DB83F55" w14:textId="698EEB24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</w:tcPr>
          <w:p w14:paraId="2062A507" w14:textId="2ADFC69B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14:paraId="0361CED8" w14:textId="65D2EBD1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A48EB04" w14:textId="67ADA403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14:paraId="3A6CDB49" w14:textId="0B7A074C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67" w:type="dxa"/>
          </w:tcPr>
          <w:p w14:paraId="7D254965" w14:textId="637699EB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0025AB" w:rsidRPr="00B64BE8" w14:paraId="395D2B56" w14:textId="77777777" w:rsidTr="0011233D">
        <w:trPr>
          <w:trHeight w:val="570"/>
        </w:trPr>
        <w:tc>
          <w:tcPr>
            <w:tcW w:w="425" w:type="dxa"/>
            <w:vMerge/>
          </w:tcPr>
          <w:p w14:paraId="622E8778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2E0FFF14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36B97F1A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054DE450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83C78B4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62EF483D" w14:textId="77777777" w:rsidR="000025AB" w:rsidRPr="00B64BE8" w:rsidRDefault="000025AB" w:rsidP="000025A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B32481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38C2242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20B1D0F" w14:textId="77777777" w:rsidR="000025AB" w:rsidRPr="002B6AB3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66B58C" w14:textId="77777777" w:rsidR="000025AB" w:rsidRPr="002B6AB3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4F8152" w14:textId="77777777" w:rsidR="000025AB" w:rsidRPr="002B6AB3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0E8E1" w14:textId="77777777" w:rsidR="000025AB" w:rsidRPr="002B6AB3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92BB27" w14:textId="40E5DE57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555,2</w:t>
            </w:r>
          </w:p>
        </w:tc>
        <w:tc>
          <w:tcPr>
            <w:tcW w:w="709" w:type="dxa"/>
          </w:tcPr>
          <w:p w14:paraId="2422C8F2" w14:textId="17BAFF07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8839,6</w:t>
            </w:r>
          </w:p>
        </w:tc>
        <w:tc>
          <w:tcPr>
            <w:tcW w:w="709" w:type="dxa"/>
          </w:tcPr>
          <w:p w14:paraId="6583B677" w14:textId="6B6D9F4E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11065,5</w:t>
            </w:r>
          </w:p>
        </w:tc>
        <w:tc>
          <w:tcPr>
            <w:tcW w:w="709" w:type="dxa"/>
          </w:tcPr>
          <w:p w14:paraId="08FBE92C" w14:textId="0205310B" w:rsidR="000025AB" w:rsidRPr="001B269D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B269D">
              <w:rPr>
                <w:color w:val="000000"/>
                <w:sz w:val="16"/>
                <w:szCs w:val="16"/>
              </w:rPr>
              <w:t>11087,2</w:t>
            </w:r>
          </w:p>
        </w:tc>
        <w:tc>
          <w:tcPr>
            <w:tcW w:w="567" w:type="dxa"/>
          </w:tcPr>
          <w:p w14:paraId="432CECB7" w14:textId="71EA07FD" w:rsidR="000025AB" w:rsidRPr="000025AB" w:rsidRDefault="00513239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513239">
              <w:rPr>
                <w:color w:val="000000"/>
                <w:sz w:val="16"/>
                <w:szCs w:val="16"/>
              </w:rPr>
              <w:t>119932,0</w:t>
            </w:r>
          </w:p>
        </w:tc>
        <w:tc>
          <w:tcPr>
            <w:tcW w:w="708" w:type="dxa"/>
          </w:tcPr>
          <w:p w14:paraId="2D81F702" w14:textId="1E675FEE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662,5</w:t>
            </w:r>
          </w:p>
        </w:tc>
        <w:tc>
          <w:tcPr>
            <w:tcW w:w="567" w:type="dxa"/>
          </w:tcPr>
          <w:p w14:paraId="6DEDC8FD" w14:textId="3F2CF733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564473C4" w14:textId="106E2DE5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660,0</w:t>
            </w:r>
          </w:p>
        </w:tc>
        <w:tc>
          <w:tcPr>
            <w:tcW w:w="567" w:type="dxa"/>
          </w:tcPr>
          <w:p w14:paraId="1B1A08BD" w14:textId="47846FAC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50CDE8AA" w14:textId="705F9960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662,0</w:t>
            </w:r>
          </w:p>
        </w:tc>
        <w:tc>
          <w:tcPr>
            <w:tcW w:w="567" w:type="dxa"/>
          </w:tcPr>
          <w:p w14:paraId="0663AFD5" w14:textId="7937BA57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668,0</w:t>
            </w:r>
          </w:p>
        </w:tc>
      </w:tr>
      <w:tr w:rsidR="00A6198B" w:rsidRPr="00B64BE8" w14:paraId="6A2C4CED" w14:textId="77777777" w:rsidTr="0011233D">
        <w:tc>
          <w:tcPr>
            <w:tcW w:w="425" w:type="dxa"/>
            <w:vMerge w:val="restart"/>
          </w:tcPr>
          <w:p w14:paraId="46545B7B" w14:textId="77777777" w:rsidR="00A6198B" w:rsidRPr="00B64BE8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  <w:vMerge w:val="restart"/>
          </w:tcPr>
          <w:p w14:paraId="2D466456" w14:textId="77777777" w:rsidR="00A6198B" w:rsidRPr="00B64BE8" w:rsidRDefault="00A6198B" w:rsidP="000025A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14:paraId="00840B3E" w14:textId="77777777" w:rsidR="00A6198B" w:rsidRPr="00B64BE8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  <w:vMerge w:val="restart"/>
          </w:tcPr>
          <w:p w14:paraId="64AFEE63" w14:textId="77777777" w:rsidR="00A6198B" w:rsidRPr="00B64BE8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4C5933E4" w14:textId="77777777" w:rsidR="00A6198B" w:rsidRPr="00B64BE8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152894A9" w14:textId="77777777" w:rsidR="00A6198B" w:rsidRPr="00B64BE8" w:rsidRDefault="00A6198B" w:rsidP="000025A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1417" w:type="dxa"/>
          </w:tcPr>
          <w:p w14:paraId="50DBE146" w14:textId="77777777" w:rsidR="00A6198B" w:rsidRPr="00B64BE8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E5E1804" w14:textId="77777777" w:rsidR="00A6198B" w:rsidRPr="00B64BE8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ACC2646" w14:textId="77777777" w:rsidR="00A6198B" w:rsidRPr="002B6AB3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4E51696" w14:textId="77777777" w:rsidR="00A6198B" w:rsidRPr="002B6AB3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03A03317" w14:textId="77777777" w:rsidR="00A6198B" w:rsidRPr="002B6AB3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4830117510</w:t>
            </w:r>
          </w:p>
        </w:tc>
        <w:tc>
          <w:tcPr>
            <w:tcW w:w="567" w:type="dxa"/>
          </w:tcPr>
          <w:p w14:paraId="33D4AE7B" w14:textId="77777777" w:rsidR="00A6198B" w:rsidRPr="002B6AB3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1367636" w14:textId="7EA48E70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555,2</w:t>
            </w:r>
          </w:p>
        </w:tc>
        <w:tc>
          <w:tcPr>
            <w:tcW w:w="709" w:type="dxa"/>
          </w:tcPr>
          <w:p w14:paraId="21619AB5" w14:textId="09F95574" w:rsidR="00A6198B" w:rsidRPr="00441BAE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660,8</w:t>
            </w:r>
          </w:p>
        </w:tc>
        <w:tc>
          <w:tcPr>
            <w:tcW w:w="709" w:type="dxa"/>
          </w:tcPr>
          <w:p w14:paraId="3878E839" w14:textId="3D4FF2DF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660,0</w:t>
            </w:r>
          </w:p>
        </w:tc>
        <w:tc>
          <w:tcPr>
            <w:tcW w:w="709" w:type="dxa"/>
          </w:tcPr>
          <w:p w14:paraId="1171A937" w14:textId="3F252389" w:rsidR="00A6198B" w:rsidRPr="001B269D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B269D">
              <w:rPr>
                <w:color w:val="000000"/>
                <w:sz w:val="16"/>
                <w:szCs w:val="16"/>
              </w:rPr>
              <w:t>1175,4</w:t>
            </w:r>
          </w:p>
        </w:tc>
        <w:tc>
          <w:tcPr>
            <w:tcW w:w="567" w:type="dxa"/>
          </w:tcPr>
          <w:p w14:paraId="50755E53" w14:textId="05671FCB" w:rsidR="00A6198B" w:rsidRDefault="00A6198B" w:rsidP="00513239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513239">
              <w:rPr>
                <w:color w:val="000000"/>
                <w:sz w:val="16"/>
                <w:szCs w:val="16"/>
              </w:rPr>
              <w:t>598,3</w:t>
            </w:r>
          </w:p>
        </w:tc>
        <w:tc>
          <w:tcPr>
            <w:tcW w:w="708" w:type="dxa"/>
          </w:tcPr>
          <w:p w14:paraId="41B06A99" w14:textId="08BAD28D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662,5</w:t>
            </w:r>
          </w:p>
        </w:tc>
        <w:tc>
          <w:tcPr>
            <w:tcW w:w="567" w:type="dxa"/>
          </w:tcPr>
          <w:p w14:paraId="27F63E42" w14:textId="022C273F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2CBF392D" w14:textId="72EA3BF4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660,0</w:t>
            </w:r>
          </w:p>
        </w:tc>
        <w:tc>
          <w:tcPr>
            <w:tcW w:w="567" w:type="dxa"/>
          </w:tcPr>
          <w:p w14:paraId="3F014CF6" w14:textId="1F0AF5F5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2FF25C80" w14:textId="028A7B38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662,0</w:t>
            </w:r>
          </w:p>
        </w:tc>
        <w:tc>
          <w:tcPr>
            <w:tcW w:w="567" w:type="dxa"/>
          </w:tcPr>
          <w:p w14:paraId="7FD359E3" w14:textId="2DE2EA54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668,0</w:t>
            </w:r>
          </w:p>
        </w:tc>
      </w:tr>
      <w:tr w:rsidR="00D95160" w:rsidRPr="00B64BE8" w14:paraId="2460E2A7" w14:textId="77777777" w:rsidTr="00A6198B">
        <w:trPr>
          <w:trHeight w:val="720"/>
        </w:trPr>
        <w:tc>
          <w:tcPr>
            <w:tcW w:w="425" w:type="dxa"/>
            <w:vMerge/>
          </w:tcPr>
          <w:p w14:paraId="40901CD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73AFC197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38A2BB5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55FA9BD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0A39D576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67BECC7B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DB788DE" w14:textId="7777777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50A5BA1" w14:textId="7777777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96A050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350D49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1EF7501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4830117510</w:t>
            </w:r>
          </w:p>
        </w:tc>
        <w:tc>
          <w:tcPr>
            <w:tcW w:w="567" w:type="dxa"/>
          </w:tcPr>
          <w:p w14:paraId="10C72EB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708" w:type="dxa"/>
          </w:tcPr>
          <w:p w14:paraId="4456C43E" w14:textId="0CD7AEE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FB3621A" w14:textId="495DA8A9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7778,8</w:t>
            </w:r>
          </w:p>
        </w:tc>
        <w:tc>
          <w:tcPr>
            <w:tcW w:w="709" w:type="dxa"/>
          </w:tcPr>
          <w:p w14:paraId="2FC768A5" w14:textId="291C45F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11005,5</w:t>
            </w:r>
          </w:p>
        </w:tc>
        <w:tc>
          <w:tcPr>
            <w:tcW w:w="709" w:type="dxa"/>
          </w:tcPr>
          <w:p w14:paraId="2AD2B70C" w14:textId="77777777" w:rsidR="00D95160" w:rsidRPr="001B269D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  <w:p w14:paraId="10065CAF" w14:textId="059E73F2" w:rsidR="00D95160" w:rsidRPr="001B269D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B26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F1E57C6" w14:textId="50FA4CA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2A1A3B98" w14:textId="3CB413A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B6D08F0" w14:textId="6361E29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0FCCD69" w14:textId="3D3F02F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D60F009" w14:textId="356283F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AE580A2" w14:textId="1F6D95B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18487F8" w14:textId="4A145D8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B64BE8" w14:paraId="23BBC72C" w14:textId="77777777" w:rsidTr="0011233D">
        <w:trPr>
          <w:trHeight w:val="270"/>
        </w:trPr>
        <w:tc>
          <w:tcPr>
            <w:tcW w:w="425" w:type="dxa"/>
            <w:vMerge/>
          </w:tcPr>
          <w:p w14:paraId="6E927549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03AA528E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382DCDC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503B397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0B1911C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5BCAEC6F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DD3791" w14:textId="7777777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A975F7" w14:textId="20418FFD" w:rsidR="00D95160" w:rsidRPr="009D324B" w:rsidRDefault="00D95160" w:rsidP="00D951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F1F58BA" w14:textId="0E3DA093" w:rsidR="00D95160" w:rsidRPr="002B6AB3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B7F0D6E" w14:textId="6D45DBB3" w:rsidR="00D95160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309BA2CD" w14:textId="7FED3CEC" w:rsidR="00D95160" w:rsidRPr="00A6198B" w:rsidRDefault="00D95160" w:rsidP="00D9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DC15409" w14:textId="2C0A59FD" w:rsidR="00D95160" w:rsidRPr="002B6AB3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830117510</w:t>
            </w:r>
          </w:p>
        </w:tc>
        <w:tc>
          <w:tcPr>
            <w:tcW w:w="567" w:type="dxa"/>
          </w:tcPr>
          <w:p w14:paraId="5CC1B4A2" w14:textId="4F1101AB" w:rsidR="00D95160" w:rsidRPr="002B6AB3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708" w:type="dxa"/>
          </w:tcPr>
          <w:p w14:paraId="0E3BA31D" w14:textId="1773587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0ED5778" w14:textId="3F151316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C415875" w14:textId="268A0EA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1EB4D62" w14:textId="5B1C189E" w:rsidR="00D95160" w:rsidRPr="001B269D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B269D">
              <w:rPr>
                <w:color w:val="000000"/>
                <w:sz w:val="16"/>
                <w:szCs w:val="16"/>
              </w:rPr>
              <w:t>9911,8</w:t>
            </w:r>
          </w:p>
        </w:tc>
        <w:tc>
          <w:tcPr>
            <w:tcW w:w="567" w:type="dxa"/>
          </w:tcPr>
          <w:p w14:paraId="3B046A04" w14:textId="629C54B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D95160">
              <w:rPr>
                <w:color w:val="000000"/>
                <w:sz w:val="16"/>
                <w:szCs w:val="16"/>
              </w:rPr>
              <w:t>5533,3</w:t>
            </w:r>
          </w:p>
        </w:tc>
        <w:tc>
          <w:tcPr>
            <w:tcW w:w="708" w:type="dxa"/>
          </w:tcPr>
          <w:p w14:paraId="3363E4E3" w14:textId="07C12FD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A50A33F" w14:textId="19550028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936601" w14:textId="6CF3C915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BBCFE19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6CAE5D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6A2936" w14:textId="4786A3A8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60,0</w:t>
            </w:r>
          </w:p>
        </w:tc>
      </w:tr>
      <w:tr w:rsidR="00D95160" w:rsidRPr="00B64BE8" w14:paraId="16895C18" w14:textId="77777777" w:rsidTr="0011233D">
        <w:tc>
          <w:tcPr>
            <w:tcW w:w="425" w:type="dxa"/>
          </w:tcPr>
          <w:p w14:paraId="107C579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D3861A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706B61B" w14:textId="0C846B51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14:paraId="6785085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759EE0D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6B240752" w14:textId="476ED371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безопасных и благоприятных условий проживания граждан и ликвидация аварийных МКД</w:t>
            </w:r>
          </w:p>
        </w:tc>
        <w:tc>
          <w:tcPr>
            <w:tcW w:w="1417" w:type="dxa"/>
          </w:tcPr>
          <w:p w14:paraId="6039BA9D" w14:textId="3C4275C5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1B9138C" w14:textId="68BB2FA8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42F94A9" w14:textId="70203FEE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97E8EBC" w14:textId="242B1169" w:rsidR="00D95160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4066F714" w14:textId="23479C19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219262" w14:textId="75F2E3DB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7F98475" w14:textId="13FCE395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8" w:type="dxa"/>
          </w:tcPr>
          <w:p w14:paraId="2A5B4197" w14:textId="03F287F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9F00378" w14:textId="0A565CC2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7C1BC41" w14:textId="2E312C0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E5FE327" w14:textId="0FB3E0DE" w:rsidR="00D95160" w:rsidRPr="001B269D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B269D">
              <w:rPr>
                <w:color w:val="000000"/>
                <w:sz w:val="16"/>
                <w:szCs w:val="16"/>
              </w:rPr>
              <w:t>1664,7</w:t>
            </w:r>
          </w:p>
        </w:tc>
        <w:tc>
          <w:tcPr>
            <w:tcW w:w="567" w:type="dxa"/>
          </w:tcPr>
          <w:p w14:paraId="7F9A2B54" w14:textId="20EF5211" w:rsidR="00D95160" w:rsidRDefault="00513239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542,3</w:t>
            </w:r>
          </w:p>
        </w:tc>
        <w:tc>
          <w:tcPr>
            <w:tcW w:w="708" w:type="dxa"/>
          </w:tcPr>
          <w:p w14:paraId="587D1F63" w14:textId="52AE587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32A0C21" w14:textId="0583E8C1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F202ECD" w14:textId="3084F7B3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0B015A9" w14:textId="7647634F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3BCE28" w14:textId="2BB9C8F5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760C599" w14:textId="115F3134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B64BE8" w14:paraId="3A2EDA3C" w14:textId="77777777" w:rsidTr="0011233D">
        <w:tc>
          <w:tcPr>
            <w:tcW w:w="425" w:type="dxa"/>
          </w:tcPr>
          <w:p w14:paraId="7F9B2976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7E929796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58CE6248" w14:textId="0F324D9E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14:paraId="009D49B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2D209D2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57390408" w14:textId="01B25E5C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</w:tcPr>
          <w:p w14:paraId="415C94B7" w14:textId="398FB238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7C1FE8F" w14:textId="0C583360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84F71C5" w14:textId="2EB7B208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835B3AC" w14:textId="77777777" w:rsidR="00D95160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6ACC406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D04F5E" w14:textId="4A514B00" w:rsidR="00D95160" w:rsidRPr="00D9516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367483</w:t>
            </w:r>
          </w:p>
        </w:tc>
        <w:tc>
          <w:tcPr>
            <w:tcW w:w="567" w:type="dxa"/>
          </w:tcPr>
          <w:p w14:paraId="2A81A4CA" w14:textId="2A261653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8" w:type="dxa"/>
          </w:tcPr>
          <w:p w14:paraId="4A9B927A" w14:textId="39D985B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D4F3BE5" w14:textId="68EAFC5E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3B99768" w14:textId="19E081E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1F25B1B" w14:textId="389DC8BC" w:rsidR="00D95160" w:rsidRP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D95160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99DEB0F" w14:textId="7A61164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112111,1</w:t>
            </w:r>
          </w:p>
        </w:tc>
        <w:tc>
          <w:tcPr>
            <w:tcW w:w="708" w:type="dxa"/>
          </w:tcPr>
          <w:p w14:paraId="7A4F6687" w14:textId="29DACB9F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31D3F34" w14:textId="49C25D1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40E98F7" w14:textId="407A1C63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F0F04DC" w14:textId="2950DBC4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3A508D" w14:textId="1E0BA9A0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E3108E3" w14:textId="4077142D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B64BE8" w14:paraId="12C899B9" w14:textId="77777777" w:rsidTr="0011233D">
        <w:tc>
          <w:tcPr>
            <w:tcW w:w="425" w:type="dxa"/>
          </w:tcPr>
          <w:p w14:paraId="66E72AA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D5B508F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32E5145" w14:textId="64F675C6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14:paraId="62F09D4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3CF9FF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0F3980E8" w14:textId="32DAADC3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417" w:type="dxa"/>
          </w:tcPr>
          <w:p w14:paraId="2C130F83" w14:textId="16C7BF2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246D626" w14:textId="2E60C47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2926D89" w14:textId="515DC399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525B188" w14:textId="77777777" w:rsidR="00D95160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6680F2D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F011CA" w14:textId="447E9FF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367484</w:t>
            </w:r>
          </w:p>
        </w:tc>
        <w:tc>
          <w:tcPr>
            <w:tcW w:w="567" w:type="dxa"/>
          </w:tcPr>
          <w:p w14:paraId="43E778BB" w14:textId="5D0B25CA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8" w:type="dxa"/>
          </w:tcPr>
          <w:p w14:paraId="220F6BA3" w14:textId="4A91660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4A10D8D" w14:textId="4702DE2C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191C30B" w14:textId="5412257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FF4819E" w14:textId="00E58AA9" w:rsidR="00D95160" w:rsidRPr="00D95160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9516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21D77B8" w14:textId="1D882FA9" w:rsidR="00D95160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6680,3</w:t>
            </w:r>
          </w:p>
        </w:tc>
        <w:tc>
          <w:tcPr>
            <w:tcW w:w="708" w:type="dxa"/>
          </w:tcPr>
          <w:p w14:paraId="1F86A849" w14:textId="4050F8D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BF2B537" w14:textId="7D67B7DB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91EB766" w14:textId="0F0545A5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A6EBBA4" w14:textId="2C50C29D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5215885" w14:textId="3146BC88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B4DCD45" w14:textId="01BB696E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B64BE8" w14:paraId="10F98E29" w14:textId="77777777" w:rsidTr="0011233D">
        <w:tc>
          <w:tcPr>
            <w:tcW w:w="425" w:type="dxa"/>
          </w:tcPr>
          <w:p w14:paraId="5143450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1CBCCEE1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12594856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638C05F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A38A7A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7A853CEF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7F99A7" w14:textId="7777777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368D30" w14:textId="7777777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5DD32508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407F66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64173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B646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A8CCCB" w14:textId="7777777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0C552E6" w14:textId="77777777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D0A2284" w14:textId="7777777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DAD713" w14:textId="77777777" w:rsidR="00D95160" w:rsidRP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79EBC9" w14:textId="7777777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06576FD7" w14:textId="7777777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6A3B35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6E519E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3E13C9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89C363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197DBC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D95160" w:rsidRPr="00B64BE8" w14:paraId="3B210C28" w14:textId="77777777" w:rsidTr="0011233D">
        <w:trPr>
          <w:trHeight w:val="480"/>
        </w:trPr>
        <w:tc>
          <w:tcPr>
            <w:tcW w:w="425" w:type="dxa"/>
            <w:vMerge w:val="restart"/>
          </w:tcPr>
          <w:p w14:paraId="33E3E4E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48D2442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458D166F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50A275B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038BD69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26B3124E" w14:textId="5FA01D4D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3ED1F27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174F4E38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58787A68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14:paraId="20FCCD3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1D5A4E64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4840000000</w:t>
            </w:r>
          </w:p>
        </w:tc>
        <w:tc>
          <w:tcPr>
            <w:tcW w:w="567" w:type="dxa"/>
          </w:tcPr>
          <w:p w14:paraId="2C7E12C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7BA2CB22" w14:textId="66AAA579" w:rsidR="00D95160" w:rsidRPr="0011233D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77703,1</w:t>
            </w:r>
          </w:p>
        </w:tc>
        <w:tc>
          <w:tcPr>
            <w:tcW w:w="709" w:type="dxa"/>
          </w:tcPr>
          <w:p w14:paraId="2F57C0B4" w14:textId="3B9AF770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99002,8</w:t>
            </w:r>
          </w:p>
        </w:tc>
        <w:tc>
          <w:tcPr>
            <w:tcW w:w="709" w:type="dxa"/>
          </w:tcPr>
          <w:p w14:paraId="54887BDA" w14:textId="43134D6B" w:rsidR="00D95160" w:rsidRPr="0011233D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112859,5</w:t>
            </w:r>
          </w:p>
        </w:tc>
        <w:tc>
          <w:tcPr>
            <w:tcW w:w="709" w:type="dxa"/>
          </w:tcPr>
          <w:p w14:paraId="13043875" w14:textId="568DD185" w:rsidR="00D95160" w:rsidRP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95160">
              <w:rPr>
                <w:b/>
                <w:bCs/>
                <w:color w:val="000000"/>
                <w:sz w:val="16"/>
                <w:szCs w:val="16"/>
              </w:rPr>
              <w:t>111412,9</w:t>
            </w:r>
          </w:p>
        </w:tc>
        <w:tc>
          <w:tcPr>
            <w:tcW w:w="567" w:type="dxa"/>
          </w:tcPr>
          <w:p w14:paraId="23F6A750" w14:textId="4FC1CB87" w:rsidR="00D95160" w:rsidRPr="0011233D" w:rsidRDefault="00D95160" w:rsidP="00513239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513239">
              <w:rPr>
                <w:b/>
                <w:bCs/>
                <w:color w:val="000000"/>
                <w:sz w:val="16"/>
                <w:szCs w:val="16"/>
              </w:rPr>
              <w:t>15218,0</w:t>
            </w:r>
          </w:p>
        </w:tc>
        <w:tc>
          <w:tcPr>
            <w:tcW w:w="708" w:type="dxa"/>
          </w:tcPr>
          <w:p w14:paraId="487D747D" w14:textId="5AAC0E53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113187,8</w:t>
            </w:r>
          </w:p>
        </w:tc>
        <w:tc>
          <w:tcPr>
            <w:tcW w:w="567" w:type="dxa"/>
          </w:tcPr>
          <w:p w14:paraId="0FEAC3BE" w14:textId="5F753813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1136</w:t>
            </w:r>
            <w:r w:rsidR="00BA37DE">
              <w:rPr>
                <w:b/>
                <w:color w:val="000000"/>
                <w:sz w:val="16"/>
                <w:szCs w:val="16"/>
              </w:rPr>
              <w:t>30</w:t>
            </w:r>
            <w:r w:rsidRPr="0011233D">
              <w:rPr>
                <w:b/>
                <w:color w:val="000000"/>
                <w:sz w:val="16"/>
                <w:szCs w:val="16"/>
              </w:rPr>
              <w:t>,3</w:t>
            </w:r>
          </w:p>
        </w:tc>
        <w:tc>
          <w:tcPr>
            <w:tcW w:w="567" w:type="dxa"/>
          </w:tcPr>
          <w:p w14:paraId="3C640BD1" w14:textId="39D87E1A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114100,5</w:t>
            </w:r>
          </w:p>
        </w:tc>
        <w:tc>
          <w:tcPr>
            <w:tcW w:w="567" w:type="dxa"/>
          </w:tcPr>
          <w:p w14:paraId="652628D1" w14:textId="416A7939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114541,5</w:t>
            </w:r>
          </w:p>
        </w:tc>
        <w:tc>
          <w:tcPr>
            <w:tcW w:w="567" w:type="dxa"/>
          </w:tcPr>
          <w:p w14:paraId="03F8B63E" w14:textId="2CB94804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115021,5</w:t>
            </w:r>
          </w:p>
        </w:tc>
        <w:tc>
          <w:tcPr>
            <w:tcW w:w="567" w:type="dxa"/>
          </w:tcPr>
          <w:p w14:paraId="7774139B" w14:textId="5B0C7FCB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115591,5</w:t>
            </w:r>
          </w:p>
        </w:tc>
      </w:tr>
      <w:tr w:rsidR="00D95160" w:rsidRPr="00B64BE8" w14:paraId="60805A72" w14:textId="77777777" w:rsidTr="0011233D">
        <w:trPr>
          <w:trHeight w:val="525"/>
        </w:trPr>
        <w:tc>
          <w:tcPr>
            <w:tcW w:w="425" w:type="dxa"/>
            <w:vMerge/>
          </w:tcPr>
          <w:p w14:paraId="7DDC354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03F470A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5391C54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A4AFBA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49A4357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3BA3F83D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77061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D326B1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243220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7E3E9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34EA7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13EAD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250D80" w14:textId="098F6D62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2287,6</w:t>
            </w:r>
          </w:p>
        </w:tc>
        <w:tc>
          <w:tcPr>
            <w:tcW w:w="709" w:type="dxa"/>
          </w:tcPr>
          <w:p w14:paraId="4683C7B5" w14:textId="1E658382" w:rsidR="00D95160" w:rsidRPr="00441BAE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6651,7</w:t>
            </w:r>
          </w:p>
        </w:tc>
        <w:tc>
          <w:tcPr>
            <w:tcW w:w="709" w:type="dxa"/>
          </w:tcPr>
          <w:p w14:paraId="48914D49" w14:textId="3772E2C6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7718,6</w:t>
            </w:r>
          </w:p>
        </w:tc>
        <w:tc>
          <w:tcPr>
            <w:tcW w:w="709" w:type="dxa"/>
          </w:tcPr>
          <w:p w14:paraId="094EBDE4" w14:textId="4D72A9E2" w:rsidR="00D95160" w:rsidRP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95160">
              <w:rPr>
                <w:b/>
                <w:bCs/>
                <w:color w:val="000000"/>
                <w:sz w:val="16"/>
                <w:szCs w:val="16"/>
              </w:rPr>
              <w:t>6669,3</w:t>
            </w:r>
          </w:p>
        </w:tc>
        <w:tc>
          <w:tcPr>
            <w:tcW w:w="567" w:type="dxa"/>
          </w:tcPr>
          <w:p w14:paraId="2CD79B89" w14:textId="167D5FB3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7757,0</w:t>
            </w:r>
          </w:p>
        </w:tc>
        <w:tc>
          <w:tcPr>
            <w:tcW w:w="708" w:type="dxa"/>
          </w:tcPr>
          <w:p w14:paraId="6676AA16" w14:textId="62CD2051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4495,0 </w:t>
            </w:r>
          </w:p>
        </w:tc>
        <w:tc>
          <w:tcPr>
            <w:tcW w:w="567" w:type="dxa"/>
          </w:tcPr>
          <w:p w14:paraId="71680D98" w14:textId="27E452BD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551</w:t>
            </w:r>
            <w:r w:rsidR="00BA37DE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FDE66DF" w14:textId="78E546C9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4485,0</w:t>
            </w:r>
          </w:p>
        </w:tc>
        <w:tc>
          <w:tcPr>
            <w:tcW w:w="567" w:type="dxa"/>
          </w:tcPr>
          <w:p w14:paraId="521D4D28" w14:textId="0ED98DD3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4445,0</w:t>
            </w:r>
          </w:p>
        </w:tc>
        <w:tc>
          <w:tcPr>
            <w:tcW w:w="567" w:type="dxa"/>
          </w:tcPr>
          <w:p w14:paraId="4925D0B2" w14:textId="4B22946B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4435,0</w:t>
            </w:r>
          </w:p>
        </w:tc>
        <w:tc>
          <w:tcPr>
            <w:tcW w:w="567" w:type="dxa"/>
          </w:tcPr>
          <w:p w14:paraId="4AC41C59" w14:textId="08A4B2A1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4455,0</w:t>
            </w:r>
          </w:p>
        </w:tc>
      </w:tr>
      <w:tr w:rsidR="00D95160" w:rsidRPr="00B64BE8" w14:paraId="57916F08" w14:textId="77777777" w:rsidTr="0011233D">
        <w:tc>
          <w:tcPr>
            <w:tcW w:w="425" w:type="dxa"/>
          </w:tcPr>
          <w:p w14:paraId="371AB8A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729E3F0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3D1A33C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14:paraId="3141E92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89996E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473E84FD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сбора и вывоза мусора на </w:t>
            </w: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города, уборка несанкционированных свалок</w:t>
            </w:r>
          </w:p>
        </w:tc>
        <w:tc>
          <w:tcPr>
            <w:tcW w:w="1417" w:type="dxa"/>
          </w:tcPr>
          <w:p w14:paraId="4480C7C9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ГГМО </w:t>
            </w: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РК</w:t>
            </w:r>
          </w:p>
        </w:tc>
        <w:tc>
          <w:tcPr>
            <w:tcW w:w="567" w:type="dxa"/>
          </w:tcPr>
          <w:p w14:paraId="1B7D36C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14:paraId="2DAA173A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149DDB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9CC9B6A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67" w:type="dxa"/>
          </w:tcPr>
          <w:p w14:paraId="7972FFC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708" w:type="dxa"/>
          </w:tcPr>
          <w:p w14:paraId="4BCC7AEB" w14:textId="65F47E7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2244,6</w:t>
            </w:r>
          </w:p>
        </w:tc>
        <w:tc>
          <w:tcPr>
            <w:tcW w:w="709" w:type="dxa"/>
          </w:tcPr>
          <w:p w14:paraId="7E947796" w14:textId="6FA466E8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5551,7</w:t>
            </w:r>
          </w:p>
        </w:tc>
        <w:tc>
          <w:tcPr>
            <w:tcW w:w="709" w:type="dxa"/>
          </w:tcPr>
          <w:p w14:paraId="20BCBD1D" w14:textId="110CBDA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5568,6</w:t>
            </w:r>
          </w:p>
        </w:tc>
        <w:tc>
          <w:tcPr>
            <w:tcW w:w="709" w:type="dxa"/>
          </w:tcPr>
          <w:p w14:paraId="03AFD2B0" w14:textId="30D494BF" w:rsidR="00D95160" w:rsidRP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D95160">
              <w:rPr>
                <w:color w:val="000000"/>
                <w:sz w:val="16"/>
                <w:szCs w:val="16"/>
              </w:rPr>
              <w:t>5566,9</w:t>
            </w:r>
          </w:p>
        </w:tc>
        <w:tc>
          <w:tcPr>
            <w:tcW w:w="567" w:type="dxa"/>
          </w:tcPr>
          <w:p w14:paraId="0B32528D" w14:textId="6F641879" w:rsidR="00D95160" w:rsidRDefault="00D95160" w:rsidP="00EA1A7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EA1A7B">
              <w:rPr>
                <w:color w:val="000000"/>
                <w:sz w:val="16"/>
                <w:szCs w:val="16"/>
              </w:rPr>
              <w:t>820,</w:t>
            </w:r>
            <w:r w:rsidR="00EA1A7B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08" w:type="dxa"/>
          </w:tcPr>
          <w:p w14:paraId="2495AFEF" w14:textId="5579898B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lastRenderedPageBreak/>
              <w:t>3380,0</w:t>
            </w:r>
          </w:p>
        </w:tc>
        <w:tc>
          <w:tcPr>
            <w:tcW w:w="567" w:type="dxa"/>
          </w:tcPr>
          <w:p w14:paraId="1D8B2CF5" w14:textId="329E798E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3396,</w:t>
            </w: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14:paraId="7F487144" w14:textId="04AA112F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4405,</w:t>
            </w: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14:paraId="192E3BBC" w14:textId="0B61EE53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3370,</w:t>
            </w: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14:paraId="1DB662DB" w14:textId="4700AD1C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3350,</w:t>
            </w: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14:paraId="78FB30F0" w14:textId="7FFDE588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3380,</w:t>
            </w: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</w:tr>
      <w:tr w:rsidR="00D95160" w:rsidRPr="00B64BE8" w14:paraId="7BC1F362" w14:textId="77777777" w:rsidTr="0011233D">
        <w:tc>
          <w:tcPr>
            <w:tcW w:w="425" w:type="dxa"/>
          </w:tcPr>
          <w:p w14:paraId="015D6BE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</w:tcPr>
          <w:p w14:paraId="78009F1B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AE4BF2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14:paraId="44851EC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1FB285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5B4850B9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 городского парка</w:t>
            </w:r>
          </w:p>
        </w:tc>
        <w:tc>
          <w:tcPr>
            <w:tcW w:w="1417" w:type="dxa"/>
          </w:tcPr>
          <w:p w14:paraId="004DBA5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0F2CCD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DA8114B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3AC484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35DCA6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4840117550</w:t>
            </w:r>
          </w:p>
        </w:tc>
        <w:tc>
          <w:tcPr>
            <w:tcW w:w="567" w:type="dxa"/>
          </w:tcPr>
          <w:p w14:paraId="302B6A2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C950B21" w14:textId="4A5B94D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331,0</w:t>
            </w:r>
          </w:p>
        </w:tc>
        <w:tc>
          <w:tcPr>
            <w:tcW w:w="709" w:type="dxa"/>
          </w:tcPr>
          <w:p w14:paraId="4CD8AF1A" w14:textId="366A788A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770,0</w:t>
            </w:r>
          </w:p>
        </w:tc>
        <w:tc>
          <w:tcPr>
            <w:tcW w:w="709" w:type="dxa"/>
          </w:tcPr>
          <w:p w14:paraId="2FC2688A" w14:textId="2D9F1DF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</w:tcPr>
          <w:p w14:paraId="503145C8" w14:textId="4C4CC89F" w:rsidR="00D95160" w:rsidRP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D95160">
              <w:rPr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567" w:type="dxa"/>
          </w:tcPr>
          <w:p w14:paraId="0D4EE6B8" w14:textId="55C05F9B" w:rsidR="00D95160" w:rsidRDefault="00D95160" w:rsidP="00EA1A7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EA1A7B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14:paraId="26F5EB40" w14:textId="3871EDF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434EB7E3" w14:textId="10248F6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</w:t>
            </w:r>
            <w:r w:rsidR="00BA37DE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DF15DCD" w14:textId="469C5C0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770,0</w:t>
            </w:r>
          </w:p>
        </w:tc>
        <w:tc>
          <w:tcPr>
            <w:tcW w:w="567" w:type="dxa"/>
          </w:tcPr>
          <w:p w14:paraId="6FA84F3F" w14:textId="7784336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26F5128F" w14:textId="25B466E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775,0</w:t>
            </w:r>
          </w:p>
        </w:tc>
        <w:tc>
          <w:tcPr>
            <w:tcW w:w="567" w:type="dxa"/>
          </w:tcPr>
          <w:p w14:paraId="22D5B65E" w14:textId="14DCBB8F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665,0</w:t>
            </w:r>
          </w:p>
        </w:tc>
      </w:tr>
      <w:tr w:rsidR="00D95160" w:rsidRPr="00B64BE8" w14:paraId="03ACDF73" w14:textId="77777777" w:rsidTr="0011233D">
        <w:tc>
          <w:tcPr>
            <w:tcW w:w="425" w:type="dxa"/>
          </w:tcPr>
          <w:p w14:paraId="5AA3027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AA37A69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2C9BD16F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14:paraId="70BE472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EBC3CA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266F567E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Мероприятия по отлову бездомных животных</w:t>
            </w:r>
          </w:p>
        </w:tc>
        <w:tc>
          <w:tcPr>
            <w:tcW w:w="1417" w:type="dxa"/>
          </w:tcPr>
          <w:p w14:paraId="1855DD5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11A1E7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20F815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7E2A73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0D3618C4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4840117560</w:t>
            </w:r>
          </w:p>
        </w:tc>
        <w:tc>
          <w:tcPr>
            <w:tcW w:w="567" w:type="dxa"/>
          </w:tcPr>
          <w:p w14:paraId="6F60CF9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7009FE58" w14:textId="7314184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709" w:type="dxa"/>
          </w:tcPr>
          <w:p w14:paraId="4A6F7246" w14:textId="64F4C9B0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307FCE75" w14:textId="1DEA5A0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09" w:type="dxa"/>
          </w:tcPr>
          <w:p w14:paraId="32202EFA" w14:textId="428D7AE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567" w:type="dxa"/>
          </w:tcPr>
          <w:p w14:paraId="17B709CF" w14:textId="48B0525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77,0</w:t>
            </w:r>
          </w:p>
        </w:tc>
        <w:tc>
          <w:tcPr>
            <w:tcW w:w="708" w:type="dxa"/>
          </w:tcPr>
          <w:p w14:paraId="64000DA2" w14:textId="2F52F74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567" w:type="dxa"/>
          </w:tcPr>
          <w:p w14:paraId="7117EBF8" w14:textId="1CE5DA7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550,0</w:t>
            </w:r>
          </w:p>
        </w:tc>
        <w:tc>
          <w:tcPr>
            <w:tcW w:w="567" w:type="dxa"/>
          </w:tcPr>
          <w:p w14:paraId="3DC48D6B" w14:textId="38FB592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110,0</w:t>
            </w:r>
          </w:p>
        </w:tc>
        <w:tc>
          <w:tcPr>
            <w:tcW w:w="567" w:type="dxa"/>
          </w:tcPr>
          <w:p w14:paraId="38721352" w14:textId="1D9911E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110,0</w:t>
            </w:r>
          </w:p>
        </w:tc>
        <w:tc>
          <w:tcPr>
            <w:tcW w:w="567" w:type="dxa"/>
          </w:tcPr>
          <w:p w14:paraId="0B5BF547" w14:textId="14509CB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110,0</w:t>
            </w:r>
          </w:p>
        </w:tc>
        <w:tc>
          <w:tcPr>
            <w:tcW w:w="567" w:type="dxa"/>
          </w:tcPr>
          <w:p w14:paraId="61DD5904" w14:textId="7399E5F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110,0</w:t>
            </w:r>
          </w:p>
        </w:tc>
      </w:tr>
      <w:tr w:rsidR="00D95160" w:rsidRPr="00B64BE8" w14:paraId="37C52257" w14:textId="77777777" w:rsidTr="0011233D">
        <w:tc>
          <w:tcPr>
            <w:tcW w:w="425" w:type="dxa"/>
            <w:vMerge w:val="restart"/>
          </w:tcPr>
          <w:p w14:paraId="1A04EEF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4A4FFEFA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14:paraId="79F58BB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5" w:type="dxa"/>
            <w:vMerge w:val="restart"/>
          </w:tcPr>
          <w:p w14:paraId="5BFDF5F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38D1388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4D72774C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1417" w:type="dxa"/>
          </w:tcPr>
          <w:p w14:paraId="3B5779C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14:paraId="25E8632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F2F783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B23117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4B630E3A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32259FC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86FBE41" w14:textId="7218E0E4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66902,0</w:t>
            </w:r>
          </w:p>
        </w:tc>
        <w:tc>
          <w:tcPr>
            <w:tcW w:w="709" w:type="dxa"/>
          </w:tcPr>
          <w:p w14:paraId="21E2B475" w14:textId="3F787DD8" w:rsidR="00D95160" w:rsidRPr="00441BAE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88093,5</w:t>
            </w:r>
          </w:p>
        </w:tc>
        <w:tc>
          <w:tcPr>
            <w:tcW w:w="709" w:type="dxa"/>
          </w:tcPr>
          <w:p w14:paraId="1131B51D" w14:textId="0C809A6B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111311,4</w:t>
            </w:r>
          </w:p>
        </w:tc>
        <w:tc>
          <w:tcPr>
            <w:tcW w:w="709" w:type="dxa"/>
          </w:tcPr>
          <w:p w14:paraId="3AFDCD63" w14:textId="3CB0B145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99616,2</w:t>
            </w:r>
          </w:p>
        </w:tc>
        <w:tc>
          <w:tcPr>
            <w:tcW w:w="567" w:type="dxa"/>
          </w:tcPr>
          <w:p w14:paraId="35BD1D1E" w14:textId="0D9E2819" w:rsidR="00D95160" w:rsidRDefault="00D95160" w:rsidP="00EA1A7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  <w:r w:rsidR="00EA1A7B">
              <w:rPr>
                <w:b/>
                <w:bCs/>
                <w:color w:val="000000"/>
                <w:sz w:val="16"/>
                <w:szCs w:val="16"/>
              </w:rPr>
              <w:t>746,2</w:t>
            </w:r>
          </w:p>
        </w:tc>
        <w:tc>
          <w:tcPr>
            <w:tcW w:w="708" w:type="dxa"/>
          </w:tcPr>
          <w:p w14:paraId="3312CCAF" w14:textId="672864B3" w:rsidR="00D95160" w:rsidRPr="00534C14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534C14">
              <w:rPr>
                <w:b/>
                <w:color w:val="000000"/>
                <w:sz w:val="16"/>
                <w:szCs w:val="16"/>
              </w:rPr>
              <w:t>112132,5</w:t>
            </w:r>
          </w:p>
        </w:tc>
        <w:tc>
          <w:tcPr>
            <w:tcW w:w="567" w:type="dxa"/>
          </w:tcPr>
          <w:p w14:paraId="734325AB" w14:textId="13AC1DA4" w:rsidR="00D95160" w:rsidRPr="00534C14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534C14">
              <w:rPr>
                <w:b/>
                <w:color w:val="000000"/>
                <w:sz w:val="16"/>
                <w:szCs w:val="16"/>
              </w:rPr>
              <w:t>112806,5</w:t>
            </w:r>
          </w:p>
        </w:tc>
        <w:tc>
          <w:tcPr>
            <w:tcW w:w="567" w:type="dxa"/>
          </w:tcPr>
          <w:p w14:paraId="720917FD" w14:textId="4CF9E4A9" w:rsidR="00D95160" w:rsidRPr="00534C14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534C14">
              <w:rPr>
                <w:b/>
                <w:color w:val="000000"/>
                <w:sz w:val="16"/>
                <w:szCs w:val="16"/>
              </w:rPr>
              <w:t>113365,5</w:t>
            </w:r>
          </w:p>
        </w:tc>
        <w:tc>
          <w:tcPr>
            <w:tcW w:w="567" w:type="dxa"/>
          </w:tcPr>
          <w:p w14:paraId="61EA4350" w14:textId="29C5F732" w:rsidR="00D95160" w:rsidRPr="00534C14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534C14">
              <w:rPr>
                <w:b/>
                <w:color w:val="000000"/>
                <w:sz w:val="16"/>
                <w:szCs w:val="16"/>
              </w:rPr>
              <w:t>113896,5</w:t>
            </w:r>
          </w:p>
        </w:tc>
        <w:tc>
          <w:tcPr>
            <w:tcW w:w="567" w:type="dxa"/>
          </w:tcPr>
          <w:p w14:paraId="73253E62" w14:textId="2AA8FDCD" w:rsidR="00D95160" w:rsidRPr="00534C14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534C14">
              <w:rPr>
                <w:b/>
                <w:color w:val="000000"/>
                <w:sz w:val="16"/>
                <w:szCs w:val="16"/>
              </w:rPr>
              <w:t>114356,5</w:t>
            </w:r>
          </w:p>
        </w:tc>
        <w:tc>
          <w:tcPr>
            <w:tcW w:w="567" w:type="dxa"/>
          </w:tcPr>
          <w:p w14:paraId="76D72C23" w14:textId="301D63A3" w:rsidR="00D95160" w:rsidRPr="00534C14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534C14">
              <w:rPr>
                <w:b/>
                <w:color w:val="000000"/>
                <w:sz w:val="16"/>
                <w:szCs w:val="16"/>
              </w:rPr>
              <w:t>114946,5</w:t>
            </w:r>
          </w:p>
        </w:tc>
      </w:tr>
      <w:tr w:rsidR="00D95160" w:rsidRPr="00B64BE8" w14:paraId="2E890DB5" w14:textId="77777777" w:rsidTr="0011233D">
        <w:tc>
          <w:tcPr>
            <w:tcW w:w="425" w:type="dxa"/>
            <w:vMerge/>
            <w:tcBorders>
              <w:bottom w:val="nil"/>
            </w:tcBorders>
          </w:tcPr>
          <w:p w14:paraId="20C3458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7E4F821D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4B3FA19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632654C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5090127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4222335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18094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62830D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EE5CE3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12408D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6E73EE41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70881EC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14:paraId="3110EF17" w14:textId="7284269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44387,2</w:t>
            </w:r>
          </w:p>
        </w:tc>
        <w:tc>
          <w:tcPr>
            <w:tcW w:w="709" w:type="dxa"/>
          </w:tcPr>
          <w:p w14:paraId="71B10D82" w14:textId="52C9B93C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55086,0</w:t>
            </w:r>
          </w:p>
        </w:tc>
        <w:tc>
          <w:tcPr>
            <w:tcW w:w="709" w:type="dxa"/>
          </w:tcPr>
          <w:p w14:paraId="3060315C" w14:textId="1FD4242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55937,0</w:t>
            </w:r>
          </w:p>
        </w:tc>
        <w:tc>
          <w:tcPr>
            <w:tcW w:w="709" w:type="dxa"/>
          </w:tcPr>
          <w:p w14:paraId="75525715" w14:textId="287C324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66068,0</w:t>
            </w:r>
          </w:p>
        </w:tc>
        <w:tc>
          <w:tcPr>
            <w:tcW w:w="567" w:type="dxa"/>
          </w:tcPr>
          <w:p w14:paraId="72E3B776" w14:textId="2BCBC7FF" w:rsidR="00D95160" w:rsidRPr="000025AB" w:rsidRDefault="00D95160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7</w:t>
            </w:r>
            <w:r w:rsidR="00EA1A7B">
              <w:rPr>
                <w:color w:val="000000"/>
                <w:sz w:val="16"/>
                <w:szCs w:val="16"/>
              </w:rPr>
              <w:t>8135</w:t>
            </w:r>
            <w:r w:rsidRPr="000025AB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25022D5E" w14:textId="39243274" w:rsidR="00D95160" w:rsidRPr="000025AB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88100,0</w:t>
            </w:r>
          </w:p>
        </w:tc>
        <w:tc>
          <w:tcPr>
            <w:tcW w:w="567" w:type="dxa"/>
          </w:tcPr>
          <w:p w14:paraId="5F934098" w14:textId="3CB05EA3" w:rsidR="00D95160" w:rsidRPr="000025AB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 w:themeColor="text1"/>
                <w:sz w:val="16"/>
                <w:szCs w:val="16"/>
              </w:rPr>
              <w:t>88500,0</w:t>
            </w:r>
          </w:p>
        </w:tc>
        <w:tc>
          <w:tcPr>
            <w:tcW w:w="567" w:type="dxa"/>
          </w:tcPr>
          <w:p w14:paraId="2F21F211" w14:textId="552B6C87" w:rsidR="00D95160" w:rsidRPr="000025AB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 w:themeColor="text1"/>
                <w:sz w:val="16"/>
                <w:szCs w:val="16"/>
              </w:rPr>
              <w:t>88931,0</w:t>
            </w:r>
          </w:p>
        </w:tc>
        <w:tc>
          <w:tcPr>
            <w:tcW w:w="567" w:type="dxa"/>
          </w:tcPr>
          <w:p w14:paraId="445050C4" w14:textId="7DEF64A9" w:rsidR="00D95160" w:rsidRPr="000025AB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 w:themeColor="text1"/>
                <w:sz w:val="16"/>
                <w:szCs w:val="16"/>
              </w:rPr>
              <w:t>99377,0</w:t>
            </w:r>
          </w:p>
        </w:tc>
        <w:tc>
          <w:tcPr>
            <w:tcW w:w="567" w:type="dxa"/>
          </w:tcPr>
          <w:p w14:paraId="583739D5" w14:textId="63F59DA1" w:rsidR="00D95160" w:rsidRPr="000025AB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 w:themeColor="text1"/>
                <w:sz w:val="16"/>
                <w:szCs w:val="16"/>
              </w:rPr>
              <w:t>99845,0</w:t>
            </w:r>
          </w:p>
        </w:tc>
        <w:tc>
          <w:tcPr>
            <w:tcW w:w="567" w:type="dxa"/>
          </w:tcPr>
          <w:p w14:paraId="59B276EB" w14:textId="60AD1B9A" w:rsidR="00D95160" w:rsidRPr="000025AB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 w:themeColor="text1"/>
                <w:sz w:val="16"/>
                <w:szCs w:val="16"/>
              </w:rPr>
              <w:t>110337,0</w:t>
            </w:r>
          </w:p>
        </w:tc>
      </w:tr>
      <w:tr w:rsidR="00D95160" w:rsidRPr="00B64BE8" w14:paraId="2A518D2B" w14:textId="77777777" w:rsidTr="0011233D">
        <w:tc>
          <w:tcPr>
            <w:tcW w:w="425" w:type="dxa"/>
            <w:vMerge w:val="restart"/>
            <w:tcBorders>
              <w:top w:val="nil"/>
            </w:tcBorders>
          </w:tcPr>
          <w:p w14:paraId="5ADFA7A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512F95C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29919A2F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51D4BAF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691570E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7699C361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E9628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B761D2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D4A276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0D6956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532D608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0EDE423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</w:tcPr>
          <w:p w14:paraId="7F9FF466" w14:textId="6C08D54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11314,8</w:t>
            </w:r>
          </w:p>
        </w:tc>
        <w:tc>
          <w:tcPr>
            <w:tcW w:w="709" w:type="dxa"/>
          </w:tcPr>
          <w:p w14:paraId="366FEFE1" w14:textId="29EB3267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11528,8</w:t>
            </w:r>
          </w:p>
        </w:tc>
        <w:tc>
          <w:tcPr>
            <w:tcW w:w="709" w:type="dxa"/>
          </w:tcPr>
          <w:p w14:paraId="7F526A45" w14:textId="3EF96E0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11759,0</w:t>
            </w:r>
          </w:p>
        </w:tc>
        <w:tc>
          <w:tcPr>
            <w:tcW w:w="709" w:type="dxa"/>
          </w:tcPr>
          <w:p w14:paraId="17C3C99D" w14:textId="01FE45B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11791,0</w:t>
            </w:r>
          </w:p>
        </w:tc>
        <w:tc>
          <w:tcPr>
            <w:tcW w:w="567" w:type="dxa"/>
          </w:tcPr>
          <w:p w14:paraId="4D1A38EB" w14:textId="04C30072" w:rsidR="00D95160" w:rsidRDefault="00EA1A7B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22448,3</w:t>
            </w:r>
          </w:p>
        </w:tc>
        <w:tc>
          <w:tcPr>
            <w:tcW w:w="708" w:type="dxa"/>
          </w:tcPr>
          <w:p w14:paraId="020661A5" w14:textId="2B484DF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22446,0</w:t>
            </w:r>
          </w:p>
        </w:tc>
        <w:tc>
          <w:tcPr>
            <w:tcW w:w="567" w:type="dxa"/>
          </w:tcPr>
          <w:p w14:paraId="49DCBB5A" w14:textId="0FE35B5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22570,0</w:t>
            </w:r>
          </w:p>
        </w:tc>
        <w:tc>
          <w:tcPr>
            <w:tcW w:w="567" w:type="dxa"/>
          </w:tcPr>
          <w:p w14:paraId="340C3F52" w14:textId="2032E57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22698,0</w:t>
            </w:r>
          </w:p>
        </w:tc>
        <w:tc>
          <w:tcPr>
            <w:tcW w:w="567" w:type="dxa"/>
          </w:tcPr>
          <w:p w14:paraId="54E5EC2D" w14:textId="5B99615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22833,0</w:t>
            </w:r>
          </w:p>
        </w:tc>
        <w:tc>
          <w:tcPr>
            <w:tcW w:w="567" w:type="dxa"/>
          </w:tcPr>
          <w:p w14:paraId="13A26DD1" w14:textId="26391EE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22975,0</w:t>
            </w:r>
          </w:p>
        </w:tc>
        <w:tc>
          <w:tcPr>
            <w:tcW w:w="567" w:type="dxa"/>
          </w:tcPr>
          <w:p w14:paraId="595B9AE1" w14:textId="78634FE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33123,0</w:t>
            </w:r>
          </w:p>
        </w:tc>
      </w:tr>
      <w:tr w:rsidR="00D95160" w:rsidRPr="00B64BE8" w14:paraId="39EDD3F6" w14:textId="77777777" w:rsidTr="0011233D">
        <w:tc>
          <w:tcPr>
            <w:tcW w:w="425" w:type="dxa"/>
            <w:vMerge/>
          </w:tcPr>
          <w:p w14:paraId="15A185E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09A121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61B4877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5BCF5C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D2CE90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5EF53578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111AB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B3A4AA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64DB0CB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D844CF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78964E3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6CF04B6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989A0D5" w14:textId="14FCE51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11138,7</w:t>
            </w:r>
          </w:p>
        </w:tc>
        <w:tc>
          <w:tcPr>
            <w:tcW w:w="709" w:type="dxa"/>
          </w:tcPr>
          <w:p w14:paraId="0FEBF34F" w14:textId="44ECDE7F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11318,3</w:t>
            </w:r>
          </w:p>
        </w:tc>
        <w:tc>
          <w:tcPr>
            <w:tcW w:w="709" w:type="dxa"/>
          </w:tcPr>
          <w:p w14:paraId="69E1CEB3" w14:textId="4E208ABF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33465,4</w:t>
            </w:r>
          </w:p>
        </w:tc>
        <w:tc>
          <w:tcPr>
            <w:tcW w:w="709" w:type="dxa"/>
          </w:tcPr>
          <w:p w14:paraId="16C3A14A" w14:textId="5177AEB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11672,2</w:t>
            </w:r>
          </w:p>
        </w:tc>
        <w:tc>
          <w:tcPr>
            <w:tcW w:w="567" w:type="dxa"/>
          </w:tcPr>
          <w:p w14:paraId="6A0F5BD0" w14:textId="0884799C" w:rsidR="00D95160" w:rsidRDefault="00D95160" w:rsidP="00EA1A7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EA1A7B">
              <w:rPr>
                <w:color w:val="000000"/>
                <w:sz w:val="16"/>
                <w:szCs w:val="16"/>
              </w:rPr>
              <w:t>1826,5</w:t>
            </w:r>
          </w:p>
        </w:tc>
        <w:tc>
          <w:tcPr>
            <w:tcW w:w="708" w:type="dxa"/>
          </w:tcPr>
          <w:p w14:paraId="6A4222C9" w14:textId="0C20CAF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11550,0</w:t>
            </w:r>
          </w:p>
        </w:tc>
        <w:tc>
          <w:tcPr>
            <w:tcW w:w="567" w:type="dxa"/>
          </w:tcPr>
          <w:p w14:paraId="063D6C43" w14:textId="6118088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11700,0</w:t>
            </w:r>
          </w:p>
        </w:tc>
        <w:tc>
          <w:tcPr>
            <w:tcW w:w="567" w:type="dxa"/>
          </w:tcPr>
          <w:p w14:paraId="7D6F07C0" w14:textId="720BFAD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11700,0</w:t>
            </w:r>
          </w:p>
        </w:tc>
        <w:tc>
          <w:tcPr>
            <w:tcW w:w="567" w:type="dxa"/>
          </w:tcPr>
          <w:p w14:paraId="2789408B" w14:textId="50A39F4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11650,0</w:t>
            </w:r>
          </w:p>
        </w:tc>
        <w:tc>
          <w:tcPr>
            <w:tcW w:w="567" w:type="dxa"/>
          </w:tcPr>
          <w:p w14:paraId="577DEEA2" w14:textId="3021C95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11500,0</w:t>
            </w:r>
          </w:p>
        </w:tc>
        <w:tc>
          <w:tcPr>
            <w:tcW w:w="567" w:type="dxa"/>
          </w:tcPr>
          <w:p w14:paraId="1538AA66" w14:textId="1B36266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11450,0</w:t>
            </w:r>
          </w:p>
        </w:tc>
      </w:tr>
      <w:tr w:rsidR="00D95160" w:rsidRPr="00B64BE8" w14:paraId="30A2EA8E" w14:textId="77777777" w:rsidTr="0011233D">
        <w:tc>
          <w:tcPr>
            <w:tcW w:w="425" w:type="dxa"/>
            <w:vMerge/>
          </w:tcPr>
          <w:p w14:paraId="73E9541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594BDA6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4E05CE5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4FC90F2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F56620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5FFC1FE7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60CDF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AC9550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8D04D3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A2EA54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2A88338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462E3AA8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8" w:type="dxa"/>
          </w:tcPr>
          <w:p w14:paraId="768D0CBB" w14:textId="076C642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1C2E49A3" w14:textId="644A4BF5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990,4</w:t>
            </w:r>
          </w:p>
        </w:tc>
        <w:tc>
          <w:tcPr>
            <w:tcW w:w="709" w:type="dxa"/>
          </w:tcPr>
          <w:p w14:paraId="36CBB4AD" w14:textId="1150ED8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FDF2F1C" w14:textId="68B4AFE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01F0BFA" w14:textId="76CE022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721B689C" w14:textId="58361B1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0890D01" w14:textId="2EBB0C2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4C49B3B" w14:textId="58CE7EE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584054B" w14:textId="04E8118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4CBE66F" w14:textId="55F45FA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D542882" w14:textId="1B07333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B64BE8" w14:paraId="3478680D" w14:textId="77777777" w:rsidTr="0011233D">
        <w:tc>
          <w:tcPr>
            <w:tcW w:w="425" w:type="dxa"/>
            <w:vMerge/>
          </w:tcPr>
          <w:p w14:paraId="750D0F9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111B208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58BC398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47F6EED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7368EC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3310DAE9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AAFC5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29EFAA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801E3B4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B895BD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4F950CB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2415988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08" w:type="dxa"/>
          </w:tcPr>
          <w:p w14:paraId="6B886666" w14:textId="7E445D6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709" w:type="dxa"/>
          </w:tcPr>
          <w:p w14:paraId="6ACD5994" w14:textId="1FC040DD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62F26CCA" w14:textId="2D852F4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09" w:type="dxa"/>
          </w:tcPr>
          <w:p w14:paraId="09445C20" w14:textId="6973C48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567" w:type="dxa"/>
          </w:tcPr>
          <w:p w14:paraId="1E8EE9D4" w14:textId="6988BB4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8" w:type="dxa"/>
          </w:tcPr>
          <w:p w14:paraId="6BAD3850" w14:textId="3D8593A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F564E25" w14:textId="487EF12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D00CFA9" w14:textId="48F5F31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32B67BB" w14:textId="1E7C246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337228A" w14:textId="1B8D7C3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534C50D" w14:textId="1DE2A93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B64BE8" w14:paraId="630BAA22" w14:textId="77777777" w:rsidTr="0011233D">
        <w:tc>
          <w:tcPr>
            <w:tcW w:w="425" w:type="dxa"/>
            <w:vMerge/>
          </w:tcPr>
          <w:p w14:paraId="0A3C9CE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525B3BA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110B6BC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7E3368E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54CEA39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42C2411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479B3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3199B7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86DF6F4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DA7B68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4611076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16557EB1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8" w:type="dxa"/>
          </w:tcPr>
          <w:p w14:paraId="68EA0D56" w14:textId="1B83548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333,3</w:t>
            </w:r>
          </w:p>
        </w:tc>
        <w:tc>
          <w:tcPr>
            <w:tcW w:w="709" w:type="dxa"/>
          </w:tcPr>
          <w:p w14:paraId="760E8F8E" w14:textId="184F01A2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709" w:type="dxa"/>
          </w:tcPr>
          <w:p w14:paraId="27A62955" w14:textId="29FE72F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</w:tcPr>
          <w:p w14:paraId="2C8C6757" w14:textId="218DB37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567" w:type="dxa"/>
          </w:tcPr>
          <w:p w14:paraId="216536B2" w14:textId="542AC37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708" w:type="dxa"/>
          </w:tcPr>
          <w:p w14:paraId="42F00615" w14:textId="079A2B1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0D262F0B" w14:textId="4072D57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0CE7838E" w14:textId="1072EE4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28AE87CC" w14:textId="5D39F5B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4A9C7334" w14:textId="13955E9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6EFC606A" w14:textId="645A247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336,5</w:t>
            </w:r>
          </w:p>
        </w:tc>
      </w:tr>
      <w:tr w:rsidR="00D95160" w:rsidRPr="00B64BE8" w14:paraId="6BB573EB" w14:textId="77777777" w:rsidTr="0011233D">
        <w:tc>
          <w:tcPr>
            <w:tcW w:w="425" w:type="dxa"/>
          </w:tcPr>
          <w:p w14:paraId="518ABC48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265FF81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2E07E08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14:paraId="7F3DDE7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038BFD8F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2C8AFC57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Работы по ремонту памятников и мемориалов</w:t>
            </w:r>
          </w:p>
        </w:tc>
        <w:tc>
          <w:tcPr>
            <w:tcW w:w="1417" w:type="dxa"/>
          </w:tcPr>
          <w:p w14:paraId="6AFF619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24F720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CD5B1B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D0E632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BFFEF6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4840117580</w:t>
            </w:r>
          </w:p>
        </w:tc>
        <w:tc>
          <w:tcPr>
            <w:tcW w:w="567" w:type="dxa"/>
          </w:tcPr>
          <w:p w14:paraId="648FD00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7C2D852B" w14:textId="7135B4C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4432,7</w:t>
            </w:r>
          </w:p>
        </w:tc>
        <w:tc>
          <w:tcPr>
            <w:tcW w:w="709" w:type="dxa"/>
          </w:tcPr>
          <w:p w14:paraId="795ACBE3" w14:textId="346453EA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709" w:type="dxa"/>
          </w:tcPr>
          <w:p w14:paraId="2B4CBAAD" w14:textId="07F3FEF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5548,6</w:t>
            </w:r>
          </w:p>
        </w:tc>
        <w:tc>
          <w:tcPr>
            <w:tcW w:w="709" w:type="dxa"/>
          </w:tcPr>
          <w:p w14:paraId="39A25863" w14:textId="3689241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567" w:type="dxa"/>
          </w:tcPr>
          <w:p w14:paraId="2425AA21" w14:textId="463A88C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8" w:type="dxa"/>
          </w:tcPr>
          <w:p w14:paraId="53FC777F" w14:textId="4E9F29B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3350,0</w:t>
            </w:r>
          </w:p>
        </w:tc>
        <w:tc>
          <w:tcPr>
            <w:tcW w:w="567" w:type="dxa"/>
          </w:tcPr>
          <w:p w14:paraId="1781363B" w14:textId="4B112EDF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1150,0</w:t>
            </w:r>
          </w:p>
        </w:tc>
        <w:tc>
          <w:tcPr>
            <w:tcW w:w="567" w:type="dxa"/>
          </w:tcPr>
          <w:p w14:paraId="530A28E9" w14:textId="6892A87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1100,0</w:t>
            </w:r>
          </w:p>
        </w:tc>
        <w:tc>
          <w:tcPr>
            <w:tcW w:w="567" w:type="dxa"/>
          </w:tcPr>
          <w:p w14:paraId="47D04451" w14:textId="5D54F64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770,0</w:t>
            </w:r>
          </w:p>
        </w:tc>
        <w:tc>
          <w:tcPr>
            <w:tcW w:w="567" w:type="dxa"/>
          </w:tcPr>
          <w:p w14:paraId="1BD9B0D1" w14:textId="1F78EBF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880,0</w:t>
            </w:r>
          </w:p>
        </w:tc>
        <w:tc>
          <w:tcPr>
            <w:tcW w:w="567" w:type="dxa"/>
          </w:tcPr>
          <w:p w14:paraId="09611028" w14:textId="7D014B5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550,0</w:t>
            </w:r>
          </w:p>
        </w:tc>
      </w:tr>
      <w:tr w:rsidR="00D95160" w:rsidRPr="00B64BE8" w14:paraId="3552A885" w14:textId="77777777" w:rsidTr="0011233D">
        <w:tc>
          <w:tcPr>
            <w:tcW w:w="425" w:type="dxa"/>
          </w:tcPr>
          <w:p w14:paraId="2B2CF0B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61B572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11EB2F4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425" w:type="dxa"/>
          </w:tcPr>
          <w:p w14:paraId="0680EAE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1AC00698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53C9BFEC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Мероприятия по захоронению безродных тел</w:t>
            </w:r>
          </w:p>
        </w:tc>
        <w:tc>
          <w:tcPr>
            <w:tcW w:w="1417" w:type="dxa"/>
          </w:tcPr>
          <w:p w14:paraId="7DD49E3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0C7A4B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607B60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0DE524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C0748A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4840117590</w:t>
            </w:r>
          </w:p>
        </w:tc>
        <w:tc>
          <w:tcPr>
            <w:tcW w:w="567" w:type="dxa"/>
          </w:tcPr>
          <w:p w14:paraId="3E7C21B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B262F8A" w14:textId="35B3C53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</w:tcPr>
          <w:p w14:paraId="42FA949A" w14:textId="4CA2620B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</w:tcPr>
          <w:p w14:paraId="2223BF20" w14:textId="0C98124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330,9</w:t>
            </w:r>
          </w:p>
        </w:tc>
        <w:tc>
          <w:tcPr>
            <w:tcW w:w="709" w:type="dxa"/>
          </w:tcPr>
          <w:p w14:paraId="5067E6AC" w14:textId="4101A57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3D09293B" w14:textId="77360CF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224,5</w:t>
            </w:r>
          </w:p>
        </w:tc>
        <w:tc>
          <w:tcPr>
            <w:tcW w:w="708" w:type="dxa"/>
          </w:tcPr>
          <w:p w14:paraId="237F809F" w14:textId="6F9B484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6D761279" w14:textId="3331883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65AFAD6E" w14:textId="0E43828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1F9D505F" w14:textId="4EF2E84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71210634" w14:textId="57C6D6D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1AF7F3DA" w14:textId="022C120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220,0</w:t>
            </w:r>
          </w:p>
        </w:tc>
      </w:tr>
      <w:tr w:rsidR="00D95160" w:rsidRPr="00B64BE8" w14:paraId="40471C34" w14:textId="77777777" w:rsidTr="0011233D">
        <w:tc>
          <w:tcPr>
            <w:tcW w:w="425" w:type="dxa"/>
          </w:tcPr>
          <w:p w14:paraId="3F17C43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</w:tcPr>
          <w:p w14:paraId="0DD054C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0C50BFA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14:paraId="10D5BC2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729F93A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6EF17BE9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1417" w:type="dxa"/>
          </w:tcPr>
          <w:p w14:paraId="412B83A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D6711D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624FD7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41D72B6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8C682D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4840117600</w:t>
            </w:r>
          </w:p>
        </w:tc>
        <w:tc>
          <w:tcPr>
            <w:tcW w:w="567" w:type="dxa"/>
          </w:tcPr>
          <w:p w14:paraId="329639F6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83A73A0" w14:textId="6FBB706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5729220" w14:textId="04D4EB0F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552,6</w:t>
            </w:r>
          </w:p>
        </w:tc>
        <w:tc>
          <w:tcPr>
            <w:tcW w:w="709" w:type="dxa"/>
          </w:tcPr>
          <w:p w14:paraId="175C96AA" w14:textId="774A406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09" w:type="dxa"/>
          </w:tcPr>
          <w:p w14:paraId="560CC4B5" w14:textId="7695210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67" w:type="dxa"/>
          </w:tcPr>
          <w:p w14:paraId="42E34280" w14:textId="52210E8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708" w:type="dxa"/>
          </w:tcPr>
          <w:p w14:paraId="237AEDD0" w14:textId="5937ADD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660,0</w:t>
            </w:r>
          </w:p>
        </w:tc>
        <w:tc>
          <w:tcPr>
            <w:tcW w:w="567" w:type="dxa"/>
          </w:tcPr>
          <w:p w14:paraId="3E01F8B7" w14:textId="48158FB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330,0</w:t>
            </w:r>
          </w:p>
        </w:tc>
        <w:tc>
          <w:tcPr>
            <w:tcW w:w="567" w:type="dxa"/>
          </w:tcPr>
          <w:p w14:paraId="6CAF4823" w14:textId="7E371B3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330,0</w:t>
            </w:r>
          </w:p>
        </w:tc>
        <w:tc>
          <w:tcPr>
            <w:tcW w:w="567" w:type="dxa"/>
          </w:tcPr>
          <w:p w14:paraId="1B6F67BE" w14:textId="231B447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440,0</w:t>
            </w:r>
          </w:p>
        </w:tc>
        <w:tc>
          <w:tcPr>
            <w:tcW w:w="567" w:type="dxa"/>
          </w:tcPr>
          <w:p w14:paraId="1BEBB5C6" w14:textId="681DD03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550,0</w:t>
            </w:r>
          </w:p>
        </w:tc>
        <w:tc>
          <w:tcPr>
            <w:tcW w:w="567" w:type="dxa"/>
          </w:tcPr>
          <w:p w14:paraId="3CA926ED" w14:textId="5AC978B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445,0</w:t>
            </w:r>
          </w:p>
        </w:tc>
      </w:tr>
      <w:tr w:rsidR="00D95160" w:rsidRPr="00B64BE8" w14:paraId="5D93E5FB" w14:textId="77777777" w:rsidTr="0011233D">
        <w:tc>
          <w:tcPr>
            <w:tcW w:w="425" w:type="dxa"/>
          </w:tcPr>
          <w:p w14:paraId="0311C306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B735F4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741ACCB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14:paraId="432C2926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1033782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2194AEAF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 ГМО</w:t>
            </w:r>
          </w:p>
        </w:tc>
        <w:tc>
          <w:tcPr>
            <w:tcW w:w="1417" w:type="dxa"/>
          </w:tcPr>
          <w:p w14:paraId="5FFE2C7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4FDAB1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299C94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0CC8C6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223327C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4840117620</w:t>
            </w:r>
          </w:p>
        </w:tc>
        <w:tc>
          <w:tcPr>
            <w:tcW w:w="567" w:type="dxa"/>
          </w:tcPr>
          <w:p w14:paraId="1F8AF94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1891046" w14:textId="7E27E64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770,8</w:t>
            </w:r>
          </w:p>
        </w:tc>
        <w:tc>
          <w:tcPr>
            <w:tcW w:w="709" w:type="dxa"/>
          </w:tcPr>
          <w:p w14:paraId="72422937" w14:textId="5BBB2D87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1155,0</w:t>
            </w:r>
          </w:p>
        </w:tc>
        <w:tc>
          <w:tcPr>
            <w:tcW w:w="709" w:type="dxa"/>
          </w:tcPr>
          <w:p w14:paraId="6F341060" w14:textId="36CE832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709" w:type="dxa"/>
          </w:tcPr>
          <w:p w14:paraId="3B651435" w14:textId="2B8AA40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2FC50D4C" w14:textId="00C4264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8" w:type="dxa"/>
          </w:tcPr>
          <w:p w14:paraId="359BE07F" w14:textId="7FFCEA9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1130,3</w:t>
            </w:r>
          </w:p>
        </w:tc>
        <w:tc>
          <w:tcPr>
            <w:tcW w:w="567" w:type="dxa"/>
          </w:tcPr>
          <w:p w14:paraId="38003158" w14:textId="24C0DF0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1110,8</w:t>
            </w:r>
          </w:p>
        </w:tc>
        <w:tc>
          <w:tcPr>
            <w:tcW w:w="567" w:type="dxa"/>
          </w:tcPr>
          <w:p w14:paraId="7A71C233" w14:textId="1637EC4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1100,0</w:t>
            </w:r>
          </w:p>
        </w:tc>
        <w:tc>
          <w:tcPr>
            <w:tcW w:w="567" w:type="dxa"/>
          </w:tcPr>
          <w:p w14:paraId="7934186F" w14:textId="7A701B2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770,0</w:t>
            </w:r>
          </w:p>
        </w:tc>
        <w:tc>
          <w:tcPr>
            <w:tcW w:w="567" w:type="dxa"/>
          </w:tcPr>
          <w:p w14:paraId="5E9A488B" w14:textId="39CDE22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880,0</w:t>
            </w:r>
          </w:p>
        </w:tc>
        <w:tc>
          <w:tcPr>
            <w:tcW w:w="567" w:type="dxa"/>
          </w:tcPr>
          <w:p w14:paraId="5FDDDDD4" w14:textId="2A6A0DA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775,0</w:t>
            </w:r>
          </w:p>
        </w:tc>
      </w:tr>
      <w:tr w:rsidR="00D95160" w:rsidRPr="00B64BE8" w14:paraId="0937007C" w14:textId="77777777" w:rsidTr="0011233D">
        <w:trPr>
          <w:trHeight w:val="825"/>
        </w:trPr>
        <w:tc>
          <w:tcPr>
            <w:tcW w:w="425" w:type="dxa"/>
            <w:vMerge w:val="restart"/>
          </w:tcPr>
          <w:p w14:paraId="0DEAB178" w14:textId="77777777" w:rsidR="00D95160" w:rsidRPr="0073186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7FA6EF8E" w14:textId="77777777" w:rsidR="00D95160" w:rsidRPr="0073186B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424105CF" w14:textId="77777777" w:rsidR="00D95160" w:rsidRPr="0073186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425" w:type="dxa"/>
            <w:vMerge w:val="restart"/>
          </w:tcPr>
          <w:p w14:paraId="5388AD57" w14:textId="77777777" w:rsidR="00D95160" w:rsidRPr="0073186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3D6EC5F6" w14:textId="77777777" w:rsidR="00D95160" w:rsidRPr="0073186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DAD42A9" w14:textId="77777777" w:rsidR="00D95160" w:rsidRPr="0073186B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Местные инициативы </w:t>
            </w:r>
          </w:p>
        </w:tc>
        <w:tc>
          <w:tcPr>
            <w:tcW w:w="1417" w:type="dxa"/>
          </w:tcPr>
          <w:p w14:paraId="5AE3347F" w14:textId="77777777" w:rsidR="00D95160" w:rsidRPr="0073186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961C394" w14:textId="77777777" w:rsidR="00D95160" w:rsidRPr="0073186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698DDA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17B53AA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34562F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4840173310</w:t>
            </w:r>
          </w:p>
        </w:tc>
        <w:tc>
          <w:tcPr>
            <w:tcW w:w="567" w:type="dxa"/>
          </w:tcPr>
          <w:p w14:paraId="47F399F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6767840E" w14:textId="419A491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709" w:type="dxa"/>
          </w:tcPr>
          <w:p w14:paraId="094204AD" w14:textId="56F38CAA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  <w:lang w:val="en-US"/>
              </w:rPr>
              <w:t>0</w:t>
            </w:r>
            <w:r w:rsidRPr="00441BAE">
              <w:rPr>
                <w:color w:val="000000"/>
                <w:sz w:val="16"/>
                <w:szCs w:val="16"/>
              </w:rPr>
              <w:t>0</w:t>
            </w:r>
            <w:r w:rsidRPr="00441BAE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709" w:type="dxa"/>
          </w:tcPr>
          <w:p w14:paraId="44BA106D" w14:textId="5868394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1150C8D" w14:textId="3169A19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567" w:type="dxa"/>
          </w:tcPr>
          <w:p w14:paraId="0F8F46BB" w14:textId="720696D3" w:rsidR="00D95160" w:rsidRDefault="00D95160" w:rsidP="00EA1A7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="00EA1A7B">
              <w:rPr>
                <w:color w:val="000000"/>
                <w:sz w:val="16"/>
                <w:szCs w:val="16"/>
              </w:rPr>
              <w:t>499,9</w:t>
            </w:r>
          </w:p>
        </w:tc>
        <w:tc>
          <w:tcPr>
            <w:tcW w:w="708" w:type="dxa"/>
          </w:tcPr>
          <w:p w14:paraId="06992EAE" w14:textId="05F51BC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DA08C46" w14:textId="2736403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533222B5" w14:textId="674A189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456A6C52" w14:textId="209DD21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1ECA5537" w14:textId="61926F0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5333E723" w14:textId="6744E56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</w:tr>
      <w:tr w:rsidR="00D95160" w:rsidRPr="00B64BE8" w14:paraId="61C2E366" w14:textId="77777777" w:rsidTr="0011233D">
        <w:trPr>
          <w:trHeight w:val="825"/>
        </w:trPr>
        <w:tc>
          <w:tcPr>
            <w:tcW w:w="425" w:type="dxa"/>
            <w:vMerge/>
          </w:tcPr>
          <w:p w14:paraId="1E1A559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735137D9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0DD8651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41A9D99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2C0CB02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7DCF64AB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55E86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2C1DA6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1E3E46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EBF08F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1C867C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</w:t>
            </w:r>
            <w:r w:rsidRPr="002B6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S3310</w:t>
            </w:r>
          </w:p>
        </w:tc>
        <w:tc>
          <w:tcPr>
            <w:tcW w:w="567" w:type="dxa"/>
          </w:tcPr>
          <w:p w14:paraId="30428BB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3F6FBDF" w14:textId="5920B96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5294E50" w14:textId="6E6FC4F7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CAE24AA" w14:textId="50E434C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FC139D2" w14:textId="5DC9E30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3304,6</w:t>
            </w:r>
          </w:p>
        </w:tc>
        <w:tc>
          <w:tcPr>
            <w:tcW w:w="567" w:type="dxa"/>
          </w:tcPr>
          <w:p w14:paraId="02D3D947" w14:textId="52578A4E" w:rsidR="00D95160" w:rsidRDefault="00EA1A7B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11189,9</w:t>
            </w:r>
          </w:p>
        </w:tc>
        <w:tc>
          <w:tcPr>
            <w:tcW w:w="708" w:type="dxa"/>
          </w:tcPr>
          <w:p w14:paraId="14431DCF" w14:textId="68134CA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DDB5DB3" w14:textId="19B86B0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3A68228" w14:textId="52EDE66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5DC022F" w14:textId="0BAC932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44CB41F" w14:textId="7695E63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DA6C43B" w14:textId="6FAD4B1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</w:tr>
      <w:tr w:rsidR="00D95160" w:rsidRPr="00B64BE8" w14:paraId="2B19183A" w14:textId="77777777" w:rsidTr="0011233D">
        <w:trPr>
          <w:trHeight w:val="525"/>
        </w:trPr>
        <w:tc>
          <w:tcPr>
            <w:tcW w:w="425" w:type="dxa"/>
            <w:vMerge w:val="restart"/>
          </w:tcPr>
          <w:p w14:paraId="0C9AA35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2378E79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6" w:type="dxa"/>
            <w:vMerge w:val="restart"/>
          </w:tcPr>
          <w:p w14:paraId="705890E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10BB9EA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08C1164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728147F5" w14:textId="06DF1C2F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на территории 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64B286D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2FEC34F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3B96E9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14:paraId="4BD4051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1FD4680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4850000000</w:t>
            </w:r>
          </w:p>
        </w:tc>
        <w:tc>
          <w:tcPr>
            <w:tcW w:w="567" w:type="dxa"/>
          </w:tcPr>
          <w:p w14:paraId="32A877A4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04029BE8" w14:textId="66263793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7323D823" w14:textId="632EDF3D" w:rsidR="00D95160" w:rsidRPr="00441BAE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4127B425" w14:textId="18370306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2235,0</w:t>
            </w:r>
          </w:p>
        </w:tc>
        <w:tc>
          <w:tcPr>
            <w:tcW w:w="709" w:type="dxa"/>
          </w:tcPr>
          <w:p w14:paraId="2B36CBFB" w14:textId="117BCB2F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567" w:type="dxa"/>
          </w:tcPr>
          <w:p w14:paraId="703C1C2B" w14:textId="552E80EC" w:rsidR="00D95160" w:rsidRPr="0011233D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226,5</w:t>
            </w:r>
          </w:p>
        </w:tc>
        <w:tc>
          <w:tcPr>
            <w:tcW w:w="708" w:type="dxa"/>
          </w:tcPr>
          <w:p w14:paraId="4D11A278" w14:textId="7414B612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567" w:type="dxa"/>
          </w:tcPr>
          <w:p w14:paraId="3892B162" w14:textId="5999D6A9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6EABC3A2" w14:textId="7DCCF0A0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4E7CFF2F" w14:textId="3A382528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2C56861E" w14:textId="16F65343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0E63F0C9" w14:textId="02E5021E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</w:tr>
      <w:tr w:rsidR="00D95160" w:rsidRPr="00B64BE8" w14:paraId="1240FD19" w14:textId="77777777" w:rsidTr="0011233D">
        <w:trPr>
          <w:trHeight w:val="101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CC32E4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66D439E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6BD5AF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9574A4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04C8BD7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41A3363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3221A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42B2F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BD9057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B2E471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F2B0F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7C05D8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1F8EA97" w14:textId="268EE50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4C6265" w14:textId="52F53D39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6797BB" w14:textId="253A91F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34AF03" w14:textId="52FE9DE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2AC3E8" w14:textId="0CFC735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2AA6F81" w14:textId="4BE1DB4C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8461A1" w14:textId="32A6D4C4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A25F6B" w14:textId="453D3B18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333E26" w14:textId="5910E407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E40D13" w14:textId="7808D85A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D66081" w14:textId="0660DF8C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223,0</w:t>
            </w:r>
          </w:p>
        </w:tc>
      </w:tr>
      <w:tr w:rsidR="00D95160" w:rsidRPr="00B64BE8" w14:paraId="613B4CF6" w14:textId="77777777" w:rsidTr="0011233D">
        <w:tc>
          <w:tcPr>
            <w:tcW w:w="425" w:type="dxa"/>
          </w:tcPr>
          <w:p w14:paraId="623A5F7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46CC7E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0C3D8578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14:paraId="2F36080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6DE368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55DDBD6A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Мероприятия по противопожарной безопасности</w:t>
            </w:r>
          </w:p>
        </w:tc>
        <w:tc>
          <w:tcPr>
            <w:tcW w:w="1417" w:type="dxa"/>
          </w:tcPr>
          <w:p w14:paraId="36B8817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F4AC88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2FAF1C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00193A61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14:paraId="62E156BB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4850129540</w:t>
            </w:r>
          </w:p>
        </w:tc>
        <w:tc>
          <w:tcPr>
            <w:tcW w:w="567" w:type="dxa"/>
          </w:tcPr>
          <w:p w14:paraId="79C9265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4CFC57F" w14:textId="5ABC8D9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21D86B7C" w14:textId="0E90CDD9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06A03F6E" w14:textId="6435B83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2235,0</w:t>
            </w:r>
          </w:p>
        </w:tc>
        <w:tc>
          <w:tcPr>
            <w:tcW w:w="709" w:type="dxa"/>
          </w:tcPr>
          <w:p w14:paraId="4CAE0819" w14:textId="7BE8697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567" w:type="dxa"/>
          </w:tcPr>
          <w:p w14:paraId="4B797635" w14:textId="1E2324D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226,5</w:t>
            </w:r>
          </w:p>
        </w:tc>
        <w:tc>
          <w:tcPr>
            <w:tcW w:w="708" w:type="dxa"/>
          </w:tcPr>
          <w:p w14:paraId="0DB8A1E7" w14:textId="45493CDF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567" w:type="dxa"/>
          </w:tcPr>
          <w:p w14:paraId="7F27DBCD" w14:textId="25B11F0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37285337" w14:textId="16FF946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210D35AE" w14:textId="65EDE75F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12D11FBE" w14:textId="72D2162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7BBB7318" w14:textId="00A9C76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223,0</w:t>
            </w:r>
          </w:p>
        </w:tc>
      </w:tr>
      <w:tr w:rsidR="00D95160" w:rsidRPr="00EA4E73" w14:paraId="56EA7C27" w14:textId="77777777" w:rsidTr="0011233D">
        <w:trPr>
          <w:trHeight w:val="525"/>
        </w:trPr>
        <w:tc>
          <w:tcPr>
            <w:tcW w:w="425" w:type="dxa"/>
            <w:vMerge w:val="restart"/>
          </w:tcPr>
          <w:p w14:paraId="3B047347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34C73293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  <w:vMerge w:val="restart"/>
          </w:tcPr>
          <w:p w14:paraId="58EC0BB1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72895A6B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1A5EA1E6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B75C51A" w14:textId="17066CD8" w:rsidR="00D95160" w:rsidRPr="00633D92" w:rsidRDefault="00D95160" w:rsidP="00397A2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Энергосбережение и повышение энергетической эффективности на территории  ГГМО РК на 202</w:t>
            </w:r>
            <w:r w:rsidR="00397A2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30175A67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0AF3E0BC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6" w:type="dxa"/>
          </w:tcPr>
          <w:p w14:paraId="4901526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2C42066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491BCC1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486010000</w:t>
            </w:r>
          </w:p>
        </w:tc>
        <w:tc>
          <w:tcPr>
            <w:tcW w:w="567" w:type="dxa"/>
          </w:tcPr>
          <w:p w14:paraId="4A722CF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1933843B" w14:textId="573C8B41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8647B03" w14:textId="67DB7F99" w:rsidR="00D95160" w:rsidRPr="00441BAE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1D0090A" w14:textId="6ABB0804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4F7B480" w14:textId="0C540C25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567" w:type="dxa"/>
          </w:tcPr>
          <w:p w14:paraId="3DD473AF" w14:textId="4AE1BA7B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A66CA9B" w14:textId="50BBEFCD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4776177" w14:textId="54EB739F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E3052C" w14:textId="67BF8708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A4A3509" w14:textId="39AC29CE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BE18220" w14:textId="1CCC8CE5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549AFCF" w14:textId="702C4AA2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EA4E73" w14:paraId="0934B31A" w14:textId="77777777" w:rsidTr="0011233D">
        <w:trPr>
          <w:trHeight w:val="1012"/>
        </w:trPr>
        <w:tc>
          <w:tcPr>
            <w:tcW w:w="425" w:type="dxa"/>
            <w:vMerge/>
          </w:tcPr>
          <w:p w14:paraId="7CA9C9D8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18B14FF8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6555912B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EAF01AE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3AE028A2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483A013" w14:textId="77777777" w:rsidR="00D95160" w:rsidRPr="00633D92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A0CED9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C2C1B6C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6" w:type="dxa"/>
          </w:tcPr>
          <w:p w14:paraId="6324C7B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50F7EC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0E7F0EA1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4860115510</w:t>
            </w:r>
          </w:p>
        </w:tc>
        <w:tc>
          <w:tcPr>
            <w:tcW w:w="567" w:type="dxa"/>
          </w:tcPr>
          <w:p w14:paraId="3B60FFC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1340F4C6" w14:textId="48B7317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DFAF8FE" w14:textId="36F17327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02EF06E" w14:textId="242F6FD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3CA82BB" w14:textId="0F62AAB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567" w:type="dxa"/>
          </w:tcPr>
          <w:p w14:paraId="0B060073" w14:textId="380220E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004BFE51" w14:textId="552999E7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E68284A" w14:textId="594F602E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CDE87EE" w14:textId="3FCDE823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011B704" w14:textId="53F02BD2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2A6CA2D" w14:textId="77F6D902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3A70342" w14:textId="6E381126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98059D" w14:paraId="35E768F4" w14:textId="77777777" w:rsidTr="0011233D">
        <w:trPr>
          <w:trHeight w:val="525"/>
        </w:trPr>
        <w:tc>
          <w:tcPr>
            <w:tcW w:w="425" w:type="dxa"/>
            <w:vMerge w:val="restart"/>
          </w:tcPr>
          <w:p w14:paraId="45C7A1CB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1696CF2D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6" w:type="dxa"/>
            <w:vMerge w:val="restart"/>
          </w:tcPr>
          <w:p w14:paraId="3296B070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59FB9047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22DADA99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100DB26" w14:textId="12CB7858" w:rsidR="00D95160" w:rsidRPr="00633D92" w:rsidRDefault="00D95160" w:rsidP="00397A2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Использование и охрана земель на территории  ГГМО РК на 202</w:t>
            </w:r>
            <w:r w:rsidR="00397A2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58E42A27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443202D8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6" w:type="dxa"/>
          </w:tcPr>
          <w:p w14:paraId="4DA3E8CB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42682C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47497C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4870000000</w:t>
            </w:r>
          </w:p>
        </w:tc>
        <w:tc>
          <w:tcPr>
            <w:tcW w:w="567" w:type="dxa"/>
          </w:tcPr>
          <w:p w14:paraId="37EFE56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09401269" w14:textId="118C7F13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A0EFAE4" w14:textId="55F3BC6A" w:rsidR="00D95160" w:rsidRPr="00441BAE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BBBF83D" w14:textId="02901769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52EF5EE" w14:textId="6CDED602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59D8706" w14:textId="3BC4F3C7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751C9AC" w14:textId="0DC8FD2D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7B292D1" w14:textId="72A55FB1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8B732C4" w14:textId="4D54F9EB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723770D" w14:textId="50048682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69AEC23" w14:textId="58A916C5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061E052" w14:textId="69DB72D5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</w:tr>
      <w:tr w:rsidR="00D95160" w:rsidRPr="0098059D" w14:paraId="1DCB1AF0" w14:textId="77777777" w:rsidTr="0011233D">
        <w:trPr>
          <w:trHeight w:val="1012"/>
        </w:trPr>
        <w:tc>
          <w:tcPr>
            <w:tcW w:w="425" w:type="dxa"/>
            <w:vMerge/>
          </w:tcPr>
          <w:p w14:paraId="09B23734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14FC8236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361C0D90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6D410CC6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7394025C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02B7C22" w14:textId="77777777" w:rsidR="00D95160" w:rsidRPr="00633D92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45EFCD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90D884D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6" w:type="dxa"/>
          </w:tcPr>
          <w:p w14:paraId="4732E37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64E135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C49D8A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4870118510</w:t>
            </w:r>
          </w:p>
        </w:tc>
        <w:tc>
          <w:tcPr>
            <w:tcW w:w="567" w:type="dxa"/>
          </w:tcPr>
          <w:p w14:paraId="3808B6B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1573C1D" w14:textId="178CD41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AA9FB01" w14:textId="341EAAD7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60F205D" w14:textId="4FA97C9E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D59892B" w14:textId="65CB9F41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EF01A5A" w14:textId="6E664E02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4C2FBF78" w14:textId="1A66A21F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D13117" w14:textId="66B7207F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A5518AC" w14:textId="60C0FD02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DA045BE" w14:textId="72451EF1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8A059E6" w14:textId="5248F842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AA59828" w14:textId="22D14B78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</w:tr>
    </w:tbl>
    <w:p w14:paraId="175B8652" w14:textId="77777777" w:rsidR="00C62769" w:rsidRDefault="00C62769" w:rsidP="00AE08FB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63C34E09" w14:textId="77777777" w:rsidR="00AE08FB" w:rsidRDefault="00AE08FB" w:rsidP="00AE08FB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695AA13" w14:textId="77777777" w:rsidR="00AE08FB" w:rsidRDefault="00AE08FB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Приложение № </w:t>
      </w:r>
      <w:r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4</w:t>
      </w: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</w:p>
    <w:p w14:paraId="46AA8FF1" w14:textId="4B106A86" w:rsidR="00AE08FB" w:rsidRPr="00AE08FB" w:rsidRDefault="00AE08FB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к постановлению</w:t>
      </w:r>
      <w:r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E08FB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О продление срока действия муниципальной программы и  внесение изменений в Постановление администра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ции Городовиковского ГМО РК от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«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02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июля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202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г. №1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15-п 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Об утверждении муниципальной П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рограммы 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«Развитие муниципального хозяйства и устойчивое развитие городских территорий </w:t>
      </w:r>
      <w:proofErr w:type="gramStart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Городовиковском</w:t>
      </w:r>
      <w:proofErr w:type="gramEnd"/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городском муниципальном образовании Республики Калмыкия на 2020-2025 годы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                          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от 1</w:t>
      </w:r>
      <w:r w:rsidR="00EA1A7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7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</w:t>
      </w:r>
      <w:r w:rsidR="00EA1A7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06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.202</w:t>
      </w:r>
      <w:r w:rsidR="00EA1A7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4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№ </w:t>
      </w:r>
      <w:r w:rsidR="00EA1A7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140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-п                                                                          </w:t>
      </w:r>
    </w:p>
    <w:p w14:paraId="1860DFC1" w14:textId="77777777"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14:paraId="5774A25D" w14:textId="6A7F032C" w:rsidR="00B64BE8" w:rsidRDefault="00B64BE8" w:rsidP="00B64BE8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</w:t>
      </w:r>
      <w:r w:rsidRPr="00B91F44">
        <w:rPr>
          <w:rFonts w:ascii="Times New Roman" w:hAnsi="Times New Roman" w:cs="Times New Roman"/>
          <w:b/>
          <w:sz w:val="24"/>
          <w:szCs w:val="24"/>
        </w:rPr>
        <w:t>иципал</w:t>
      </w:r>
      <w:r w:rsidRPr="00B64BE8">
        <w:rPr>
          <w:rFonts w:ascii="Times New Roman" w:hAnsi="Times New Roman" w:cs="Times New Roman"/>
          <w:b/>
          <w:sz w:val="24"/>
          <w:szCs w:val="24"/>
        </w:rPr>
        <w:t>ьной программы «</w:t>
      </w:r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441BAE" w:rsidRPr="00441BA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30</w:t>
      </w:r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гг.»</w:t>
      </w:r>
    </w:p>
    <w:p w14:paraId="25A9908B" w14:textId="77777777" w:rsidR="00246999" w:rsidRPr="00B64BE8" w:rsidRDefault="00246999" w:rsidP="00B64BE8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1843"/>
        <w:gridCol w:w="2127"/>
        <w:gridCol w:w="992"/>
        <w:gridCol w:w="850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850"/>
      </w:tblGrid>
      <w:tr w:rsidR="00B64BE8" w:rsidRPr="00B64BE8" w14:paraId="7C2C9613" w14:textId="77777777" w:rsidTr="0011233D">
        <w:trPr>
          <w:trHeight w:val="285"/>
        </w:trPr>
        <w:tc>
          <w:tcPr>
            <w:tcW w:w="1100" w:type="dxa"/>
            <w:gridSpan w:val="2"/>
          </w:tcPr>
          <w:p w14:paraId="3085ACEB" w14:textId="77777777"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14:paraId="134772C3" w14:textId="77777777"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</w:tcPr>
          <w:p w14:paraId="370A6FF1" w14:textId="77777777"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9922" w:type="dxa"/>
            <w:gridSpan w:val="12"/>
          </w:tcPr>
          <w:p w14:paraId="267546DF" w14:textId="77777777"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246999" w:rsidRPr="00B64BE8" w14:paraId="3CEF7933" w14:textId="613A869D" w:rsidTr="0011233D">
        <w:trPr>
          <w:trHeight w:val="225"/>
        </w:trPr>
        <w:tc>
          <w:tcPr>
            <w:tcW w:w="533" w:type="dxa"/>
          </w:tcPr>
          <w:p w14:paraId="55865887" w14:textId="77777777" w:rsidR="00246999" w:rsidRPr="00B64BE8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67" w:type="dxa"/>
          </w:tcPr>
          <w:p w14:paraId="1DFF162D" w14:textId="77777777" w:rsidR="00246999" w:rsidRPr="00B64BE8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843" w:type="dxa"/>
            <w:vMerge/>
          </w:tcPr>
          <w:p w14:paraId="5E027BBC" w14:textId="77777777" w:rsidR="00246999" w:rsidRPr="00B64BE8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</w:tcPr>
          <w:p w14:paraId="2051CEC3" w14:textId="77777777" w:rsidR="00246999" w:rsidRPr="00B64BE8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D75E527" w14:textId="77777777" w:rsidR="00246999" w:rsidRPr="00B64BE8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0" w:type="dxa"/>
          </w:tcPr>
          <w:p w14:paraId="2EE512F6" w14:textId="57079A22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1" w:type="dxa"/>
          </w:tcPr>
          <w:p w14:paraId="251542B5" w14:textId="6CAF9827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850" w:type="dxa"/>
          </w:tcPr>
          <w:p w14:paraId="3BACDD57" w14:textId="21DDCF34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851" w:type="dxa"/>
          </w:tcPr>
          <w:p w14:paraId="71B4264C" w14:textId="6A19FDE6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50" w:type="dxa"/>
          </w:tcPr>
          <w:p w14:paraId="272E2DB1" w14:textId="374F0ECE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 2024г.</w:t>
            </w:r>
          </w:p>
        </w:tc>
        <w:tc>
          <w:tcPr>
            <w:tcW w:w="709" w:type="dxa"/>
          </w:tcPr>
          <w:p w14:paraId="319BB159" w14:textId="5F828F7A" w:rsidR="00246999" w:rsidRPr="00B64BE8" w:rsidRDefault="0011233D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851" w:type="dxa"/>
          </w:tcPr>
          <w:p w14:paraId="7FD24FB6" w14:textId="6FDD0A5C" w:rsidR="00246999" w:rsidRPr="00246999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2026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</w:tcPr>
          <w:p w14:paraId="6C5B73B5" w14:textId="37DEB612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2027 г</w:t>
            </w:r>
          </w:p>
        </w:tc>
        <w:tc>
          <w:tcPr>
            <w:tcW w:w="709" w:type="dxa"/>
          </w:tcPr>
          <w:p w14:paraId="1F4646DD" w14:textId="4A3EC815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2028г</w:t>
            </w:r>
          </w:p>
        </w:tc>
        <w:tc>
          <w:tcPr>
            <w:tcW w:w="709" w:type="dxa"/>
          </w:tcPr>
          <w:p w14:paraId="24A93666" w14:textId="621F893D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2029г</w:t>
            </w:r>
          </w:p>
        </w:tc>
        <w:tc>
          <w:tcPr>
            <w:tcW w:w="850" w:type="dxa"/>
          </w:tcPr>
          <w:p w14:paraId="1D4B2D26" w14:textId="12486D84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2030</w:t>
            </w:r>
          </w:p>
        </w:tc>
      </w:tr>
      <w:tr w:rsidR="00752BEE" w:rsidRPr="00B64BE8" w14:paraId="7A99BFDC" w14:textId="5866D095" w:rsidTr="0011233D">
        <w:tc>
          <w:tcPr>
            <w:tcW w:w="533" w:type="dxa"/>
            <w:vMerge w:val="restart"/>
          </w:tcPr>
          <w:p w14:paraId="4A097983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14:paraId="68876437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14:paraId="2D1C72B7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14:paraId="37699D10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14:paraId="69BB4CB2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14:paraId="517A395B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14:paraId="58F73917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1F5609D0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42C33DF7" w14:textId="5279282A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муниципального хозяйства и устойчивое развитие городских в Городовиковском городском муниципальном образовании РК на 2020-20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гг.»</w:t>
            </w:r>
          </w:p>
        </w:tc>
        <w:tc>
          <w:tcPr>
            <w:tcW w:w="2127" w:type="dxa"/>
            <w:vAlign w:val="center"/>
          </w:tcPr>
          <w:p w14:paraId="572CF88F" w14:textId="77777777" w:rsidR="00752BEE" w:rsidRPr="00B64BE8" w:rsidRDefault="00752BEE" w:rsidP="00752BEE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734858E4" w14:textId="2F4A13F6" w:rsidR="00752BEE" w:rsidRPr="00BA37DE" w:rsidRDefault="00B91F44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91F4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173799,7</w:t>
            </w:r>
          </w:p>
        </w:tc>
        <w:tc>
          <w:tcPr>
            <w:tcW w:w="850" w:type="dxa"/>
          </w:tcPr>
          <w:p w14:paraId="398725F4" w14:textId="1364F4CA" w:rsidR="00752BEE" w:rsidRPr="00BA37DE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851" w:type="dxa"/>
          </w:tcPr>
          <w:p w14:paraId="10C7D6B0" w14:textId="2BB9164C" w:rsidR="00752BEE" w:rsidRPr="00BA37DE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10504,8</w:t>
            </w:r>
          </w:p>
        </w:tc>
        <w:tc>
          <w:tcPr>
            <w:tcW w:w="850" w:type="dxa"/>
          </w:tcPr>
          <w:p w14:paraId="5D83D7A1" w14:textId="6F7EFCF7" w:rsidR="00752BEE" w:rsidRPr="00BA37DE" w:rsidRDefault="00752BEE" w:rsidP="00752BE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851" w:type="dxa"/>
          </w:tcPr>
          <w:p w14:paraId="25F43673" w14:textId="4774C6EB" w:rsidR="00752BEE" w:rsidRPr="00BA37DE" w:rsidRDefault="009559BF" w:rsidP="00752BE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850" w:type="dxa"/>
          </w:tcPr>
          <w:p w14:paraId="24D99007" w14:textId="2E5D2CEF" w:rsidR="00752BEE" w:rsidRPr="00BA37DE" w:rsidRDefault="009559BF" w:rsidP="00EA1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36</w:t>
            </w:r>
            <w:r w:rsidR="00EA1A7B">
              <w:rPr>
                <w:b/>
                <w:bCs/>
                <w:color w:val="000000"/>
                <w:sz w:val="16"/>
                <w:szCs w:val="16"/>
              </w:rPr>
              <w:t>296,5</w:t>
            </w:r>
          </w:p>
        </w:tc>
        <w:tc>
          <w:tcPr>
            <w:tcW w:w="709" w:type="dxa"/>
          </w:tcPr>
          <w:p w14:paraId="49772380" w14:textId="70D58487" w:rsidR="00752BEE" w:rsidRPr="00BA37DE" w:rsidRDefault="00752BEE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851" w:type="dxa"/>
          </w:tcPr>
          <w:p w14:paraId="155AB403" w14:textId="79BFEBFE" w:rsidR="00752BEE" w:rsidRPr="00BA37DE" w:rsidRDefault="00752BEE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1408</w:t>
            </w:r>
            <w:r w:rsidR="00745791" w:rsidRPr="00BA37DE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BA37DE"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</w:tcPr>
          <w:p w14:paraId="7B49C417" w14:textId="3D3D1444" w:rsidR="00752BEE" w:rsidRPr="006244CA" w:rsidRDefault="00752BEE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14773,5</w:t>
            </w:r>
          </w:p>
        </w:tc>
        <w:tc>
          <w:tcPr>
            <w:tcW w:w="709" w:type="dxa"/>
          </w:tcPr>
          <w:p w14:paraId="59D19BC7" w14:textId="75F464D4" w:rsidR="00752BEE" w:rsidRPr="006244CA" w:rsidRDefault="00752BEE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14999,5</w:t>
            </w:r>
          </w:p>
        </w:tc>
        <w:tc>
          <w:tcPr>
            <w:tcW w:w="709" w:type="dxa"/>
          </w:tcPr>
          <w:p w14:paraId="0B306FB9" w14:textId="47613EAD" w:rsidR="00752BEE" w:rsidRPr="006244CA" w:rsidRDefault="00752BEE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15446,5</w:t>
            </w:r>
          </w:p>
        </w:tc>
        <w:tc>
          <w:tcPr>
            <w:tcW w:w="850" w:type="dxa"/>
          </w:tcPr>
          <w:p w14:paraId="7B5CD199" w14:textId="50EEF70D" w:rsidR="00752BEE" w:rsidRPr="006244CA" w:rsidRDefault="00752BEE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16252,5</w:t>
            </w:r>
          </w:p>
        </w:tc>
      </w:tr>
      <w:tr w:rsidR="00EC3193" w:rsidRPr="00B64BE8" w14:paraId="2C1E4C22" w14:textId="5CF26D16" w:rsidTr="0011233D">
        <w:tc>
          <w:tcPr>
            <w:tcW w:w="533" w:type="dxa"/>
            <w:vMerge/>
          </w:tcPr>
          <w:p w14:paraId="77625D5E" w14:textId="77777777" w:rsidR="00EC3193" w:rsidRPr="00B64BE8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3A4E87F" w14:textId="77777777" w:rsidR="00EC3193" w:rsidRPr="00B64BE8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87801AA" w14:textId="77777777" w:rsidR="00EC3193" w:rsidRPr="00B64BE8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EE4B311" w14:textId="77777777" w:rsidR="00EC3193" w:rsidRPr="00B64BE8" w:rsidRDefault="00EC3193" w:rsidP="00EC319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56B68AFC" w14:textId="0FF25EEB" w:rsidR="00EC3193" w:rsidRPr="00BA37DE" w:rsidRDefault="00B91F44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91F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173799,7</w:t>
            </w:r>
          </w:p>
        </w:tc>
        <w:tc>
          <w:tcPr>
            <w:tcW w:w="850" w:type="dxa"/>
          </w:tcPr>
          <w:p w14:paraId="33FED078" w14:textId="03CFD5F0" w:rsidR="00EC3193" w:rsidRPr="00BA37DE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851" w:type="dxa"/>
          </w:tcPr>
          <w:p w14:paraId="51906D26" w14:textId="574F1062" w:rsidR="00EC3193" w:rsidRPr="00BA37DE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10504,8</w:t>
            </w:r>
          </w:p>
        </w:tc>
        <w:tc>
          <w:tcPr>
            <w:tcW w:w="850" w:type="dxa"/>
          </w:tcPr>
          <w:p w14:paraId="2CB837AD" w14:textId="0F346249" w:rsidR="00EC3193" w:rsidRPr="00BA37DE" w:rsidRDefault="00EC3193" w:rsidP="00EC31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851" w:type="dxa"/>
          </w:tcPr>
          <w:p w14:paraId="323CBEC4" w14:textId="5E1579CC" w:rsidR="00EC3193" w:rsidRPr="00BA37DE" w:rsidRDefault="008716A9" w:rsidP="00EC31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37DE">
              <w:rPr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850" w:type="dxa"/>
          </w:tcPr>
          <w:p w14:paraId="5F6F33A7" w14:textId="4A88C3E6" w:rsidR="00EC3193" w:rsidRPr="00BA37DE" w:rsidRDefault="00EA1A7B" w:rsidP="00EC31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A1A7B">
              <w:rPr>
                <w:color w:val="000000"/>
                <w:sz w:val="16"/>
                <w:szCs w:val="16"/>
              </w:rPr>
              <w:t>36296,5</w:t>
            </w:r>
          </w:p>
        </w:tc>
        <w:tc>
          <w:tcPr>
            <w:tcW w:w="709" w:type="dxa"/>
          </w:tcPr>
          <w:p w14:paraId="481D6E53" w14:textId="11633ABD" w:rsidR="00EC3193" w:rsidRPr="00BA37DE" w:rsidRDefault="00EC3193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851" w:type="dxa"/>
          </w:tcPr>
          <w:p w14:paraId="33689F23" w14:textId="31DDB243" w:rsidR="00EC3193" w:rsidRPr="00BA37DE" w:rsidRDefault="00EC3193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1408</w:t>
            </w:r>
            <w:r w:rsidR="00745791" w:rsidRPr="00BA37DE">
              <w:rPr>
                <w:bCs/>
                <w:color w:val="000000"/>
                <w:sz w:val="16"/>
                <w:szCs w:val="16"/>
              </w:rPr>
              <w:t>8</w:t>
            </w:r>
            <w:r w:rsidRPr="00BA37DE">
              <w:rPr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</w:tcPr>
          <w:p w14:paraId="719182A4" w14:textId="5B72A131" w:rsidR="00EC3193" w:rsidRPr="008E4720" w:rsidRDefault="00EC3193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7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14773,5</w:t>
            </w:r>
          </w:p>
        </w:tc>
        <w:tc>
          <w:tcPr>
            <w:tcW w:w="709" w:type="dxa"/>
          </w:tcPr>
          <w:p w14:paraId="67B0C52C" w14:textId="579EBCCD" w:rsidR="00EC3193" w:rsidRPr="008E4720" w:rsidRDefault="00EC3193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7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14999,5</w:t>
            </w:r>
          </w:p>
        </w:tc>
        <w:tc>
          <w:tcPr>
            <w:tcW w:w="709" w:type="dxa"/>
          </w:tcPr>
          <w:p w14:paraId="21F1DC12" w14:textId="7FBDE2CE" w:rsidR="00EC3193" w:rsidRPr="008E4720" w:rsidRDefault="00EC3193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7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15446,5</w:t>
            </w:r>
          </w:p>
        </w:tc>
        <w:tc>
          <w:tcPr>
            <w:tcW w:w="850" w:type="dxa"/>
          </w:tcPr>
          <w:p w14:paraId="5B4FBDEE" w14:textId="32B2ECFA" w:rsidR="00EC3193" w:rsidRPr="008E4720" w:rsidRDefault="00EC3193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7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16252,5</w:t>
            </w:r>
          </w:p>
        </w:tc>
      </w:tr>
      <w:tr w:rsidR="008E4720" w:rsidRPr="00B64BE8" w14:paraId="1AF380C7" w14:textId="5B4EE951" w:rsidTr="0011233D">
        <w:tc>
          <w:tcPr>
            <w:tcW w:w="533" w:type="dxa"/>
            <w:vMerge/>
          </w:tcPr>
          <w:p w14:paraId="215B6FFF" w14:textId="77777777" w:rsidR="008E4720" w:rsidRPr="00B64BE8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BE45397" w14:textId="77777777" w:rsidR="008E4720" w:rsidRPr="00B64BE8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167AC6A" w14:textId="77777777" w:rsidR="008E4720" w:rsidRPr="00B64BE8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14E08D7" w14:textId="77777777" w:rsidR="008E4720" w:rsidRPr="00B64BE8" w:rsidRDefault="008E4720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39B611FF" w14:textId="77777777" w:rsidR="008E4720" w:rsidRPr="00BA37DE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8DD4113" w14:textId="77777777" w:rsidR="008E4720" w:rsidRPr="00BA37D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B163CC8" w14:textId="77777777" w:rsidR="008E4720" w:rsidRPr="00BA37D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26BE6B" w14:textId="77777777" w:rsidR="008E4720" w:rsidRPr="00BA37DE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C63C8CB" w14:textId="77777777" w:rsidR="008E4720" w:rsidRPr="00BA37DE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B1AD6E3" w14:textId="77777777" w:rsidR="008E4720" w:rsidRPr="00BA37DE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FB26C5A" w14:textId="77777777" w:rsidR="008E4720" w:rsidRPr="00BA37D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6549CE2" w14:textId="77777777" w:rsidR="008E4720" w:rsidRPr="00BA37D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B0EE501" w14:textId="77777777" w:rsidR="008E4720" w:rsidRPr="00EA4E73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C6DCBDD" w14:textId="1D8B7B88" w:rsidR="008E4720" w:rsidRPr="00EA4E73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231CEB2" w14:textId="77777777" w:rsidR="008E4720" w:rsidRPr="00EA4E73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59B930" w14:textId="77777777" w:rsidR="008E4720" w:rsidRPr="00EA4E73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E4720" w:rsidRPr="00B64BE8" w14:paraId="073659DA" w14:textId="433B8138" w:rsidTr="0011233D">
        <w:tc>
          <w:tcPr>
            <w:tcW w:w="533" w:type="dxa"/>
            <w:vMerge/>
          </w:tcPr>
          <w:p w14:paraId="0AA02218" w14:textId="77777777" w:rsidR="008E4720" w:rsidRPr="00B64BE8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C48B75B" w14:textId="77777777" w:rsidR="008E4720" w:rsidRPr="00B64BE8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4CAEE038" w14:textId="77777777" w:rsidR="008E4720" w:rsidRPr="00B64BE8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BDCAD17" w14:textId="77777777" w:rsidR="008E4720" w:rsidRPr="00B64BE8" w:rsidRDefault="008E4720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0BE94904" w14:textId="37D93880" w:rsidR="008E4720" w:rsidRPr="00BA37DE" w:rsidRDefault="00745791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153685,1</w:t>
            </w:r>
          </w:p>
        </w:tc>
        <w:tc>
          <w:tcPr>
            <w:tcW w:w="850" w:type="dxa"/>
          </w:tcPr>
          <w:p w14:paraId="0FA2C319" w14:textId="49A5D908" w:rsidR="008E4720" w:rsidRPr="00BA37D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851" w:type="dxa"/>
          </w:tcPr>
          <w:p w14:paraId="722342BD" w14:textId="7A83EFC2" w:rsidR="008E4720" w:rsidRPr="00BA37D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10504,8</w:t>
            </w:r>
          </w:p>
        </w:tc>
        <w:tc>
          <w:tcPr>
            <w:tcW w:w="850" w:type="dxa"/>
          </w:tcPr>
          <w:p w14:paraId="4DC43064" w14:textId="3291CCE1" w:rsidR="008E4720" w:rsidRPr="00BA37DE" w:rsidRDefault="008E4720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851" w:type="dxa"/>
          </w:tcPr>
          <w:p w14:paraId="7A813D2C" w14:textId="6F0A8129" w:rsidR="008E4720" w:rsidRPr="00BA37DE" w:rsidRDefault="008716A9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13444,0</w:t>
            </w:r>
          </w:p>
        </w:tc>
        <w:tc>
          <w:tcPr>
            <w:tcW w:w="850" w:type="dxa"/>
          </w:tcPr>
          <w:p w14:paraId="4B14C0D0" w14:textId="1171F991" w:rsidR="008E4720" w:rsidRPr="00BA37DE" w:rsidRDefault="009559B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17304,3</w:t>
            </w:r>
          </w:p>
        </w:tc>
        <w:tc>
          <w:tcPr>
            <w:tcW w:w="709" w:type="dxa"/>
          </w:tcPr>
          <w:p w14:paraId="7635C0E7" w14:textId="0134F4E3" w:rsidR="008E4720" w:rsidRPr="00BA37DE" w:rsidRDefault="008E4720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851" w:type="dxa"/>
          </w:tcPr>
          <w:p w14:paraId="401DF335" w14:textId="3D493EC4" w:rsidR="008E4720" w:rsidRPr="00BA37DE" w:rsidRDefault="008E4720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1408</w:t>
            </w:r>
            <w:r w:rsidR="00745791" w:rsidRPr="00BA37DE">
              <w:rPr>
                <w:bCs/>
                <w:color w:val="000000"/>
                <w:sz w:val="16"/>
                <w:szCs w:val="16"/>
              </w:rPr>
              <w:t>8</w:t>
            </w:r>
            <w:r w:rsidRPr="00BA37DE">
              <w:rPr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</w:tcPr>
          <w:p w14:paraId="1DA98D97" w14:textId="49EE8B0E" w:rsidR="008E4720" w:rsidRPr="00A33FB8" w:rsidRDefault="008E4720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3F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14773,5</w:t>
            </w:r>
          </w:p>
        </w:tc>
        <w:tc>
          <w:tcPr>
            <w:tcW w:w="709" w:type="dxa"/>
          </w:tcPr>
          <w:p w14:paraId="4D99FF9F" w14:textId="5F5985B4" w:rsidR="008E4720" w:rsidRPr="00A33FB8" w:rsidRDefault="008E4720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3F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14999,5</w:t>
            </w:r>
          </w:p>
        </w:tc>
        <w:tc>
          <w:tcPr>
            <w:tcW w:w="709" w:type="dxa"/>
          </w:tcPr>
          <w:p w14:paraId="7291528A" w14:textId="086B40A2" w:rsidR="008E4720" w:rsidRPr="00A33FB8" w:rsidRDefault="008E4720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3F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15446,5</w:t>
            </w:r>
          </w:p>
        </w:tc>
        <w:tc>
          <w:tcPr>
            <w:tcW w:w="850" w:type="dxa"/>
          </w:tcPr>
          <w:p w14:paraId="5CD9205A" w14:textId="159B2C18" w:rsidR="008E4720" w:rsidRPr="00A33FB8" w:rsidRDefault="008E4720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3F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16252,5</w:t>
            </w:r>
          </w:p>
        </w:tc>
      </w:tr>
      <w:tr w:rsidR="00680D00" w:rsidRPr="00B64BE8" w14:paraId="6632602B" w14:textId="5E2E4931" w:rsidTr="0011233D">
        <w:tc>
          <w:tcPr>
            <w:tcW w:w="533" w:type="dxa"/>
            <w:vMerge/>
          </w:tcPr>
          <w:p w14:paraId="4B21C47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97A822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BE1426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BBE4B61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3E5EA4C6" w14:textId="32575D7A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4FE42648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E9D76A3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9DD4D4A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9EAF64F" w14:textId="5CA9E5D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05F81A3B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A1301A2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428550F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166146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58B48E0" w14:textId="2ED58BEF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645D84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0BAB70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20125113" w14:textId="49CEC95D" w:rsidTr="0011233D">
        <w:tc>
          <w:tcPr>
            <w:tcW w:w="533" w:type="dxa"/>
            <w:vMerge/>
          </w:tcPr>
          <w:p w14:paraId="35A033E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DF4F0E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8CB882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333ABD1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субсидии из бюджета Республики </w:t>
            </w: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Калмыкия</w:t>
            </w:r>
          </w:p>
        </w:tc>
        <w:tc>
          <w:tcPr>
            <w:tcW w:w="992" w:type="dxa"/>
          </w:tcPr>
          <w:p w14:paraId="005354BC" w14:textId="06394B7C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7E661A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C3DF839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688AC3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5A04802" w14:textId="5278FAC5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0F76798" w14:textId="43F61463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4DF73A" w14:textId="653BD0D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6CCAC3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2F40DF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7A88D58" w14:textId="69A325F5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927A30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D0FDF0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4B3C18A6" w14:textId="60F9DB82" w:rsidTr="0011233D">
        <w:tc>
          <w:tcPr>
            <w:tcW w:w="533" w:type="dxa"/>
            <w:vMerge/>
          </w:tcPr>
          <w:p w14:paraId="79BD1A0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69D178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39C4F8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EA33AA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270D8E8E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E22A36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1E424CD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86499A6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6675297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4D84A2A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8A208E6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7BFA7D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F804F5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F9F746A" w14:textId="2422A0D2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1AA0EF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C670196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3BABDC20" w14:textId="0A0A8DE2" w:rsidTr="0011233D">
        <w:tc>
          <w:tcPr>
            <w:tcW w:w="533" w:type="dxa"/>
            <w:vMerge/>
          </w:tcPr>
          <w:p w14:paraId="5B8A81E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BA56BF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442B59F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E2728FA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4F5BED44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4AA198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CA12E7F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81A6AA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EE38A25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A3784BC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EEBEB3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7146DCD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DA1B5C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3BAACCA" w14:textId="552A94F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906D57E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1F1DAC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6D2AD9A4" w14:textId="25D9A3D0" w:rsidTr="0011233D">
        <w:tc>
          <w:tcPr>
            <w:tcW w:w="533" w:type="dxa"/>
            <w:vMerge/>
          </w:tcPr>
          <w:p w14:paraId="4B28793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ABDFDC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5BE99B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C1C893A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7DC95E4B" w14:textId="44DAD7F8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133567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989BAFA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3D6B9D3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FA3A58C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412DA27" w14:textId="1A9C0B61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247F265" w14:textId="7B937FE8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7B785F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CA1F91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12361E6" w14:textId="7DBC51FB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FA900CB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96E321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35ADBF59" w14:textId="5AA77345" w:rsidTr="0011233D">
        <w:tc>
          <w:tcPr>
            <w:tcW w:w="533" w:type="dxa"/>
            <w:vMerge/>
          </w:tcPr>
          <w:p w14:paraId="1FEC575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8DED09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6F5D92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0975C0B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09B2ED6A" w14:textId="284E0FE4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850" w:type="dxa"/>
          </w:tcPr>
          <w:p w14:paraId="304A9FB3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9DD659A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8F9B09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93B9D29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08EF28" w14:textId="55C4530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709" w:type="dxa"/>
          </w:tcPr>
          <w:p w14:paraId="24CBB36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2DF7F3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9CC183B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D911DDB" w14:textId="5D03E745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8A5C46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4FE08FD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1CD8B1D1" w14:textId="430439AB" w:rsidTr="0011233D">
        <w:trPr>
          <w:trHeight w:val="374"/>
        </w:trPr>
        <w:tc>
          <w:tcPr>
            <w:tcW w:w="533" w:type="dxa"/>
            <w:vMerge w:val="restart"/>
          </w:tcPr>
          <w:p w14:paraId="65927FC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403C522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</w:tcPr>
          <w:p w14:paraId="652874BD" w14:textId="5578DAC0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Осуществление градостроительной политики и градостроительных мероприятий в ГГМО РК на 2020-20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127" w:type="dxa"/>
            <w:vAlign w:val="center"/>
          </w:tcPr>
          <w:p w14:paraId="5C1356F1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6CFB450C" w14:textId="56E485A6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5938,4</w:t>
            </w:r>
          </w:p>
        </w:tc>
        <w:tc>
          <w:tcPr>
            <w:tcW w:w="850" w:type="dxa"/>
          </w:tcPr>
          <w:p w14:paraId="7E94D3F8" w14:textId="5116217C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546,0</w:t>
            </w:r>
          </w:p>
        </w:tc>
        <w:tc>
          <w:tcPr>
            <w:tcW w:w="851" w:type="dxa"/>
          </w:tcPr>
          <w:p w14:paraId="2E94BF9D" w14:textId="72D20095" w:rsidR="00680D00" w:rsidRPr="0073186B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850" w:type="dxa"/>
          </w:tcPr>
          <w:p w14:paraId="1B87C0E1" w14:textId="7D6D52C1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851" w:type="dxa"/>
          </w:tcPr>
          <w:p w14:paraId="41FF3F38" w14:textId="660CB56A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9559BF">
              <w:rPr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0" w:type="dxa"/>
          </w:tcPr>
          <w:p w14:paraId="78292C1F" w14:textId="109894BA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709" w:type="dxa"/>
          </w:tcPr>
          <w:p w14:paraId="5E8E86DD" w14:textId="488E68A7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1" w:type="dxa"/>
          </w:tcPr>
          <w:p w14:paraId="0E2F0B50" w14:textId="1A51BAA4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850" w:type="dxa"/>
          </w:tcPr>
          <w:p w14:paraId="3EA13193" w14:textId="4C71F59A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709" w:type="dxa"/>
          </w:tcPr>
          <w:p w14:paraId="0B95B7F4" w14:textId="4AE7EE7C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9" w:type="dxa"/>
          </w:tcPr>
          <w:p w14:paraId="13D9F294" w14:textId="3EB4E736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0" w:type="dxa"/>
          </w:tcPr>
          <w:p w14:paraId="14252A64" w14:textId="3D16C621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570,0</w:t>
            </w:r>
          </w:p>
        </w:tc>
      </w:tr>
      <w:tr w:rsidR="00680D00" w:rsidRPr="00B64BE8" w14:paraId="5CC9FD7F" w14:textId="0FDD79BE" w:rsidTr="0011233D">
        <w:tc>
          <w:tcPr>
            <w:tcW w:w="533" w:type="dxa"/>
            <w:vMerge/>
          </w:tcPr>
          <w:p w14:paraId="402A571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35D22F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71259D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60E0C63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53FE0609" w14:textId="17E81855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5938,4</w:t>
            </w:r>
          </w:p>
        </w:tc>
        <w:tc>
          <w:tcPr>
            <w:tcW w:w="850" w:type="dxa"/>
          </w:tcPr>
          <w:p w14:paraId="533A5977" w14:textId="5CBAEED9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546,0</w:t>
            </w:r>
          </w:p>
        </w:tc>
        <w:tc>
          <w:tcPr>
            <w:tcW w:w="851" w:type="dxa"/>
          </w:tcPr>
          <w:p w14:paraId="00870E0A" w14:textId="18B4A04C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850" w:type="dxa"/>
          </w:tcPr>
          <w:p w14:paraId="58324702" w14:textId="289EBC79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851" w:type="dxa"/>
          </w:tcPr>
          <w:p w14:paraId="1BDB0C78" w14:textId="65A3CB3B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559BF">
              <w:rPr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0" w:type="dxa"/>
          </w:tcPr>
          <w:p w14:paraId="3D7A1662" w14:textId="5D4FD5B7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709" w:type="dxa"/>
          </w:tcPr>
          <w:p w14:paraId="0FB98FB0" w14:textId="15945DDB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1" w:type="dxa"/>
          </w:tcPr>
          <w:p w14:paraId="7AAA2A45" w14:textId="1AF6EFDF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850" w:type="dxa"/>
          </w:tcPr>
          <w:p w14:paraId="0ED69871" w14:textId="2354E449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709" w:type="dxa"/>
          </w:tcPr>
          <w:p w14:paraId="09232B88" w14:textId="7CB0EF64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9" w:type="dxa"/>
          </w:tcPr>
          <w:p w14:paraId="5B4A5C83" w14:textId="70E20AE1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0" w:type="dxa"/>
          </w:tcPr>
          <w:p w14:paraId="3E94241F" w14:textId="6154F9B6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570,0</w:t>
            </w:r>
          </w:p>
        </w:tc>
      </w:tr>
      <w:tr w:rsidR="00680D00" w:rsidRPr="00B64BE8" w14:paraId="6FCC697F" w14:textId="27E3A4D1" w:rsidTr="0011233D">
        <w:tc>
          <w:tcPr>
            <w:tcW w:w="533" w:type="dxa"/>
            <w:vMerge/>
          </w:tcPr>
          <w:p w14:paraId="4C0ED19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F8A9F1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406E38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7541468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3F9F832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576E01B" w14:textId="1D3FA892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C805875" w14:textId="2FDF1BF1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2CE4285" w14:textId="44CAB719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DDA9CC4" w14:textId="631C03CD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6BCEABE" w14:textId="6FF347F2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88635D8" w14:textId="4350059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74E697F" w14:textId="537825D4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39A96B8" w14:textId="170FC7FE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FC77A13" w14:textId="1F1C2DA5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1DFF4C1" w14:textId="177C858D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336B38D" w14:textId="7C3EFCFE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B64BE8" w14:paraId="6FB2135D" w14:textId="6DFAD3B5" w:rsidTr="0011233D">
        <w:tc>
          <w:tcPr>
            <w:tcW w:w="533" w:type="dxa"/>
            <w:vMerge/>
          </w:tcPr>
          <w:p w14:paraId="0FF818A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BD6D80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C2B173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C27083A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60737215" w14:textId="3DFA455A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5938,4</w:t>
            </w:r>
          </w:p>
        </w:tc>
        <w:tc>
          <w:tcPr>
            <w:tcW w:w="850" w:type="dxa"/>
          </w:tcPr>
          <w:p w14:paraId="47EC87BD" w14:textId="70BFC9CD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546,0</w:t>
            </w:r>
          </w:p>
        </w:tc>
        <w:tc>
          <w:tcPr>
            <w:tcW w:w="851" w:type="dxa"/>
          </w:tcPr>
          <w:p w14:paraId="58203E04" w14:textId="07C35C1B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850" w:type="dxa"/>
          </w:tcPr>
          <w:p w14:paraId="67F80FEB" w14:textId="62974F8B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851" w:type="dxa"/>
          </w:tcPr>
          <w:p w14:paraId="32879CDD" w14:textId="0A8B3565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559BF">
              <w:rPr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0" w:type="dxa"/>
          </w:tcPr>
          <w:p w14:paraId="179992BE" w14:textId="2CBDF12D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709" w:type="dxa"/>
          </w:tcPr>
          <w:p w14:paraId="799F4F4C" w14:textId="02EE89D7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1" w:type="dxa"/>
          </w:tcPr>
          <w:p w14:paraId="40DB06FB" w14:textId="44F8D37A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850" w:type="dxa"/>
          </w:tcPr>
          <w:p w14:paraId="7A211F04" w14:textId="5A963275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709" w:type="dxa"/>
          </w:tcPr>
          <w:p w14:paraId="1EC69F6E" w14:textId="4889BD83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9" w:type="dxa"/>
          </w:tcPr>
          <w:p w14:paraId="5AA2EBF3" w14:textId="6F2B0985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0" w:type="dxa"/>
          </w:tcPr>
          <w:p w14:paraId="4A98A936" w14:textId="1C36C562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570,0</w:t>
            </w:r>
          </w:p>
        </w:tc>
      </w:tr>
      <w:tr w:rsidR="00680D00" w:rsidRPr="00B64BE8" w14:paraId="5864686D" w14:textId="36FDA52A" w:rsidTr="0011233D">
        <w:tc>
          <w:tcPr>
            <w:tcW w:w="533" w:type="dxa"/>
            <w:vMerge/>
          </w:tcPr>
          <w:p w14:paraId="1D9DC14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80BDF2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A7D0E1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A92A5A0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66E8F571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1CD5E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745ECCE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09A9365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5156D92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1958C0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16E880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E1DFED6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A9CB04D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2396F0C" w14:textId="634EA1A9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95C533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BB605D7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7FC24C45" w14:textId="5C780F73" w:rsidTr="0011233D">
        <w:tc>
          <w:tcPr>
            <w:tcW w:w="533" w:type="dxa"/>
            <w:vMerge/>
          </w:tcPr>
          <w:p w14:paraId="1F07042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B37FF5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5E4CD53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49CD35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4F6445BC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4D41FA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8D01CA4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E7B5E5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E39BE66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84A2F56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106DFB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33338C7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22D349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16340B2" w14:textId="268CC9FA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4000DE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4F59F2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687CADF2" w14:textId="5EA0221D" w:rsidTr="0011233D">
        <w:tc>
          <w:tcPr>
            <w:tcW w:w="533" w:type="dxa"/>
            <w:vMerge/>
          </w:tcPr>
          <w:p w14:paraId="5BF4E18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C7C39E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4C7230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698570F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1D5089CE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5C375E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68E34F9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892EE14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7C442E3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F470590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2AD2BF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A6E451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26BDFE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1A9AA93" w14:textId="5462192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BDDD16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049AE3E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5E616F3B" w14:textId="02578B98" w:rsidTr="0011233D">
        <w:tc>
          <w:tcPr>
            <w:tcW w:w="533" w:type="dxa"/>
            <w:vMerge/>
          </w:tcPr>
          <w:p w14:paraId="122A097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71BABB7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3B6301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1F5F2823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20939B63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9BCE22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E3DE7E9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7F6B061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DD9782A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AE3D7EC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1DF4B8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8073B2A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4FE4ADE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8D85DF1" w14:textId="7B436ECB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79C23DE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393036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56B23D6D" w14:textId="70864F15" w:rsidTr="0011233D">
        <w:tc>
          <w:tcPr>
            <w:tcW w:w="533" w:type="dxa"/>
            <w:vMerge/>
          </w:tcPr>
          <w:p w14:paraId="5AF5079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05303D6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6B0C90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71CC9E3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5679FA15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07BD1B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92859E1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C0CD9C4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40B038E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941FC6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E93C9D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E35907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2EE1C6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6D434F6" w14:textId="5E8D6F2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CB9B47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B94BC5B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1669982C" w14:textId="2819974F" w:rsidTr="00C62769">
        <w:tc>
          <w:tcPr>
            <w:tcW w:w="533" w:type="dxa"/>
            <w:vMerge/>
          </w:tcPr>
          <w:p w14:paraId="0EEB6B0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7875724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4CAE41B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41B2826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30E01585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FA64F62" w14:textId="16E4008E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A4021B1" w14:textId="2F84DB76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9595AE5" w14:textId="313A9578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400C3A2" w14:textId="562053C5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C5DD96B" w14:textId="42DDE829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76AC73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54E7BD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8FBD85A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734AC91" w14:textId="4D52B523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FBE4B0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8CE6E17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0250CBAC" w14:textId="232815D0" w:rsidTr="00C62769">
        <w:tc>
          <w:tcPr>
            <w:tcW w:w="533" w:type="dxa"/>
            <w:vMerge w:val="restart"/>
          </w:tcPr>
          <w:p w14:paraId="6BFF87E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450CAFE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Merge w:val="restart"/>
          </w:tcPr>
          <w:p w14:paraId="12C54A26" w14:textId="21FCE24C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Развитие жилищно-коммунального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хозяйства в ГГМО РК на 2020-2030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127" w:type="dxa"/>
            <w:vAlign w:val="center"/>
          </w:tcPr>
          <w:p w14:paraId="35BA58BD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48EB28B2" w14:textId="34622DE4" w:rsidR="00680D00" w:rsidRPr="008F2A25" w:rsidRDefault="00B91F44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91F4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25026,7</w:t>
            </w:r>
          </w:p>
        </w:tc>
        <w:tc>
          <w:tcPr>
            <w:tcW w:w="850" w:type="dxa"/>
          </w:tcPr>
          <w:p w14:paraId="00850CEF" w14:textId="56EFC1C3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14:paraId="0B4DDF41" w14:textId="46E93E4A" w:rsidR="00680D00" w:rsidRPr="008F2A25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850" w:type="dxa"/>
          </w:tcPr>
          <w:p w14:paraId="457A7D75" w14:textId="7D077EA9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851" w:type="dxa"/>
          </w:tcPr>
          <w:p w14:paraId="072BC35E" w14:textId="367357DE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9559BF">
              <w:rPr>
                <w:b/>
                <w:bCs/>
                <w:color w:val="000000"/>
                <w:sz w:val="16"/>
                <w:szCs w:val="16"/>
              </w:rPr>
              <w:t>2751,9</w:t>
            </w:r>
          </w:p>
        </w:tc>
        <w:tc>
          <w:tcPr>
            <w:tcW w:w="850" w:type="dxa"/>
          </w:tcPr>
          <w:p w14:paraId="34F29E74" w14:textId="2204F628" w:rsidR="00680D00" w:rsidRPr="00477C2D" w:rsidRDefault="00B91F44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19932,0</w:t>
            </w:r>
          </w:p>
        </w:tc>
        <w:tc>
          <w:tcPr>
            <w:tcW w:w="709" w:type="dxa"/>
          </w:tcPr>
          <w:p w14:paraId="5AB58F8C" w14:textId="79FC0348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51" w:type="dxa"/>
          </w:tcPr>
          <w:p w14:paraId="5684D592" w14:textId="7E69D7D8" w:rsidR="00680D00" w:rsidRPr="00EA4E7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197D0DA0" w14:textId="3D8A6E5C" w:rsidR="00680D00" w:rsidRPr="00EA4E7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</w:tcPr>
          <w:p w14:paraId="7B14C12D" w14:textId="02B88F13" w:rsidR="00680D00" w:rsidRPr="00EA4E7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14:paraId="3345B01D" w14:textId="7D558299" w:rsidR="00680D00" w:rsidRPr="00EA4E7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850" w:type="dxa"/>
          </w:tcPr>
          <w:p w14:paraId="53D98342" w14:textId="5480185A" w:rsidR="00680D00" w:rsidRPr="00EA4E7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680D00" w:rsidRPr="00B64BE8" w14:paraId="3BBC5FA2" w14:textId="36C5100F" w:rsidTr="00C62769">
        <w:tc>
          <w:tcPr>
            <w:tcW w:w="533" w:type="dxa"/>
            <w:vMerge/>
          </w:tcPr>
          <w:p w14:paraId="70A248D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CD16BA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91AABE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F424B8E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2D598A16" w14:textId="6886F450" w:rsidR="00680D00" w:rsidRPr="008F2A25" w:rsidRDefault="00B91F44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91F4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25026,7</w:t>
            </w:r>
          </w:p>
        </w:tc>
        <w:tc>
          <w:tcPr>
            <w:tcW w:w="850" w:type="dxa"/>
          </w:tcPr>
          <w:p w14:paraId="5F133F70" w14:textId="51B4734D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14:paraId="0075968A" w14:textId="41CD3704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850" w:type="dxa"/>
          </w:tcPr>
          <w:p w14:paraId="3A1CE05C" w14:textId="205E00BA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851" w:type="dxa"/>
          </w:tcPr>
          <w:p w14:paraId="00D7F40E" w14:textId="25103738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559BF">
              <w:rPr>
                <w:color w:val="000000"/>
                <w:sz w:val="16"/>
                <w:szCs w:val="16"/>
              </w:rPr>
              <w:t>2751,9</w:t>
            </w:r>
          </w:p>
        </w:tc>
        <w:tc>
          <w:tcPr>
            <w:tcW w:w="850" w:type="dxa"/>
          </w:tcPr>
          <w:p w14:paraId="77BA78BA" w14:textId="1287A774" w:rsidR="00680D00" w:rsidRPr="005B02C7" w:rsidRDefault="00B91F44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91F44">
              <w:rPr>
                <w:rFonts w:ascii="Times New Roman" w:hAnsi="Times New Roman" w:cs="Times New Roman"/>
                <w:sz w:val="20"/>
                <w:szCs w:val="22"/>
              </w:rPr>
              <w:t>19932,0</w:t>
            </w:r>
          </w:p>
        </w:tc>
        <w:tc>
          <w:tcPr>
            <w:tcW w:w="709" w:type="dxa"/>
          </w:tcPr>
          <w:p w14:paraId="47B667E4" w14:textId="0F2F3C41" w:rsidR="00680D00" w:rsidRPr="005B02C7" w:rsidRDefault="00680D00" w:rsidP="00680D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51" w:type="dxa"/>
          </w:tcPr>
          <w:p w14:paraId="32D1D34F" w14:textId="1D74AA02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7D1BE8ED" w14:textId="79166673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</w:tcPr>
          <w:p w14:paraId="1CA68A21" w14:textId="27FC321F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14:paraId="6EC52977" w14:textId="6B4A721A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850" w:type="dxa"/>
          </w:tcPr>
          <w:p w14:paraId="4105E3AB" w14:textId="2F9496B7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680D00" w:rsidRPr="00B64BE8" w14:paraId="2BF51551" w14:textId="23B8B750" w:rsidTr="00C62769">
        <w:tc>
          <w:tcPr>
            <w:tcW w:w="533" w:type="dxa"/>
            <w:vMerge/>
          </w:tcPr>
          <w:p w14:paraId="44ADA07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3F1F48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43EF68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E853D56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588EFC55" w14:textId="54B3CAEB" w:rsidR="00680D00" w:rsidRPr="008F2A25" w:rsidRDefault="00680D00" w:rsidP="00A33FB8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733EE5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0408DE3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7902E3C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14A80E5" w14:textId="68F097C4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23FCDE0" w14:textId="77777777" w:rsidR="00680D00" w:rsidRPr="005B02C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4C9C771" w14:textId="77777777" w:rsidR="00680D00" w:rsidRPr="005B02C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01922AD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6A9C90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9313B3E" w14:textId="62791D6C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BE2ACE7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5D2B2C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B64BE8" w14:paraId="251B9837" w14:textId="6386FBE2" w:rsidTr="00C62769">
        <w:tc>
          <w:tcPr>
            <w:tcW w:w="533" w:type="dxa"/>
            <w:vMerge/>
          </w:tcPr>
          <w:p w14:paraId="743F980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6B8D31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B87AF6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F6151F8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3392767B" w14:textId="14A12AA8" w:rsidR="00680D00" w:rsidRPr="008F2A25" w:rsidRDefault="00A33FB8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5603,6</w:t>
            </w:r>
          </w:p>
        </w:tc>
        <w:tc>
          <w:tcPr>
            <w:tcW w:w="850" w:type="dxa"/>
          </w:tcPr>
          <w:p w14:paraId="14D808EE" w14:textId="3A7F8A4C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14:paraId="3EDB4770" w14:textId="1522BCF1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850" w:type="dxa"/>
          </w:tcPr>
          <w:p w14:paraId="7D505745" w14:textId="3B8B2B18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851" w:type="dxa"/>
          </w:tcPr>
          <w:p w14:paraId="0E30EC21" w14:textId="67AE0546" w:rsidR="00680D00" w:rsidRPr="009559BF" w:rsidRDefault="00A33FB8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559BF">
              <w:rPr>
                <w:bCs/>
                <w:color w:val="000000"/>
                <w:sz w:val="16"/>
                <w:szCs w:val="16"/>
              </w:rPr>
              <w:t>1629,5</w:t>
            </w:r>
          </w:p>
        </w:tc>
        <w:tc>
          <w:tcPr>
            <w:tcW w:w="850" w:type="dxa"/>
          </w:tcPr>
          <w:p w14:paraId="05DF5D6C" w14:textId="61A65CF1" w:rsidR="00680D00" w:rsidRPr="005B02C7" w:rsidRDefault="00A33FB8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1631,3</w:t>
            </w:r>
          </w:p>
        </w:tc>
        <w:tc>
          <w:tcPr>
            <w:tcW w:w="709" w:type="dxa"/>
          </w:tcPr>
          <w:p w14:paraId="650FAAE2" w14:textId="7D0D32A6" w:rsidR="00680D00" w:rsidRPr="005B02C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51" w:type="dxa"/>
          </w:tcPr>
          <w:p w14:paraId="14F0D054" w14:textId="5FDADE2D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0725B199" w14:textId="6A8A5018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</w:tcPr>
          <w:p w14:paraId="173218F2" w14:textId="572F8A33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14:paraId="40312EDC" w14:textId="55D5AC6E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850" w:type="dxa"/>
          </w:tcPr>
          <w:p w14:paraId="4C79FB78" w14:textId="485F7513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680D00" w:rsidRPr="00B64BE8" w14:paraId="1CE766A6" w14:textId="559A0DAD" w:rsidTr="00C62769">
        <w:tc>
          <w:tcPr>
            <w:tcW w:w="533" w:type="dxa"/>
            <w:vMerge/>
          </w:tcPr>
          <w:p w14:paraId="2EAB2FF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785C53E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90C773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E46B487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39886B52" w14:textId="0F031898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3F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4189FF2E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60F721B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999734F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EE9A76C" w14:textId="7009702B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559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34C88851" w14:textId="2B3C236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C225A1B" w14:textId="3220BAE5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BF9A346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C9244F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830153F" w14:textId="6A501068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2EA7D3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0B777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17A7A5C9" w14:textId="6175AB3B" w:rsidTr="00C62769">
        <w:tc>
          <w:tcPr>
            <w:tcW w:w="533" w:type="dxa"/>
            <w:vMerge/>
          </w:tcPr>
          <w:p w14:paraId="7459A18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2D97A7B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E09FD4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04793C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64FCBEC3" w14:textId="4EB16322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2F22A5" w14:textId="4E48DA6F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E50EBAE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16E66F3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37051F7" w14:textId="3A684F2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055AD4" w14:textId="0BE063FB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37A58A5" w14:textId="778FD4F1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341C8C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2E797B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34C7F7" w14:textId="68E82DB5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01353F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A36EF7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1320C9D2" w14:textId="4567874B" w:rsidTr="00C62769">
        <w:tc>
          <w:tcPr>
            <w:tcW w:w="533" w:type="dxa"/>
            <w:vMerge/>
          </w:tcPr>
          <w:p w14:paraId="158FBC7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63D7CF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FEFECD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25ED20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3AABEDB2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CAA472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913A100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11452F1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3BECE81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A04F485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B255AFF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693F0E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FC4932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95073A" w14:textId="258A900A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7FF8C07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FBE2E1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019708EB" w14:textId="32477C7A" w:rsidTr="00C62769">
        <w:tc>
          <w:tcPr>
            <w:tcW w:w="533" w:type="dxa"/>
            <w:vMerge/>
          </w:tcPr>
          <w:p w14:paraId="6BEB476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C1EB9D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1CB75C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570ECA9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08340C28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C30F35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92B3255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936A4B2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05914E3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483023D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0F9935D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F4F414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16F370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004CAA7" w14:textId="4515D3E8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3DAF2D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7F34F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07E57D8F" w14:textId="2083E5A7" w:rsidTr="00C62769">
        <w:tc>
          <w:tcPr>
            <w:tcW w:w="533" w:type="dxa"/>
            <w:vMerge/>
          </w:tcPr>
          <w:p w14:paraId="1A3DC05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E08ABF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DB9486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81B85B7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22E57F58" w14:textId="63485022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9531FD8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4F9893E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412FF51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7D9A090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2F1A1DB" w14:textId="6741D2FE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ADB3DFA" w14:textId="00482BBB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CEAE66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EFC69D7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57E2722" w14:textId="4DB334C6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C3EB09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F0DFFA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6E1D6050" w14:textId="6B876E9F" w:rsidTr="00C62769">
        <w:tc>
          <w:tcPr>
            <w:tcW w:w="533" w:type="dxa"/>
            <w:vMerge/>
          </w:tcPr>
          <w:p w14:paraId="0A0E935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C3759E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27FEE7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0EB5FDC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00C9499A" w14:textId="5B953EDC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3F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850" w:type="dxa"/>
          </w:tcPr>
          <w:p w14:paraId="451941C8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4FD6F45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9A298A9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DC76922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618F9BE" w14:textId="079968D9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3FB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709" w:type="dxa"/>
          </w:tcPr>
          <w:p w14:paraId="1731D74D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3077FCA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78040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EF2B28C" w14:textId="2F4F1F7E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7C6D9B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5ABB92E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1D29C69E" w14:textId="2FBF9F00" w:rsidTr="00C62769">
        <w:tc>
          <w:tcPr>
            <w:tcW w:w="533" w:type="dxa"/>
            <w:vMerge w:val="restart"/>
          </w:tcPr>
          <w:p w14:paraId="7804D7D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6CDA54C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vMerge w:val="restart"/>
          </w:tcPr>
          <w:p w14:paraId="0EF29316" w14:textId="0B873248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Благоустройство города 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Городовиковска в ГГМО РК на 2020-20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127" w:type="dxa"/>
            <w:vAlign w:val="center"/>
          </w:tcPr>
          <w:p w14:paraId="0B01692B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502C569C" w14:textId="6071722F" w:rsidR="00680D00" w:rsidRPr="00A33FB8" w:rsidRDefault="00B91F44" w:rsidP="00680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B91F44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142269,4</w:t>
            </w:r>
          </w:p>
        </w:tc>
        <w:tc>
          <w:tcPr>
            <w:tcW w:w="850" w:type="dxa"/>
          </w:tcPr>
          <w:p w14:paraId="50037D28" w14:textId="1DE57C0B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33FB8">
              <w:rPr>
                <w:b/>
                <w:bCs/>
                <w:color w:val="000000"/>
                <w:sz w:val="16"/>
                <w:szCs w:val="16"/>
              </w:rPr>
              <w:t>7703,1</w:t>
            </w:r>
          </w:p>
        </w:tc>
        <w:tc>
          <w:tcPr>
            <w:tcW w:w="851" w:type="dxa"/>
          </w:tcPr>
          <w:p w14:paraId="30E5433F" w14:textId="07D46819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33FB8">
              <w:rPr>
                <w:b/>
                <w:color w:val="000000"/>
                <w:sz w:val="16"/>
                <w:szCs w:val="16"/>
              </w:rPr>
              <w:t>9002,8</w:t>
            </w:r>
          </w:p>
        </w:tc>
        <w:tc>
          <w:tcPr>
            <w:tcW w:w="850" w:type="dxa"/>
          </w:tcPr>
          <w:p w14:paraId="665187F3" w14:textId="7AAA4019" w:rsidR="00680D00" w:rsidRPr="00A33FB8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A33FB8">
              <w:rPr>
                <w:b/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851" w:type="dxa"/>
          </w:tcPr>
          <w:p w14:paraId="60D95ABB" w14:textId="706A080C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9559BF">
              <w:rPr>
                <w:b/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850" w:type="dxa"/>
          </w:tcPr>
          <w:p w14:paraId="0D7A8F87" w14:textId="51B25E97" w:rsidR="00680D00" w:rsidRPr="00A33FB8" w:rsidRDefault="00B91F44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15218,0</w:t>
            </w:r>
          </w:p>
        </w:tc>
        <w:tc>
          <w:tcPr>
            <w:tcW w:w="709" w:type="dxa"/>
          </w:tcPr>
          <w:p w14:paraId="31E0EE7C" w14:textId="252C477A" w:rsidR="00680D00" w:rsidRPr="00A33FB8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33FB8">
              <w:rPr>
                <w:b/>
                <w:color w:val="000000"/>
                <w:sz w:val="16"/>
                <w:szCs w:val="16"/>
              </w:rPr>
              <w:t>13187,8</w:t>
            </w:r>
          </w:p>
        </w:tc>
        <w:tc>
          <w:tcPr>
            <w:tcW w:w="851" w:type="dxa"/>
          </w:tcPr>
          <w:p w14:paraId="3FB5939C" w14:textId="5DB3CFC9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136</w:t>
            </w:r>
            <w:r w:rsidR="00745791">
              <w:rPr>
                <w:b/>
                <w:color w:val="000000"/>
                <w:sz w:val="16"/>
                <w:szCs w:val="16"/>
              </w:rPr>
              <w:t>30</w:t>
            </w:r>
            <w:r w:rsidRPr="0011233D">
              <w:rPr>
                <w:b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</w:tcPr>
          <w:p w14:paraId="18D180B4" w14:textId="67FCF05B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14100,5</w:t>
            </w:r>
          </w:p>
        </w:tc>
        <w:tc>
          <w:tcPr>
            <w:tcW w:w="709" w:type="dxa"/>
          </w:tcPr>
          <w:p w14:paraId="14F0EEE3" w14:textId="6D9DCBD7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14541,5</w:t>
            </w:r>
          </w:p>
        </w:tc>
        <w:tc>
          <w:tcPr>
            <w:tcW w:w="709" w:type="dxa"/>
          </w:tcPr>
          <w:p w14:paraId="3BCD716D" w14:textId="59A1EFD0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15021,5</w:t>
            </w:r>
          </w:p>
        </w:tc>
        <w:tc>
          <w:tcPr>
            <w:tcW w:w="850" w:type="dxa"/>
          </w:tcPr>
          <w:p w14:paraId="654391AC" w14:textId="3479F061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15591,5</w:t>
            </w:r>
          </w:p>
        </w:tc>
      </w:tr>
      <w:tr w:rsidR="00680D00" w:rsidRPr="00B64BE8" w14:paraId="26845A67" w14:textId="23D08ED2" w:rsidTr="00C62769">
        <w:tc>
          <w:tcPr>
            <w:tcW w:w="533" w:type="dxa"/>
            <w:vMerge/>
          </w:tcPr>
          <w:p w14:paraId="66B55E6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6F2BE4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97A7A1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AAB9FF3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бюджет муниципального </w:t>
            </w: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992" w:type="dxa"/>
          </w:tcPr>
          <w:p w14:paraId="1523F8F5" w14:textId="6CDEFBDD" w:rsidR="00680D00" w:rsidRDefault="00B91F44" w:rsidP="00680D00">
            <w:pPr>
              <w:ind w:firstLine="0"/>
            </w:pPr>
            <w:r w:rsidRPr="00B91F44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lastRenderedPageBreak/>
              <w:t>142269,4</w:t>
            </w:r>
          </w:p>
        </w:tc>
        <w:tc>
          <w:tcPr>
            <w:tcW w:w="850" w:type="dxa"/>
          </w:tcPr>
          <w:p w14:paraId="20129404" w14:textId="35B47A3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7703,1</w:t>
            </w:r>
          </w:p>
        </w:tc>
        <w:tc>
          <w:tcPr>
            <w:tcW w:w="851" w:type="dxa"/>
          </w:tcPr>
          <w:p w14:paraId="03C51C19" w14:textId="67C14DB8" w:rsidR="00680D00" w:rsidRPr="00F514A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9002,8</w:t>
            </w:r>
          </w:p>
        </w:tc>
        <w:tc>
          <w:tcPr>
            <w:tcW w:w="850" w:type="dxa"/>
          </w:tcPr>
          <w:p w14:paraId="3BD398DD" w14:textId="7DCF7F74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851" w:type="dxa"/>
          </w:tcPr>
          <w:p w14:paraId="3F9C2F73" w14:textId="1C598FC3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9559BF">
              <w:rPr>
                <w:b/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850" w:type="dxa"/>
          </w:tcPr>
          <w:p w14:paraId="65D52E75" w14:textId="79FF4B38" w:rsidR="00680D00" w:rsidRPr="00477C2D" w:rsidRDefault="00B91F44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91F44">
              <w:rPr>
                <w:b/>
                <w:bCs/>
                <w:color w:val="000000"/>
                <w:sz w:val="16"/>
                <w:szCs w:val="16"/>
              </w:rPr>
              <w:t>15218,0</w:t>
            </w:r>
          </w:p>
        </w:tc>
        <w:tc>
          <w:tcPr>
            <w:tcW w:w="709" w:type="dxa"/>
          </w:tcPr>
          <w:p w14:paraId="3E643CFC" w14:textId="44797583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13187,8</w:t>
            </w:r>
          </w:p>
        </w:tc>
        <w:tc>
          <w:tcPr>
            <w:tcW w:w="851" w:type="dxa"/>
          </w:tcPr>
          <w:p w14:paraId="5F792A3E" w14:textId="722D45F5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136</w:t>
            </w:r>
            <w:r w:rsidR="00745791">
              <w:rPr>
                <w:b/>
                <w:color w:val="000000"/>
                <w:sz w:val="16"/>
                <w:szCs w:val="16"/>
              </w:rPr>
              <w:t>30</w:t>
            </w:r>
            <w:r w:rsidRPr="0011233D">
              <w:rPr>
                <w:b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</w:tcPr>
          <w:p w14:paraId="4AE32AB6" w14:textId="00FE243E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14100,5</w:t>
            </w:r>
          </w:p>
        </w:tc>
        <w:tc>
          <w:tcPr>
            <w:tcW w:w="709" w:type="dxa"/>
          </w:tcPr>
          <w:p w14:paraId="72466463" w14:textId="30C10A36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14541,5</w:t>
            </w:r>
          </w:p>
        </w:tc>
        <w:tc>
          <w:tcPr>
            <w:tcW w:w="709" w:type="dxa"/>
          </w:tcPr>
          <w:p w14:paraId="6C75B53D" w14:textId="78B1801E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15021,5</w:t>
            </w:r>
          </w:p>
        </w:tc>
        <w:tc>
          <w:tcPr>
            <w:tcW w:w="850" w:type="dxa"/>
          </w:tcPr>
          <w:p w14:paraId="1303E61C" w14:textId="4C8CE909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15591,5</w:t>
            </w:r>
          </w:p>
        </w:tc>
      </w:tr>
      <w:tr w:rsidR="00680D00" w:rsidRPr="00B64BE8" w14:paraId="65F7A28C" w14:textId="6BD6B3F3" w:rsidTr="00C62769">
        <w:tc>
          <w:tcPr>
            <w:tcW w:w="533" w:type="dxa"/>
            <w:vMerge/>
          </w:tcPr>
          <w:p w14:paraId="3E8CE68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E73A87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612F9F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10CEBB9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77BBF471" w14:textId="77777777" w:rsidR="00680D00" w:rsidRDefault="00680D00" w:rsidP="00680D00">
            <w:pPr>
              <w:ind w:firstLine="0"/>
            </w:pPr>
          </w:p>
        </w:tc>
        <w:tc>
          <w:tcPr>
            <w:tcW w:w="850" w:type="dxa"/>
          </w:tcPr>
          <w:p w14:paraId="009D83E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5D9B0F3" w14:textId="77777777" w:rsidR="00680D00" w:rsidRPr="008F2A25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661C10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74F898D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15CA3E3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A08281D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B05CE6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72E18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F0CAD34" w14:textId="24AD82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89853C6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C2703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B64BE8" w14:paraId="7CB1DD9F" w14:textId="25C69535" w:rsidTr="00C62769">
        <w:tc>
          <w:tcPr>
            <w:tcW w:w="533" w:type="dxa"/>
            <w:vMerge/>
          </w:tcPr>
          <w:p w14:paraId="6823AFA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bookmarkStart w:id="4" w:name="_GoBack" w:colFirst="10" w:colLast="11"/>
          </w:p>
        </w:tc>
        <w:tc>
          <w:tcPr>
            <w:tcW w:w="567" w:type="dxa"/>
            <w:vMerge/>
          </w:tcPr>
          <w:p w14:paraId="3C173905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61F33EF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BC48FBB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4ECAE3A2" w14:textId="3393BE31" w:rsidR="00680D00" w:rsidRDefault="00B91F44" w:rsidP="00680D00">
            <w:pPr>
              <w:ind w:firstLine="0"/>
            </w:pPr>
            <w:r w:rsidRPr="00B91F44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142269,4</w:t>
            </w:r>
          </w:p>
        </w:tc>
        <w:tc>
          <w:tcPr>
            <w:tcW w:w="850" w:type="dxa"/>
          </w:tcPr>
          <w:p w14:paraId="588B8A81" w14:textId="4E0BE0F4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7703,1</w:t>
            </w:r>
          </w:p>
        </w:tc>
        <w:tc>
          <w:tcPr>
            <w:tcW w:w="851" w:type="dxa"/>
          </w:tcPr>
          <w:p w14:paraId="7C4D49BB" w14:textId="38C1CF5A" w:rsidR="00680D00" w:rsidRPr="008F2A25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9002,8</w:t>
            </w:r>
          </w:p>
        </w:tc>
        <w:tc>
          <w:tcPr>
            <w:tcW w:w="850" w:type="dxa"/>
          </w:tcPr>
          <w:p w14:paraId="3C128717" w14:textId="7E3C79F2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851" w:type="dxa"/>
          </w:tcPr>
          <w:p w14:paraId="2DD55672" w14:textId="711F3957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9559BF">
              <w:rPr>
                <w:b/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850" w:type="dxa"/>
          </w:tcPr>
          <w:p w14:paraId="6C622C20" w14:textId="5702B8E2" w:rsidR="00680D00" w:rsidRPr="00477C2D" w:rsidRDefault="00B91F44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91F44">
              <w:rPr>
                <w:b/>
                <w:bCs/>
                <w:color w:val="000000"/>
                <w:sz w:val="16"/>
                <w:szCs w:val="16"/>
              </w:rPr>
              <w:t>15218,0</w:t>
            </w:r>
          </w:p>
        </w:tc>
        <w:tc>
          <w:tcPr>
            <w:tcW w:w="709" w:type="dxa"/>
          </w:tcPr>
          <w:p w14:paraId="0D43CA3A" w14:textId="32BE88EB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13187,8</w:t>
            </w:r>
          </w:p>
        </w:tc>
        <w:tc>
          <w:tcPr>
            <w:tcW w:w="851" w:type="dxa"/>
          </w:tcPr>
          <w:p w14:paraId="19705F93" w14:textId="402A450F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136</w:t>
            </w:r>
            <w:r w:rsidR="00745791">
              <w:rPr>
                <w:b/>
                <w:color w:val="000000"/>
                <w:sz w:val="16"/>
                <w:szCs w:val="16"/>
              </w:rPr>
              <w:t>30</w:t>
            </w:r>
            <w:r w:rsidRPr="0011233D">
              <w:rPr>
                <w:b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</w:tcPr>
          <w:p w14:paraId="0A949B68" w14:textId="164E9299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14100,5</w:t>
            </w:r>
          </w:p>
        </w:tc>
        <w:tc>
          <w:tcPr>
            <w:tcW w:w="709" w:type="dxa"/>
          </w:tcPr>
          <w:p w14:paraId="1B54414B" w14:textId="5F5AA570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14541,5</w:t>
            </w:r>
          </w:p>
        </w:tc>
        <w:tc>
          <w:tcPr>
            <w:tcW w:w="709" w:type="dxa"/>
          </w:tcPr>
          <w:p w14:paraId="202441C6" w14:textId="338999D2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15021,5</w:t>
            </w:r>
          </w:p>
        </w:tc>
        <w:tc>
          <w:tcPr>
            <w:tcW w:w="850" w:type="dxa"/>
          </w:tcPr>
          <w:p w14:paraId="4E56D072" w14:textId="40DEE8DA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15591,5</w:t>
            </w:r>
          </w:p>
        </w:tc>
      </w:tr>
      <w:tr w:rsidR="00680D00" w:rsidRPr="00B64BE8" w14:paraId="454B0E4F" w14:textId="46F86D43" w:rsidTr="00C62769">
        <w:tc>
          <w:tcPr>
            <w:tcW w:w="533" w:type="dxa"/>
            <w:vMerge/>
          </w:tcPr>
          <w:p w14:paraId="4E9012B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082A334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55FDBA8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1E9AC6E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7C88B433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3760A3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273540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D6B34D0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4D5BFBF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729C500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87756D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B3488D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5A19D6A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98FC3D0" w14:textId="69F420F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B9410E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38473BD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31BAC14F" w14:textId="4BE0B261" w:rsidTr="00C62769">
        <w:tc>
          <w:tcPr>
            <w:tcW w:w="533" w:type="dxa"/>
            <w:vMerge/>
          </w:tcPr>
          <w:p w14:paraId="6B70B9D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E97A3A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A6E69C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8DCD9E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4BA027E4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A273FD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EC968D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FC89184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C836DBD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915BE01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2271E1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E66832A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8EBED26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0A99933" w14:textId="59158068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0C6A7F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6280E4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5D1399AE" w14:textId="7806EF05" w:rsidTr="00C62769">
        <w:tc>
          <w:tcPr>
            <w:tcW w:w="533" w:type="dxa"/>
            <w:vMerge/>
          </w:tcPr>
          <w:p w14:paraId="6496C2D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06BD024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C0E222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5413EBB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131082D9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787C6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84A20E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DD7738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1335A64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A1F66E7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1BB64B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B81B9A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182996B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896B622" w14:textId="6BA4EF70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867738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D0C91A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44E0BFA7" w14:textId="3FCDDFD6" w:rsidTr="00C62769">
        <w:tc>
          <w:tcPr>
            <w:tcW w:w="533" w:type="dxa"/>
            <w:vMerge/>
          </w:tcPr>
          <w:p w14:paraId="53FB9E8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76FEBD25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5AB358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431EE23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7A8989FB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7F572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53F151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019B7E1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5AFEB02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8D79561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18A620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525E17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76FA26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D11E4FD" w14:textId="0B5999D8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6BEC4D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810F3AD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bookmarkEnd w:id="4"/>
      <w:tr w:rsidR="00680D00" w:rsidRPr="00B64BE8" w14:paraId="151507FE" w14:textId="0DAE0696" w:rsidTr="00C62769">
        <w:tc>
          <w:tcPr>
            <w:tcW w:w="533" w:type="dxa"/>
            <w:vMerge/>
          </w:tcPr>
          <w:p w14:paraId="7D253A3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83733F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8D03DA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7DA03BE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51CE3BDB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FDB245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50EDB8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608987E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2CEFA6E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6A33F1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A57604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BCBA15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D272C7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6ABEA40" w14:textId="687149C0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2E17E5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83F6F4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187C6906" w14:textId="592DA775" w:rsidTr="00C62769">
        <w:tc>
          <w:tcPr>
            <w:tcW w:w="533" w:type="dxa"/>
            <w:vMerge/>
          </w:tcPr>
          <w:p w14:paraId="62E0555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336E20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B8A880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C905732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186DE1EC" w14:textId="77777777" w:rsidR="00680D00" w:rsidRPr="008F2A25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A80DC85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C98C69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C075464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03D4962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A351243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10A702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703C67E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4561B3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0E72096" w14:textId="410B29F9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7622E5B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77E2B5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5CC47676" w14:textId="2873910E" w:rsidTr="00C62769">
        <w:tc>
          <w:tcPr>
            <w:tcW w:w="533" w:type="dxa"/>
            <w:vMerge w:val="restart"/>
          </w:tcPr>
          <w:p w14:paraId="77D5C625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5F1F77C5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vMerge w:val="restart"/>
          </w:tcPr>
          <w:p w14:paraId="5542A3FF" w14:textId="1B31B92E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Обеспечение первичных мер пожарной безопасности на территории ГГМО РК на 2020-20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127" w:type="dxa"/>
            <w:vAlign w:val="center"/>
          </w:tcPr>
          <w:p w14:paraId="789A48E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51EB8289" w14:textId="5B5D7B32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2094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445,2</w:t>
            </w:r>
          </w:p>
        </w:tc>
        <w:tc>
          <w:tcPr>
            <w:tcW w:w="850" w:type="dxa"/>
          </w:tcPr>
          <w:p w14:paraId="52FB99A9" w14:textId="7E16E79D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14:paraId="1942C4B5" w14:textId="262791AF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14:paraId="31812534" w14:textId="1B86FEFD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851" w:type="dxa"/>
          </w:tcPr>
          <w:p w14:paraId="427D0060" w14:textId="4B721A8E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59BF">
              <w:rPr>
                <w:b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</w:tcPr>
          <w:p w14:paraId="50843D76" w14:textId="674B6D1A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09" w:type="dxa"/>
          </w:tcPr>
          <w:p w14:paraId="7C36C8DB" w14:textId="0F1AF66E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51" w:type="dxa"/>
          </w:tcPr>
          <w:p w14:paraId="5B01FE5D" w14:textId="15C02747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59079F4D" w14:textId="76333F8F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4FBBEFC5" w14:textId="3654E62D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6447F512" w14:textId="4955BB53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74908BEB" w14:textId="1B549A64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</w:tr>
      <w:tr w:rsidR="00680D00" w:rsidRPr="00B64BE8" w14:paraId="4D19BC03" w14:textId="72718D76" w:rsidTr="00C62769">
        <w:tc>
          <w:tcPr>
            <w:tcW w:w="533" w:type="dxa"/>
            <w:vMerge/>
          </w:tcPr>
          <w:p w14:paraId="7801854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D62CAA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205958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B4637AF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3FD2EDAC" w14:textId="5DAC44E0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445,2</w:t>
            </w:r>
          </w:p>
        </w:tc>
        <w:tc>
          <w:tcPr>
            <w:tcW w:w="850" w:type="dxa"/>
          </w:tcPr>
          <w:p w14:paraId="19F4B9B3" w14:textId="5C231360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14:paraId="5C84D62D" w14:textId="48AB304E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1BA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14:paraId="6F19677E" w14:textId="6A68F66D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851" w:type="dxa"/>
          </w:tcPr>
          <w:p w14:paraId="3CA4433C" w14:textId="57C2A87C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9BF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</w:tcPr>
          <w:p w14:paraId="04B43562" w14:textId="61C684AC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09" w:type="dxa"/>
          </w:tcPr>
          <w:p w14:paraId="1070A940" w14:textId="17DC9C58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51" w:type="dxa"/>
          </w:tcPr>
          <w:p w14:paraId="66D441C1" w14:textId="056697FD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56BA437B" w14:textId="4BE18B58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0CA0AA8B" w14:textId="26AB7EEB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3C94CB65" w14:textId="1C30CFF2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094CCB13" w14:textId="17A630D6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</w:tr>
      <w:tr w:rsidR="00680D00" w:rsidRPr="00B64BE8" w14:paraId="5AA267B6" w14:textId="3576397B" w:rsidTr="00C62769">
        <w:tc>
          <w:tcPr>
            <w:tcW w:w="533" w:type="dxa"/>
            <w:vMerge/>
          </w:tcPr>
          <w:p w14:paraId="6F4EAF0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89DADF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4285B9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B4D73EF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156582C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255BB0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DF47C4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7511C32" w14:textId="77777777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B36090" w14:textId="77777777" w:rsidR="00680D00" w:rsidRPr="009559BF" w:rsidRDefault="00680D00" w:rsidP="00680D0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8C4934" w14:textId="77777777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E1486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B3E326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579AE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4A9057C" w14:textId="24781F5B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0EC89F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38802D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B64BE8" w14:paraId="57C9EF42" w14:textId="3BE3804A" w:rsidTr="00C62769">
        <w:tc>
          <w:tcPr>
            <w:tcW w:w="533" w:type="dxa"/>
            <w:vMerge/>
          </w:tcPr>
          <w:p w14:paraId="23718CF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63A472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4C9B34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18EFCFDD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43060AAE" w14:textId="07477C6B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445,2</w:t>
            </w:r>
          </w:p>
        </w:tc>
        <w:tc>
          <w:tcPr>
            <w:tcW w:w="850" w:type="dxa"/>
          </w:tcPr>
          <w:p w14:paraId="59D4944B" w14:textId="5C7CCF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14:paraId="4B49EE57" w14:textId="3B2FE3B8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1BA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14:paraId="6E496B6D" w14:textId="373FDB5E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851" w:type="dxa"/>
          </w:tcPr>
          <w:p w14:paraId="11AB1D0D" w14:textId="27CF709A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9BF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</w:tcPr>
          <w:p w14:paraId="6C86374A" w14:textId="5C1F9A69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09" w:type="dxa"/>
          </w:tcPr>
          <w:p w14:paraId="7403FB3B" w14:textId="43739F83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51" w:type="dxa"/>
          </w:tcPr>
          <w:p w14:paraId="48DC8241" w14:textId="45BB379C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0FC2D968" w14:textId="3A513F67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4F231D9F" w14:textId="59FA2330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41F3F93D" w14:textId="6C24E14B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21BD5F31" w14:textId="5DE3F9EC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</w:tr>
      <w:tr w:rsidR="00680D00" w:rsidRPr="00B64BE8" w14:paraId="3D6D7C92" w14:textId="6A6B1010" w:rsidTr="00C62769">
        <w:tc>
          <w:tcPr>
            <w:tcW w:w="533" w:type="dxa"/>
            <w:vMerge/>
          </w:tcPr>
          <w:p w14:paraId="78EC954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2728EBD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67EC5F8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21AE396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0C99EE4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855D15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F4D948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E4804A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BE6DC3F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9C407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F61FE8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1245DE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32DAC6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90DFC8C" w14:textId="3CC6D6DD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FCD77E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85432F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B64BE8" w14:paraId="29A315D8" w14:textId="2D542F8C" w:rsidTr="00C62769">
        <w:tc>
          <w:tcPr>
            <w:tcW w:w="533" w:type="dxa"/>
            <w:vMerge/>
          </w:tcPr>
          <w:p w14:paraId="2C50C17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11B80B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726086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91D576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55AEA0D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75C7E0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25C391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7074A6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DBE0E7B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F3E864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CB367D5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471C93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AC4D3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5E22239" w14:textId="648580D5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A3C6C6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1B0C84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633D92" w14:paraId="131D72F2" w14:textId="59E25631" w:rsidTr="00C62769">
        <w:tc>
          <w:tcPr>
            <w:tcW w:w="533" w:type="dxa"/>
            <w:vMerge w:val="restart"/>
          </w:tcPr>
          <w:p w14:paraId="7089D38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7285275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7942A56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CCFF27B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2096039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615A14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6DA368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C6AC94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7B8D342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88D475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EF7CA6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FA3ED3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348729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A1DF3A6" w14:textId="39C7710A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846C75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116DE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369B8D11" w14:textId="7EC4BCFB" w:rsidTr="00C62769">
        <w:tc>
          <w:tcPr>
            <w:tcW w:w="533" w:type="dxa"/>
            <w:vMerge/>
          </w:tcPr>
          <w:p w14:paraId="6BCF5BF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0D09145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05D106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D4B73B1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52A24E8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7AC5DC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A974E7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9AB53D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CBC9362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96EF17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0332EE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6D26DA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072434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9ECBB03" w14:textId="20DE6FC3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57AE02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C92EBB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48EB0C1E" w14:textId="0AB08280" w:rsidTr="00C62769">
        <w:tc>
          <w:tcPr>
            <w:tcW w:w="533" w:type="dxa"/>
            <w:vMerge/>
          </w:tcPr>
          <w:p w14:paraId="087F98A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220FD91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509324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CDBD571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78983A9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30CE4A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0AD029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848EA2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04B5A05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C93DB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45195C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1DA1B7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6CDCF5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944CD19" w14:textId="14D9E90A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C48CAE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8B0D8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19BB9C13" w14:textId="7F4DDA8F" w:rsidTr="00C62769">
        <w:tc>
          <w:tcPr>
            <w:tcW w:w="533" w:type="dxa"/>
            <w:vMerge/>
          </w:tcPr>
          <w:p w14:paraId="7C3CB02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F3F303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7629C30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B2B2ECB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02AF006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EAE72E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57A4CA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DB798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1D15E13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812BD5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1F5B20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C412AC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66105D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463D51C" w14:textId="5F840281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BDA9B1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8C6916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4AEF8C48" w14:textId="52ED0F47" w:rsidTr="00C62769">
        <w:tc>
          <w:tcPr>
            <w:tcW w:w="533" w:type="dxa"/>
            <w:vMerge w:val="restart"/>
          </w:tcPr>
          <w:p w14:paraId="4D5F3D1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59B7CAC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vMerge w:val="restart"/>
          </w:tcPr>
          <w:p w14:paraId="7AEA7D24" w14:textId="4F8773F1" w:rsidR="00680D00" w:rsidRPr="00633D92" w:rsidRDefault="00680D00" w:rsidP="00397A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 ГГМО РК на 202</w:t>
            </w:r>
            <w:r w:rsidR="00397A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гг»</w:t>
            </w:r>
          </w:p>
        </w:tc>
        <w:tc>
          <w:tcPr>
            <w:tcW w:w="2127" w:type="dxa"/>
          </w:tcPr>
          <w:p w14:paraId="10CFDA46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10F55D37" w14:textId="33D949C2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</w:tcPr>
          <w:p w14:paraId="3005B9C8" w14:textId="2E1347C1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6B50D56" w14:textId="0550FEB0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4ACD9AB9" w14:textId="0F476B06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4CB5760F" w14:textId="6CDEA127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59BF">
              <w:rPr>
                <w:b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14:paraId="687F08E5" w14:textId="04963769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C852529" w14:textId="11D86A53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23DD4474" w14:textId="3673A7F4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32AE67CD" w14:textId="0DFEFF28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D523FF9" w14:textId="0A8F47E6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F7BEF36" w14:textId="35C5F608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B700370" w14:textId="067C6295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680D00" w:rsidRPr="00633D92" w14:paraId="5E60B949" w14:textId="70AE2C07" w:rsidTr="00C62769">
        <w:tc>
          <w:tcPr>
            <w:tcW w:w="533" w:type="dxa"/>
            <w:vMerge/>
          </w:tcPr>
          <w:p w14:paraId="62E57FB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960ABD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CACA78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76A3B2C4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010E0969" w14:textId="37C887A2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209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</w:tcPr>
          <w:p w14:paraId="128BAC88" w14:textId="34B48E2E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3669768" w14:textId="0B7582F5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1CB2006" w14:textId="362DAC7F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489860F5" w14:textId="113F6685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9BF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14:paraId="18CC5FD6" w14:textId="484CC2C0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3855D7F" w14:textId="43D80FB3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1E396CB8" w14:textId="52DF1899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5E6D0D58" w14:textId="53BF85DD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C8753C2" w14:textId="757F58C8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B86ACD3" w14:textId="317DE745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4DBED9F" w14:textId="461E0A39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680D00" w:rsidRPr="00633D92" w14:paraId="04771C26" w14:textId="2B33C012" w:rsidTr="00C62769">
        <w:tc>
          <w:tcPr>
            <w:tcW w:w="533" w:type="dxa"/>
            <w:vMerge/>
          </w:tcPr>
          <w:p w14:paraId="3FB111F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070A1E0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A2E8CF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6E3CAAF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7BE37051" w14:textId="77777777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58BDF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A7CDEA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377C89F" w14:textId="77777777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586EED" w14:textId="77777777" w:rsidR="00680D00" w:rsidRPr="009559BF" w:rsidRDefault="00680D00" w:rsidP="00680D0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A45AE8" w14:textId="77777777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4043D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00AA9F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EB1695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1F4E357" w14:textId="151B2D9C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5343D2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5C4CA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633D92" w14:paraId="1E36E678" w14:textId="0D0B5295" w:rsidTr="00C62769">
        <w:tc>
          <w:tcPr>
            <w:tcW w:w="533" w:type="dxa"/>
            <w:vMerge/>
          </w:tcPr>
          <w:p w14:paraId="687F822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7EB0A2F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968387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0E4C0920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1606D1D1" w14:textId="509AFE4C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209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</w:tcPr>
          <w:p w14:paraId="1EABF374" w14:textId="1E7FF629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5A76947" w14:textId="4861FFB8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427EB537" w14:textId="729C221D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11FAD274" w14:textId="6AD59E6E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9BF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14:paraId="5E686CF4" w14:textId="202BD162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728AB0C" w14:textId="4C0C53F9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0DF8BD39" w14:textId="0FFE5A37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7B714913" w14:textId="2BD7B2E5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AD98D23" w14:textId="0CF6B68A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0AD9A12" w14:textId="6FC57A36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066BD0DC" w14:textId="05EE5EA9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680D00" w:rsidRPr="00633D92" w14:paraId="324472B4" w14:textId="229F78C3" w:rsidTr="00C62769">
        <w:tc>
          <w:tcPr>
            <w:tcW w:w="533" w:type="dxa"/>
            <w:vMerge/>
          </w:tcPr>
          <w:p w14:paraId="3B344DC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098B05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CB307A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B385A2B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1BE803A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E1FEC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EF9017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1B95FB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F9A89A9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69FF47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172F59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67E311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EBF564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1F3D36B" w14:textId="0C3D179B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882145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AE8974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298728D6" w14:textId="54E80F52" w:rsidTr="00C62769">
        <w:tc>
          <w:tcPr>
            <w:tcW w:w="533" w:type="dxa"/>
            <w:vMerge/>
          </w:tcPr>
          <w:p w14:paraId="06F13CD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FB87E4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3D059E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3B1572FE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40E95B1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358022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258787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712AB0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237E2C4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5034E0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AD5075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5FECD4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EA88FA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2FF1BF0" w14:textId="376AFE3F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D3626D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5A0AB3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4658C3DE" w14:textId="69ED8353" w:rsidTr="00C62769">
        <w:tc>
          <w:tcPr>
            <w:tcW w:w="533" w:type="dxa"/>
            <w:vMerge w:val="restart"/>
          </w:tcPr>
          <w:p w14:paraId="4136753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613C29F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5C22677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2EE7C9F9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0D3C207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6B621E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43EE53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BEB7FF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497ECAF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35FCEE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D90C81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0B9184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9EF7BE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6804C48" w14:textId="2C8CA054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CF09E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7D3F87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51B1094B" w14:textId="11F669CE" w:rsidTr="00C62769">
        <w:tc>
          <w:tcPr>
            <w:tcW w:w="533" w:type="dxa"/>
            <w:vMerge/>
          </w:tcPr>
          <w:p w14:paraId="565EE74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1DA66A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2A0FDC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75352883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13602CA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B9D748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28B6C6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CA88D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9F10071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DAAC27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AF26F9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709FD8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3531D0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F2F8B08" w14:textId="644201FC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E30950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45B18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1C3FA14C" w14:textId="03234A46" w:rsidTr="00C62769">
        <w:tc>
          <w:tcPr>
            <w:tcW w:w="533" w:type="dxa"/>
            <w:vMerge/>
          </w:tcPr>
          <w:p w14:paraId="0FBE569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40DB31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6C9CE62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A35593A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средства бюджета Республики </w:t>
            </w: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Калмыкия, планируемые к привлечению</w:t>
            </w:r>
          </w:p>
        </w:tc>
        <w:tc>
          <w:tcPr>
            <w:tcW w:w="992" w:type="dxa"/>
          </w:tcPr>
          <w:p w14:paraId="4BACECC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405291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505850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FCC860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43E8E64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EE94F9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7A0509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DC3AED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33FB34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6F9C6A2" w14:textId="6BE5356E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87615D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E5232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46327C4C" w14:textId="5F33BACE" w:rsidTr="00C62769">
        <w:tc>
          <w:tcPr>
            <w:tcW w:w="533" w:type="dxa"/>
            <w:vMerge/>
          </w:tcPr>
          <w:p w14:paraId="501B932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4CEA633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6ED197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60F68D98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6DA2F63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CD127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94B5CB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2FC1D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22D8477" w14:textId="77777777" w:rsidR="00680D00" w:rsidRPr="008716A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73FBE3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3704C7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4EE532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743CFF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4677A75" w14:textId="2CBB449C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B6166B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E92689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752C0439" w14:textId="5F9A6AD5" w:rsidTr="00C62769">
        <w:tc>
          <w:tcPr>
            <w:tcW w:w="533" w:type="dxa"/>
            <w:vMerge w:val="restart"/>
          </w:tcPr>
          <w:p w14:paraId="19D74E3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73E18A2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vMerge w:val="restart"/>
          </w:tcPr>
          <w:p w14:paraId="2E7E982C" w14:textId="026D6A5C" w:rsidR="00680D00" w:rsidRPr="00633D92" w:rsidRDefault="00680D00" w:rsidP="00397A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«Использование и охрана земель на территории  ГГМО РК на 202</w:t>
            </w:r>
            <w:r w:rsidR="00397A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гг»</w:t>
            </w:r>
          </w:p>
        </w:tc>
        <w:tc>
          <w:tcPr>
            <w:tcW w:w="2127" w:type="dxa"/>
          </w:tcPr>
          <w:p w14:paraId="49A08FE6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2FBD4212" w14:textId="12EE43F5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2094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A9C8C60" w14:textId="5E0718DD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2C1FE91" w14:textId="007D3280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74FC349" w14:textId="0DBF571A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A03B3B8" w14:textId="16C4C8E3" w:rsidR="00680D00" w:rsidRPr="005B4EC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4EC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125868" w14:textId="4D22D3B4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9D68152" w14:textId="12E7532A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38AC4C1" w14:textId="4F7C710A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B88D439" w14:textId="25FDD508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B83DFA3" w14:textId="256EC58D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24D93A2" w14:textId="24A37B0F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0160C5" w14:textId="2EB4C2E5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680D00" w:rsidRPr="00633D92" w14:paraId="389E7AC5" w14:textId="3CC38CEB" w:rsidTr="00C62769">
        <w:tc>
          <w:tcPr>
            <w:tcW w:w="533" w:type="dxa"/>
            <w:vMerge/>
          </w:tcPr>
          <w:p w14:paraId="34AAEBF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C2AC33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F8ED03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14D6CEA3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0FC1F1F9" w14:textId="2542BF8F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2094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E6C9E1F" w14:textId="7DB77692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47FADBBC" w14:textId="4609B6D2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7DCC9848" w14:textId="5151B140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FAEBF5" w14:textId="35312E78" w:rsidR="00680D00" w:rsidRPr="005B4EC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EC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13ADBC3" w14:textId="3AD078C7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A0DA5CD" w14:textId="6AB63332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7E7655B" w14:textId="6AD6FB40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0F642EE" w14:textId="5471AA47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F1559BA" w14:textId="279E5284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A35603B" w14:textId="7FD05AEE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501D84F" w14:textId="773D5983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0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680D00" w:rsidRPr="00633D92" w14:paraId="0FF94599" w14:textId="7794F355" w:rsidTr="00C62769">
        <w:tc>
          <w:tcPr>
            <w:tcW w:w="533" w:type="dxa"/>
            <w:vMerge/>
          </w:tcPr>
          <w:p w14:paraId="32D8B47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E908F2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4AD0950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3EF2CAF2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03607AB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751497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47BA1B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5F884C9" w14:textId="77777777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0AE49D" w14:textId="77777777" w:rsidR="00680D00" w:rsidRPr="005B4ECE" w:rsidRDefault="00680D00" w:rsidP="00680D0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F153D2" w14:textId="77777777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2971A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192E75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839CB4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8274AD9" w14:textId="0CD9525F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66B644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8480D3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633D92" w14:paraId="323366D0" w14:textId="2DA9E267" w:rsidTr="00C62769">
        <w:tc>
          <w:tcPr>
            <w:tcW w:w="533" w:type="dxa"/>
            <w:vMerge/>
          </w:tcPr>
          <w:p w14:paraId="68EFA7B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4D020CF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62B858B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53131E9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5B549D05" w14:textId="6D58E83F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2094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818BFCD" w14:textId="2D3225B0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8830665" w14:textId="51EA8661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599323F" w14:textId="024CA88B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2987C2" w14:textId="7872F877" w:rsidR="00680D00" w:rsidRPr="005B4EC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4EC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149F464" w14:textId="6DB2F6F2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D319524" w14:textId="05B89CBA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CCB6448" w14:textId="166133F6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CBE25A3" w14:textId="2A13142C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0D11600" w14:textId="38F9B17A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F28FEC2" w14:textId="5E1A78D3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95F540B" w14:textId="389A18E2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0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680D00" w:rsidRPr="00633D92" w14:paraId="7CD7F62C" w14:textId="3FF82799" w:rsidTr="00C62769">
        <w:tc>
          <w:tcPr>
            <w:tcW w:w="533" w:type="dxa"/>
            <w:vMerge/>
          </w:tcPr>
          <w:p w14:paraId="78FC002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769E695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63B85E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248D7073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611FAAB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E51E8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ECFDD2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7650EE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AF9314C" w14:textId="77777777" w:rsidR="00680D00" w:rsidRPr="008716A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4E4FCB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FC0A71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A47095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C11A0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A1DDB97" w14:textId="3BBB127D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AF9B4C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13EA0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4CE24EFA" w14:textId="30856D78" w:rsidTr="00C62769">
        <w:tc>
          <w:tcPr>
            <w:tcW w:w="533" w:type="dxa"/>
            <w:vMerge/>
          </w:tcPr>
          <w:p w14:paraId="040BF2B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96C272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526217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42DE8B1A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6E8B391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E1AF11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AA0CED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2ABCF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0A0C498" w14:textId="77777777" w:rsidR="00680D00" w:rsidRPr="008716A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2A2EC2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F49CA4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112EBA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EA96A8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DB237FF" w14:textId="3EA297E1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F124A1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C5638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75EB08F2" w14:textId="29CE875D" w:rsidTr="00C62769">
        <w:tc>
          <w:tcPr>
            <w:tcW w:w="533" w:type="dxa"/>
            <w:vMerge w:val="restart"/>
          </w:tcPr>
          <w:p w14:paraId="20FC9B6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15E3467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4B1320F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37E4867D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55082C5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99277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F8D079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68ADC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AE08708" w14:textId="77777777" w:rsidR="00680D00" w:rsidRPr="008716A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A93DF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1BACA2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824BFC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EB75E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38F8345" w14:textId="4D0D6BC0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4DE18B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32BB11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2D428333" w14:textId="32C3D585" w:rsidTr="00C62769">
        <w:tc>
          <w:tcPr>
            <w:tcW w:w="533" w:type="dxa"/>
            <w:vMerge/>
          </w:tcPr>
          <w:p w14:paraId="54C31BA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C08000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9F5CEC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260A9803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7F767E4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FD69BA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71DD18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FCC22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4B100EC" w14:textId="77777777" w:rsidR="00680D00" w:rsidRPr="008716A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57D44C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1C3BD5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7F4C3D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B9031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64A0CA0" w14:textId="19A2B9A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47D148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DE3129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1598AB90" w14:textId="5BD5C432" w:rsidTr="00C62769">
        <w:tc>
          <w:tcPr>
            <w:tcW w:w="533" w:type="dxa"/>
            <w:vMerge/>
          </w:tcPr>
          <w:p w14:paraId="6BB00CE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BEBB76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7CE8FC1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111C8F66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0FB5EBA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11D8CC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5AF845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974DEB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390D58B" w14:textId="77777777" w:rsidR="00680D00" w:rsidRPr="008716A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65CFEC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8A6E47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973627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FBFBD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E9296EF" w14:textId="2C980B73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E94993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D49EA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3234B81D" w14:textId="581761A2" w:rsidTr="00C62769">
        <w:tc>
          <w:tcPr>
            <w:tcW w:w="533" w:type="dxa"/>
            <w:vMerge/>
          </w:tcPr>
          <w:p w14:paraId="1CFA7B7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05F815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7AF28D4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46238582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5BC5B17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A35983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51C5C9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C1960C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4A199A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90E88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035276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F325CC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672F88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136C802" w14:textId="5E0A913F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CCF08E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4096AC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B36EB3E" w14:textId="77777777" w:rsidR="00B64BE8" w:rsidRPr="00B64BE8" w:rsidRDefault="00B64BE8" w:rsidP="00633D92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sectPr w:rsidR="00B64BE8" w:rsidRPr="00B64BE8" w:rsidSect="00AE08F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24EB63BF" w14:textId="77777777"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sectPr w:rsidR="00B64BE8" w:rsidRPr="00B64BE8" w:rsidSect="00E261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7C953" w14:textId="77777777" w:rsidR="00A3607A" w:rsidRDefault="00A3607A">
      <w:r>
        <w:separator/>
      </w:r>
    </w:p>
  </w:endnote>
  <w:endnote w:type="continuationSeparator" w:id="0">
    <w:p w14:paraId="44B7792F" w14:textId="77777777" w:rsidR="00A3607A" w:rsidRDefault="00A3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73827" w14:textId="77777777" w:rsidR="00791F02" w:rsidRDefault="00791F02">
    <w:pPr>
      <w:pStyle w:val="ad"/>
      <w:rPr>
        <w:lang w:val="en-US"/>
      </w:rPr>
    </w:pPr>
    <w:r>
      <w:pict w14:anchorId="1D4DC5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9.3pt;margin-top:.05pt;width:32.3pt;height:11.3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4B9A6E36" w14:textId="77777777" w:rsidR="00791F02" w:rsidRDefault="00791F02">
                <w:pPr>
                  <w:pStyle w:val="ad"/>
                </w:pPr>
                <w:r>
                  <w:rPr>
                    <w:rStyle w:val="af4"/>
                  </w:rPr>
                  <w:fldChar w:fldCharType="begin"/>
                </w:r>
                <w:r>
                  <w:rPr>
                    <w:rStyle w:val="af4"/>
                  </w:rPr>
                  <w:instrText xml:space="preserve"> PAGE </w:instrText>
                </w:r>
                <w:r>
                  <w:rPr>
                    <w:rStyle w:val="af4"/>
                  </w:rPr>
                  <w:fldChar w:fldCharType="separate"/>
                </w:r>
                <w:r w:rsidR="00B91F44">
                  <w:rPr>
                    <w:rStyle w:val="af4"/>
                    <w:noProof/>
                  </w:rPr>
                  <w:t>23</w:t>
                </w:r>
                <w:r>
                  <w:rPr>
                    <w:rStyle w:val="af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8B045" w14:textId="77777777" w:rsidR="00A3607A" w:rsidRDefault="00A3607A">
      <w:r>
        <w:separator/>
      </w:r>
    </w:p>
  </w:footnote>
  <w:footnote w:type="continuationSeparator" w:id="0">
    <w:p w14:paraId="7FD5393E" w14:textId="77777777" w:rsidR="00A3607A" w:rsidRDefault="00A3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56151"/>
    <w:multiLevelType w:val="hybridMultilevel"/>
    <w:tmpl w:val="D2ACC180"/>
    <w:lvl w:ilvl="0" w:tplc="1FCA0E2A">
      <w:start w:val="202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67FAB"/>
    <w:multiLevelType w:val="hybridMultilevel"/>
    <w:tmpl w:val="A34660F8"/>
    <w:lvl w:ilvl="0" w:tplc="82EC00BC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4212F"/>
    <w:multiLevelType w:val="hybridMultilevel"/>
    <w:tmpl w:val="F338573A"/>
    <w:lvl w:ilvl="0" w:tplc="DB50223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16122"/>
    <w:multiLevelType w:val="multilevel"/>
    <w:tmpl w:val="29A627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BBE7F9E"/>
    <w:multiLevelType w:val="hybridMultilevel"/>
    <w:tmpl w:val="246A68B2"/>
    <w:lvl w:ilvl="0" w:tplc="DAEAD44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302C6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A7BA9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5"/>
  </w:num>
  <w:num w:numId="9">
    <w:abstractNumId w:val="10"/>
  </w:num>
  <w:num w:numId="10">
    <w:abstractNumId w:val="11"/>
  </w:num>
  <w:num w:numId="11">
    <w:abstractNumId w:val="1"/>
  </w:num>
  <w:num w:numId="12">
    <w:abstractNumId w:val="14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25AB"/>
    <w:rsid w:val="00004EEA"/>
    <w:rsid w:val="00014C90"/>
    <w:rsid w:val="00017E3E"/>
    <w:rsid w:val="00022E8F"/>
    <w:rsid w:val="00022FB6"/>
    <w:rsid w:val="00040239"/>
    <w:rsid w:val="0005088B"/>
    <w:rsid w:val="00051141"/>
    <w:rsid w:val="000566BB"/>
    <w:rsid w:val="00070CB8"/>
    <w:rsid w:val="00070F43"/>
    <w:rsid w:val="00071D42"/>
    <w:rsid w:val="00075A2D"/>
    <w:rsid w:val="00076439"/>
    <w:rsid w:val="00076EC8"/>
    <w:rsid w:val="00081243"/>
    <w:rsid w:val="00081EEA"/>
    <w:rsid w:val="000830E2"/>
    <w:rsid w:val="000845BD"/>
    <w:rsid w:val="00087DFF"/>
    <w:rsid w:val="00092B6D"/>
    <w:rsid w:val="000A6E39"/>
    <w:rsid w:val="000A75D1"/>
    <w:rsid w:val="000B04C8"/>
    <w:rsid w:val="000B148E"/>
    <w:rsid w:val="000C151D"/>
    <w:rsid w:val="000C1603"/>
    <w:rsid w:val="000C58E1"/>
    <w:rsid w:val="000C6738"/>
    <w:rsid w:val="000D0112"/>
    <w:rsid w:val="000D1A36"/>
    <w:rsid w:val="000D3633"/>
    <w:rsid w:val="000E3956"/>
    <w:rsid w:val="000E3A5C"/>
    <w:rsid w:val="000E43AD"/>
    <w:rsid w:val="001033CC"/>
    <w:rsid w:val="00104FA6"/>
    <w:rsid w:val="0011233D"/>
    <w:rsid w:val="00120909"/>
    <w:rsid w:val="00120E1F"/>
    <w:rsid w:val="00120E8B"/>
    <w:rsid w:val="00121BE4"/>
    <w:rsid w:val="00130CD4"/>
    <w:rsid w:val="00131EF3"/>
    <w:rsid w:val="00132E90"/>
    <w:rsid w:val="00137F03"/>
    <w:rsid w:val="00162974"/>
    <w:rsid w:val="00170FF5"/>
    <w:rsid w:val="00172421"/>
    <w:rsid w:val="00172DFC"/>
    <w:rsid w:val="00174C79"/>
    <w:rsid w:val="0017530A"/>
    <w:rsid w:val="00183683"/>
    <w:rsid w:val="001836CB"/>
    <w:rsid w:val="00191622"/>
    <w:rsid w:val="00193146"/>
    <w:rsid w:val="001938BE"/>
    <w:rsid w:val="00196516"/>
    <w:rsid w:val="001A3935"/>
    <w:rsid w:val="001A4F7D"/>
    <w:rsid w:val="001B133A"/>
    <w:rsid w:val="001B269D"/>
    <w:rsid w:val="001B6A40"/>
    <w:rsid w:val="001B7A96"/>
    <w:rsid w:val="001C03C7"/>
    <w:rsid w:val="001C4D82"/>
    <w:rsid w:val="001C4E4B"/>
    <w:rsid w:val="001F0021"/>
    <w:rsid w:val="00200D02"/>
    <w:rsid w:val="002025D8"/>
    <w:rsid w:val="00204539"/>
    <w:rsid w:val="00204B57"/>
    <w:rsid w:val="00207176"/>
    <w:rsid w:val="00210B56"/>
    <w:rsid w:val="0021500A"/>
    <w:rsid w:val="002155EB"/>
    <w:rsid w:val="00215ED7"/>
    <w:rsid w:val="00223ECC"/>
    <w:rsid w:val="00225C74"/>
    <w:rsid w:val="00237FAE"/>
    <w:rsid w:val="002405C7"/>
    <w:rsid w:val="00246999"/>
    <w:rsid w:val="00247E4D"/>
    <w:rsid w:val="0025059E"/>
    <w:rsid w:val="00250E23"/>
    <w:rsid w:val="00251C9D"/>
    <w:rsid w:val="00252876"/>
    <w:rsid w:val="00254965"/>
    <w:rsid w:val="0026368F"/>
    <w:rsid w:val="00263846"/>
    <w:rsid w:val="00264596"/>
    <w:rsid w:val="002663A8"/>
    <w:rsid w:val="002674A2"/>
    <w:rsid w:val="002713B7"/>
    <w:rsid w:val="00272070"/>
    <w:rsid w:val="00275F16"/>
    <w:rsid w:val="00285EAC"/>
    <w:rsid w:val="00291D6E"/>
    <w:rsid w:val="00294691"/>
    <w:rsid w:val="00294E77"/>
    <w:rsid w:val="002A6086"/>
    <w:rsid w:val="002B0CA8"/>
    <w:rsid w:val="002B4E46"/>
    <w:rsid w:val="002B6AB3"/>
    <w:rsid w:val="002D0395"/>
    <w:rsid w:val="002D0415"/>
    <w:rsid w:val="002D29AA"/>
    <w:rsid w:val="002D7718"/>
    <w:rsid w:val="002E19A6"/>
    <w:rsid w:val="002E21AA"/>
    <w:rsid w:val="002E5507"/>
    <w:rsid w:val="002F276F"/>
    <w:rsid w:val="002F41AA"/>
    <w:rsid w:val="002F5350"/>
    <w:rsid w:val="00306ABB"/>
    <w:rsid w:val="00307144"/>
    <w:rsid w:val="00307989"/>
    <w:rsid w:val="00310D8E"/>
    <w:rsid w:val="00316956"/>
    <w:rsid w:val="003226C6"/>
    <w:rsid w:val="00327160"/>
    <w:rsid w:val="00335FF0"/>
    <w:rsid w:val="00343215"/>
    <w:rsid w:val="00343C76"/>
    <w:rsid w:val="00352544"/>
    <w:rsid w:val="00361FC7"/>
    <w:rsid w:val="00362EED"/>
    <w:rsid w:val="00370259"/>
    <w:rsid w:val="00372EA4"/>
    <w:rsid w:val="003773DB"/>
    <w:rsid w:val="00381CA3"/>
    <w:rsid w:val="003857D7"/>
    <w:rsid w:val="00385A50"/>
    <w:rsid w:val="003914C2"/>
    <w:rsid w:val="00397A2B"/>
    <w:rsid w:val="003A2E72"/>
    <w:rsid w:val="003A3488"/>
    <w:rsid w:val="003A6E4F"/>
    <w:rsid w:val="003A7255"/>
    <w:rsid w:val="003A76D3"/>
    <w:rsid w:val="003C0CD6"/>
    <w:rsid w:val="003C3D50"/>
    <w:rsid w:val="003C41C5"/>
    <w:rsid w:val="003C7B93"/>
    <w:rsid w:val="003D0C13"/>
    <w:rsid w:val="003D55CA"/>
    <w:rsid w:val="003D6A64"/>
    <w:rsid w:val="003E210C"/>
    <w:rsid w:val="003E292D"/>
    <w:rsid w:val="003E39B1"/>
    <w:rsid w:val="00400A29"/>
    <w:rsid w:val="00402E2F"/>
    <w:rsid w:val="00405130"/>
    <w:rsid w:val="00405936"/>
    <w:rsid w:val="00412A8A"/>
    <w:rsid w:val="004146D4"/>
    <w:rsid w:val="00415EE6"/>
    <w:rsid w:val="00415EF7"/>
    <w:rsid w:val="00430989"/>
    <w:rsid w:val="004337BF"/>
    <w:rsid w:val="00441BAE"/>
    <w:rsid w:val="00442F0A"/>
    <w:rsid w:val="00443707"/>
    <w:rsid w:val="00443B2C"/>
    <w:rsid w:val="004447E1"/>
    <w:rsid w:val="004468EB"/>
    <w:rsid w:val="0045043A"/>
    <w:rsid w:val="004506C1"/>
    <w:rsid w:val="00454903"/>
    <w:rsid w:val="004560B3"/>
    <w:rsid w:val="00460CAB"/>
    <w:rsid w:val="004658F8"/>
    <w:rsid w:val="004734AB"/>
    <w:rsid w:val="00477C2D"/>
    <w:rsid w:val="00483072"/>
    <w:rsid w:val="004865D3"/>
    <w:rsid w:val="0049173F"/>
    <w:rsid w:val="00492D46"/>
    <w:rsid w:val="004A7BAF"/>
    <w:rsid w:val="004B20B7"/>
    <w:rsid w:val="004B64F8"/>
    <w:rsid w:val="004C35CD"/>
    <w:rsid w:val="004C67E6"/>
    <w:rsid w:val="004D3EC0"/>
    <w:rsid w:val="004D5AE9"/>
    <w:rsid w:val="004D63F8"/>
    <w:rsid w:val="004E5739"/>
    <w:rsid w:val="004E69FF"/>
    <w:rsid w:val="0050181A"/>
    <w:rsid w:val="00511D69"/>
    <w:rsid w:val="00511F5F"/>
    <w:rsid w:val="00513239"/>
    <w:rsid w:val="00513B5F"/>
    <w:rsid w:val="00522BEC"/>
    <w:rsid w:val="00532AB9"/>
    <w:rsid w:val="005331E5"/>
    <w:rsid w:val="00534C14"/>
    <w:rsid w:val="005469BC"/>
    <w:rsid w:val="00547C65"/>
    <w:rsid w:val="00551F6D"/>
    <w:rsid w:val="00553BF1"/>
    <w:rsid w:val="0055682E"/>
    <w:rsid w:val="0056233A"/>
    <w:rsid w:val="00564A93"/>
    <w:rsid w:val="00572B6A"/>
    <w:rsid w:val="00572E58"/>
    <w:rsid w:val="0057509C"/>
    <w:rsid w:val="005765DE"/>
    <w:rsid w:val="00576822"/>
    <w:rsid w:val="005837D1"/>
    <w:rsid w:val="00584550"/>
    <w:rsid w:val="0058727F"/>
    <w:rsid w:val="00593FF7"/>
    <w:rsid w:val="005A26AE"/>
    <w:rsid w:val="005A6D5D"/>
    <w:rsid w:val="005B02C7"/>
    <w:rsid w:val="005B2CF2"/>
    <w:rsid w:val="005B3877"/>
    <w:rsid w:val="005B4ECE"/>
    <w:rsid w:val="005B5B98"/>
    <w:rsid w:val="005B6057"/>
    <w:rsid w:val="005B7EB8"/>
    <w:rsid w:val="005C1DE2"/>
    <w:rsid w:val="005C4622"/>
    <w:rsid w:val="005C4E5D"/>
    <w:rsid w:val="005C593E"/>
    <w:rsid w:val="005C62AF"/>
    <w:rsid w:val="005D08FE"/>
    <w:rsid w:val="005D1506"/>
    <w:rsid w:val="005D19CE"/>
    <w:rsid w:val="005D7877"/>
    <w:rsid w:val="005D7C6F"/>
    <w:rsid w:val="005E3C7E"/>
    <w:rsid w:val="005F43E4"/>
    <w:rsid w:val="005F6630"/>
    <w:rsid w:val="0060262F"/>
    <w:rsid w:val="006158C2"/>
    <w:rsid w:val="006179F0"/>
    <w:rsid w:val="006244CA"/>
    <w:rsid w:val="006279EF"/>
    <w:rsid w:val="00633D92"/>
    <w:rsid w:val="00641858"/>
    <w:rsid w:val="00645B8B"/>
    <w:rsid w:val="0064722C"/>
    <w:rsid w:val="006736C6"/>
    <w:rsid w:val="0067387D"/>
    <w:rsid w:val="00674C4A"/>
    <w:rsid w:val="00676469"/>
    <w:rsid w:val="00680D00"/>
    <w:rsid w:val="00696C73"/>
    <w:rsid w:val="00697A66"/>
    <w:rsid w:val="006A4383"/>
    <w:rsid w:val="006B06D6"/>
    <w:rsid w:val="006B6F60"/>
    <w:rsid w:val="006C02D2"/>
    <w:rsid w:val="006D3084"/>
    <w:rsid w:val="006D5713"/>
    <w:rsid w:val="006D5766"/>
    <w:rsid w:val="006D716E"/>
    <w:rsid w:val="006E255B"/>
    <w:rsid w:val="006E61CB"/>
    <w:rsid w:val="006F0F8A"/>
    <w:rsid w:val="006F3046"/>
    <w:rsid w:val="00701E04"/>
    <w:rsid w:val="00703387"/>
    <w:rsid w:val="007051CB"/>
    <w:rsid w:val="00706F1D"/>
    <w:rsid w:val="007214F7"/>
    <w:rsid w:val="0073186B"/>
    <w:rsid w:val="00731EDE"/>
    <w:rsid w:val="00740B6B"/>
    <w:rsid w:val="00742448"/>
    <w:rsid w:val="00745791"/>
    <w:rsid w:val="00745AF0"/>
    <w:rsid w:val="00746362"/>
    <w:rsid w:val="00752BEE"/>
    <w:rsid w:val="0075432C"/>
    <w:rsid w:val="00761339"/>
    <w:rsid w:val="007614E9"/>
    <w:rsid w:val="007618E5"/>
    <w:rsid w:val="00764806"/>
    <w:rsid w:val="0076548E"/>
    <w:rsid w:val="00765545"/>
    <w:rsid w:val="0076602C"/>
    <w:rsid w:val="00767697"/>
    <w:rsid w:val="00775449"/>
    <w:rsid w:val="00782672"/>
    <w:rsid w:val="00783ACD"/>
    <w:rsid w:val="007854C9"/>
    <w:rsid w:val="00791F02"/>
    <w:rsid w:val="00795CEE"/>
    <w:rsid w:val="007B629E"/>
    <w:rsid w:val="007C2B9F"/>
    <w:rsid w:val="007C79DD"/>
    <w:rsid w:val="007E1F3A"/>
    <w:rsid w:val="007E203C"/>
    <w:rsid w:val="007E22BC"/>
    <w:rsid w:val="007E272A"/>
    <w:rsid w:val="007F0859"/>
    <w:rsid w:val="007F2330"/>
    <w:rsid w:val="007F5BEF"/>
    <w:rsid w:val="007F6B94"/>
    <w:rsid w:val="008005E2"/>
    <w:rsid w:val="008054DF"/>
    <w:rsid w:val="008102C9"/>
    <w:rsid w:val="00810E6A"/>
    <w:rsid w:val="00815C16"/>
    <w:rsid w:val="00816A8C"/>
    <w:rsid w:val="00822CC7"/>
    <w:rsid w:val="008327A2"/>
    <w:rsid w:val="008449C7"/>
    <w:rsid w:val="008523CD"/>
    <w:rsid w:val="00854FB3"/>
    <w:rsid w:val="0085688E"/>
    <w:rsid w:val="008633D5"/>
    <w:rsid w:val="008705D8"/>
    <w:rsid w:val="008716A9"/>
    <w:rsid w:val="0087782D"/>
    <w:rsid w:val="00880DE2"/>
    <w:rsid w:val="008833FF"/>
    <w:rsid w:val="00885297"/>
    <w:rsid w:val="00885617"/>
    <w:rsid w:val="00885C83"/>
    <w:rsid w:val="00886081"/>
    <w:rsid w:val="00890415"/>
    <w:rsid w:val="008941E7"/>
    <w:rsid w:val="008A1209"/>
    <w:rsid w:val="008A41F7"/>
    <w:rsid w:val="008A7567"/>
    <w:rsid w:val="008B1325"/>
    <w:rsid w:val="008B222F"/>
    <w:rsid w:val="008B5611"/>
    <w:rsid w:val="008C037C"/>
    <w:rsid w:val="008C19B6"/>
    <w:rsid w:val="008D1845"/>
    <w:rsid w:val="008D302B"/>
    <w:rsid w:val="008D3DBA"/>
    <w:rsid w:val="008D6635"/>
    <w:rsid w:val="008D7044"/>
    <w:rsid w:val="008E025C"/>
    <w:rsid w:val="008E1AEB"/>
    <w:rsid w:val="008E2B0D"/>
    <w:rsid w:val="008E2D45"/>
    <w:rsid w:val="008E4720"/>
    <w:rsid w:val="008E6E27"/>
    <w:rsid w:val="008F1250"/>
    <w:rsid w:val="008F2A25"/>
    <w:rsid w:val="008F6826"/>
    <w:rsid w:val="008F7D78"/>
    <w:rsid w:val="00905811"/>
    <w:rsid w:val="00905819"/>
    <w:rsid w:val="00915317"/>
    <w:rsid w:val="009157CE"/>
    <w:rsid w:val="00920323"/>
    <w:rsid w:val="009278BB"/>
    <w:rsid w:val="00932095"/>
    <w:rsid w:val="009349C4"/>
    <w:rsid w:val="00941694"/>
    <w:rsid w:val="00945A88"/>
    <w:rsid w:val="009529AA"/>
    <w:rsid w:val="009559BF"/>
    <w:rsid w:val="0095664B"/>
    <w:rsid w:val="00956F6F"/>
    <w:rsid w:val="00957919"/>
    <w:rsid w:val="009661B6"/>
    <w:rsid w:val="009701DB"/>
    <w:rsid w:val="00974383"/>
    <w:rsid w:val="0098059D"/>
    <w:rsid w:val="00986B13"/>
    <w:rsid w:val="00995285"/>
    <w:rsid w:val="009A0E20"/>
    <w:rsid w:val="009A2884"/>
    <w:rsid w:val="009A4832"/>
    <w:rsid w:val="009B16EA"/>
    <w:rsid w:val="009B33EE"/>
    <w:rsid w:val="009B58B5"/>
    <w:rsid w:val="009B64BC"/>
    <w:rsid w:val="009C0E51"/>
    <w:rsid w:val="009C4501"/>
    <w:rsid w:val="009C5E3E"/>
    <w:rsid w:val="009C7749"/>
    <w:rsid w:val="009D0427"/>
    <w:rsid w:val="009D137B"/>
    <w:rsid w:val="009D324B"/>
    <w:rsid w:val="009D42EC"/>
    <w:rsid w:val="009E1D70"/>
    <w:rsid w:val="009E2741"/>
    <w:rsid w:val="009E2902"/>
    <w:rsid w:val="009E48E5"/>
    <w:rsid w:val="009F005D"/>
    <w:rsid w:val="009F2A40"/>
    <w:rsid w:val="009F4670"/>
    <w:rsid w:val="00A03161"/>
    <w:rsid w:val="00A04F53"/>
    <w:rsid w:val="00A05AAE"/>
    <w:rsid w:val="00A06BC5"/>
    <w:rsid w:val="00A07498"/>
    <w:rsid w:val="00A133E5"/>
    <w:rsid w:val="00A138D4"/>
    <w:rsid w:val="00A17757"/>
    <w:rsid w:val="00A20262"/>
    <w:rsid w:val="00A33FB8"/>
    <w:rsid w:val="00A3607A"/>
    <w:rsid w:val="00A50F2D"/>
    <w:rsid w:val="00A5175C"/>
    <w:rsid w:val="00A54261"/>
    <w:rsid w:val="00A560CD"/>
    <w:rsid w:val="00A61596"/>
    <w:rsid w:val="00A6198B"/>
    <w:rsid w:val="00A64F57"/>
    <w:rsid w:val="00A65FCB"/>
    <w:rsid w:val="00A6676F"/>
    <w:rsid w:val="00A76F86"/>
    <w:rsid w:val="00A8057B"/>
    <w:rsid w:val="00A80BFC"/>
    <w:rsid w:val="00A83815"/>
    <w:rsid w:val="00A90A08"/>
    <w:rsid w:val="00A93F53"/>
    <w:rsid w:val="00AA4FAB"/>
    <w:rsid w:val="00AB12B1"/>
    <w:rsid w:val="00AB25C0"/>
    <w:rsid w:val="00AB4A93"/>
    <w:rsid w:val="00AC0742"/>
    <w:rsid w:val="00AC6B60"/>
    <w:rsid w:val="00AE08FB"/>
    <w:rsid w:val="00AE1407"/>
    <w:rsid w:val="00AF0F42"/>
    <w:rsid w:val="00AF5812"/>
    <w:rsid w:val="00B01AEB"/>
    <w:rsid w:val="00B04EAB"/>
    <w:rsid w:val="00B063C1"/>
    <w:rsid w:val="00B1727A"/>
    <w:rsid w:val="00B20949"/>
    <w:rsid w:val="00B318DE"/>
    <w:rsid w:val="00B3211A"/>
    <w:rsid w:val="00B43484"/>
    <w:rsid w:val="00B472B3"/>
    <w:rsid w:val="00B51B29"/>
    <w:rsid w:val="00B54A90"/>
    <w:rsid w:val="00B61C05"/>
    <w:rsid w:val="00B64BE8"/>
    <w:rsid w:val="00B7346E"/>
    <w:rsid w:val="00B747E0"/>
    <w:rsid w:val="00B8276B"/>
    <w:rsid w:val="00B837AF"/>
    <w:rsid w:val="00B84085"/>
    <w:rsid w:val="00B867BD"/>
    <w:rsid w:val="00B91F44"/>
    <w:rsid w:val="00B92B90"/>
    <w:rsid w:val="00B941FC"/>
    <w:rsid w:val="00B942DD"/>
    <w:rsid w:val="00BA13B1"/>
    <w:rsid w:val="00BA37DE"/>
    <w:rsid w:val="00BA48F7"/>
    <w:rsid w:val="00BB7122"/>
    <w:rsid w:val="00BB7917"/>
    <w:rsid w:val="00BB7D3A"/>
    <w:rsid w:val="00BD1327"/>
    <w:rsid w:val="00BD32A2"/>
    <w:rsid w:val="00C11393"/>
    <w:rsid w:val="00C124C6"/>
    <w:rsid w:val="00C14A9C"/>
    <w:rsid w:val="00C20DF5"/>
    <w:rsid w:val="00C2226D"/>
    <w:rsid w:val="00C2244F"/>
    <w:rsid w:val="00C27D43"/>
    <w:rsid w:val="00C375F1"/>
    <w:rsid w:val="00C44F36"/>
    <w:rsid w:val="00C45121"/>
    <w:rsid w:val="00C50E72"/>
    <w:rsid w:val="00C50FBA"/>
    <w:rsid w:val="00C5140B"/>
    <w:rsid w:val="00C5422B"/>
    <w:rsid w:val="00C5693C"/>
    <w:rsid w:val="00C62769"/>
    <w:rsid w:val="00C629ED"/>
    <w:rsid w:val="00C736FE"/>
    <w:rsid w:val="00C773AE"/>
    <w:rsid w:val="00C86AEC"/>
    <w:rsid w:val="00C934F9"/>
    <w:rsid w:val="00C937AC"/>
    <w:rsid w:val="00C95F1E"/>
    <w:rsid w:val="00C96616"/>
    <w:rsid w:val="00CA0A72"/>
    <w:rsid w:val="00CA3811"/>
    <w:rsid w:val="00CA4318"/>
    <w:rsid w:val="00CA7DE3"/>
    <w:rsid w:val="00CB3D1A"/>
    <w:rsid w:val="00CB45A3"/>
    <w:rsid w:val="00CB5803"/>
    <w:rsid w:val="00CC65EC"/>
    <w:rsid w:val="00CD67C7"/>
    <w:rsid w:val="00CD6A0C"/>
    <w:rsid w:val="00CD79C4"/>
    <w:rsid w:val="00CE3DE6"/>
    <w:rsid w:val="00CF07C2"/>
    <w:rsid w:val="00CF3A29"/>
    <w:rsid w:val="00CF5C99"/>
    <w:rsid w:val="00D01DBC"/>
    <w:rsid w:val="00D12098"/>
    <w:rsid w:val="00D12AB4"/>
    <w:rsid w:val="00D25790"/>
    <w:rsid w:val="00D362E4"/>
    <w:rsid w:val="00D37594"/>
    <w:rsid w:val="00D41A97"/>
    <w:rsid w:val="00D41C4C"/>
    <w:rsid w:val="00D500A5"/>
    <w:rsid w:val="00D5151A"/>
    <w:rsid w:val="00D54B60"/>
    <w:rsid w:val="00D6394C"/>
    <w:rsid w:val="00D63C3C"/>
    <w:rsid w:val="00D6769D"/>
    <w:rsid w:val="00D71302"/>
    <w:rsid w:val="00D72FD3"/>
    <w:rsid w:val="00D7516C"/>
    <w:rsid w:val="00D816FB"/>
    <w:rsid w:val="00D94F01"/>
    <w:rsid w:val="00D95160"/>
    <w:rsid w:val="00D96E08"/>
    <w:rsid w:val="00DA2033"/>
    <w:rsid w:val="00DA26EB"/>
    <w:rsid w:val="00DA5687"/>
    <w:rsid w:val="00DA64AD"/>
    <w:rsid w:val="00DB0330"/>
    <w:rsid w:val="00DB2304"/>
    <w:rsid w:val="00DB2A61"/>
    <w:rsid w:val="00DB751D"/>
    <w:rsid w:val="00DC0835"/>
    <w:rsid w:val="00DC78AC"/>
    <w:rsid w:val="00DD46ED"/>
    <w:rsid w:val="00DD5C0A"/>
    <w:rsid w:val="00DF245D"/>
    <w:rsid w:val="00DF3D1C"/>
    <w:rsid w:val="00DF57FB"/>
    <w:rsid w:val="00E07523"/>
    <w:rsid w:val="00E136E4"/>
    <w:rsid w:val="00E17AE9"/>
    <w:rsid w:val="00E2569B"/>
    <w:rsid w:val="00E26100"/>
    <w:rsid w:val="00E302BE"/>
    <w:rsid w:val="00E31E79"/>
    <w:rsid w:val="00E33134"/>
    <w:rsid w:val="00E351E5"/>
    <w:rsid w:val="00E404D5"/>
    <w:rsid w:val="00E42E4F"/>
    <w:rsid w:val="00E4550F"/>
    <w:rsid w:val="00E473BC"/>
    <w:rsid w:val="00E47E0E"/>
    <w:rsid w:val="00E5461C"/>
    <w:rsid w:val="00E54F62"/>
    <w:rsid w:val="00E6122F"/>
    <w:rsid w:val="00E636E8"/>
    <w:rsid w:val="00E668A0"/>
    <w:rsid w:val="00E7104F"/>
    <w:rsid w:val="00E76DF4"/>
    <w:rsid w:val="00E801F4"/>
    <w:rsid w:val="00E86D43"/>
    <w:rsid w:val="00E9554C"/>
    <w:rsid w:val="00EA136A"/>
    <w:rsid w:val="00EA17C4"/>
    <w:rsid w:val="00EA1A7B"/>
    <w:rsid w:val="00EA3A2B"/>
    <w:rsid w:val="00EA4E73"/>
    <w:rsid w:val="00EB1977"/>
    <w:rsid w:val="00EB1DB8"/>
    <w:rsid w:val="00EB334F"/>
    <w:rsid w:val="00EB545A"/>
    <w:rsid w:val="00EB6BEC"/>
    <w:rsid w:val="00EC3193"/>
    <w:rsid w:val="00EC4E80"/>
    <w:rsid w:val="00EC5805"/>
    <w:rsid w:val="00ED3147"/>
    <w:rsid w:val="00ED49E5"/>
    <w:rsid w:val="00ED7482"/>
    <w:rsid w:val="00EE170C"/>
    <w:rsid w:val="00EE40F2"/>
    <w:rsid w:val="00EE60CF"/>
    <w:rsid w:val="00EF0618"/>
    <w:rsid w:val="00EF53F3"/>
    <w:rsid w:val="00EF751C"/>
    <w:rsid w:val="00F00B71"/>
    <w:rsid w:val="00F02393"/>
    <w:rsid w:val="00F05BF2"/>
    <w:rsid w:val="00F05DB4"/>
    <w:rsid w:val="00F173BB"/>
    <w:rsid w:val="00F23027"/>
    <w:rsid w:val="00F2639D"/>
    <w:rsid w:val="00F27D96"/>
    <w:rsid w:val="00F304A5"/>
    <w:rsid w:val="00F33A57"/>
    <w:rsid w:val="00F4354B"/>
    <w:rsid w:val="00F470EB"/>
    <w:rsid w:val="00F51009"/>
    <w:rsid w:val="00F514AD"/>
    <w:rsid w:val="00F56ADE"/>
    <w:rsid w:val="00F56E1D"/>
    <w:rsid w:val="00F57B1B"/>
    <w:rsid w:val="00F737EF"/>
    <w:rsid w:val="00F77358"/>
    <w:rsid w:val="00F77919"/>
    <w:rsid w:val="00F77A53"/>
    <w:rsid w:val="00F84F98"/>
    <w:rsid w:val="00F93666"/>
    <w:rsid w:val="00F9715B"/>
    <w:rsid w:val="00F97B2F"/>
    <w:rsid w:val="00FA7B97"/>
    <w:rsid w:val="00FB52CF"/>
    <w:rsid w:val="00FC5C5E"/>
    <w:rsid w:val="00FD19B7"/>
    <w:rsid w:val="00FD1F6E"/>
    <w:rsid w:val="00FD29E3"/>
    <w:rsid w:val="00FD7184"/>
    <w:rsid w:val="00FE48D6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D6C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4BE8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4B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4BE8"/>
  </w:style>
  <w:style w:type="paragraph" w:styleId="aa">
    <w:name w:val="No Spacing"/>
    <w:uiPriority w:val="1"/>
    <w:qFormat/>
    <w:rsid w:val="00B64BE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64BE8"/>
  </w:style>
  <w:style w:type="paragraph" w:styleId="ad">
    <w:name w:val="footer"/>
    <w:basedOn w:val="a"/>
    <w:link w:val="ae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64BE8"/>
  </w:style>
  <w:style w:type="character" w:customStyle="1" w:styleId="af">
    <w:name w:val="Гипертекстовая ссылка"/>
    <w:basedOn w:val="a0"/>
    <w:uiPriority w:val="99"/>
    <w:rsid w:val="00B64BE8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64BE8"/>
    <w:pPr>
      <w:ind w:firstLine="0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A80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805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40B6B"/>
    <w:pPr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8F682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F6826"/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page number"/>
    <w:basedOn w:val="a0"/>
    <w:rsid w:val="008F6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4BE8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4B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4BE8"/>
  </w:style>
  <w:style w:type="paragraph" w:styleId="aa">
    <w:name w:val="No Spacing"/>
    <w:uiPriority w:val="1"/>
    <w:qFormat/>
    <w:rsid w:val="00B64BE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64BE8"/>
  </w:style>
  <w:style w:type="paragraph" w:styleId="ad">
    <w:name w:val="footer"/>
    <w:basedOn w:val="a"/>
    <w:link w:val="ae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64BE8"/>
  </w:style>
  <w:style w:type="character" w:customStyle="1" w:styleId="af">
    <w:name w:val="Гипертекстовая ссылка"/>
    <w:basedOn w:val="a0"/>
    <w:uiPriority w:val="99"/>
    <w:rsid w:val="00B64BE8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64BE8"/>
    <w:pPr>
      <w:ind w:firstLine="0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A80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805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40B6B"/>
    <w:pPr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8F682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F6826"/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page number"/>
    <w:basedOn w:val="a0"/>
    <w:rsid w:val="008F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FFC9-D552-4DBE-A41A-4E527271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6168</TotalTime>
  <Pages>1</Pages>
  <Words>5698</Words>
  <Characters>32480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61</cp:revision>
  <cp:lastPrinted>2024-06-18T11:09:00Z</cp:lastPrinted>
  <dcterms:created xsi:type="dcterms:W3CDTF">2017-12-21T09:04:00Z</dcterms:created>
  <dcterms:modified xsi:type="dcterms:W3CDTF">2024-06-18T11:12:00Z</dcterms:modified>
</cp:coreProperties>
</file>