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90" w:rsidRDefault="007D6A90" w:rsidP="007D6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A90" w:rsidRPr="00EE314F" w:rsidRDefault="007D6A90" w:rsidP="007D6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4F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7D6A90" w:rsidRPr="00EE314F" w:rsidRDefault="007D6A90" w:rsidP="007D6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4F">
        <w:rPr>
          <w:rFonts w:ascii="Times New Roman" w:hAnsi="Times New Roman" w:cs="Times New Roman"/>
          <w:b/>
          <w:sz w:val="28"/>
          <w:szCs w:val="28"/>
        </w:rPr>
        <w:t>об исполнении (ненадлежащем исполнении) лицами, замещающими муниципальные должности депутатов Городовиковского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Pr="00EE314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Республики Калмыкия, обязанности представить сведения о доходах, расходах, об имуществе и обязательствах имущественного характера</w:t>
      </w:r>
    </w:p>
    <w:p w:rsidR="007D6A90" w:rsidRPr="00EE314F" w:rsidRDefault="007D6A90" w:rsidP="007D6A9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4075"/>
        <w:gridCol w:w="3190"/>
        <w:gridCol w:w="3191"/>
      </w:tblGrid>
      <w:tr w:rsidR="007D6A90" w:rsidRPr="00EE314F" w:rsidTr="00E85605">
        <w:tc>
          <w:tcPr>
            <w:tcW w:w="4075" w:type="dxa"/>
          </w:tcPr>
          <w:p w:rsidR="007D6A90" w:rsidRPr="00EE314F" w:rsidRDefault="007D6A90" w:rsidP="00E85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4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190" w:type="dxa"/>
          </w:tcPr>
          <w:p w:rsidR="007D6A90" w:rsidRPr="00EE314F" w:rsidRDefault="007D6A90" w:rsidP="00E85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4F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3191" w:type="dxa"/>
          </w:tcPr>
          <w:p w:rsidR="007D6A90" w:rsidRPr="00EE314F" w:rsidRDefault="007D6A90" w:rsidP="00E85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4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bookmarkStart w:id="0" w:name="_GoBack"/>
            <w:bookmarkEnd w:id="0"/>
            <w:r w:rsidRPr="00EE314F">
              <w:rPr>
                <w:rFonts w:ascii="Times New Roman" w:hAnsi="Times New Roman" w:cs="Times New Roman"/>
                <w:sz w:val="28"/>
                <w:szCs w:val="28"/>
              </w:rPr>
              <w:t>надлежащем исполнении</w:t>
            </w:r>
          </w:p>
        </w:tc>
      </w:tr>
      <w:tr w:rsidR="007D6A90" w:rsidRPr="00EE314F" w:rsidTr="00E85605">
        <w:tc>
          <w:tcPr>
            <w:tcW w:w="4075" w:type="dxa"/>
          </w:tcPr>
          <w:p w:rsidR="007D6A90" w:rsidRPr="00EE314F" w:rsidRDefault="007D6A90" w:rsidP="00E85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депутатов </w:t>
            </w:r>
            <w:r w:rsidRPr="00EE314F">
              <w:rPr>
                <w:rFonts w:ascii="Times New Roman" w:hAnsi="Times New Roman" w:cs="Times New Roman"/>
                <w:sz w:val="28"/>
                <w:szCs w:val="28"/>
              </w:rPr>
              <w:t>Городов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иковского городского муниципального образования Республики Калмыкия</w:t>
            </w:r>
          </w:p>
        </w:tc>
        <w:tc>
          <w:tcPr>
            <w:tcW w:w="3190" w:type="dxa"/>
          </w:tcPr>
          <w:p w:rsidR="007D6A90" w:rsidRPr="00EE314F" w:rsidRDefault="007D6A90" w:rsidP="00E85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3191" w:type="dxa"/>
          </w:tcPr>
          <w:p w:rsidR="007D6A90" w:rsidRPr="00EE314F" w:rsidRDefault="007D6A90" w:rsidP="00E85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D6A90" w:rsidRDefault="007D6A90" w:rsidP="007D6A90"/>
    <w:p w:rsidR="00FF249F" w:rsidRPr="004E1969" w:rsidRDefault="00FF249F" w:rsidP="004E19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249F" w:rsidRPr="004E1969" w:rsidSect="00B9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9BD"/>
    <w:multiLevelType w:val="hybridMultilevel"/>
    <w:tmpl w:val="D65AF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B7FDB"/>
    <w:multiLevelType w:val="hybridMultilevel"/>
    <w:tmpl w:val="D05255A0"/>
    <w:lvl w:ilvl="0" w:tplc="ABA4612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588C4B27"/>
    <w:multiLevelType w:val="hybridMultilevel"/>
    <w:tmpl w:val="A93CEEB6"/>
    <w:lvl w:ilvl="0" w:tplc="BAD0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6D"/>
    <w:rsid w:val="00002D8D"/>
    <w:rsid w:val="0004372B"/>
    <w:rsid w:val="000D7EB7"/>
    <w:rsid w:val="004E1969"/>
    <w:rsid w:val="007D6A90"/>
    <w:rsid w:val="007E1DA2"/>
    <w:rsid w:val="00924B6D"/>
    <w:rsid w:val="00AD46B4"/>
    <w:rsid w:val="00AD791E"/>
    <w:rsid w:val="00B11B6E"/>
    <w:rsid w:val="00B5758B"/>
    <w:rsid w:val="00C0163F"/>
    <w:rsid w:val="00C64C7D"/>
    <w:rsid w:val="00DF54E4"/>
    <w:rsid w:val="00FB5544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90"/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4E1969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4E1969"/>
    <w:pPr>
      <w:spacing w:before="240" w:after="60" w:line="240" w:lineRule="auto"/>
      <w:outlineLvl w:val="5"/>
    </w:pPr>
    <w:rPr>
      <w:rFonts w:ascii="Times New Roman" w:eastAsia="PMingLiU" w:hAnsi="Times New Roman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4E19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semiHidden/>
    <w:rsid w:val="004E1969"/>
    <w:rPr>
      <w:rFonts w:ascii="Times New Roman" w:eastAsia="PMingLiU" w:hAnsi="Times New Roman" w:cs="Times New Roman"/>
      <w:lang w:eastAsia="zh-TW"/>
    </w:rPr>
  </w:style>
  <w:style w:type="numbering" w:customStyle="1" w:styleId="1">
    <w:name w:val="Нет списка1"/>
    <w:next w:val="a2"/>
    <w:semiHidden/>
    <w:rsid w:val="004E1969"/>
  </w:style>
  <w:style w:type="paragraph" w:styleId="a3">
    <w:name w:val="header"/>
    <w:basedOn w:val="a"/>
    <w:link w:val="a4"/>
    <w:uiPriority w:val="99"/>
    <w:semiHidden/>
    <w:unhideWhenUsed/>
    <w:rsid w:val="004E19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E196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19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E196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4E196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4E196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7D6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90"/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4E1969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4E1969"/>
    <w:pPr>
      <w:spacing w:before="240" w:after="60" w:line="240" w:lineRule="auto"/>
      <w:outlineLvl w:val="5"/>
    </w:pPr>
    <w:rPr>
      <w:rFonts w:ascii="Times New Roman" w:eastAsia="PMingLiU" w:hAnsi="Times New Roman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4E19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semiHidden/>
    <w:rsid w:val="004E1969"/>
    <w:rPr>
      <w:rFonts w:ascii="Times New Roman" w:eastAsia="PMingLiU" w:hAnsi="Times New Roman" w:cs="Times New Roman"/>
      <w:lang w:eastAsia="zh-TW"/>
    </w:rPr>
  </w:style>
  <w:style w:type="numbering" w:customStyle="1" w:styleId="1">
    <w:name w:val="Нет списка1"/>
    <w:next w:val="a2"/>
    <w:semiHidden/>
    <w:rsid w:val="004E1969"/>
  </w:style>
  <w:style w:type="paragraph" w:styleId="a3">
    <w:name w:val="header"/>
    <w:basedOn w:val="a"/>
    <w:link w:val="a4"/>
    <w:uiPriority w:val="99"/>
    <w:semiHidden/>
    <w:unhideWhenUsed/>
    <w:rsid w:val="004E19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E196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19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E196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4E196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4E196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7D6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5B7F-312E-4663-BA83-3B8897A0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2023-02-09T07:03:00Z</cp:lastPrinted>
  <dcterms:created xsi:type="dcterms:W3CDTF">2023-02-08T11:43:00Z</dcterms:created>
  <dcterms:modified xsi:type="dcterms:W3CDTF">2023-04-13T12:57:00Z</dcterms:modified>
</cp:coreProperties>
</file>