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794"/>
        <w:gridCol w:w="1984"/>
        <w:gridCol w:w="3793"/>
      </w:tblGrid>
      <w:tr w:rsidR="00081155" w:rsidRPr="00EE36AD" w:rsidTr="00F07D4D">
        <w:trPr>
          <w:trHeight w:val="1842"/>
        </w:trPr>
        <w:tc>
          <w:tcPr>
            <w:tcW w:w="3794" w:type="dxa"/>
            <w:shd w:val="clear" w:color="auto" w:fill="auto"/>
            <w:vAlign w:val="center"/>
          </w:tcPr>
          <w:p w:rsidR="00081155" w:rsidRPr="00EE36AD" w:rsidRDefault="00081155" w:rsidP="00F0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6AD">
              <w:rPr>
                <w:rFonts w:ascii="Times New Roman" w:hAnsi="Times New Roman"/>
                <w:b/>
                <w:sz w:val="24"/>
                <w:szCs w:val="24"/>
              </w:rPr>
              <w:t>Хальмг</w:t>
            </w:r>
            <w:proofErr w:type="gramStart"/>
            <w:r w:rsidRPr="00EE36AD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EE36AD">
              <w:rPr>
                <w:rFonts w:ascii="Times New Roman" w:hAnsi="Times New Roman"/>
                <w:b/>
                <w:sz w:val="24"/>
                <w:szCs w:val="24"/>
              </w:rPr>
              <w:t xml:space="preserve">аңһчин Городовиковск балһсна муниципальн бүрдәцин </w:t>
            </w:r>
            <w:proofErr w:type="spellStart"/>
            <w:r w:rsidRPr="00EE36AD">
              <w:rPr>
                <w:rFonts w:ascii="Times New Roman" w:hAnsi="Times New Roman"/>
                <w:b/>
                <w:sz w:val="24"/>
                <w:szCs w:val="24"/>
              </w:rPr>
              <w:t>депутатнрин</w:t>
            </w:r>
            <w:proofErr w:type="spellEnd"/>
            <w:r w:rsidRPr="00EE36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6AD">
              <w:rPr>
                <w:rFonts w:ascii="Times New Roman" w:hAnsi="Times New Roman"/>
                <w:b/>
                <w:sz w:val="24"/>
                <w:szCs w:val="24"/>
              </w:rPr>
              <w:t>хургин</w:t>
            </w:r>
            <w:proofErr w:type="spellEnd"/>
            <w:r w:rsidRPr="00EE36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6AD">
              <w:rPr>
                <w:rFonts w:ascii="Times New Roman" w:hAnsi="Times New Roman"/>
                <w:b/>
                <w:sz w:val="24"/>
                <w:szCs w:val="24"/>
              </w:rPr>
              <w:t>шиидвр</w:t>
            </w:r>
            <w:proofErr w:type="spellEnd"/>
          </w:p>
          <w:p w:rsidR="00081155" w:rsidRPr="00EE36AD" w:rsidRDefault="00081155" w:rsidP="00F0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6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EE36AD">
              <w:rPr>
                <w:rFonts w:ascii="Times New Roman" w:hAnsi="Times New Roman"/>
                <w:b/>
                <w:sz w:val="24"/>
                <w:szCs w:val="24"/>
              </w:rPr>
              <w:t>цуглран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081155" w:rsidRPr="00EE36AD" w:rsidRDefault="00081155" w:rsidP="00F0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8200" cy="981075"/>
                  <wp:effectExtent l="19050" t="0" r="0" b="0"/>
                  <wp:docPr id="4" name="Рисунок 2" descr="https://upload.wikimedia.org/wikipedia/commons/7/78/%D0%93%D0%B5%D1%80%D0%B1-%D0%A0%D0%9A-%D1%86%D0%B2-%D0%904.gif?uselang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upload.wikimedia.org/wikipedia/commons/7/78/%D0%93%D0%B5%D1%80%D0%B1-%D0%A0%D0%9A-%D1%86%D0%B2-%D0%904.gif?uselang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81155" w:rsidRPr="00EE36AD" w:rsidRDefault="00081155" w:rsidP="00F0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6AD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081155" w:rsidRDefault="00081155" w:rsidP="00F0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6AD">
              <w:rPr>
                <w:rFonts w:ascii="Times New Roman" w:hAnsi="Times New Roman"/>
                <w:b/>
                <w:sz w:val="24"/>
                <w:szCs w:val="24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081155" w:rsidRPr="00EE36AD" w:rsidRDefault="00081155" w:rsidP="00F0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Пятого созыва</w:t>
            </w:r>
          </w:p>
          <w:p w:rsidR="00081155" w:rsidRPr="00EE36AD" w:rsidRDefault="00081155" w:rsidP="00F0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1155" w:rsidRDefault="00081155" w:rsidP="00081155"/>
    <w:p w:rsidR="00081155" w:rsidRPr="00C87CAA" w:rsidRDefault="00081155" w:rsidP="00081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CAA">
        <w:rPr>
          <w:rFonts w:ascii="Times New Roman" w:hAnsi="Times New Roman" w:cs="Times New Roman"/>
          <w:sz w:val="24"/>
          <w:szCs w:val="24"/>
        </w:rPr>
        <w:t xml:space="preserve">Республика Калмыкия, г. Городовиковск, пер. </w:t>
      </w:r>
      <w:proofErr w:type="gramStart"/>
      <w:r w:rsidRPr="00C87CAA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 w:rsidRPr="00C87CAA">
        <w:rPr>
          <w:rFonts w:ascii="Times New Roman" w:hAnsi="Times New Roman" w:cs="Times New Roman"/>
          <w:sz w:val="24"/>
          <w:szCs w:val="24"/>
        </w:rPr>
        <w:t>, 3</w:t>
      </w:r>
    </w:p>
    <w:p w:rsidR="00081155" w:rsidRPr="00C87CAA" w:rsidRDefault="00081155" w:rsidP="00081155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C87CAA">
        <w:rPr>
          <w:rFonts w:ascii="Times New Roman" w:hAnsi="Times New Roman" w:cs="Times New Roman"/>
          <w:sz w:val="24"/>
          <w:szCs w:val="24"/>
        </w:rPr>
        <w:t xml:space="preserve">                             тел/факс (84731) 91-7-67, </w:t>
      </w:r>
      <w:r w:rsidRPr="00C87CA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7CAA">
        <w:rPr>
          <w:rFonts w:ascii="Times New Roman" w:hAnsi="Times New Roman" w:cs="Times New Roman"/>
          <w:sz w:val="24"/>
          <w:szCs w:val="24"/>
        </w:rPr>
        <w:t>-</w:t>
      </w:r>
      <w:r w:rsidRPr="00C87C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7C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7CAA">
        <w:rPr>
          <w:rFonts w:ascii="Times New Roman" w:hAnsi="Times New Roman" w:cs="Times New Roman"/>
          <w:sz w:val="24"/>
          <w:szCs w:val="24"/>
          <w:lang w:val="en-US"/>
        </w:rPr>
        <w:t>ggmo</w:t>
      </w:r>
      <w:proofErr w:type="spellEnd"/>
      <w:r w:rsidRPr="00C87CAA">
        <w:rPr>
          <w:rFonts w:ascii="Times New Roman" w:hAnsi="Times New Roman" w:cs="Times New Roman"/>
          <w:sz w:val="24"/>
          <w:szCs w:val="24"/>
        </w:rPr>
        <w:t>@</w:t>
      </w:r>
      <w:r w:rsidRPr="00C87C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7C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7C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87CA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81155" w:rsidRPr="00E3467B" w:rsidRDefault="00081155" w:rsidP="000811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7B">
        <w:rPr>
          <w:rFonts w:ascii="Times New Roman" w:eastAsia="Times New Roman" w:hAnsi="Times New Roman" w:cs="Times New Roman"/>
          <w:lang w:eastAsia="ru-RU"/>
        </w:rPr>
        <w:t xml:space="preserve">     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2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«15»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2024</w:t>
      </w:r>
      <w:r w:rsidRPr="00EF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EF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 </w:t>
      </w:r>
      <w:r w:rsidR="0002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E3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3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4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Городовиковск</w:t>
      </w:r>
    </w:p>
    <w:p w:rsidR="00081155" w:rsidRPr="00902BCB" w:rsidRDefault="00081155" w:rsidP="00081155">
      <w:pPr>
        <w:rPr>
          <w:rFonts w:ascii="Calibri" w:eastAsia="Calibri" w:hAnsi="Calibri" w:cs="Times New Roman"/>
        </w:rPr>
      </w:pPr>
    </w:p>
    <w:p w:rsidR="00081155" w:rsidRPr="00273404" w:rsidRDefault="00081155" w:rsidP="00081155">
      <w:pPr>
        <w:tabs>
          <w:tab w:val="left" w:pos="3015"/>
          <w:tab w:val="left" w:pos="40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02BCB">
        <w:rPr>
          <w:rFonts w:ascii="Calibri" w:eastAsia="Calibri" w:hAnsi="Calibri" w:cs="Times New Roman"/>
        </w:rPr>
        <w:tab/>
      </w:r>
      <w:r w:rsidRPr="00273404">
        <w:rPr>
          <w:rFonts w:ascii="Times New Roman" w:eastAsia="Calibri" w:hAnsi="Times New Roman" w:cs="Times New Roman"/>
          <w:b/>
          <w:sz w:val="28"/>
          <w:szCs w:val="28"/>
        </w:rPr>
        <w:t>О присвоении звания  «Почетный гражданин</w:t>
      </w:r>
    </w:p>
    <w:p w:rsidR="00081155" w:rsidRPr="00273404" w:rsidRDefault="00081155" w:rsidP="00081155">
      <w:pPr>
        <w:tabs>
          <w:tab w:val="left" w:pos="40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734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города  Городовиковска».</w:t>
      </w:r>
    </w:p>
    <w:p w:rsidR="00081155" w:rsidRPr="00902BCB" w:rsidRDefault="00081155" w:rsidP="00081155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081155" w:rsidRPr="00902BCB" w:rsidRDefault="00081155" w:rsidP="00081155">
      <w:pPr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902BCB">
        <w:rPr>
          <w:rFonts w:ascii="Calibri" w:eastAsia="Calibri" w:hAnsi="Calibri" w:cs="Times New Roman"/>
          <w:sz w:val="28"/>
          <w:szCs w:val="28"/>
        </w:rPr>
        <w:tab/>
      </w:r>
      <w:r w:rsidRPr="000B61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Рассмотрев и обсудив ходатайс</w:t>
      </w:r>
      <w:r w:rsidR="000B61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тво коллектива  </w:t>
      </w:r>
      <w:proofErr w:type="spellStart"/>
      <w:r w:rsidR="000B61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Городовиковской</w:t>
      </w:r>
      <w:proofErr w:type="spellEnd"/>
      <w:r w:rsidR="000B61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местной организации Всероссийского общества слепых</w:t>
      </w:r>
      <w:r w:rsidRPr="000B61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о  присвоении звания «Почетный гражданин города Городовиковска», Собрание депутатов Городовиковского городского муниципального образования Республики Калмыкия</w:t>
      </w:r>
    </w:p>
    <w:p w:rsidR="00081155" w:rsidRPr="00902BCB" w:rsidRDefault="00081155" w:rsidP="0008115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РЕШИЛО:</w:t>
      </w:r>
    </w:p>
    <w:p w:rsidR="00081155" w:rsidRPr="00902BCB" w:rsidRDefault="00081155" w:rsidP="00081155">
      <w:pPr>
        <w:tabs>
          <w:tab w:val="left" w:pos="40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2BCB">
        <w:rPr>
          <w:rFonts w:ascii="Times New Roman" w:eastAsia="Calibri" w:hAnsi="Times New Roman" w:cs="Times New Roman"/>
          <w:sz w:val="28"/>
          <w:szCs w:val="28"/>
        </w:rPr>
        <w:t xml:space="preserve">          Присвоить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BCB">
        <w:rPr>
          <w:rFonts w:ascii="Times New Roman" w:eastAsia="Calibri" w:hAnsi="Times New Roman" w:cs="Times New Roman"/>
          <w:sz w:val="28"/>
          <w:szCs w:val="28"/>
        </w:rPr>
        <w:t xml:space="preserve">звание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BCB">
        <w:rPr>
          <w:rFonts w:ascii="Times New Roman" w:eastAsia="Calibri" w:hAnsi="Times New Roman" w:cs="Times New Roman"/>
          <w:sz w:val="28"/>
          <w:szCs w:val="28"/>
        </w:rPr>
        <w:t>«Почетный гр</w:t>
      </w:r>
      <w:r>
        <w:rPr>
          <w:rFonts w:ascii="Times New Roman" w:eastAsia="Calibri" w:hAnsi="Times New Roman" w:cs="Times New Roman"/>
          <w:sz w:val="28"/>
          <w:szCs w:val="28"/>
        </w:rPr>
        <w:t>ажданин города  Городовиковска»</w:t>
      </w:r>
    </w:p>
    <w:p w:rsidR="005D3C1F" w:rsidRDefault="000B6153" w:rsidP="00081155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Шириновой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Вере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</w:t>
      </w:r>
      <w:r w:rsidR="000811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рмаевне</w:t>
      </w:r>
      <w:proofErr w:type="spellEnd"/>
      <w:r w:rsidR="000811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личный вклад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экономическое </w:t>
      </w:r>
      <w:r w:rsidR="000811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города Городовиковска,</w:t>
      </w:r>
      <w:r w:rsidRPr="000B61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активную жизненную позицию и                                       </w:t>
      </w:r>
      <w:r w:rsidR="005D3C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многолетний добросовестный труд.</w:t>
      </w:r>
    </w:p>
    <w:p w:rsidR="005D3C1F" w:rsidRDefault="005D3C1F" w:rsidP="00081155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1155" w:rsidRDefault="000B6153" w:rsidP="00081155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81155" w:rsidRPr="00902BCB" w:rsidRDefault="00081155" w:rsidP="00081155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1155" w:rsidRPr="00902BCB" w:rsidRDefault="00081155" w:rsidP="0008115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081155" w:rsidRPr="00902BCB" w:rsidRDefault="00081155" w:rsidP="0008115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Городовиковского городского</w:t>
      </w:r>
    </w:p>
    <w:p w:rsidR="00081155" w:rsidRPr="00902BCB" w:rsidRDefault="00081155" w:rsidP="0008115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081155" w:rsidRPr="00902BCB" w:rsidRDefault="00081155" w:rsidP="0008115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Республики Калмыкия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В.М. </w:t>
      </w:r>
      <w:proofErr w:type="spellStart"/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Гаевая</w:t>
      </w:r>
      <w:proofErr w:type="spellEnd"/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81155" w:rsidRPr="00902BCB" w:rsidRDefault="00081155" w:rsidP="0008115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1155" w:rsidRPr="00902BCB" w:rsidRDefault="00081155" w:rsidP="0008115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Городовиковского </w:t>
      </w:r>
      <w:proofErr w:type="gramStart"/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</w:p>
    <w:p w:rsidR="00081155" w:rsidRPr="00902BCB" w:rsidRDefault="00081155" w:rsidP="0008115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</w:t>
      </w:r>
    </w:p>
    <w:p w:rsidR="00081155" w:rsidRPr="00902BCB" w:rsidRDefault="00081155" w:rsidP="0008115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2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Республики Калмыкия (ахлачи)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А.А.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Окунов</w:t>
      </w:r>
      <w:proofErr w:type="spellEnd"/>
    </w:p>
    <w:sectPr w:rsidR="00081155" w:rsidRPr="00902BCB" w:rsidSect="0041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55"/>
    <w:rsid w:val="00022568"/>
    <w:rsid w:val="00081155"/>
    <w:rsid w:val="000B6153"/>
    <w:rsid w:val="000E77E8"/>
    <w:rsid w:val="00413AC2"/>
    <w:rsid w:val="005871A0"/>
    <w:rsid w:val="005D3C1F"/>
    <w:rsid w:val="00620E62"/>
    <w:rsid w:val="009B72EC"/>
    <w:rsid w:val="00AA233D"/>
    <w:rsid w:val="00D4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219</Words>
  <Characters>1250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2024-10-15T08:43:00Z</cp:lastPrinted>
  <dcterms:created xsi:type="dcterms:W3CDTF">2024-10-08T10:20:00Z</dcterms:created>
  <dcterms:modified xsi:type="dcterms:W3CDTF">2024-10-15T08:44:00Z</dcterms:modified>
</cp:coreProperties>
</file>