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19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140"/>
        <w:gridCol w:w="1620"/>
        <w:gridCol w:w="4500"/>
      </w:tblGrid>
      <w:tr w:rsidR="00AF7090" w:rsidRPr="0032744A" w:rsidTr="005447D6">
        <w:trPr>
          <w:trHeight w:val="2157"/>
        </w:trPr>
        <w:tc>
          <w:tcPr>
            <w:tcW w:w="4140" w:type="dxa"/>
            <w:hideMark/>
          </w:tcPr>
          <w:p w:rsidR="00AF7090" w:rsidRPr="0032744A" w:rsidRDefault="00AF7090" w:rsidP="005447D6">
            <w:pPr>
              <w:keepNext/>
              <w:spacing w:after="0" w:line="240" w:lineRule="auto"/>
              <w:ind w:firstLine="360"/>
              <w:jc w:val="center"/>
              <w:outlineLvl w:val="5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274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Хальмг</w:t>
            </w:r>
            <w:proofErr w:type="spellEnd"/>
            <w:r w:rsidRPr="003274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74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Тан</w:t>
            </w:r>
            <w:proofErr w:type="gramStart"/>
            <w:r w:rsidRPr="003274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h</w:t>
            </w:r>
            <w:proofErr w:type="gramEnd"/>
            <w:r w:rsidRPr="003274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чин</w:t>
            </w:r>
            <w:proofErr w:type="spellEnd"/>
          </w:p>
          <w:p w:rsidR="00AF7090" w:rsidRPr="0032744A" w:rsidRDefault="00AF7090" w:rsidP="005447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  </w:t>
            </w:r>
            <w:proofErr w:type="spellStart"/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эрдм-сурhулин</w:t>
            </w:r>
            <w:proofErr w:type="spellEnd"/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AF7090" w:rsidRPr="0032744A" w:rsidRDefault="00AF7090" w:rsidP="005447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</w:p>
        </w:tc>
        <w:tc>
          <w:tcPr>
            <w:tcW w:w="1620" w:type="dxa"/>
            <w:hideMark/>
          </w:tcPr>
          <w:p w:rsidR="00AF7090" w:rsidRPr="0032744A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44A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5CBD5D" wp14:editId="01D98BA8">
                  <wp:extent cx="914400" cy="102870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</w:p>
        </w:tc>
        <w:tc>
          <w:tcPr>
            <w:tcW w:w="4500" w:type="dxa"/>
            <w:hideMark/>
          </w:tcPr>
          <w:p w:rsidR="00AF7090" w:rsidRPr="0032744A" w:rsidRDefault="00AF7090" w:rsidP="005447D6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РЕШЕНИЕ</w:t>
            </w:r>
          </w:p>
          <w:p w:rsidR="00AF7090" w:rsidRPr="0032744A" w:rsidRDefault="00AF7090" w:rsidP="005447D6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Собрания депутатов Городовиковского городского муниципального образования Республики Калмыкия</w:t>
            </w:r>
          </w:p>
          <w:p w:rsidR="00AF7090" w:rsidRPr="0032744A" w:rsidRDefault="00FA4ACA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Пя</w:t>
            </w:r>
            <w:r w:rsidR="00AF7090" w:rsidRPr="0032744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того созыва</w:t>
            </w:r>
          </w:p>
        </w:tc>
      </w:tr>
    </w:tbl>
    <w:p w:rsidR="00AF7090" w:rsidRPr="0032744A" w:rsidRDefault="00AF7090" w:rsidP="00AF7090">
      <w:pPr>
        <w:keepNext/>
        <w:pBdr>
          <w:bottom w:val="single" w:sz="12" w:space="1" w:color="auto"/>
        </w:pBdr>
        <w:spacing w:after="0" w:line="240" w:lineRule="auto"/>
        <w:ind w:firstLine="3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359050 Республика Калмыкия, г. Городовиковск, код 84731 телефон 91-7-67, 91-8-67</w:t>
      </w:r>
    </w:p>
    <w:p w:rsidR="00AF7090" w:rsidRPr="00E40F4A" w:rsidRDefault="00AF7090" w:rsidP="00A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F4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E40F4A" w:rsidRPr="00E40F4A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Pr="00E4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D1C01" w:rsidRPr="00E40F4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</w:t>
      </w:r>
      <w:r w:rsidR="000D2402" w:rsidRPr="00E40F4A">
        <w:rPr>
          <w:rFonts w:ascii="Times New Roman" w:eastAsia="Times New Roman" w:hAnsi="Times New Roman" w:cs="Times New Roman"/>
          <w:sz w:val="24"/>
          <w:szCs w:val="24"/>
          <w:lang w:eastAsia="ru-RU"/>
        </w:rPr>
        <w:t>ря 2023</w:t>
      </w:r>
      <w:r w:rsidRPr="00E40F4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40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</w:t>
      </w:r>
      <w:r w:rsidR="00E40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 w:rsidRPr="00E40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№</w:t>
      </w:r>
      <w:r w:rsidR="008A254D" w:rsidRPr="00E40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0F4A" w:rsidRPr="00E40F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84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FD1C01" w:rsidRPr="00E40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E40F4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Городовиковск</w:t>
      </w:r>
    </w:p>
    <w:p w:rsidR="00AF7090" w:rsidRPr="00E40F4A" w:rsidRDefault="00AF7090" w:rsidP="00AF7090">
      <w:pPr>
        <w:keepNext/>
        <w:spacing w:after="0" w:line="240" w:lineRule="auto"/>
        <w:ind w:left="4140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090" w:rsidRPr="0032744A" w:rsidRDefault="00AF7090" w:rsidP="00AF7090">
      <w:pPr>
        <w:keepNext/>
        <w:spacing w:after="0" w:line="240" w:lineRule="auto"/>
        <w:ind w:left="4140"/>
        <w:outlineLvl w:val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90" w:rsidRPr="00621ACC" w:rsidRDefault="00AF7090" w:rsidP="00AF7090">
      <w:pPr>
        <w:keepNext/>
        <w:spacing w:after="0" w:line="240" w:lineRule="auto"/>
        <w:ind w:left="4140"/>
        <w:outlineLvl w:val="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1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плане работы Собрания депутатов         </w:t>
      </w:r>
      <w:r w:rsidR="000D2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ГГМО РК на 2024</w:t>
      </w:r>
      <w:r w:rsidRPr="00621A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621A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AF7090" w:rsidRPr="0032744A" w:rsidRDefault="00AF7090" w:rsidP="00AF7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090" w:rsidRPr="0032744A" w:rsidRDefault="00AF7090" w:rsidP="00AF70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090" w:rsidRPr="0032744A" w:rsidRDefault="00AF7090" w:rsidP="00A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7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3D4835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Уставом Городовиковского городского муниципального образования Республики Калмыкия</w:t>
      </w:r>
      <w:r w:rsidRPr="00327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Собрание депутатов Городовиковского городского муниципального образования Р</w:t>
      </w:r>
      <w:r w:rsidR="003D48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еспублики </w:t>
      </w:r>
      <w:r w:rsidRPr="0032744A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3D4835">
        <w:rPr>
          <w:rFonts w:ascii="Times New Roman" w:eastAsia="Times New Roman" w:hAnsi="Times New Roman" w:cs="Times New Roman"/>
          <w:sz w:val="28"/>
          <w:szCs w:val="24"/>
          <w:lang w:eastAsia="ru-RU"/>
        </w:rPr>
        <w:t>алмыкия</w:t>
      </w:r>
    </w:p>
    <w:p w:rsidR="00AF7090" w:rsidRPr="0032744A" w:rsidRDefault="00AF7090" w:rsidP="00A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7090" w:rsidRPr="00621ACC" w:rsidRDefault="00AF7090" w:rsidP="00AF709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621A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</w:t>
      </w:r>
      <w:proofErr w:type="gramEnd"/>
      <w:r w:rsidRPr="00621AC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Е  Ш И Л О:</w:t>
      </w:r>
    </w:p>
    <w:p w:rsidR="00AF7090" w:rsidRPr="0032744A" w:rsidRDefault="00AF7090" w:rsidP="00AF709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7090" w:rsidRPr="0032744A" w:rsidRDefault="00AF7090" w:rsidP="00A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7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1. Утвердить План работы Собрания депутатов Городовиковского городского муниципального образо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0D2402">
        <w:rPr>
          <w:rFonts w:ascii="Times New Roman" w:eastAsia="Times New Roman" w:hAnsi="Times New Roman" w:cs="Times New Roman"/>
          <w:sz w:val="28"/>
          <w:szCs w:val="24"/>
          <w:lang w:eastAsia="ru-RU"/>
        </w:rPr>
        <w:t>ания Республики Калмыкия на 2024</w:t>
      </w:r>
      <w:r w:rsidRPr="00327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(</w:t>
      </w:r>
      <w:proofErr w:type="gramStart"/>
      <w:r w:rsidR="003D48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согласно </w:t>
      </w:r>
      <w:r w:rsidRPr="0032744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</w:t>
      </w:r>
      <w:r w:rsidR="003D4835">
        <w:rPr>
          <w:rFonts w:ascii="Times New Roman" w:eastAsia="Times New Roman" w:hAnsi="Times New Roman" w:cs="Times New Roman"/>
          <w:sz w:val="28"/>
          <w:szCs w:val="24"/>
          <w:lang w:eastAsia="ru-RU"/>
        </w:rPr>
        <w:t>ожения</w:t>
      </w:r>
      <w:proofErr w:type="gramEnd"/>
      <w:r w:rsidRPr="0032744A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AF7090" w:rsidRPr="0032744A" w:rsidRDefault="00AF7090" w:rsidP="00A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7090" w:rsidRPr="0032744A" w:rsidRDefault="00AF7090" w:rsidP="00A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7090" w:rsidRPr="0032744A" w:rsidRDefault="00AF7090" w:rsidP="00A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7090" w:rsidRPr="0032744A" w:rsidRDefault="00AF7090" w:rsidP="00A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7090" w:rsidRPr="0032744A" w:rsidRDefault="00AF7090" w:rsidP="00A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7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Собрания депутатов </w:t>
      </w:r>
    </w:p>
    <w:p w:rsidR="00AF7090" w:rsidRPr="0032744A" w:rsidRDefault="00AF7090" w:rsidP="00A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7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Городовиковского городского </w:t>
      </w:r>
    </w:p>
    <w:p w:rsidR="00FD1C01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7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муниципального образования </w:t>
      </w:r>
    </w:p>
    <w:p w:rsidR="00FD1C01" w:rsidRPr="0032744A" w:rsidRDefault="00FD1C01" w:rsidP="00FD1C0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Республики </w:t>
      </w:r>
      <w:r w:rsidR="00AF7090" w:rsidRPr="00327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Калмыкия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proofErr w:type="spellStart"/>
      <w:r w:rsidRPr="0032744A">
        <w:rPr>
          <w:rFonts w:ascii="Times New Roman" w:eastAsia="Times New Roman" w:hAnsi="Times New Roman" w:cs="Times New Roman"/>
          <w:sz w:val="28"/>
          <w:szCs w:val="24"/>
          <w:lang w:eastAsia="ru-RU"/>
        </w:rPr>
        <w:t>В.М.Гаевая</w:t>
      </w:r>
      <w:proofErr w:type="spellEnd"/>
      <w:r w:rsidRPr="00327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</w:t>
      </w:r>
    </w:p>
    <w:p w:rsidR="00FD1C01" w:rsidRPr="0032744A" w:rsidRDefault="00FD1C01" w:rsidP="00FD1C0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7090" w:rsidRPr="0032744A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74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FD1C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</w:p>
    <w:p w:rsidR="00AF7090" w:rsidRPr="0032744A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7090" w:rsidRPr="0032744A" w:rsidRDefault="00AF7090" w:rsidP="00AF7090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90" w:rsidRPr="0032744A" w:rsidRDefault="00AF7090" w:rsidP="00AF7090">
      <w:pPr>
        <w:spacing w:after="0" w:line="240" w:lineRule="auto"/>
        <w:ind w:left="48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090" w:rsidRPr="0032744A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7090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7090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7090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C01" w:rsidRDefault="00FD1C01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C01" w:rsidRDefault="00FD1C01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1C01" w:rsidRDefault="00FD1C01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7090" w:rsidRPr="0032744A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7090" w:rsidRPr="0032744A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7090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                          </w:t>
      </w:r>
      <w:r w:rsidRPr="00695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решению</w:t>
      </w:r>
    </w:p>
    <w:p w:rsidR="00AF7090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Собрания депутатов ГГМО РК</w:t>
      </w:r>
    </w:p>
    <w:p w:rsidR="00AF7090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83706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A2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0F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843D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37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5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27</w:t>
      </w:r>
      <w:r w:rsidR="004D201F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3706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D48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D240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706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AF7090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090" w:rsidRPr="00695B4C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</w:p>
    <w:p w:rsidR="00AF7090" w:rsidRPr="00695B4C" w:rsidRDefault="00AF7090" w:rsidP="00AF70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660"/>
        <w:gridCol w:w="2340"/>
      </w:tblGrid>
      <w:tr w:rsidR="00AF7090" w:rsidRPr="00695B4C" w:rsidTr="005447D6">
        <w:tc>
          <w:tcPr>
            <w:tcW w:w="648" w:type="dxa"/>
          </w:tcPr>
          <w:p w:rsidR="00AF7090" w:rsidRPr="00695B4C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0" w:type="dxa"/>
          </w:tcPr>
          <w:p w:rsidR="00AF7090" w:rsidRPr="00695B4C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вопросов</w:t>
            </w:r>
          </w:p>
        </w:tc>
        <w:tc>
          <w:tcPr>
            <w:tcW w:w="2340" w:type="dxa"/>
          </w:tcPr>
          <w:p w:rsidR="00AF7090" w:rsidRPr="00695B4C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AF7090" w:rsidRPr="00695B4C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0" w:type="dxa"/>
          </w:tcPr>
          <w:p w:rsidR="00AF7090" w:rsidRPr="00695B4C" w:rsidRDefault="00146FF2" w:rsidP="008A25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40" w:type="dxa"/>
          </w:tcPr>
          <w:p w:rsidR="00AF7090" w:rsidRPr="00695B4C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090" w:rsidRPr="00695B4C" w:rsidTr="005447D6">
        <w:trPr>
          <w:trHeight w:val="570"/>
        </w:trPr>
        <w:tc>
          <w:tcPr>
            <w:tcW w:w="648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AF7090" w:rsidRPr="00695B4C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Собрания депутатов ГГМО РК  «О бюджете</w:t>
            </w:r>
            <w:r w:rsidR="000D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Городовиковского ГМО РК на 2024</w:t>
            </w: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40" w:type="dxa"/>
          </w:tcPr>
          <w:p w:rsidR="00AF7090" w:rsidRPr="00695B4C" w:rsidRDefault="000D2402" w:rsidP="003D483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Асеева В.А.</w:t>
            </w:r>
          </w:p>
        </w:tc>
      </w:tr>
      <w:tr w:rsidR="00AF7090" w:rsidRPr="00695B4C" w:rsidTr="005447D6">
        <w:trPr>
          <w:trHeight w:val="735"/>
        </w:trPr>
        <w:tc>
          <w:tcPr>
            <w:tcW w:w="648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AF7090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F7090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4860" w:rsidRPr="00695B4C" w:rsidTr="005447D6">
        <w:trPr>
          <w:trHeight w:val="735"/>
        </w:trPr>
        <w:tc>
          <w:tcPr>
            <w:tcW w:w="648" w:type="dxa"/>
          </w:tcPr>
          <w:p w:rsidR="003F4860" w:rsidRPr="00695B4C" w:rsidRDefault="003F486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3F4860" w:rsidRPr="003F4860" w:rsidRDefault="003F4860" w:rsidP="003F4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установлении порогового значения  размера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охода, приходящегося на каждого</w:t>
            </w:r>
            <w:r w:rsidRPr="003F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</w:t>
            </w:r>
            <w:r w:rsidR="0081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семьи, и стоимости </w:t>
            </w:r>
            <w:proofErr w:type="spellStart"/>
            <w:r w:rsidR="0081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  <w:proofErr w:type="gramStart"/>
            <w:r w:rsidR="0081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F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3F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аходящего</w:t>
            </w:r>
            <w:r w:rsidR="0081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  <w:proofErr w:type="spellEnd"/>
            <w:r w:rsidR="0081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собственности членов семьи</w:t>
            </w:r>
            <w:r w:rsidRPr="003F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подле</w:t>
            </w:r>
            <w:r w:rsidR="0081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жащего налогообложению, в целях</w:t>
            </w:r>
            <w:r w:rsidRPr="003F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1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признания граждан малоимущими и</w:t>
            </w:r>
            <w:r w:rsidRPr="003F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1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им по договорам</w:t>
            </w:r>
            <w:r w:rsidRPr="003F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</w:t>
            </w:r>
            <w:r w:rsidR="00811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циального найма жилых помещений</w:t>
            </w:r>
            <w:r w:rsidRPr="003F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</w:t>
            </w:r>
            <w:r w:rsidR="000D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иципального жилого фонда на 2024</w:t>
            </w:r>
            <w:r w:rsidRPr="003F48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3F4860" w:rsidRDefault="003F486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3F4860" w:rsidRDefault="00811D79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Приходько А.П.</w:t>
            </w: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</w:tcPr>
          <w:p w:rsidR="00AF7090" w:rsidRPr="00695B4C" w:rsidRDefault="00AF7090" w:rsidP="008A254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</w:t>
            </w:r>
            <w:r w:rsidRPr="00695B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340" w:type="dxa"/>
          </w:tcPr>
          <w:p w:rsidR="00AF7090" w:rsidRPr="00695B4C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AF7090" w:rsidRPr="00695B4C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бюд</w:t>
            </w:r>
            <w:r w:rsidR="000D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  ГГМО РК за 12 месяцев 2023</w:t>
            </w: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40" w:type="dxa"/>
          </w:tcPr>
          <w:p w:rsidR="00AF7090" w:rsidRPr="00695B4C" w:rsidRDefault="000D2402" w:rsidP="003D483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Асеева В.А.</w:t>
            </w: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AF7090" w:rsidRPr="00695B4C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</w:t>
            </w:r>
            <w:r w:rsidR="000D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очнении бюджета ГГМО РК  на 2024</w:t>
            </w: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40" w:type="dxa"/>
          </w:tcPr>
          <w:p w:rsidR="00AF7090" w:rsidRPr="00695B4C" w:rsidRDefault="000D2402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Асеева В.А.</w:t>
            </w:r>
          </w:p>
        </w:tc>
      </w:tr>
      <w:tr w:rsidR="00AF7090" w:rsidRPr="00695B4C" w:rsidTr="005447D6">
        <w:trPr>
          <w:trHeight w:val="165"/>
        </w:trPr>
        <w:tc>
          <w:tcPr>
            <w:tcW w:w="648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AF7090" w:rsidRPr="00695B4C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внесения изменений в устав ГГМО РК</w:t>
            </w:r>
          </w:p>
        </w:tc>
        <w:tc>
          <w:tcPr>
            <w:tcW w:w="2340" w:type="dxa"/>
          </w:tcPr>
          <w:p w:rsidR="00AF7090" w:rsidRPr="00695B4C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Гаевая В.М.</w:t>
            </w:r>
          </w:p>
        </w:tc>
      </w:tr>
      <w:tr w:rsidR="00AF7090" w:rsidRPr="00695B4C" w:rsidTr="005447D6">
        <w:trPr>
          <w:trHeight w:val="645"/>
        </w:trPr>
        <w:tc>
          <w:tcPr>
            <w:tcW w:w="648" w:type="dxa"/>
            <w:tcBorders>
              <w:bottom w:val="single" w:sz="4" w:space="0" w:color="auto"/>
            </w:tcBorders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tcBorders>
              <w:bottom w:val="single" w:sz="4" w:space="0" w:color="auto"/>
            </w:tcBorders>
          </w:tcPr>
          <w:p w:rsidR="00AF7090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принятии к сведению отчёта главы ГГМО РК о </w:t>
            </w:r>
          </w:p>
          <w:p w:rsidR="00AF7090" w:rsidRPr="00695B4C" w:rsidRDefault="000D2402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проделанной работе за 2023</w:t>
            </w:r>
            <w:r w:rsidR="00AF70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AF7090" w:rsidRDefault="00AF7090" w:rsidP="00114BA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11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Окунов</w:t>
            </w:r>
            <w:proofErr w:type="spellEnd"/>
            <w:r w:rsidR="00114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0" w:type="dxa"/>
          </w:tcPr>
          <w:p w:rsidR="00AF7090" w:rsidRPr="00695B4C" w:rsidRDefault="00AF7090" w:rsidP="008A254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</w:t>
            </w:r>
            <w:r w:rsidR="00740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Апрель </w:t>
            </w:r>
          </w:p>
        </w:tc>
        <w:tc>
          <w:tcPr>
            <w:tcW w:w="2340" w:type="dxa"/>
          </w:tcPr>
          <w:p w:rsidR="00AF7090" w:rsidRPr="00695B4C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AF7090" w:rsidRPr="00695B4C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ГГМО РК</w:t>
            </w:r>
          </w:p>
        </w:tc>
        <w:tc>
          <w:tcPr>
            <w:tcW w:w="2340" w:type="dxa"/>
          </w:tcPr>
          <w:p w:rsidR="00AF7090" w:rsidRPr="00695B4C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Гаевая В.М.</w:t>
            </w:r>
          </w:p>
        </w:tc>
      </w:tr>
      <w:tr w:rsidR="004D201F" w:rsidRPr="00695B4C" w:rsidTr="005447D6">
        <w:tc>
          <w:tcPr>
            <w:tcW w:w="648" w:type="dxa"/>
          </w:tcPr>
          <w:p w:rsidR="004D201F" w:rsidRPr="00695B4C" w:rsidRDefault="004D201F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4D201F" w:rsidRPr="00695B4C" w:rsidRDefault="004D201F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о проделанной работе Со</w:t>
            </w:r>
            <w:r w:rsidR="000D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брания депутатов ГГМО РК за 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340" w:type="dxa"/>
          </w:tcPr>
          <w:p w:rsidR="004D201F" w:rsidRDefault="004D201F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Гаевая В.М.</w:t>
            </w: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0" w:type="dxa"/>
          </w:tcPr>
          <w:p w:rsidR="00AF7090" w:rsidRPr="00695B4C" w:rsidRDefault="00AF7090" w:rsidP="008A254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3D4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Май </w:t>
            </w:r>
          </w:p>
        </w:tc>
        <w:tc>
          <w:tcPr>
            <w:tcW w:w="2340" w:type="dxa"/>
          </w:tcPr>
          <w:p w:rsidR="00AF7090" w:rsidRPr="00695B4C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AF7090" w:rsidRPr="00695B4C" w:rsidRDefault="00AF7090" w:rsidP="000D24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</w:t>
            </w:r>
            <w:r w:rsidR="008A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точнении бюджета ГГМО РК на 202</w:t>
            </w:r>
            <w:r w:rsidR="000D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40" w:type="dxa"/>
          </w:tcPr>
          <w:p w:rsidR="00AF7090" w:rsidRPr="00695B4C" w:rsidRDefault="000D2402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Асеева В.А.</w:t>
            </w: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740E08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0" w:type="dxa"/>
          </w:tcPr>
          <w:p w:rsidR="00AF7090" w:rsidRPr="00695B4C" w:rsidRDefault="00AF7090" w:rsidP="008A254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="003D4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Июль </w:t>
            </w:r>
          </w:p>
        </w:tc>
        <w:tc>
          <w:tcPr>
            <w:tcW w:w="2340" w:type="dxa"/>
          </w:tcPr>
          <w:p w:rsidR="00AF7090" w:rsidRPr="00695B4C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AF7090" w:rsidRPr="00695B4C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</w:t>
            </w:r>
            <w:r w:rsidR="000D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точнении бюджета ГГМО РК на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40" w:type="dxa"/>
          </w:tcPr>
          <w:p w:rsidR="00AF7090" w:rsidRPr="00695B4C" w:rsidRDefault="000D2402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Асеева В.А.</w:t>
            </w: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AF7090" w:rsidRPr="00695B4C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плане подготовки и проведения дня города</w:t>
            </w:r>
          </w:p>
        </w:tc>
        <w:tc>
          <w:tcPr>
            <w:tcW w:w="2340" w:type="dxa"/>
          </w:tcPr>
          <w:p w:rsidR="00AF7090" w:rsidRPr="00695B4C" w:rsidRDefault="00AF7090" w:rsidP="00740E0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4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74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Окунов</w:t>
            </w:r>
            <w:proofErr w:type="spellEnd"/>
            <w:r w:rsidR="00740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740E08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0" w:type="dxa"/>
          </w:tcPr>
          <w:p w:rsidR="00AF7090" w:rsidRPr="00695B4C" w:rsidRDefault="00AF7090" w:rsidP="008A254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740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Сентябрь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</w:tcPr>
          <w:p w:rsidR="00AF7090" w:rsidRPr="00695B4C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AF7090" w:rsidRPr="00695B4C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</w:t>
            </w:r>
            <w:r w:rsidR="000D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точнении бюджета ГГМО РК на 2024</w:t>
            </w:r>
            <w:r w:rsidR="008A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340" w:type="dxa"/>
          </w:tcPr>
          <w:p w:rsidR="00AF7090" w:rsidRPr="00695B4C" w:rsidRDefault="000D2402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Асеева В.А.</w:t>
            </w:r>
          </w:p>
        </w:tc>
      </w:tr>
      <w:tr w:rsidR="00AF7090" w:rsidRPr="00695B4C" w:rsidTr="005447D6">
        <w:trPr>
          <w:trHeight w:val="480"/>
        </w:trPr>
        <w:tc>
          <w:tcPr>
            <w:tcW w:w="648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AF7090" w:rsidRPr="00695B4C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бюджетной, нал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оговой и долговой политики ГГМО.</w:t>
            </w:r>
          </w:p>
        </w:tc>
        <w:tc>
          <w:tcPr>
            <w:tcW w:w="2340" w:type="dxa"/>
          </w:tcPr>
          <w:p w:rsidR="00AF7090" w:rsidRPr="00695B4C" w:rsidRDefault="000D2402" w:rsidP="00740E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Асеева В.А.</w:t>
            </w:r>
            <w:r w:rsidR="008A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4D201F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0" w:type="dxa"/>
          </w:tcPr>
          <w:p w:rsidR="00AF7090" w:rsidRPr="00695B4C" w:rsidRDefault="00AF7090" w:rsidP="008A254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3D4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Октябрь </w:t>
            </w:r>
          </w:p>
        </w:tc>
        <w:tc>
          <w:tcPr>
            <w:tcW w:w="2340" w:type="dxa"/>
          </w:tcPr>
          <w:p w:rsidR="00AF7090" w:rsidRPr="00695B4C" w:rsidRDefault="00AF7090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AF7090" w:rsidRPr="00695B4C" w:rsidRDefault="00AF7090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</w:tcPr>
          <w:p w:rsidR="00AF7090" w:rsidRPr="00695B4C" w:rsidRDefault="00AF7090" w:rsidP="0054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7090" w:rsidRPr="00695B4C" w:rsidTr="005447D6">
        <w:tc>
          <w:tcPr>
            <w:tcW w:w="648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AF7090" w:rsidRPr="00695B4C" w:rsidRDefault="00AF7090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внесения изменений в устав ГГМО РК</w:t>
            </w:r>
            <w:r w:rsidRPr="00CB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</w:t>
            </w:r>
          </w:p>
        </w:tc>
        <w:tc>
          <w:tcPr>
            <w:tcW w:w="2340" w:type="dxa"/>
          </w:tcPr>
          <w:p w:rsidR="00AF7090" w:rsidRPr="00695B4C" w:rsidRDefault="00740E08" w:rsidP="0054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Гаевая В.М.</w:t>
            </w:r>
          </w:p>
        </w:tc>
      </w:tr>
      <w:tr w:rsidR="004D201F" w:rsidRPr="00695B4C" w:rsidTr="005447D6">
        <w:tc>
          <w:tcPr>
            <w:tcW w:w="648" w:type="dxa"/>
          </w:tcPr>
          <w:p w:rsidR="004D201F" w:rsidRPr="00695B4C" w:rsidRDefault="004D201F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</w:p>
        </w:tc>
        <w:tc>
          <w:tcPr>
            <w:tcW w:w="6660" w:type="dxa"/>
          </w:tcPr>
          <w:p w:rsidR="004D201F" w:rsidRPr="00CB5E07" w:rsidRDefault="004D201F" w:rsidP="008A2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Ноябрь </w:t>
            </w:r>
          </w:p>
        </w:tc>
        <w:tc>
          <w:tcPr>
            <w:tcW w:w="2340" w:type="dxa"/>
          </w:tcPr>
          <w:p w:rsidR="004D201F" w:rsidRPr="00CB5E07" w:rsidRDefault="004D201F" w:rsidP="0054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01F" w:rsidRPr="00695B4C" w:rsidTr="005447D6">
        <w:tc>
          <w:tcPr>
            <w:tcW w:w="648" w:type="dxa"/>
          </w:tcPr>
          <w:p w:rsidR="004D201F" w:rsidRPr="00695B4C" w:rsidRDefault="004D201F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4D201F" w:rsidRPr="00CB5E07" w:rsidRDefault="004D201F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Устав ГГМО РК</w:t>
            </w:r>
            <w:r w:rsidRPr="00CB5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340" w:type="dxa"/>
          </w:tcPr>
          <w:p w:rsidR="004D201F" w:rsidRPr="00CB5E07" w:rsidRDefault="003D4835" w:rsidP="0054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Гаевая В.М.</w:t>
            </w:r>
          </w:p>
        </w:tc>
      </w:tr>
      <w:tr w:rsidR="004D201F" w:rsidRPr="00695B4C" w:rsidTr="005447D6">
        <w:tc>
          <w:tcPr>
            <w:tcW w:w="648" w:type="dxa"/>
          </w:tcPr>
          <w:p w:rsidR="004D201F" w:rsidRPr="00695B4C" w:rsidRDefault="004D201F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0" w:type="dxa"/>
          </w:tcPr>
          <w:p w:rsidR="004D201F" w:rsidRPr="00695B4C" w:rsidRDefault="004D201F" w:rsidP="008A254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3D48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Декабрь </w:t>
            </w:r>
          </w:p>
        </w:tc>
        <w:tc>
          <w:tcPr>
            <w:tcW w:w="2340" w:type="dxa"/>
          </w:tcPr>
          <w:p w:rsidR="004D201F" w:rsidRPr="00695B4C" w:rsidRDefault="004D201F" w:rsidP="00544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01F" w:rsidRPr="00695B4C" w:rsidTr="005447D6">
        <w:tc>
          <w:tcPr>
            <w:tcW w:w="648" w:type="dxa"/>
          </w:tcPr>
          <w:p w:rsidR="004D201F" w:rsidRPr="00695B4C" w:rsidRDefault="004D201F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4D201F" w:rsidRPr="00695B4C" w:rsidRDefault="004D201F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</w:t>
            </w:r>
            <w:r w:rsidR="000D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точнении бюджета ГГМО РК на 2024</w:t>
            </w: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40" w:type="dxa"/>
          </w:tcPr>
          <w:p w:rsidR="004D201F" w:rsidRPr="00695B4C" w:rsidRDefault="000D2402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Асеева В.А.</w:t>
            </w:r>
          </w:p>
        </w:tc>
      </w:tr>
      <w:tr w:rsidR="004D201F" w:rsidRPr="00695B4C" w:rsidTr="005447D6">
        <w:trPr>
          <w:trHeight w:val="381"/>
        </w:trPr>
        <w:tc>
          <w:tcPr>
            <w:tcW w:w="648" w:type="dxa"/>
          </w:tcPr>
          <w:p w:rsidR="004D201F" w:rsidRPr="00695B4C" w:rsidRDefault="004D201F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6660" w:type="dxa"/>
          </w:tcPr>
          <w:p w:rsidR="004D201F" w:rsidRPr="00695B4C" w:rsidRDefault="000D2402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бюджете ГГМО РК  на 2025– 2027</w:t>
            </w:r>
            <w:r w:rsidR="004D2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340" w:type="dxa"/>
          </w:tcPr>
          <w:p w:rsidR="004D201F" w:rsidRPr="00695B4C" w:rsidRDefault="000D2402" w:rsidP="00740E0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Асеева В.А.</w:t>
            </w:r>
          </w:p>
        </w:tc>
      </w:tr>
      <w:tr w:rsidR="004D201F" w:rsidRPr="00695B4C" w:rsidTr="005447D6">
        <w:tc>
          <w:tcPr>
            <w:tcW w:w="648" w:type="dxa"/>
          </w:tcPr>
          <w:p w:rsidR="004D201F" w:rsidRPr="00695B4C" w:rsidRDefault="004D201F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60" w:type="dxa"/>
          </w:tcPr>
          <w:p w:rsidR="004D201F" w:rsidRPr="00695B4C" w:rsidRDefault="004D201F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штатного расписания Председателя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брания депутатов ГГМО РК </w:t>
            </w:r>
            <w:r w:rsidR="000D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2025</w:t>
            </w: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40" w:type="dxa"/>
          </w:tcPr>
          <w:p w:rsidR="004D201F" w:rsidRPr="00695B4C" w:rsidRDefault="000D2402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Асеева В.А.</w:t>
            </w:r>
          </w:p>
        </w:tc>
      </w:tr>
      <w:tr w:rsidR="004D201F" w:rsidRPr="00695B4C" w:rsidTr="005447D6">
        <w:tc>
          <w:tcPr>
            <w:tcW w:w="648" w:type="dxa"/>
          </w:tcPr>
          <w:p w:rsidR="004D201F" w:rsidRPr="00695B4C" w:rsidRDefault="004D201F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660" w:type="dxa"/>
          </w:tcPr>
          <w:p w:rsidR="004D201F" w:rsidRPr="00695B4C" w:rsidRDefault="004D201F" w:rsidP="004D20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штатного расписан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A2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Главы </w:t>
            </w:r>
            <w:r w:rsidR="000D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ГГМО РК (ахлачи) на 2025</w:t>
            </w:r>
            <w:r w:rsidRPr="00695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40" w:type="dxa"/>
          </w:tcPr>
          <w:p w:rsidR="004D201F" w:rsidRPr="00695B4C" w:rsidRDefault="000D2402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Асеева В.А.</w:t>
            </w:r>
          </w:p>
        </w:tc>
      </w:tr>
      <w:tr w:rsidR="004D201F" w:rsidRPr="00695B4C" w:rsidTr="005447D6">
        <w:tc>
          <w:tcPr>
            <w:tcW w:w="648" w:type="dxa"/>
          </w:tcPr>
          <w:p w:rsidR="004D201F" w:rsidRDefault="004D201F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4D201F" w:rsidRPr="00695B4C" w:rsidRDefault="004D201F" w:rsidP="005447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лимито</w:t>
            </w:r>
            <w:r w:rsidR="000D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 коммунальные услуги на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40" w:type="dxa"/>
          </w:tcPr>
          <w:p w:rsidR="004D201F" w:rsidRPr="00695B4C" w:rsidRDefault="000D2402" w:rsidP="005447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Асеева В.А.</w:t>
            </w:r>
          </w:p>
        </w:tc>
      </w:tr>
      <w:tr w:rsidR="000D2402" w:rsidRPr="00695B4C" w:rsidTr="005447D6">
        <w:tc>
          <w:tcPr>
            <w:tcW w:w="648" w:type="dxa"/>
          </w:tcPr>
          <w:p w:rsidR="000D2402" w:rsidRDefault="000D2402" w:rsidP="00544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</w:tcPr>
          <w:p w:rsidR="000D2402" w:rsidRDefault="000D2402" w:rsidP="00505A1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включении в программу приватизации муниципального имущества ГГМО РК</w:t>
            </w:r>
          </w:p>
        </w:tc>
        <w:tc>
          <w:tcPr>
            <w:tcW w:w="2340" w:type="dxa"/>
          </w:tcPr>
          <w:p w:rsidR="000D2402" w:rsidRDefault="000D2402" w:rsidP="00505A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Забейворота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Л.В.</w:t>
            </w:r>
          </w:p>
        </w:tc>
      </w:tr>
    </w:tbl>
    <w:p w:rsidR="00AF7090" w:rsidRPr="00695B4C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090" w:rsidRPr="00695B4C" w:rsidRDefault="00AF7090" w:rsidP="00AF7090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090" w:rsidRDefault="00AF7090" w:rsidP="00AF7090"/>
    <w:p w:rsidR="00E07D2A" w:rsidRDefault="00E07D2A"/>
    <w:sectPr w:rsidR="00E0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70"/>
    <w:rsid w:val="00020735"/>
    <w:rsid w:val="00070C91"/>
    <w:rsid w:val="000D2402"/>
    <w:rsid w:val="00114BA8"/>
    <w:rsid w:val="00146FF2"/>
    <w:rsid w:val="003A33E7"/>
    <w:rsid w:val="003B61AA"/>
    <w:rsid w:val="003D4835"/>
    <w:rsid w:val="003F4860"/>
    <w:rsid w:val="004D201F"/>
    <w:rsid w:val="00651003"/>
    <w:rsid w:val="00740E08"/>
    <w:rsid w:val="00811D79"/>
    <w:rsid w:val="008A254D"/>
    <w:rsid w:val="00A12F60"/>
    <w:rsid w:val="00AF7090"/>
    <w:rsid w:val="00B843D3"/>
    <w:rsid w:val="00CF5870"/>
    <w:rsid w:val="00DB4CC7"/>
    <w:rsid w:val="00E07D2A"/>
    <w:rsid w:val="00E40F4A"/>
    <w:rsid w:val="00EB552D"/>
    <w:rsid w:val="00ED0A1E"/>
    <w:rsid w:val="00FA4ACA"/>
    <w:rsid w:val="00FD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spec2</cp:lastModifiedBy>
  <cp:revision>20</cp:revision>
  <dcterms:created xsi:type="dcterms:W3CDTF">2020-01-27T08:10:00Z</dcterms:created>
  <dcterms:modified xsi:type="dcterms:W3CDTF">2024-01-04T08:38:00Z</dcterms:modified>
</cp:coreProperties>
</file>