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B" w:rsidRPr="000F2FBB" w:rsidRDefault="000F2FBB" w:rsidP="000F2FBB">
      <w:pPr>
        <w:rPr>
          <w:b/>
          <w:sz w:val="28"/>
          <w:szCs w:val="28"/>
        </w:rPr>
      </w:pPr>
      <w:r w:rsidRPr="000F2FBB">
        <w:rPr>
          <w:b/>
          <w:sz w:val="28"/>
          <w:szCs w:val="28"/>
        </w:rPr>
        <w:t xml:space="preserve">            </w:t>
      </w:r>
    </w:p>
    <w:tbl>
      <w:tblPr>
        <w:tblW w:w="100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0F2FBB" w:rsidTr="000F2FBB">
        <w:trPr>
          <w:trHeight w:val="1862"/>
        </w:trPr>
        <w:tc>
          <w:tcPr>
            <w:tcW w:w="4320" w:type="dxa"/>
          </w:tcPr>
          <w:p w:rsidR="000F2FBB" w:rsidRDefault="000F2FB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0F2FBB" w:rsidRDefault="000F2F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0F2FBB" w:rsidRDefault="000F2FBB">
            <w:pPr>
              <w:framePr w:hSpace="180" w:wrap="around" w:vAnchor="text" w:hAnchor="margin" w:y="-18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F2FBB" w:rsidRDefault="000F2FBB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hideMark/>
          </w:tcPr>
          <w:p w:rsidR="000F2FBB" w:rsidRDefault="00894B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9264;mso-position-horizontal-relative:page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79090065" r:id="rId7"/>
              </w:pict>
            </w:r>
          </w:p>
        </w:tc>
        <w:tc>
          <w:tcPr>
            <w:tcW w:w="4320" w:type="dxa"/>
            <w:hideMark/>
          </w:tcPr>
          <w:p w:rsidR="000F2FBB" w:rsidRDefault="000F2FBB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0F2FBB" w:rsidRDefault="000F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0F2FBB" w:rsidRDefault="000F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муниципального образования</w:t>
            </w:r>
          </w:p>
          <w:p w:rsidR="000F2FBB" w:rsidRDefault="000F2FB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0F2FBB" w:rsidRDefault="000F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0F2FBB" w:rsidRDefault="000F2FBB" w:rsidP="000F2FBB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BB" w:rsidRDefault="000F2FBB" w:rsidP="000F2FBB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0F2FBB" w:rsidRDefault="000F2FBB" w:rsidP="000F2FB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«04» июня 2024г.      </w:t>
      </w:r>
      <w:r w:rsidR="0054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542589" w:rsidRPr="001D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1D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г. Городовиковск  </w:t>
      </w:r>
    </w:p>
    <w:p w:rsidR="000F2FBB" w:rsidRDefault="000F2FBB" w:rsidP="000F2FB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BB" w:rsidRDefault="000F2FBB" w:rsidP="000F2FB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0F2FBB" w:rsidRDefault="000F2FBB" w:rsidP="000F2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 финансово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хозяйственной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FBB" w:rsidRDefault="000F2FBB" w:rsidP="000F2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деятельности МУП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Городовиковский</w:t>
      </w:r>
      <w:proofErr w:type="spellEnd"/>
    </w:p>
    <w:p w:rsidR="000F2FBB" w:rsidRDefault="000F2FBB" w:rsidP="000F2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водоканал»   ГГМО РК за 2023 год.</w:t>
      </w:r>
    </w:p>
    <w:p w:rsidR="000F2FBB" w:rsidRPr="000F2FBB" w:rsidRDefault="000F2FBB" w:rsidP="000F2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отчет о финансово-хозяйственной деятельности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водоканал» ГГМО РК за 2023 год, Собрание депутатов Городовиковского городского муниципального образования Республики Калмыкия, 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FBB" w:rsidRPr="009A687F" w:rsidRDefault="000F2FBB" w:rsidP="000F2F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РЕШИЛО: 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Принять отчёт к сведению. Признать финансово - хозяйственную       деятельность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водоканал» ГГМО РК  за 2023г. удовлетворительной.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Рекомендовать директору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водоканал» ГГМО РК (Железняков  Е.В.):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усилить контроль над отделом по работе с абонентами;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активизировать претензионную работу по взысканию дебиторской задолженности;</w:t>
      </w:r>
    </w:p>
    <w:p w:rsidR="00542589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е</w:t>
      </w:r>
      <w:r w:rsidR="00542589">
        <w:rPr>
          <w:rFonts w:ascii="Times New Roman" w:hAnsi="Times New Roman" w:cs="Times New Roman"/>
          <w:sz w:val="24"/>
          <w:szCs w:val="24"/>
        </w:rPr>
        <w:t>жеквартальные отчёты</w:t>
      </w:r>
      <w:proofErr w:type="gramEnd"/>
      <w:r w:rsidR="00542589">
        <w:rPr>
          <w:rFonts w:ascii="Times New Roman" w:hAnsi="Times New Roman" w:cs="Times New Roman"/>
          <w:sz w:val="24"/>
          <w:szCs w:val="24"/>
        </w:rPr>
        <w:t xml:space="preserve"> учредителю;</w:t>
      </w:r>
    </w:p>
    <w:p w:rsidR="000F2FBB" w:rsidRDefault="00542589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ежегодный 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Собранию депутатов;</w:t>
      </w:r>
    </w:p>
    <w:p w:rsidR="000F2FBB" w:rsidRDefault="00542589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0F2FBB">
        <w:rPr>
          <w:rFonts w:ascii="Times New Roman" w:hAnsi="Times New Roman" w:cs="Times New Roman"/>
          <w:sz w:val="24"/>
          <w:szCs w:val="24"/>
        </w:rPr>
        <w:t>устанавливать  приборы учёта потреблени</w:t>
      </w:r>
      <w:r>
        <w:rPr>
          <w:rFonts w:ascii="Times New Roman" w:hAnsi="Times New Roman" w:cs="Times New Roman"/>
          <w:sz w:val="24"/>
          <w:szCs w:val="24"/>
        </w:rPr>
        <w:t>я воды на новые разводящие сети;</w:t>
      </w:r>
    </w:p>
    <w:p w:rsidR="00542589" w:rsidRDefault="00542589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планомерно устанавливать задвижки на разводящих сетях.</w:t>
      </w:r>
    </w:p>
    <w:p w:rsidR="00542589" w:rsidRDefault="00542589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От имени Собрания депутатов ГГМО РК обратиться к </w:t>
      </w:r>
      <w:r w:rsidR="009A687F">
        <w:rPr>
          <w:rFonts w:ascii="Times New Roman" w:hAnsi="Times New Roman" w:cs="Times New Roman"/>
          <w:sz w:val="24"/>
          <w:szCs w:val="24"/>
        </w:rPr>
        <w:t xml:space="preserve">главе Городовиковского </w:t>
      </w:r>
      <w:r>
        <w:rPr>
          <w:rFonts w:ascii="Times New Roman" w:hAnsi="Times New Roman" w:cs="Times New Roman"/>
          <w:sz w:val="24"/>
          <w:szCs w:val="24"/>
        </w:rPr>
        <w:t>районного муниципального образования Республики Калмыкия о создании районного предприятия по водоснабжению</w:t>
      </w:r>
      <w:r w:rsidR="009A687F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589" w:rsidRDefault="00542589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решение вступает в силу с момента подписания.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Городовиковского городского</w:t>
      </w:r>
    </w:p>
    <w:p w:rsidR="000F2FBB" w:rsidRDefault="000F2FBB" w:rsidP="00542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РК                                                                       В.М. Гаевая</w:t>
      </w:r>
    </w:p>
    <w:p w:rsidR="00542589" w:rsidRDefault="00542589" w:rsidP="00542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Городовиковского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F2FBB" w:rsidRDefault="000F2FBB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94BA8" w:rsidRDefault="000F2FBB" w:rsidP="0089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894BA8" w:rsidRDefault="00894BA8" w:rsidP="0089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94BA8" w:rsidRDefault="00894BA8" w:rsidP="0089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BA8" w:rsidRDefault="00894BA8" w:rsidP="0089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BA8" w:rsidRPr="00894BA8" w:rsidRDefault="00894BA8" w:rsidP="00894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894BA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894BA8" w:rsidRPr="00894BA8" w:rsidRDefault="00894BA8" w:rsidP="0089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муниципального унитарного предприятия  «</w:t>
      </w:r>
      <w:proofErr w:type="spellStart"/>
      <w:r w:rsidRPr="00894BA8">
        <w:rPr>
          <w:rFonts w:ascii="Times New Roman" w:hAnsi="Times New Roman" w:cs="Times New Roman"/>
          <w:b/>
          <w:sz w:val="28"/>
          <w:szCs w:val="28"/>
        </w:rPr>
        <w:t>Городовиковский</w:t>
      </w:r>
      <w:proofErr w:type="spellEnd"/>
      <w:r w:rsidRPr="00894BA8">
        <w:rPr>
          <w:rFonts w:ascii="Times New Roman" w:hAnsi="Times New Roman" w:cs="Times New Roman"/>
          <w:b/>
          <w:sz w:val="28"/>
          <w:szCs w:val="28"/>
        </w:rPr>
        <w:t xml:space="preserve"> водоканал» Городовиковского       городского муниципального предприятия Республики Калмыкия </w:t>
      </w:r>
    </w:p>
    <w:p w:rsidR="00894BA8" w:rsidRPr="00894BA8" w:rsidRDefault="00894BA8" w:rsidP="0089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hAnsi="Times New Roman" w:cs="Times New Roman"/>
          <w:b/>
          <w:sz w:val="28"/>
          <w:szCs w:val="28"/>
        </w:rPr>
        <w:t>за 2023 год.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894BA8"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 w:rsidRPr="00894BA8">
        <w:rPr>
          <w:rFonts w:ascii="Times New Roman" w:hAnsi="Times New Roman" w:cs="Times New Roman"/>
          <w:sz w:val="28"/>
          <w:szCs w:val="28"/>
        </w:rPr>
        <w:t xml:space="preserve"> водоканал» ГГМО РК образовано 19 мая 2023 года, официальная деятельность открыта с 15 июня 2023 года. На балансе предприятия числиться девять фильтровых артезианских скважин, два резервуара на 150 и 1000 м</w:t>
      </w:r>
      <w:r w:rsidRPr="00894B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94BA8">
        <w:rPr>
          <w:rFonts w:ascii="Times New Roman" w:hAnsi="Times New Roman" w:cs="Times New Roman"/>
          <w:sz w:val="28"/>
          <w:szCs w:val="28"/>
        </w:rPr>
        <w:t xml:space="preserve">, здания насосных станций и постройки, водопроводные сети и сети водоотведения, а также техника и материалы на общую стоимость   111 119 153,49 рублей.  Из них затраты на реконструкцию водопроводных сетей и сооружений в г. </w:t>
      </w:r>
      <w:proofErr w:type="spellStart"/>
      <w:r w:rsidRPr="00894BA8">
        <w:rPr>
          <w:rFonts w:ascii="Times New Roman" w:hAnsi="Times New Roman" w:cs="Times New Roman"/>
          <w:sz w:val="28"/>
          <w:szCs w:val="28"/>
        </w:rPr>
        <w:t>Городовиковске</w:t>
      </w:r>
      <w:proofErr w:type="spellEnd"/>
      <w:r w:rsidRPr="00894BA8">
        <w:rPr>
          <w:rFonts w:ascii="Times New Roman" w:hAnsi="Times New Roman" w:cs="Times New Roman"/>
          <w:sz w:val="28"/>
          <w:szCs w:val="28"/>
        </w:rPr>
        <w:t xml:space="preserve">  составляют 72 127 649,64 руб. (2 пусковой </w:t>
      </w:r>
      <w:proofErr w:type="spellStart"/>
      <w:r w:rsidRPr="00894BA8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894BA8">
        <w:rPr>
          <w:rFonts w:ascii="Times New Roman" w:hAnsi="Times New Roman" w:cs="Times New Roman"/>
          <w:sz w:val="28"/>
          <w:szCs w:val="28"/>
        </w:rPr>
        <w:t xml:space="preserve">. 1 этап 45 715 957,64руб., 2 пусковой </w:t>
      </w:r>
      <w:proofErr w:type="spellStart"/>
      <w:r w:rsidRPr="00894BA8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894BA8">
        <w:rPr>
          <w:rFonts w:ascii="Times New Roman" w:hAnsi="Times New Roman" w:cs="Times New Roman"/>
          <w:sz w:val="28"/>
          <w:szCs w:val="28"/>
        </w:rPr>
        <w:t>. 2 этап 26 411 692 руб.). Имущество, отнесенное к водопроводным сетям, составляет - 35 991 317,85руб., и  к сетям водоотведения – 3 000 186 руб.</w:t>
      </w:r>
    </w:p>
    <w:p w:rsidR="00894BA8" w:rsidRPr="00894BA8" w:rsidRDefault="00894BA8" w:rsidP="00894BA8">
      <w:pPr>
        <w:widowControl w:val="0"/>
        <w:tabs>
          <w:tab w:val="left" w:pos="1253"/>
        </w:tabs>
        <w:spacing w:after="0" w:line="240" w:lineRule="auto"/>
        <w:ind w:left="142" w:firstLine="7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B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4B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4B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4B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4B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894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</w:rPr>
        <w:t>. Водоснабжение.</w:t>
      </w:r>
      <w:proofErr w:type="gramEnd"/>
    </w:p>
    <w:p w:rsidR="00894BA8" w:rsidRPr="00894BA8" w:rsidRDefault="00894BA8" w:rsidP="00894BA8">
      <w:pPr>
        <w:widowControl w:val="0"/>
        <w:tabs>
          <w:tab w:val="left" w:pos="1253"/>
        </w:tabs>
        <w:spacing w:after="0" w:line="240" w:lineRule="auto"/>
        <w:ind w:left="142" w:firstLine="77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BA8" w:rsidRPr="00894BA8" w:rsidRDefault="00894BA8" w:rsidP="00894BA8">
      <w:pPr>
        <w:widowControl w:val="0"/>
        <w:tabs>
          <w:tab w:val="left" w:pos="1253"/>
        </w:tabs>
        <w:spacing w:after="0" w:line="240" w:lineRule="auto"/>
        <w:ind w:left="142" w:firstLine="7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BA8">
        <w:rPr>
          <w:rFonts w:ascii="Times New Roman" w:eastAsia="Calibri" w:hAnsi="Times New Roman" w:cs="Times New Roman"/>
          <w:sz w:val="28"/>
          <w:szCs w:val="28"/>
        </w:rPr>
        <w:t>Источниками водоснабжения являются  подземные воды из  артезианских скважин Пушкинского и Комсомольского водозаборов.</w:t>
      </w:r>
      <w:r w:rsidRPr="00894B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Водоподача</w:t>
      </w:r>
      <w:proofErr w:type="spellEnd"/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производится схеме: </w:t>
      </w:r>
      <w:r w:rsidRPr="00894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вода из скважин подымается насосами </w:t>
      </w:r>
      <w:r w:rsidRPr="00894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94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подъема, по сборному водоводу подается в накопительные резервуары, далее  вода поступает в</w:t>
      </w:r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Пушкинскую и Комсомольскую</w:t>
      </w:r>
      <w:r w:rsidRPr="00894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насосные станции второго подъема и самотеком по магистральным водопроводам  в разводящую сеть города.</w:t>
      </w:r>
    </w:p>
    <w:p w:rsidR="00894BA8" w:rsidRPr="00894BA8" w:rsidRDefault="00894BA8" w:rsidP="00894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B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Резервуары:</w:t>
      </w:r>
      <w:r w:rsidRPr="00894B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94BA8" w:rsidRPr="00894BA8" w:rsidRDefault="00894BA8" w:rsidP="00894BA8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Первый резервуар вертикальный, стальной наземный, цилиндрический со стационарной кровлей, объемом 1000 м</w:t>
      </w:r>
      <w:r w:rsidRPr="00894BA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2020 года выпуска; </w:t>
      </w:r>
    </w:p>
    <w:p w:rsidR="00894BA8" w:rsidRPr="00894BA8" w:rsidRDefault="00894BA8" w:rsidP="00894BA8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резервуар железобетонный 150 м</w:t>
      </w:r>
      <w:r w:rsidRPr="00894BA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, 1984 года постройки, более 40 лет ввода в эксплуатацию.</w:t>
      </w:r>
    </w:p>
    <w:p w:rsidR="00894BA8" w:rsidRPr="00894BA8" w:rsidRDefault="00894BA8" w:rsidP="00894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94B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Магистральный водовод состоит:</w:t>
      </w:r>
    </w:p>
    <w:p w:rsidR="00894BA8" w:rsidRPr="00894BA8" w:rsidRDefault="00894BA8" w:rsidP="00894BA8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Первый магистральный водопровод  введен в эксплуатацию в 1984 году, построен из стальной трубы диаметром - 325 мм длина водопровода -  4,331км срок эксплуатации 40 лет. </w:t>
      </w: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Естественные потери воды за время работы предприятия 2023 года составили 0,955 тыс. кубов</w:t>
      </w:r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4BA8" w:rsidRPr="00894BA8" w:rsidRDefault="00894BA8" w:rsidP="00894BA8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Второй магистральный водопровод  введен в эксплуатацию в 1997 году, построен из стальной трубы диаметром - 426 мм длина водопровода -  1,009 км срок эксплуатации 27 лет.</w:t>
      </w:r>
      <w:r w:rsidRPr="00894B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Естественные потери воды за период составили 0,262 тыс. кубов</w:t>
      </w:r>
      <w:r w:rsidRPr="00894B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94BA8" w:rsidRPr="00894BA8" w:rsidRDefault="00894BA8" w:rsidP="00894BA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Общая протяженность магистрального водопровода составляет 5,340 км</w:t>
      </w:r>
    </w:p>
    <w:p w:rsidR="00894BA8" w:rsidRPr="00894BA8" w:rsidRDefault="00894BA8" w:rsidP="00894B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Разводящие сети: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4BA8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г. Городовиковска составляет 87 352 метра. 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Разводящие сети делятся на четыре вида трубопроводов: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lastRenderedPageBreak/>
        <w:t>- стальные трубопроводы с  внутренним диаметром 100 мм и длинной  18,646 км, построенные с 1957 года  по 2000 год срок эксплуатации более 60лет. Естественные потери воды за период составили 1,5 тыс. кубов;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- чугунные водопроводные сети с внутренним диаметром 100 мм</w:t>
      </w:r>
      <w:proofErr w:type="gramStart"/>
      <w:r w:rsidRPr="00894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B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4BA8">
        <w:rPr>
          <w:rFonts w:ascii="Times New Roman" w:hAnsi="Times New Roman" w:cs="Times New Roman"/>
          <w:sz w:val="28"/>
          <w:szCs w:val="28"/>
        </w:rPr>
        <w:t xml:space="preserve"> 200мм., длинной  42,343 км, построенные с 1969 года  по 1998 год срок эксплуатации 50лет и более. Естественные потери воды за период составили 9,6 тыс. кубов;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- асбестоцементные водопроводные сети с внутренним диаметром 200 мм и 250мм, длинной  2,996 км, построенные с 1969 года  по 1998 год срок эксплуатации 50лет и более. Естественные потери воды за период составили 1,7 тыс. кубов;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- ПВХ водопроводные сети с внутренним диаметром 200 мм и 220мм, длинной  18,027км, построенные с 2009 года  по 2018 год, срок эксплуатации составляет 10 лет и более.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94BA8">
        <w:rPr>
          <w:rFonts w:ascii="Times New Roman" w:hAnsi="Times New Roman"/>
          <w:sz w:val="28"/>
          <w:szCs w:val="28"/>
        </w:rPr>
        <w:t xml:space="preserve">Сети водоснабжения имеют возраст 50 лет  и более, таким образом, степень износа сетей очень высока и требует незамедлительных мер по замене ветхих сетей. Большая часть водопроводных линий проложена в 1950-х – 1980-х гг., которые исчерпали свой ресурс и не соответствуют современным техническим требованиям. Износ водопроводных сетей и водозаборных сооружений составляет в среднем 95%. Техническое состояние водопроводной сети находится в неудовлетворительном состоянии, из-за длительной эксплуатации и высокой жесткости воды, внутренняя поверхность трубопроводов подвержена коррозии и разрушению. В настоящее время требуется замена большей части городских водопроводных сетей и подводящих водоводов. 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94BA8">
        <w:rPr>
          <w:rFonts w:ascii="Times New Roman" w:hAnsi="Times New Roman"/>
          <w:sz w:val="28"/>
          <w:szCs w:val="28"/>
        </w:rPr>
        <w:t>За период с момента образования МУП «</w:t>
      </w:r>
      <w:proofErr w:type="spellStart"/>
      <w:r w:rsidRPr="00894BA8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894BA8">
        <w:rPr>
          <w:rFonts w:ascii="Times New Roman" w:hAnsi="Times New Roman"/>
          <w:sz w:val="28"/>
          <w:szCs w:val="28"/>
        </w:rPr>
        <w:t xml:space="preserve"> водоканал» ГГМО РК и по декабрь 2023года  устранено 70 аварийных ситуаций, при которых произошла утечка воды в объеме более 10 тыс. кубов.</w:t>
      </w:r>
    </w:p>
    <w:p w:rsidR="00894BA8" w:rsidRPr="00894BA8" w:rsidRDefault="00894BA8" w:rsidP="00894BA8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894BA8">
        <w:rPr>
          <w:rFonts w:ascii="Times New Roman" w:hAnsi="Times New Roman"/>
          <w:b/>
          <w:sz w:val="28"/>
          <w:szCs w:val="28"/>
        </w:rPr>
        <w:t>Потери:</w:t>
      </w:r>
    </w:p>
    <w:p w:rsidR="00894BA8" w:rsidRPr="00894BA8" w:rsidRDefault="00894BA8" w:rsidP="00894B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/>
          <w:sz w:val="28"/>
          <w:szCs w:val="28"/>
        </w:rPr>
        <w:t xml:space="preserve">Учитывая </w:t>
      </w:r>
      <w:r w:rsidRPr="00894BA8">
        <w:rPr>
          <w:rFonts w:ascii="Times New Roman" w:hAnsi="Times New Roman" w:cs="Times New Roman"/>
          <w:sz w:val="28"/>
          <w:szCs w:val="28"/>
        </w:rPr>
        <w:t xml:space="preserve">естественные потери воды в трубопроводах, которые  составляют 14,02 тыс. кубов плюс  потери воды при устранении аварий на трубопроводах 10 тыс. кубов умножив на тариф 72,44 рубля получаем 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убыток в 1 </w:t>
      </w:r>
      <w:proofErr w:type="gramStart"/>
      <w:r w:rsidRPr="00894BA8">
        <w:rPr>
          <w:rFonts w:ascii="Times New Roman" w:hAnsi="Times New Roman" w:cs="Times New Roman"/>
          <w:b/>
          <w:sz w:val="28"/>
          <w:szCs w:val="28"/>
          <w:u w:val="single"/>
        </w:rPr>
        <w:t>млн</w:t>
      </w:r>
      <w:proofErr w:type="gramEnd"/>
      <w:r w:rsidRPr="00894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740 тысяч рублей</w:t>
      </w:r>
      <w:r w:rsidRPr="00894BA8">
        <w:rPr>
          <w:rFonts w:ascii="Times New Roman" w:hAnsi="Times New Roman" w:cs="Times New Roman"/>
          <w:sz w:val="28"/>
          <w:szCs w:val="28"/>
        </w:rPr>
        <w:t>.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BA8">
        <w:rPr>
          <w:rFonts w:ascii="Times New Roman" w:eastAsia="Calibri" w:hAnsi="Times New Roman" w:cs="Times New Roman"/>
          <w:sz w:val="28"/>
          <w:szCs w:val="28"/>
        </w:rPr>
        <w:t>МУП «</w:t>
      </w:r>
      <w:proofErr w:type="spellStart"/>
      <w:r w:rsidRPr="00894BA8">
        <w:rPr>
          <w:rFonts w:ascii="Times New Roman" w:eastAsia="Calibri" w:hAnsi="Times New Roman" w:cs="Times New Roman"/>
          <w:sz w:val="28"/>
          <w:szCs w:val="28"/>
        </w:rPr>
        <w:t>Городовиковский</w:t>
      </w:r>
      <w:proofErr w:type="spellEnd"/>
      <w:r w:rsidRPr="00894BA8">
        <w:rPr>
          <w:rFonts w:ascii="Times New Roman" w:eastAsia="Calibri" w:hAnsi="Times New Roman" w:cs="Times New Roman"/>
          <w:sz w:val="28"/>
          <w:szCs w:val="28"/>
        </w:rPr>
        <w:t xml:space="preserve"> водоканал» ГГМО РК с 15 июня по 29 декабря 2023 года было поднято воды  и подано в водопроводную сеть  по Пушкинскому водозабору 116790 кубов, по Комсомольскому водозабору 217120 кубов. Всего поднято 333910 кубов, реализовано 150742 куба =333910-150742-24020=159148 кубов (необоснованные потери, износ водопроводных сетей).</w:t>
      </w:r>
    </w:p>
    <w:p w:rsidR="00894BA8" w:rsidRPr="00894BA8" w:rsidRDefault="00894BA8" w:rsidP="00894B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94BA8" w:rsidRPr="00894BA8" w:rsidRDefault="00894BA8" w:rsidP="00894BA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4BA8">
        <w:rPr>
          <w:rFonts w:ascii="Times New Roman" w:hAnsi="Times New Roman" w:cs="Times New Roman"/>
          <w:b/>
          <w:sz w:val="28"/>
          <w:szCs w:val="28"/>
        </w:rPr>
        <w:t>. Расходы предприятия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A8" w:rsidRPr="00894BA8" w:rsidRDefault="00894BA8" w:rsidP="00894B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Фонд заработной платы</w:t>
      </w:r>
    </w:p>
    <w:p w:rsidR="00894BA8" w:rsidRPr="00894BA8" w:rsidRDefault="00894BA8" w:rsidP="00894B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 CYR" w:eastAsiaTheme="minorEastAsia" w:hAnsi="Times New Roman CYR" w:cs="Times New Roman CYR"/>
          <w:bCs/>
          <w:color w:val="FF0000"/>
          <w:sz w:val="24"/>
          <w:szCs w:val="24"/>
          <w:lang w:eastAsia="ru-RU"/>
        </w:rPr>
      </w:pPr>
      <w:r w:rsidRPr="00894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Штатная численность работников </w:t>
      </w:r>
      <w:r w:rsidRPr="00894BA8">
        <w:rPr>
          <w:rFonts w:ascii="Times New Roman" w:eastAsiaTheme="minorEastAsia" w:hAnsi="Times New Roman" w:cs="Times New Roman CYR"/>
          <w:bCs/>
          <w:color w:val="26282F"/>
          <w:sz w:val="28"/>
          <w:szCs w:val="28"/>
          <w:lang w:eastAsia="ru-RU"/>
        </w:rPr>
        <w:t>МУП «</w:t>
      </w:r>
      <w:proofErr w:type="spellStart"/>
      <w:r w:rsidRPr="00894BA8">
        <w:rPr>
          <w:rFonts w:ascii="Times New Roman" w:eastAsiaTheme="minorEastAsia" w:hAnsi="Times New Roman" w:cs="Times New Roman CYR"/>
          <w:bCs/>
          <w:color w:val="26282F"/>
          <w:sz w:val="28"/>
          <w:szCs w:val="28"/>
          <w:lang w:eastAsia="ru-RU"/>
        </w:rPr>
        <w:t>Городовиковский</w:t>
      </w:r>
      <w:proofErr w:type="spellEnd"/>
      <w:r w:rsidRPr="00894BA8">
        <w:rPr>
          <w:rFonts w:ascii="Times New Roman" w:eastAsiaTheme="minorEastAsia" w:hAnsi="Times New Roman" w:cs="Times New Roman CYR"/>
          <w:bCs/>
          <w:color w:val="26282F"/>
          <w:sz w:val="28"/>
          <w:szCs w:val="28"/>
          <w:lang w:eastAsia="ru-RU"/>
        </w:rPr>
        <w:t xml:space="preserve"> водоканал» ГГМО РК</w:t>
      </w:r>
      <w:r w:rsidRPr="00894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составляет 56 ед.</w:t>
      </w:r>
      <w:r w:rsidRPr="00894BA8"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94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Штатная численность укомплектована согласно </w:t>
      </w:r>
      <w:hyperlink r:id="rId8" w:history="1">
        <w:r w:rsidRPr="00894BA8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Приказа Министерства строительства и жилищно-коммунального хозяйства РФ от 23 марта 2020 г. N 154/</w:t>
        </w:r>
        <w:proofErr w:type="spellStart"/>
        <w:proofErr w:type="gramStart"/>
        <w:r w:rsidRPr="00894BA8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пр</w:t>
        </w:r>
        <w:proofErr w:type="spellEnd"/>
        <w:proofErr w:type="gramEnd"/>
        <w:r w:rsidRPr="00894BA8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 xml:space="preserve"> "Об утверждении Типовых отраслевых норм численности работников водопроводно-</w:t>
        </w:r>
        <w:r w:rsidRPr="00894BA8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lastRenderedPageBreak/>
          <w:t>канализационного хозяйства"</w:t>
        </w:r>
      </w:hyperlink>
      <w:r w:rsidRPr="00894BA8">
        <w:rPr>
          <w:rFonts w:ascii="Times New Roman CYR" w:eastAsiaTheme="minorEastAsia" w:hAnsi="Times New Roman CYR" w:cs="Times New Roman CYR"/>
          <w:bCs/>
          <w:color w:val="FF0000"/>
          <w:sz w:val="24"/>
          <w:szCs w:val="24"/>
          <w:lang w:eastAsia="ru-RU"/>
        </w:rPr>
        <w:t>.</w:t>
      </w:r>
    </w:p>
    <w:p w:rsidR="00894BA8" w:rsidRPr="00894BA8" w:rsidRDefault="00894BA8" w:rsidP="00894B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94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Списочная численность работников предприятия делится на три подразделения:</w:t>
      </w:r>
    </w:p>
    <w:p w:rsidR="00894BA8" w:rsidRPr="00894BA8" w:rsidRDefault="00894BA8" w:rsidP="00894B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-АУП с численностью  3 ед.;</w:t>
      </w:r>
    </w:p>
    <w:p w:rsidR="00894BA8" w:rsidRPr="00894BA8" w:rsidRDefault="00894BA8" w:rsidP="00894B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-Распределение воды  41ед.;</w:t>
      </w:r>
    </w:p>
    <w:p w:rsidR="00894BA8" w:rsidRPr="00894BA8" w:rsidRDefault="00894BA8" w:rsidP="00894B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- Ремонтная бригада  КНС 5 ед. </w:t>
      </w:r>
    </w:p>
    <w:p w:rsidR="00894BA8" w:rsidRPr="00894BA8" w:rsidRDefault="00894BA8" w:rsidP="00894BA8">
      <w:pPr>
        <w:widowControl w:val="0"/>
        <w:autoSpaceDE w:val="0"/>
        <w:autoSpaceDN w:val="0"/>
        <w:adjustRightInd w:val="0"/>
        <w:spacing w:before="108" w:after="108" w:line="240" w:lineRule="auto"/>
        <w:ind w:firstLine="993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894BA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 прошедший период 2023 года по предприятию затраты на оплату труда составили 5 988, 72 тыс. руб., отчисления по страховым  взносам 1 799, 97тыс. руб.  Средняя заработная плата за период работы 2023 года составила 17459 рублей 81 коп. Минимальная заработная плата в предприятии 16242 рубля.</w:t>
      </w:r>
    </w:p>
    <w:p w:rsidR="00894BA8" w:rsidRPr="00894BA8" w:rsidRDefault="00894BA8" w:rsidP="00894BA8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Материальные затраты</w:t>
      </w:r>
      <w:r w:rsidRPr="00894B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894BA8" w:rsidRPr="00894BA8" w:rsidRDefault="00894BA8" w:rsidP="00894BA8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BA8">
        <w:rPr>
          <w:rFonts w:ascii="Times New Roman" w:hAnsi="Times New Roman" w:cs="Times New Roman"/>
          <w:sz w:val="28"/>
          <w:szCs w:val="28"/>
        </w:rPr>
        <w:t>Для ремонтных работ и на нужды обслуживания водопроводных сетей в МУП «</w:t>
      </w:r>
      <w:proofErr w:type="spellStart"/>
      <w:r w:rsidRPr="00894BA8"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 w:rsidRPr="00894BA8">
        <w:rPr>
          <w:rFonts w:ascii="Times New Roman" w:hAnsi="Times New Roman" w:cs="Times New Roman"/>
          <w:sz w:val="28"/>
          <w:szCs w:val="28"/>
        </w:rPr>
        <w:t xml:space="preserve"> водоканал» ГГМО РК передано  12 единиц техники. </w:t>
      </w:r>
      <w:r w:rsidRPr="00894BA8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 топлива при эксплуатации автомобилей работающих на бензине и на дизельном топливе за период работы  2023года составил: АИ-92  - 5655 литров на сумму 302,57 тыс. руб., ДТ-   1834 литра на сумму 119,31тыс. руб.</w:t>
      </w:r>
      <w:r w:rsidRPr="00894BA8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9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Затраты на топливо составили 421,88 тыс. руб. На запасные части, ремонт и обслуживание техники произведены затраты на сумму 114,29 тыс. руб.</w:t>
      </w:r>
    </w:p>
    <w:p w:rsidR="00894BA8" w:rsidRPr="00894BA8" w:rsidRDefault="00894BA8" w:rsidP="00894B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894BA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Затраты на материалы, текущий  ремонт водопроводных сетей и оборудования, медосмотр работников, охрану труда, организация и сопровождение деятельности предприятия составили – 580,8 тыс. руб.</w:t>
      </w:r>
    </w:p>
    <w:p w:rsidR="00894BA8" w:rsidRPr="00894BA8" w:rsidRDefault="00894BA8" w:rsidP="00894B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83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894BA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Амортизация за отработанное время 2023 года  - 979,28 тыс. руб.</w:t>
      </w:r>
    </w:p>
    <w:p w:rsidR="00894BA8" w:rsidRPr="00894BA8" w:rsidRDefault="00894BA8" w:rsidP="00894B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83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894BA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Затраты по </w:t>
      </w:r>
      <w:r w:rsidRPr="00894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потреблению электроэнергии  на эксплуатацию скважин за период 2023 года составили 2 097,23 тыс. руб.</w:t>
      </w:r>
    </w:p>
    <w:p w:rsidR="00894BA8" w:rsidRPr="00894BA8" w:rsidRDefault="00894BA8" w:rsidP="00894B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894BA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Налоги за период  оплачены на сумму 852,88  тыс. руб.</w:t>
      </w:r>
    </w:p>
    <w:p w:rsidR="00894BA8" w:rsidRPr="00894BA8" w:rsidRDefault="00894BA8" w:rsidP="00894BA8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Расходы по договору заключенного с ПАО «</w:t>
      </w:r>
      <w:proofErr w:type="spellStart"/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Россети</w:t>
      </w:r>
      <w:proofErr w:type="spellEnd"/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Юг» на абонентское обслуживание и прием платежей физических лиц за период 2023 года составили 322,4 тыс. руб.</w:t>
      </w:r>
    </w:p>
    <w:p w:rsidR="00894BA8" w:rsidRPr="00894BA8" w:rsidRDefault="00894BA8" w:rsidP="00894BA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Кредиторская задолженность на 01.01.2024г. всего 280421руб.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население – 13872 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федеральный бюджет – 0,00руб.;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республиканский бюджет – 0,00руб.;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местный бюджет –0,00 руб.;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прочие -0,20 руб.; 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        поставщикам и подрядчикам – 3668 руб.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        налоги -262881 руб.</w:t>
      </w:r>
    </w:p>
    <w:p w:rsidR="00894BA8" w:rsidRPr="00894BA8" w:rsidRDefault="00894BA8" w:rsidP="00894BA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Дебиторская  задолженность на 01.01.2024г. всего 2391897руб. 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население – 1407779руб.;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федеральный бюджет – 2494руб.;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республиканский бюджет – 239894руб.;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местный бюджет –408 руб.;</w:t>
      </w:r>
    </w:p>
    <w:p w:rsidR="00894BA8" w:rsidRPr="00894BA8" w:rsidRDefault="00894BA8" w:rsidP="00894B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прочие -740714 руб.</w:t>
      </w:r>
    </w:p>
    <w:p w:rsidR="00894BA8" w:rsidRPr="00894BA8" w:rsidRDefault="00894BA8" w:rsidP="00894BA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Расходы всего </w:t>
      </w: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Pr="00894BA8">
        <w:rPr>
          <w:rFonts w:ascii="Times New Roman" w:hAnsi="Times New Roman" w:cs="Times New Roman"/>
          <w:sz w:val="28"/>
          <w:szCs w:val="28"/>
          <w:lang w:eastAsia="ru-RU"/>
        </w:rPr>
        <w:t>Городовиковский</w:t>
      </w:r>
      <w:proofErr w:type="spellEnd"/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водоканал» ГГМО РК за отработанный период с 15 июня по 31 декабря 2023 года в общей 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сумме составили 13 157,45 тыс. руб.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94BA8" w:rsidRPr="00894BA8" w:rsidRDefault="00894BA8" w:rsidP="00894B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4BA8">
        <w:rPr>
          <w:rFonts w:ascii="Times New Roman" w:hAnsi="Times New Roman" w:cs="Times New Roman"/>
          <w:b/>
          <w:sz w:val="28"/>
          <w:szCs w:val="28"/>
        </w:rPr>
        <w:t>. Натуральные показатели</w:t>
      </w:r>
    </w:p>
    <w:p w:rsidR="00894BA8" w:rsidRPr="00894BA8" w:rsidRDefault="00894BA8" w:rsidP="00894B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A8" w:rsidRPr="00894BA8" w:rsidRDefault="00894BA8" w:rsidP="00894BA8">
      <w:pPr>
        <w:numPr>
          <w:ilvl w:val="0"/>
          <w:numId w:val="3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МУП «</w:t>
      </w:r>
      <w:proofErr w:type="spellStart"/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>Городовиковский</w:t>
      </w:r>
      <w:proofErr w:type="spellEnd"/>
      <w:r w:rsidRPr="00894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водоканал» ГГМО РК за отработанный период 2023 года было реализовано  150 тысяч 742 куба воды.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Из них реализовано: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населению – 134153,20 кубов,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федеральному бюджету – 1720,45 кубов,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республиканскому бюджету – 5596,52 кубов,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местному бюджету –2330,14 кубов,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прочим – 6941,76 кубов.</w:t>
      </w:r>
    </w:p>
    <w:p w:rsidR="00894BA8" w:rsidRPr="00894BA8" w:rsidRDefault="00894BA8" w:rsidP="00894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2.  Предприятием за период пропущено сточных вод 7 тысяч 933 куба.</w:t>
      </w:r>
    </w:p>
    <w:p w:rsidR="00894BA8" w:rsidRPr="00894BA8" w:rsidRDefault="00894BA8" w:rsidP="00894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Из них в разрезе абонентов: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населению – 6822 куба,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федеральному бюджету – 0 кубов,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республиканскому бюджету – 974 куба,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местному бюджету –121 куб,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прочим – 16 кубов.</w:t>
      </w:r>
    </w:p>
    <w:p w:rsidR="00894BA8" w:rsidRPr="00894BA8" w:rsidRDefault="00894BA8" w:rsidP="00894BA8">
      <w:pPr>
        <w:rPr>
          <w:lang w:eastAsia="ru-RU"/>
        </w:rPr>
      </w:pPr>
    </w:p>
    <w:p w:rsidR="00894BA8" w:rsidRPr="00894BA8" w:rsidRDefault="00894BA8" w:rsidP="00894B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4BA8">
        <w:rPr>
          <w:rFonts w:ascii="Times New Roman" w:hAnsi="Times New Roman" w:cs="Times New Roman"/>
          <w:b/>
          <w:sz w:val="28"/>
          <w:szCs w:val="28"/>
        </w:rPr>
        <w:t>. Доходы предприятия.</w:t>
      </w:r>
    </w:p>
    <w:p w:rsidR="00894BA8" w:rsidRPr="00894BA8" w:rsidRDefault="00894BA8" w:rsidP="00894B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hAnsi="Times New Roman"/>
          <w:sz w:val="28"/>
          <w:szCs w:val="28"/>
        </w:rPr>
        <w:t>Предприятие реализует свою продукцию, работы, услуги по ценам и тарифам, регулируемым  в соответствии с законами и иными нормативными правовыми актами Российской Федерации, Республики Калмыкия и органами местного самоуправления.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 xml:space="preserve">Доходная часть предприятия в 2023 году состоит </w:t>
      </w:r>
      <w:proofErr w:type="gramStart"/>
      <w:r w:rsidRPr="00894B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94BA8">
        <w:rPr>
          <w:rFonts w:ascii="Times New Roman" w:hAnsi="Times New Roman" w:cs="Times New Roman"/>
          <w:sz w:val="28"/>
          <w:szCs w:val="28"/>
        </w:rPr>
        <w:t>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-  оплаты за реализованные услуги холодного водоснабжения тариф за один куб воды - 72,44 руб. тариф по водоотведению (нечистотам) - 71,27руб.;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- полученной субсидии;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 xml:space="preserve">         - предоставленные услуги по ремонту систем водоснабжения и водоотведения, тарифы на платные услуги  утверждены решением </w:t>
      </w: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Городовиковского городского муниципального образования Республики Калмыкия от 28.11.2023года № 36 «О тарифах на платные    услуги  в   МУП «</w:t>
      </w:r>
      <w:proofErr w:type="spellStart"/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Городовиковский</w:t>
      </w:r>
      <w:proofErr w:type="spellEnd"/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  ГГМО РК»</w:t>
      </w:r>
      <w:r w:rsidRPr="00894BA8">
        <w:rPr>
          <w:rFonts w:ascii="Times New Roman" w:hAnsi="Times New Roman" w:cs="Times New Roman"/>
          <w:sz w:val="28"/>
          <w:szCs w:val="28"/>
        </w:rPr>
        <w:t xml:space="preserve"> согласно зарегистрированным видам деятельности.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ab/>
        <w:t>Плату за коммунальные услуги водоснабжения, водоотведения и согласно базе данных МУП «</w:t>
      </w:r>
      <w:proofErr w:type="spellStart"/>
      <w:r w:rsidRPr="00894BA8"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 w:rsidRPr="00894BA8">
        <w:rPr>
          <w:rFonts w:ascii="Times New Roman" w:hAnsi="Times New Roman" w:cs="Times New Roman"/>
          <w:sz w:val="28"/>
          <w:szCs w:val="28"/>
        </w:rPr>
        <w:t xml:space="preserve"> водоканал» вносят 4065 абонентов жилых помещений и 150 абонентов юридических лиц.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ab/>
        <w:t>1. За период с 15июня по 31 декабря 2023 года начислено платежей за предоставленные услуги холодного водоснабжения: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населению – 9718057,77руб.;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федеральному бюджету – 124629,24руб.;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республиканскому бюджету – 405412,16руб.;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местному бюджету –168795,53 руб.;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прочим -502861,42 руб. 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>За период с 15июня по 31 декабря 2023 года начислено платежей за предоставленные услуги водоотведения: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населению – 486203,94руб.;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федеральному бюджету – 0руб.;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республиканскому бюджету – 70197,25руб.;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>местному бюджету –8623,67 руб.;</w:t>
      </w:r>
    </w:p>
    <w:p w:rsidR="00894BA8" w:rsidRPr="00894BA8" w:rsidRDefault="00894BA8" w:rsidP="0089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прочим -1140,32 руб. 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открытии МУП «</w:t>
      </w:r>
      <w:proofErr w:type="spellStart"/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Городовиковский</w:t>
      </w:r>
      <w:proofErr w:type="spellEnd"/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 ГГМО РК</w:t>
      </w:r>
      <w:r w:rsidRPr="00894BA8">
        <w:rPr>
          <w:rFonts w:ascii="Times New Roman" w:hAnsi="Times New Roman" w:cs="Times New Roman"/>
          <w:sz w:val="28"/>
          <w:szCs w:val="28"/>
        </w:rPr>
        <w:t xml:space="preserve"> учредителем была предоставлена </w:t>
      </w:r>
      <w:r w:rsidRPr="00894BA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субсидия из бюджета Городовиковского городского муниципального образования Республики Калмыкия в целях финансового обеспечения затрат, связанных с выполнением работ и оказанием  услуг по водоснабжению и водоотведению,</w:t>
      </w:r>
      <w:r w:rsidRPr="00894BA8">
        <w:rPr>
          <w:rFonts w:ascii="Times New Roman" w:hAnsi="Times New Roman" w:cs="Times New Roman"/>
          <w:sz w:val="28"/>
          <w:szCs w:val="28"/>
        </w:rPr>
        <w:t xml:space="preserve"> в размере 3900000 руб. И уставной капитал в размере 100000 руб.</w:t>
      </w:r>
    </w:p>
    <w:p w:rsidR="00894BA8" w:rsidRPr="00894BA8" w:rsidRDefault="00894BA8" w:rsidP="0089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4BA8">
        <w:rPr>
          <w:rFonts w:ascii="Times New Roman" w:hAnsi="Times New Roman" w:cs="Times New Roman"/>
          <w:sz w:val="28"/>
          <w:szCs w:val="28"/>
        </w:rPr>
        <w:t xml:space="preserve">3. Предприятием за </w:t>
      </w:r>
      <w:r w:rsidRPr="00894BA8">
        <w:rPr>
          <w:rFonts w:ascii="Times New Roman" w:hAnsi="Times New Roman" w:cs="Times New Roman"/>
          <w:sz w:val="32"/>
          <w:szCs w:val="32"/>
        </w:rPr>
        <w:t xml:space="preserve">период с 15 июня  по 31 декабря 2023г. заключено 65 договоров на оказание услуг по ремонту водопроводных и канализационных сетей на сумму  156424,91 руб. и предоставлению </w:t>
      </w:r>
      <w:proofErr w:type="spellStart"/>
      <w:r w:rsidRPr="00894BA8">
        <w:rPr>
          <w:rFonts w:ascii="Times New Roman" w:hAnsi="Times New Roman" w:cs="Times New Roman"/>
          <w:sz w:val="32"/>
          <w:szCs w:val="32"/>
        </w:rPr>
        <w:t>автоуслуг</w:t>
      </w:r>
      <w:proofErr w:type="spellEnd"/>
      <w:r w:rsidRPr="00894BA8">
        <w:rPr>
          <w:rFonts w:ascii="Times New Roman" w:hAnsi="Times New Roman" w:cs="Times New Roman"/>
          <w:sz w:val="32"/>
          <w:szCs w:val="32"/>
        </w:rPr>
        <w:t xml:space="preserve"> по подвозу воды на сумму 119913,81руб.</w:t>
      </w:r>
    </w:p>
    <w:p w:rsidR="00894BA8" w:rsidRPr="00894BA8" w:rsidRDefault="00894BA8" w:rsidP="00894B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предприятием за время действия в 2023году получено 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</w:t>
      </w: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сумму 15 662 260,02 руб.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BA8" w:rsidRPr="00894BA8" w:rsidRDefault="00894BA8" w:rsidP="00894BA8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94B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4BA8">
        <w:rPr>
          <w:rFonts w:ascii="Times New Roman" w:hAnsi="Times New Roman" w:cs="Times New Roman"/>
          <w:b/>
          <w:sz w:val="28"/>
          <w:szCs w:val="28"/>
        </w:rPr>
        <w:t>. Результат деятельности предприятия.</w:t>
      </w:r>
      <w:proofErr w:type="gramEnd"/>
    </w:p>
    <w:p w:rsidR="00894BA8" w:rsidRPr="00894BA8" w:rsidRDefault="00894BA8" w:rsidP="00894BA8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BA8">
        <w:rPr>
          <w:rFonts w:ascii="Times New Roman" w:hAnsi="Times New Roman" w:cs="Times New Roman"/>
          <w:sz w:val="28"/>
          <w:szCs w:val="28"/>
        </w:rPr>
        <w:t xml:space="preserve">Финансовая деятельность предприятия  в 2023 году с полученной субсидией в размере 3млн 900тыс. руб. вышла с прибылью 764805руб. </w:t>
      </w:r>
    </w:p>
    <w:p w:rsidR="00894BA8" w:rsidRPr="00894BA8" w:rsidRDefault="00894BA8" w:rsidP="00894BA8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894BA8">
        <w:rPr>
          <w:rFonts w:ascii="Times New Roman" w:hAnsi="Times New Roman" w:cs="Times New Roman"/>
          <w:sz w:val="28"/>
          <w:szCs w:val="28"/>
        </w:rPr>
        <w:t>: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894BA8">
        <w:rPr>
          <w:rFonts w:ascii="Times New Roman" w:hAnsi="Times New Roman" w:cs="Times New Roman"/>
          <w:b/>
          <w:sz w:val="28"/>
          <w:szCs w:val="28"/>
          <w:u w:val="single"/>
        </w:rPr>
        <w:t>отери в 1 млн 740 тысяч руб.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Расходы в</w:t>
      </w: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сумме составили 13 157,45 тыс. руб.</w:t>
      </w:r>
    </w:p>
    <w:p w:rsidR="00894BA8" w:rsidRPr="00894BA8" w:rsidRDefault="00894BA8" w:rsidP="00894BA8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в общей</w:t>
      </w: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сумме составили 15 662 260,02 руб.</w:t>
      </w:r>
    </w:p>
    <w:p w:rsidR="00894BA8" w:rsidRPr="00894BA8" w:rsidRDefault="00894BA8" w:rsidP="00894B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A8" w:rsidRPr="00894BA8" w:rsidRDefault="00894BA8" w:rsidP="0089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 предприятия в 2023 году  вышла с убытком в размере 1395194,74руб.</w:t>
      </w:r>
    </w:p>
    <w:p w:rsidR="00894BA8" w:rsidRPr="00894BA8" w:rsidRDefault="00894BA8" w:rsidP="00894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Расходы в</w:t>
      </w:r>
      <w:r w:rsidRPr="00894B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4B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сумме составили 13 157,45 тыс. руб.</w:t>
      </w:r>
    </w:p>
    <w:p w:rsidR="00894BA8" w:rsidRPr="00894BA8" w:rsidRDefault="00894BA8" w:rsidP="00894BA8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в общей</w:t>
      </w:r>
      <w:r w:rsidRPr="0089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сумме составили 11762260,02 руб.</w:t>
      </w: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МУП</w:t>
      </w: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9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Городовиковский</w:t>
      </w:r>
      <w:proofErr w:type="spellEnd"/>
      <w:r w:rsidRPr="0089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водоканал» ГГМО РК                           Железняков Е.В.</w:t>
      </w: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A8" w:rsidRPr="00894BA8" w:rsidRDefault="00894BA8" w:rsidP="00894BA8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A8" w:rsidRPr="000F2FBB" w:rsidRDefault="00894BA8" w:rsidP="000F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4BA8" w:rsidRPr="000F2FBB" w:rsidSect="00894BA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4BC"/>
    <w:multiLevelType w:val="hybridMultilevel"/>
    <w:tmpl w:val="68DAE218"/>
    <w:lvl w:ilvl="0" w:tplc="721E6EA6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C4F38F0"/>
    <w:multiLevelType w:val="hybridMultilevel"/>
    <w:tmpl w:val="197C071E"/>
    <w:lvl w:ilvl="0" w:tplc="330EF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236089"/>
    <w:multiLevelType w:val="hybridMultilevel"/>
    <w:tmpl w:val="E7F40F76"/>
    <w:lvl w:ilvl="0" w:tplc="9880E908">
      <w:start w:val="1"/>
      <w:numFmt w:val="decimal"/>
      <w:lvlText w:val="%1."/>
      <w:lvlJc w:val="left"/>
      <w:pPr>
        <w:ind w:left="126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FB"/>
    <w:rsid w:val="000F2FBB"/>
    <w:rsid w:val="001D2834"/>
    <w:rsid w:val="003E4B76"/>
    <w:rsid w:val="00542589"/>
    <w:rsid w:val="00894BA8"/>
    <w:rsid w:val="009A687F"/>
    <w:rsid w:val="00BB6FFB"/>
    <w:rsid w:val="00D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179867/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2024-06-05T06:07:00Z</cp:lastPrinted>
  <dcterms:created xsi:type="dcterms:W3CDTF">2024-06-03T09:04:00Z</dcterms:created>
  <dcterms:modified xsi:type="dcterms:W3CDTF">2024-06-05T06:55:00Z</dcterms:modified>
</cp:coreProperties>
</file>