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Ind w:w="-469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320"/>
        <w:gridCol w:w="1440"/>
        <w:gridCol w:w="4320"/>
      </w:tblGrid>
      <w:tr w:rsidR="00CD401C" w:rsidRPr="003A50DE" w:rsidTr="009A5C10">
        <w:trPr>
          <w:trHeight w:val="1862"/>
        </w:trPr>
        <w:tc>
          <w:tcPr>
            <w:tcW w:w="4320" w:type="dxa"/>
          </w:tcPr>
          <w:p w:rsidR="00CD401C" w:rsidRPr="003A50DE" w:rsidRDefault="00CD401C" w:rsidP="009A5C10">
            <w:pPr>
              <w:keepNext/>
              <w:spacing w:after="0" w:line="240" w:lineRule="auto"/>
              <w:ind w:left="709"/>
              <w:contextualSpacing/>
              <w:jc w:val="center"/>
              <w:outlineLvl w:val="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A50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Хальмг</w:t>
            </w:r>
            <w:proofErr w:type="spellEnd"/>
            <w:r w:rsidRPr="003A50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A50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Тан</w:t>
            </w:r>
            <w:proofErr w:type="gramStart"/>
            <w:r w:rsidRPr="003A50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</w:t>
            </w:r>
            <w:proofErr w:type="gramEnd"/>
            <w:r w:rsidRPr="003A50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чин</w:t>
            </w:r>
            <w:proofErr w:type="spellEnd"/>
          </w:p>
          <w:p w:rsidR="00CD401C" w:rsidRPr="003A50DE" w:rsidRDefault="00CD401C" w:rsidP="009A5C10">
            <w:pPr>
              <w:spacing w:after="0" w:line="240" w:lineRule="auto"/>
              <w:ind w:left="34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A50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Городовиковск     </w:t>
            </w:r>
            <w:proofErr w:type="spellStart"/>
            <w:r w:rsidRPr="003A50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бал</w:t>
            </w:r>
            <w:proofErr w:type="gramStart"/>
            <w:r w:rsidRPr="003A50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</w:t>
            </w:r>
            <w:proofErr w:type="gramEnd"/>
            <w:r w:rsidRPr="003A50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сна</w:t>
            </w:r>
            <w:proofErr w:type="spellEnd"/>
            <w:r w:rsidRPr="003A50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A50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</w:t>
            </w:r>
            <w:proofErr w:type="spellEnd"/>
            <w:r w:rsidRPr="003A50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A50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эрдм-сурhулин</w:t>
            </w:r>
            <w:proofErr w:type="spellEnd"/>
            <w:r w:rsidRPr="003A50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A50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депутатнрин</w:t>
            </w:r>
            <w:proofErr w:type="spellEnd"/>
            <w:r w:rsidRPr="003A50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A50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хургин</w:t>
            </w:r>
            <w:proofErr w:type="spellEnd"/>
            <w:r w:rsidRPr="003A50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</w:t>
            </w:r>
            <w:proofErr w:type="spellStart"/>
            <w:r w:rsidRPr="003A50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шиидвр</w:t>
            </w:r>
            <w:proofErr w:type="spellEnd"/>
          </w:p>
          <w:p w:rsidR="00CD401C" w:rsidRPr="003A50DE" w:rsidRDefault="00CD401C" w:rsidP="009A5C10">
            <w:pPr>
              <w:spacing w:after="0" w:line="240" w:lineRule="auto"/>
              <w:ind w:left="709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</w:t>
            </w:r>
            <w:r w:rsidRPr="003A50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3A50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 w:rsidRPr="003A50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цуглран</w:t>
            </w:r>
            <w:proofErr w:type="spellEnd"/>
          </w:p>
          <w:p w:rsidR="00CD401C" w:rsidRPr="003A50DE" w:rsidRDefault="00CD401C" w:rsidP="009A5C10">
            <w:pPr>
              <w:spacing w:after="0" w:line="240" w:lineRule="auto"/>
              <w:ind w:left="709"/>
              <w:contextualSpacing/>
              <w:rPr>
                <w:rFonts w:ascii="Arial" w:eastAsia="Times New Roman" w:hAnsi="Arial" w:cs="Times New Roman"/>
                <w:sz w:val="28"/>
                <w:szCs w:val="28"/>
              </w:rPr>
            </w:pPr>
          </w:p>
        </w:tc>
        <w:tc>
          <w:tcPr>
            <w:tcW w:w="1440" w:type="dxa"/>
            <w:hideMark/>
          </w:tcPr>
          <w:p w:rsidR="00CD401C" w:rsidRPr="003A50DE" w:rsidRDefault="00C85E02" w:rsidP="009A5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0;margin-top:9pt;width:62.35pt;height:72.95pt;z-index:251659264;mso-position-horizontal-relative:page;mso-position-vertical-relative:text" fillcolor="window">
                  <v:imagedata r:id="rId5" o:title=""/>
                  <w10:wrap anchorx="page"/>
                </v:shape>
                <o:OLEObject Type="Embed" ProgID="Word.Document.8" ShapeID="_x0000_s1026" DrawAspect="Content" ObjectID="_1779091242" r:id="rId6"/>
              </w:pict>
            </w:r>
          </w:p>
        </w:tc>
        <w:tc>
          <w:tcPr>
            <w:tcW w:w="4320" w:type="dxa"/>
            <w:hideMark/>
          </w:tcPr>
          <w:p w:rsidR="00CD401C" w:rsidRPr="003A50DE" w:rsidRDefault="00CD401C" w:rsidP="009A5C10">
            <w:pPr>
              <w:tabs>
                <w:tab w:val="left" w:pos="480"/>
                <w:tab w:val="center" w:pos="20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A50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РЕШЕНИЕ</w:t>
            </w:r>
          </w:p>
          <w:p w:rsidR="00CD401C" w:rsidRPr="003A50DE" w:rsidRDefault="00CD401C" w:rsidP="009A5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A50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Собрания депутатов</w:t>
            </w:r>
          </w:p>
          <w:p w:rsidR="00CD401C" w:rsidRPr="003A50DE" w:rsidRDefault="00CD401C" w:rsidP="009A5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A50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Городовиковского городского муниципального образования</w:t>
            </w:r>
          </w:p>
          <w:p w:rsidR="00CD401C" w:rsidRPr="003A50DE" w:rsidRDefault="00CD401C" w:rsidP="009A5C1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A50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Республики Калмыкия</w:t>
            </w:r>
          </w:p>
          <w:p w:rsidR="00CD401C" w:rsidRPr="003A50DE" w:rsidRDefault="00CD401C" w:rsidP="009A5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A50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Пятого созыва</w:t>
            </w:r>
          </w:p>
        </w:tc>
      </w:tr>
    </w:tbl>
    <w:p w:rsidR="00CD401C" w:rsidRPr="003A50DE" w:rsidRDefault="00CD401C" w:rsidP="00CD401C">
      <w:pPr>
        <w:keepNext/>
        <w:pBdr>
          <w:bottom w:val="single" w:sz="12" w:space="1" w:color="auto"/>
        </w:pBd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359050 Республика Калмыкия, г. Городовиковск, код 84731 телефон 91-7-67, 91-8-67</w:t>
      </w:r>
    </w:p>
    <w:p w:rsidR="00CD401C" w:rsidRPr="003A50DE" w:rsidRDefault="00CD401C" w:rsidP="00CD401C">
      <w:pPr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от «04</w:t>
      </w:r>
      <w:r w:rsidRPr="003A50DE">
        <w:rPr>
          <w:rFonts w:ascii="Times New Roman" w:eastAsia="Times New Roman" w:hAnsi="Times New Roman" w:cs="Times New Roman"/>
          <w:sz w:val="24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июня  2024</w:t>
      </w:r>
      <w:r w:rsidRPr="003A50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г.                                 </w:t>
      </w:r>
      <w:r w:rsidRPr="00C85E0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№</w:t>
      </w:r>
      <w:r w:rsidR="00494235" w:rsidRPr="00C85E0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="00C85E02" w:rsidRPr="00C85E0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32</w:t>
      </w:r>
      <w:r w:rsidR="0049423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</w:t>
      </w:r>
      <w:r w:rsidRPr="003A50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г. Городовиковск   </w:t>
      </w:r>
    </w:p>
    <w:p w:rsidR="00CD401C" w:rsidRPr="003A50DE" w:rsidRDefault="00CD401C" w:rsidP="00CD401C">
      <w:pPr>
        <w:tabs>
          <w:tab w:val="left" w:pos="46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5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  <w:r w:rsidRPr="003A50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</w:t>
      </w:r>
    </w:p>
    <w:p w:rsidR="00CD401C" w:rsidRDefault="00CD401C" w:rsidP="00CD401C">
      <w:pPr>
        <w:tabs>
          <w:tab w:val="left" w:pos="468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50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в решение Собрания депутатов ГГМО РК  от 28.11.2023г. </w:t>
      </w:r>
    </w:p>
    <w:p w:rsidR="00CD401C" w:rsidRDefault="00CD401C" w:rsidP="00CD401C">
      <w:pPr>
        <w:tabs>
          <w:tab w:val="left" w:pos="468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№36 «</w:t>
      </w:r>
      <w:r w:rsidRPr="003A50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тарифах на платные    услуги  </w:t>
      </w:r>
      <w:proofErr w:type="gramStart"/>
      <w:r w:rsidRPr="003A50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 w:rsidRPr="003A50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</w:p>
    <w:p w:rsidR="00CD401C" w:rsidRDefault="00CD401C" w:rsidP="00CD401C">
      <w:pPr>
        <w:tabs>
          <w:tab w:val="left" w:pos="468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50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МУП «</w:t>
      </w:r>
      <w:proofErr w:type="spellStart"/>
      <w:r w:rsidRPr="003A50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Городовиковский</w:t>
      </w:r>
      <w:proofErr w:type="spellEnd"/>
      <w:r w:rsidRPr="003A50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водоканал»  ГГМО РК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3A50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D043BB" w:rsidRDefault="00D043BB" w:rsidP="00CD401C">
      <w:pPr>
        <w:tabs>
          <w:tab w:val="left" w:pos="468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43BB" w:rsidRDefault="00D043BB" w:rsidP="00CD401C">
      <w:pPr>
        <w:tabs>
          <w:tab w:val="left" w:pos="468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43BB" w:rsidRDefault="00D043BB" w:rsidP="00CD401C">
      <w:pPr>
        <w:tabs>
          <w:tab w:val="left" w:pos="468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43BB" w:rsidRPr="003A50DE" w:rsidRDefault="00D043BB" w:rsidP="00D043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0D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п.п.6 п.10 ст.35 Федерального Закона Российской Федерации от 06.10.2003 г. № 131-ФЗ «Об общих принципах организации местного самоуправления в Российской Федерации»,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руководствуясь Уставом </w:t>
      </w:r>
      <w:r w:rsidRPr="003A50D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Городовиковского городского муниципального образования Республики Калмыкия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A50D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депутатов Городовиковского городского муниципального образования Республики Калмыкия</w:t>
      </w:r>
    </w:p>
    <w:p w:rsidR="00D043BB" w:rsidRPr="003A50DE" w:rsidRDefault="00D043BB" w:rsidP="00D043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3BB" w:rsidRPr="003A50DE" w:rsidRDefault="00D043BB" w:rsidP="00D04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50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РЕШИЛО:</w:t>
      </w:r>
    </w:p>
    <w:p w:rsidR="00D043BB" w:rsidRPr="003A50DE" w:rsidRDefault="00D043BB" w:rsidP="00D043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3BB" w:rsidRDefault="00D043BB" w:rsidP="00D043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0DE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решение Собрания депутатов </w:t>
      </w:r>
      <w:r w:rsidRPr="003A50D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Городовиковского городского муниципального образования Республики Калмыкия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28.11.2023г. №36 «</w:t>
      </w:r>
      <w:r w:rsidRPr="00D043BB">
        <w:rPr>
          <w:rFonts w:ascii="Times New Roman" w:eastAsia="Times New Roman" w:hAnsi="Times New Roman" w:cs="Times New Roman"/>
          <w:sz w:val="24"/>
          <w:szCs w:val="24"/>
          <w:lang w:eastAsia="ru-RU"/>
        </w:rPr>
        <w:t>О тар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ифах на платные    услуги  в   </w:t>
      </w:r>
      <w:r w:rsidRPr="00D043B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МУП «</w:t>
      </w:r>
      <w:proofErr w:type="spellStart"/>
      <w:r w:rsidRPr="00D043B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Городовиковский</w:t>
      </w:r>
      <w:proofErr w:type="spellEnd"/>
      <w:r w:rsidRPr="00D04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водоканал»  ГГМО РК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04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изменения:</w:t>
      </w:r>
    </w:p>
    <w:p w:rsidR="00D043BB" w:rsidRPr="003A50DE" w:rsidRDefault="00D043BB" w:rsidP="00D043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1) в пункте 1</w:t>
      </w:r>
      <w:r w:rsidRPr="00D04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«на 1 полугодие</w:t>
      </w:r>
      <w:r w:rsidRPr="003A5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исключить;</w:t>
      </w:r>
    </w:p>
    <w:p w:rsidR="00D043BB" w:rsidRDefault="00D043BB" w:rsidP="00D043B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2) </w:t>
      </w:r>
      <w:r w:rsidRPr="00D04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пункте 4 </w:t>
      </w:r>
      <w:r>
        <w:rPr>
          <w:rFonts w:ascii="Times New Roman" w:hAnsi="Times New Roman" w:cs="Times New Roman"/>
        </w:rPr>
        <w:t>с</w:t>
      </w:r>
      <w:r w:rsidRPr="00D043BB">
        <w:rPr>
          <w:rFonts w:ascii="Times New Roman" w:hAnsi="Times New Roman" w:cs="Times New Roman"/>
        </w:rPr>
        <w:t>лова «и действует до 30 июня 2024 г.» исключить</w:t>
      </w:r>
      <w:r>
        <w:rPr>
          <w:rFonts w:ascii="Times New Roman" w:hAnsi="Times New Roman" w:cs="Times New Roman"/>
        </w:rPr>
        <w:t>.</w:t>
      </w:r>
    </w:p>
    <w:p w:rsidR="00D043BB" w:rsidRPr="00D043BB" w:rsidRDefault="00D043BB" w:rsidP="00D043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3BB" w:rsidRPr="003A50DE" w:rsidRDefault="00D043BB" w:rsidP="00D043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0DE">
        <w:rPr>
          <w:rFonts w:ascii="Times New Roman" w:eastAsia="Times New Roman" w:hAnsi="Times New Roman" w:cs="Times New Roman"/>
          <w:sz w:val="24"/>
          <w:szCs w:val="24"/>
          <w:lang w:eastAsia="ru-RU"/>
        </w:rPr>
        <w:t>2.Контроль над исполнением настоящего решения возложить на комиссию по экономике и бюджету Собрания депутатов Городовиковского городского муниципального образования Республики Калмыкия – председатель  Шутов А.С.</w:t>
      </w:r>
    </w:p>
    <w:p w:rsidR="00D043BB" w:rsidRPr="003A50DE" w:rsidRDefault="00D043BB" w:rsidP="00D043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3BB" w:rsidRPr="003A50DE" w:rsidRDefault="00D043BB" w:rsidP="00D043BB">
      <w:pPr>
        <w:tabs>
          <w:tab w:val="left" w:pos="36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Опубликовать настоящее Решение в средствах массовой информации и разместить в сети интернет на официальном сайте </w:t>
      </w:r>
      <w:r w:rsidRPr="003A50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A50D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Городовиковского городского муниципального образования Республики Калмыкия.</w:t>
      </w:r>
    </w:p>
    <w:p w:rsidR="00D043BB" w:rsidRPr="003A50DE" w:rsidRDefault="00D043BB" w:rsidP="00D043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0DE">
        <w:rPr>
          <w:rFonts w:ascii="Times New Roman" w:eastAsia="Times New Roman" w:hAnsi="Times New Roman" w:cs="Times New Roman"/>
          <w:sz w:val="24"/>
          <w:szCs w:val="24"/>
          <w:lang w:eastAsia="ru-RU"/>
        </w:rPr>
        <w:t>4.Решение вступает в силу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момента опубликования.</w:t>
      </w:r>
    </w:p>
    <w:p w:rsidR="00D043BB" w:rsidRPr="003A50DE" w:rsidRDefault="00D043BB" w:rsidP="00D043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3BB" w:rsidRPr="003A50DE" w:rsidRDefault="00D043BB" w:rsidP="00D043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Собрания депутатов </w:t>
      </w:r>
    </w:p>
    <w:p w:rsidR="00D043BB" w:rsidRPr="003A50DE" w:rsidRDefault="00D043BB" w:rsidP="00D043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Городовиковского городского </w:t>
      </w:r>
    </w:p>
    <w:p w:rsidR="00D043BB" w:rsidRPr="003A50DE" w:rsidRDefault="00D043BB" w:rsidP="00D043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</w:p>
    <w:p w:rsidR="00D043BB" w:rsidRPr="003A50DE" w:rsidRDefault="00D043BB" w:rsidP="00D043BB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A5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Республики Калмыкия                                            </w:t>
      </w:r>
      <w:r w:rsidRPr="003A50D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</w:t>
      </w:r>
      <w:r w:rsidRPr="003A50D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В.М. Гаевая</w:t>
      </w:r>
    </w:p>
    <w:p w:rsidR="00D043BB" w:rsidRPr="003A50DE" w:rsidRDefault="00D043BB" w:rsidP="00D043BB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043BB" w:rsidRPr="003A50DE" w:rsidRDefault="00D043BB" w:rsidP="00D043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3BB" w:rsidRPr="003A50DE" w:rsidRDefault="00D043BB" w:rsidP="00D043BB">
      <w:pPr>
        <w:spacing w:after="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A50D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Глава</w:t>
      </w:r>
    </w:p>
    <w:p w:rsidR="00D043BB" w:rsidRPr="003A50DE" w:rsidRDefault="00D043BB" w:rsidP="00D043BB">
      <w:pPr>
        <w:spacing w:after="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A50D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Городовиковского городского</w:t>
      </w:r>
    </w:p>
    <w:p w:rsidR="00D043BB" w:rsidRPr="003A50DE" w:rsidRDefault="00D043BB" w:rsidP="00D043BB">
      <w:pPr>
        <w:spacing w:after="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A50D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муниципального образования </w:t>
      </w:r>
    </w:p>
    <w:p w:rsidR="00D043BB" w:rsidRPr="003A50DE" w:rsidRDefault="00D043BB" w:rsidP="00D043BB">
      <w:pPr>
        <w:spacing w:after="0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A50D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Республики Калмыкия (</w:t>
      </w:r>
      <w:proofErr w:type="spellStart"/>
      <w:r w:rsidRPr="003A50D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ахлачи</w:t>
      </w:r>
      <w:proofErr w:type="spellEnd"/>
      <w:r w:rsidRPr="003A50D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)                                                    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</w:t>
      </w:r>
      <w:r w:rsidRPr="003A50D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А.А. </w:t>
      </w:r>
      <w:proofErr w:type="spellStart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Окунов</w:t>
      </w:r>
      <w:proofErr w:type="spellEnd"/>
    </w:p>
    <w:sectPr w:rsidR="00D043BB" w:rsidRPr="003A5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486"/>
    <w:rsid w:val="003E4B76"/>
    <w:rsid w:val="00494235"/>
    <w:rsid w:val="00911486"/>
    <w:rsid w:val="00C85E02"/>
    <w:rsid w:val="00CD401C"/>
    <w:rsid w:val="00D043BB"/>
    <w:rsid w:val="00DC5FA1"/>
    <w:rsid w:val="00F7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2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2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1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_________Microsoft_Word_97-20031.doc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2024-06-05T07:13:00Z</cp:lastPrinted>
  <dcterms:created xsi:type="dcterms:W3CDTF">2024-05-28T07:03:00Z</dcterms:created>
  <dcterms:modified xsi:type="dcterms:W3CDTF">2024-06-05T07:14:00Z</dcterms:modified>
</cp:coreProperties>
</file>