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73"/>
        <w:gridCol w:w="1603"/>
        <w:gridCol w:w="4423"/>
      </w:tblGrid>
      <w:tr w:rsidR="00895312" w:rsidRPr="000A39E2" w:rsidTr="00014350">
        <w:tc>
          <w:tcPr>
            <w:tcW w:w="3573" w:type="dxa"/>
          </w:tcPr>
          <w:p w:rsidR="00895312" w:rsidRPr="00CC1640" w:rsidRDefault="00895312" w:rsidP="00014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Хальмг</w:t>
            </w:r>
            <w:proofErr w:type="spell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Тан</w:t>
            </w:r>
            <w:proofErr w:type="gram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h</w:t>
            </w:r>
            <w:proofErr w:type="gram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чин</w:t>
            </w:r>
            <w:proofErr w:type="spellEnd"/>
          </w:p>
          <w:p w:rsidR="00895312" w:rsidRPr="00CC1640" w:rsidRDefault="00895312" w:rsidP="00014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Городовиковск    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бал</w:t>
            </w:r>
            <w:proofErr w:type="gram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h</w:t>
            </w:r>
            <w:proofErr w:type="gram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сна</w:t>
            </w:r>
            <w:proofErr w:type="spell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муниципальн</w:t>
            </w:r>
            <w:proofErr w:type="spell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эрдм-сурhулин</w:t>
            </w:r>
            <w:proofErr w:type="spell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депутатнрин</w:t>
            </w:r>
            <w:proofErr w:type="spell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хургин</w:t>
            </w:r>
            <w:proofErr w:type="spell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    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шиидвр</w:t>
            </w:r>
            <w:proofErr w:type="spellEnd"/>
          </w:p>
          <w:p w:rsidR="00895312" w:rsidRPr="00CC1640" w:rsidRDefault="00895312" w:rsidP="00014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V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цуглран</w:t>
            </w:r>
            <w:proofErr w:type="spellEnd"/>
          </w:p>
          <w:p w:rsidR="00895312" w:rsidRPr="000A39E2" w:rsidRDefault="00895312" w:rsidP="00014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603" w:type="dxa"/>
          </w:tcPr>
          <w:p w:rsidR="00895312" w:rsidRPr="000A39E2" w:rsidRDefault="00895312" w:rsidP="00014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8ED608" wp14:editId="0CB59912">
                  <wp:extent cx="943610" cy="1076325"/>
                  <wp:effectExtent l="19050" t="0" r="8890" b="0"/>
                  <wp:docPr id="1" name="Рисунок 1" descr="A:\..\..\..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:\..\..\..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3" w:type="dxa"/>
          </w:tcPr>
          <w:p w:rsidR="00895312" w:rsidRPr="000A39E2" w:rsidRDefault="00895312" w:rsidP="00014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0A39E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РЕШЕНИЕ           </w:t>
            </w:r>
          </w:p>
          <w:p w:rsidR="00895312" w:rsidRPr="000A39E2" w:rsidRDefault="00895312" w:rsidP="0001435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0A39E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Собрания депутатов</w:t>
            </w:r>
          </w:p>
          <w:p w:rsidR="00895312" w:rsidRPr="000A39E2" w:rsidRDefault="00895312" w:rsidP="00014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0A39E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Городовиковского городского</w:t>
            </w:r>
          </w:p>
          <w:p w:rsidR="00895312" w:rsidRPr="000A39E2" w:rsidRDefault="00895312" w:rsidP="00014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0A39E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муниципального образования</w:t>
            </w:r>
          </w:p>
          <w:p w:rsidR="00895312" w:rsidRPr="000A39E2" w:rsidRDefault="00895312" w:rsidP="0001435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0A39E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Республики Калмыкия</w:t>
            </w:r>
          </w:p>
          <w:p w:rsidR="00895312" w:rsidRPr="000A39E2" w:rsidRDefault="00895312" w:rsidP="00014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  <w:t>Пя</w:t>
            </w:r>
            <w:r w:rsidRPr="00CC1640"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  <w:t>того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CC1640"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  <w:t>созыва</w:t>
            </w:r>
          </w:p>
        </w:tc>
      </w:tr>
    </w:tbl>
    <w:p w:rsidR="00895312" w:rsidRPr="00895312" w:rsidRDefault="00895312" w:rsidP="00895312">
      <w:pPr>
        <w:keepNext/>
        <w:pBdr>
          <w:bottom w:val="single" w:sz="12" w:space="1" w:color="auto"/>
        </w:pBdr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95312">
        <w:rPr>
          <w:rFonts w:ascii="Times New Roman" w:eastAsia="Times New Roman" w:hAnsi="Times New Roman"/>
          <w:bCs/>
          <w:sz w:val="24"/>
          <w:szCs w:val="24"/>
          <w:lang w:eastAsia="ru-RU"/>
        </w:rPr>
        <w:t>359050 Республика Калмыкия, г. Городовиковск, код 84731 телефон 91-7-67, 91-8-67</w:t>
      </w:r>
    </w:p>
    <w:p w:rsidR="00895312" w:rsidRPr="0051058C" w:rsidRDefault="00895312" w:rsidP="00895312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«29</w:t>
      </w:r>
      <w:r w:rsidRPr="00882FB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февраля 2024 г.                                 №</w:t>
      </w:r>
      <w:r w:rsidR="009A2A4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15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51058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51058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51058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</w:t>
      </w:r>
      <w:r w:rsidRPr="0051058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г. Городовиковск</w:t>
      </w:r>
    </w:p>
    <w:p w:rsidR="00895312" w:rsidRPr="0051058C" w:rsidRDefault="00895312" w:rsidP="00895312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895312" w:rsidRPr="00BF67FB" w:rsidRDefault="00895312" w:rsidP="0089531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О внесении </w:t>
      </w:r>
      <w:r w:rsidRPr="00DC275E">
        <w:rPr>
          <w:rFonts w:ascii="Times New Roman" w:hAnsi="Times New Roman"/>
          <w:b/>
          <w:sz w:val="24"/>
          <w:szCs w:val="24"/>
        </w:rPr>
        <w:t xml:space="preserve"> дополнений в </w:t>
      </w:r>
      <w:r>
        <w:rPr>
          <w:rFonts w:ascii="Times New Roman" w:hAnsi="Times New Roman"/>
          <w:b/>
          <w:sz w:val="24"/>
          <w:szCs w:val="24"/>
        </w:rPr>
        <w:t>Положение</w:t>
      </w:r>
      <w:r w:rsidRPr="00240A80">
        <w:rPr>
          <w:rFonts w:ascii="Times New Roman" w:hAnsi="Times New Roman"/>
          <w:b/>
          <w:sz w:val="24"/>
          <w:szCs w:val="24"/>
        </w:rPr>
        <w:t xml:space="preserve"> о </w:t>
      </w:r>
      <w:bookmarkStart w:id="1" w:name="_Hlk73706793"/>
      <w:r w:rsidRPr="00240A80">
        <w:rPr>
          <w:rFonts w:ascii="Times New Roman" w:hAnsi="Times New Roman"/>
          <w:b/>
          <w:sz w:val="24"/>
          <w:szCs w:val="24"/>
        </w:rPr>
        <w:t xml:space="preserve">муниципальном контроле </w:t>
      </w:r>
      <w:bookmarkEnd w:id="1"/>
      <w:r w:rsidRPr="00240A80">
        <w:rPr>
          <w:rFonts w:ascii="Times New Roman" w:hAnsi="Times New Roman"/>
          <w:b/>
          <w:sz w:val="24"/>
          <w:szCs w:val="24"/>
        </w:rPr>
        <w:t xml:space="preserve">в сфере благоустройства в </w:t>
      </w:r>
      <w:proofErr w:type="spellStart"/>
      <w:r w:rsidRPr="00240A80">
        <w:rPr>
          <w:rFonts w:ascii="Times New Roman" w:hAnsi="Times New Roman"/>
          <w:b/>
          <w:sz w:val="24"/>
          <w:szCs w:val="24"/>
        </w:rPr>
        <w:t>Городовиковском</w:t>
      </w:r>
      <w:proofErr w:type="spellEnd"/>
      <w:proofErr w:type="gramEnd"/>
      <w:r w:rsidRPr="00240A80">
        <w:rPr>
          <w:rFonts w:ascii="Times New Roman" w:hAnsi="Times New Roman"/>
          <w:b/>
          <w:sz w:val="24"/>
          <w:szCs w:val="24"/>
        </w:rPr>
        <w:t xml:space="preserve"> городском муниципальном образовании Республики Калмыкия</w:t>
      </w:r>
      <w:r>
        <w:rPr>
          <w:rFonts w:ascii="Times New Roman" w:hAnsi="Times New Roman"/>
          <w:b/>
          <w:sz w:val="24"/>
          <w:szCs w:val="24"/>
        </w:rPr>
        <w:t>,</w:t>
      </w:r>
      <w:r w:rsidR="009A2A4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утверждённого</w:t>
      </w:r>
      <w:r w:rsidRPr="00DC275E">
        <w:rPr>
          <w:rFonts w:ascii="Times New Roman" w:hAnsi="Times New Roman"/>
          <w:b/>
          <w:sz w:val="24"/>
          <w:szCs w:val="24"/>
        </w:rPr>
        <w:t xml:space="preserve"> решение</w:t>
      </w:r>
      <w:r>
        <w:rPr>
          <w:rFonts w:ascii="Times New Roman" w:hAnsi="Times New Roman"/>
          <w:b/>
          <w:sz w:val="24"/>
          <w:szCs w:val="24"/>
        </w:rPr>
        <w:t>м</w:t>
      </w:r>
      <w:r w:rsidRPr="00DC275E">
        <w:rPr>
          <w:rFonts w:ascii="Times New Roman" w:hAnsi="Times New Roman"/>
          <w:b/>
          <w:sz w:val="24"/>
          <w:szCs w:val="24"/>
        </w:rPr>
        <w:t xml:space="preserve"> Собрания депутатов ГГМО РК от </w:t>
      </w:r>
      <w:r>
        <w:rPr>
          <w:rFonts w:ascii="Times New Roman" w:hAnsi="Times New Roman"/>
          <w:b/>
          <w:sz w:val="24"/>
          <w:szCs w:val="24"/>
        </w:rPr>
        <w:t>25.11.2021г. №49  (с изм.  от 31.03.2022г.№4)</w:t>
      </w:r>
    </w:p>
    <w:p w:rsidR="00895312" w:rsidRPr="00DC275E" w:rsidRDefault="009A2A47" w:rsidP="0089531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95312" w:rsidRPr="00BF67FB" w:rsidRDefault="00895312" w:rsidP="008953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5312" w:rsidRPr="00F60015" w:rsidRDefault="00895312" w:rsidP="00895312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F67F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9B6ED3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Представление прокуратуры Городовиковского района от 18.12.2023г. №7-02-2023</w:t>
      </w: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F67FB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</w:t>
      </w:r>
      <w:r w:rsidRPr="00DC275E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 w:bidi="ru-RU"/>
        </w:rPr>
        <w:t>Федеральным законом  от 31.07.2020 №248-ФЗ «О</w:t>
      </w:r>
      <w:r w:rsidRPr="00DC275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DC275E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 w:bidi="ru-RU"/>
        </w:rPr>
        <w:t>государственном  контроле (надзоре) и муниципальном контроле в Российской Федерации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 w:bidi="ru-RU"/>
        </w:rPr>
        <w:t>»</w:t>
      </w:r>
      <w:r w:rsidRPr="00DC275E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 w:bidi="ru-RU"/>
        </w:rPr>
        <w:t xml:space="preserve">, Собрание депутатов Городовиковского городского муниципального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 w:bidi="ru-RU"/>
        </w:rPr>
        <w:t>образования Республики Калмыкия</w:t>
      </w:r>
    </w:p>
    <w:p w:rsidR="00895312" w:rsidRPr="00BF67FB" w:rsidRDefault="00895312" w:rsidP="0089531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BF67F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решило:</w:t>
      </w:r>
    </w:p>
    <w:p w:rsidR="00895312" w:rsidRPr="00BF67FB" w:rsidRDefault="00895312" w:rsidP="0089531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895312" w:rsidRPr="00BF67FB" w:rsidRDefault="00895312" w:rsidP="0089531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1.Внести </w:t>
      </w:r>
      <w:r w:rsidRPr="00895312">
        <w:rPr>
          <w:rFonts w:ascii="Times New Roman" w:hAnsi="Times New Roman"/>
          <w:b/>
          <w:sz w:val="24"/>
          <w:szCs w:val="24"/>
        </w:rPr>
        <w:t xml:space="preserve"> </w:t>
      </w:r>
      <w:r w:rsidRPr="00895312">
        <w:rPr>
          <w:rFonts w:ascii="Times New Roman" w:hAnsi="Times New Roman"/>
          <w:sz w:val="24"/>
          <w:szCs w:val="24"/>
        </w:rPr>
        <w:t xml:space="preserve">в Положение о муниципальном контроле в сфере благоустройства в </w:t>
      </w:r>
      <w:proofErr w:type="spellStart"/>
      <w:r w:rsidRPr="00895312">
        <w:rPr>
          <w:rFonts w:ascii="Times New Roman" w:hAnsi="Times New Roman"/>
          <w:sz w:val="24"/>
          <w:szCs w:val="24"/>
        </w:rPr>
        <w:t>Городовиковском</w:t>
      </w:r>
      <w:proofErr w:type="spellEnd"/>
      <w:r w:rsidRPr="00895312">
        <w:rPr>
          <w:rFonts w:ascii="Times New Roman" w:hAnsi="Times New Roman"/>
          <w:sz w:val="24"/>
          <w:szCs w:val="24"/>
        </w:rPr>
        <w:t xml:space="preserve"> городском муниципальном образовании Республики Калмыкия, утверждённого решением Собрания депутатов ГГМО РК от 25.11.2021г. №49 </w:t>
      </w:r>
      <w:r>
        <w:rPr>
          <w:rFonts w:ascii="Times New Roman" w:hAnsi="Times New Roman"/>
          <w:sz w:val="24"/>
          <w:szCs w:val="24"/>
        </w:rPr>
        <w:t>(с изм. от 31.03.2022 г.№4 .</w:t>
      </w:r>
      <w:proofErr w:type="gramEnd"/>
    </w:p>
    <w:p w:rsidR="00895312" w:rsidRDefault="00895312" w:rsidP="00895312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 </w:t>
      </w:r>
      <w:r w:rsidRPr="00DC275E">
        <w:rPr>
          <w:rFonts w:ascii="Times New Roman" w:eastAsia="Times New Roman" w:hAnsi="Times New Roman"/>
          <w:bCs/>
          <w:sz w:val="24"/>
          <w:szCs w:val="24"/>
          <w:lang w:eastAsia="ru-RU"/>
        </w:rPr>
        <w:t>дополнения:</w:t>
      </w:r>
    </w:p>
    <w:p w:rsidR="00303457" w:rsidRPr="00303457" w:rsidRDefault="00303457" w:rsidP="00303457">
      <w:pPr>
        <w:pStyle w:val="a5"/>
        <w:numPr>
          <w:ilvl w:val="1"/>
          <w:numId w:val="2"/>
        </w:numPr>
        <w:spacing w:before="240"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034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="00895312" w:rsidRPr="00303457">
        <w:rPr>
          <w:rFonts w:ascii="Times New Roman" w:eastAsia="Times New Roman" w:hAnsi="Times New Roman"/>
          <w:bCs/>
          <w:sz w:val="24"/>
          <w:szCs w:val="24"/>
          <w:lang w:eastAsia="ru-RU"/>
        </w:rPr>
        <w:t>Статью 3.4 дополнить пунктами 3.4.7 - 3.4.10:</w:t>
      </w:r>
    </w:p>
    <w:p w:rsidR="00895312" w:rsidRPr="00F95B2C" w:rsidRDefault="00895312" w:rsidP="00895312">
      <w:pPr>
        <w:pStyle w:val="a5"/>
        <w:widowControl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B2C">
        <w:rPr>
          <w:rFonts w:ascii="Times New Roman" w:eastAsia="Times New Roman" w:hAnsi="Times New Roman"/>
          <w:sz w:val="24"/>
          <w:szCs w:val="24"/>
          <w:lang w:eastAsia="ru-RU"/>
        </w:rPr>
        <w:t>3.4.7.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895312" w:rsidRPr="00F95B2C" w:rsidRDefault="00895312" w:rsidP="00895312">
      <w:pPr>
        <w:pStyle w:val="a5"/>
        <w:widowControl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B2C">
        <w:rPr>
          <w:rFonts w:ascii="Times New Roman" w:eastAsia="Times New Roman" w:hAnsi="Times New Roman"/>
          <w:sz w:val="24"/>
          <w:szCs w:val="24"/>
          <w:lang w:eastAsia="ru-RU"/>
        </w:rPr>
        <w:t xml:space="preserve">3.4.8 Контрольный (надзорный) орган рассматривает заявление контролируемого лица в течение десяти рабочих дней </w:t>
      </w:r>
      <w:proofErr w:type="gramStart"/>
      <w:r w:rsidRPr="00F95B2C">
        <w:rPr>
          <w:rFonts w:ascii="Times New Roman" w:eastAsia="Times New Roman" w:hAnsi="Times New Roman"/>
          <w:sz w:val="24"/>
          <w:szCs w:val="24"/>
          <w:lang w:eastAsia="ru-RU"/>
        </w:rPr>
        <w:t>с даты регистрации</w:t>
      </w:r>
      <w:proofErr w:type="gramEnd"/>
      <w:r w:rsidRPr="00F95B2C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895312" w:rsidRPr="00F95B2C" w:rsidRDefault="00895312" w:rsidP="00895312">
      <w:pPr>
        <w:pStyle w:val="a5"/>
        <w:widowControl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B2C">
        <w:rPr>
          <w:rFonts w:ascii="Times New Roman" w:eastAsia="Times New Roman" w:hAnsi="Times New Roman"/>
          <w:sz w:val="24"/>
          <w:szCs w:val="24"/>
          <w:lang w:eastAsia="ru-RU"/>
        </w:rPr>
        <w:t>3.4.9.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895312" w:rsidRPr="00F95B2C" w:rsidRDefault="00895312" w:rsidP="00895312">
      <w:pPr>
        <w:pStyle w:val="a5"/>
        <w:widowControl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B2C">
        <w:rPr>
          <w:rFonts w:ascii="Times New Roman" w:eastAsia="Times New Roman" w:hAnsi="Times New Roman"/>
          <w:sz w:val="24"/>
          <w:szCs w:val="24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895312" w:rsidRPr="00F95B2C" w:rsidRDefault="00895312" w:rsidP="00895312">
      <w:pPr>
        <w:pStyle w:val="a5"/>
        <w:widowControl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B2C">
        <w:rPr>
          <w:rFonts w:ascii="Times New Roman" w:eastAsia="Times New Roman" w:hAnsi="Times New Roman"/>
          <w:sz w:val="24"/>
          <w:szCs w:val="24"/>
          <w:lang w:eastAsia="ru-RU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895312" w:rsidRPr="00F95B2C" w:rsidRDefault="00895312" w:rsidP="00895312">
      <w:pPr>
        <w:pStyle w:val="a5"/>
        <w:widowControl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B2C">
        <w:rPr>
          <w:rFonts w:ascii="Times New Roman" w:eastAsia="Times New Roman" w:hAnsi="Times New Roman"/>
          <w:sz w:val="24"/>
          <w:szCs w:val="24"/>
          <w:lang w:eastAsia="ru-RU"/>
        </w:rPr>
        <w:t xml:space="preserve">3) в течение шести месяцев до даты подачи заявления контролируемого лица </w:t>
      </w:r>
      <w:r w:rsidRPr="00F95B2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895312" w:rsidRPr="00F95B2C" w:rsidRDefault="00895312" w:rsidP="0089531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B2C">
        <w:rPr>
          <w:rFonts w:ascii="Times New Roman" w:eastAsia="Times New Roman" w:hAnsi="Times New Roman"/>
          <w:sz w:val="24"/>
          <w:szCs w:val="24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895312" w:rsidRPr="00B309D2" w:rsidRDefault="00895312" w:rsidP="00895312">
      <w:pPr>
        <w:pStyle w:val="a5"/>
        <w:widowControl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B2C">
        <w:rPr>
          <w:rFonts w:ascii="Times New Roman" w:eastAsia="Times New Roman" w:hAnsi="Times New Roman"/>
          <w:sz w:val="24"/>
          <w:szCs w:val="24"/>
          <w:lang w:eastAsia="ru-RU"/>
        </w:rPr>
        <w:t>3.4.10.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895312" w:rsidRDefault="00895312" w:rsidP="00895312"/>
    <w:p w:rsidR="00895312" w:rsidRDefault="00895312" w:rsidP="00895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5871">
        <w:rPr>
          <w:rFonts w:ascii="Times New Roman" w:eastAsia="Times New Roman" w:hAnsi="Times New Roman"/>
          <w:sz w:val="24"/>
          <w:szCs w:val="24"/>
          <w:lang w:eastAsia="ru-RU"/>
        </w:rPr>
        <w:t>2. Настоящее решение вступает в силу со дня его официального опубликования.</w:t>
      </w:r>
    </w:p>
    <w:p w:rsidR="00895312" w:rsidRPr="00595871" w:rsidRDefault="00895312" w:rsidP="00895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5312" w:rsidRDefault="00895312" w:rsidP="0089531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3. Контроль н</w:t>
      </w:r>
      <w:r w:rsidRPr="0059587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595871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решения возложить на комиссию по городскому самоуправлению, законности и собственности (председатель Медведев А.Б.).</w:t>
      </w:r>
    </w:p>
    <w:p w:rsidR="00303457" w:rsidRDefault="00303457" w:rsidP="0089531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457" w:rsidRPr="00595871" w:rsidRDefault="00303457" w:rsidP="0089531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5312" w:rsidRDefault="00895312" w:rsidP="008953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5312" w:rsidRPr="00DC275E" w:rsidRDefault="00895312" w:rsidP="008953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Собрания депутатов</w:t>
      </w:r>
    </w:p>
    <w:p w:rsidR="00895312" w:rsidRPr="00DC275E" w:rsidRDefault="00895312" w:rsidP="008953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Городовиковского городского </w:t>
      </w:r>
    </w:p>
    <w:p w:rsidR="00895312" w:rsidRPr="00DC275E" w:rsidRDefault="00895312" w:rsidP="008953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</w:p>
    <w:p w:rsidR="00895312" w:rsidRPr="00DC275E" w:rsidRDefault="00895312" w:rsidP="008953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Республики Калмыкия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В.М.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Гаевая   </w:t>
      </w:r>
    </w:p>
    <w:p w:rsidR="00895312" w:rsidRPr="00DC275E" w:rsidRDefault="00895312" w:rsidP="008953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5312" w:rsidRPr="00DC275E" w:rsidRDefault="00895312" w:rsidP="008953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Городовиковского </w:t>
      </w:r>
      <w:proofErr w:type="gramStart"/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городского</w:t>
      </w:r>
      <w:proofErr w:type="gramEnd"/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95312" w:rsidRPr="00DC275E" w:rsidRDefault="00895312" w:rsidP="00895312">
      <w:p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</w:t>
      </w:r>
    </w:p>
    <w:p w:rsidR="00895312" w:rsidRDefault="00895312" w:rsidP="00895312"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 (</w:t>
      </w:r>
      <w:proofErr w:type="spellStart"/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А.А.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кунов</w:t>
      </w:r>
      <w:proofErr w:type="spellEnd"/>
    </w:p>
    <w:p w:rsidR="005C15C7" w:rsidRPr="009A06AD" w:rsidRDefault="005C15C7" w:rsidP="009A06AD"/>
    <w:sectPr w:rsidR="005C15C7" w:rsidRPr="009A0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32A4D"/>
    <w:multiLevelType w:val="multilevel"/>
    <w:tmpl w:val="2DFEBC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2B8250B1"/>
    <w:multiLevelType w:val="multilevel"/>
    <w:tmpl w:val="BF06DF3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6F"/>
    <w:rsid w:val="00301775"/>
    <w:rsid w:val="00303457"/>
    <w:rsid w:val="005C15C7"/>
    <w:rsid w:val="00751C6F"/>
    <w:rsid w:val="00895312"/>
    <w:rsid w:val="009A06AD"/>
    <w:rsid w:val="009A2A47"/>
    <w:rsid w:val="00B309D2"/>
    <w:rsid w:val="00F9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D2"/>
    <w:pPr>
      <w:spacing w:after="160" w:line="259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9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0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D2"/>
    <w:pPr>
      <w:spacing w:after="160" w:line="259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9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0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2024-02-29T13:17:00Z</cp:lastPrinted>
  <dcterms:created xsi:type="dcterms:W3CDTF">2024-02-28T12:55:00Z</dcterms:created>
  <dcterms:modified xsi:type="dcterms:W3CDTF">2024-02-29T13:17:00Z</dcterms:modified>
</cp:coreProperties>
</file>