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80"/>
        <w:tblW w:w="10050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881"/>
        <w:gridCol w:w="1924"/>
        <w:gridCol w:w="4245"/>
      </w:tblGrid>
      <w:tr w:rsidR="00415FD4" w:rsidTr="001B098A">
        <w:trPr>
          <w:trHeight w:val="1862"/>
        </w:trPr>
        <w:tc>
          <w:tcPr>
            <w:tcW w:w="3880" w:type="dxa"/>
          </w:tcPr>
          <w:p w:rsidR="00415FD4" w:rsidRDefault="00415FD4" w:rsidP="001B09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415FD4" w:rsidRDefault="00415FD4" w:rsidP="001B098A">
            <w:pPr>
              <w:spacing w:after="0" w:line="240" w:lineRule="auto"/>
              <w:outlineLvl w:val="5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      Хальмг Танhчин</w:t>
            </w:r>
          </w:p>
          <w:p w:rsidR="00415FD4" w:rsidRDefault="00415FD4" w:rsidP="001B098A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Городовиковск     балhсна муниципальн     эрдм-сурhулин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депутатнрин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хургин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шиидвр</w:t>
            </w:r>
            <w:proofErr w:type="spellEnd"/>
          </w:p>
          <w:p w:rsidR="00415FD4" w:rsidRDefault="00415FD4" w:rsidP="001B098A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цуглран</w:t>
            </w:r>
            <w:proofErr w:type="spellEnd"/>
          </w:p>
          <w:p w:rsidR="00415FD4" w:rsidRDefault="00415FD4" w:rsidP="001B0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415FD4" w:rsidRDefault="002969E6" w:rsidP="001B0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9E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8240;mso-position-horizontal-relative:text;mso-position-vertical-relative:text" fillcolor="window">
                  <v:imagedata r:id="rId6" o:title=""/>
                  <w10:wrap anchorx="page"/>
                </v:shape>
                <o:OLEObject Type="Embed" ProgID="Word.Document.8" ShapeID="_x0000_s1026" DrawAspect="Content" ObjectID="_1802174459" r:id="rId7"/>
              </w:pict>
            </w:r>
            <w:r w:rsidR="00415F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15FD4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  <w:p w:rsidR="00415FD4" w:rsidRDefault="00415FD4" w:rsidP="001B098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5FD4" w:rsidRDefault="00415FD4" w:rsidP="001B09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овиковско</w:t>
            </w:r>
            <w:proofErr w:type="spellEnd"/>
          </w:p>
        </w:tc>
        <w:tc>
          <w:tcPr>
            <w:tcW w:w="4244" w:type="dxa"/>
            <w:hideMark/>
          </w:tcPr>
          <w:p w:rsidR="00415FD4" w:rsidRDefault="00415FD4" w:rsidP="001B098A">
            <w:pPr>
              <w:tabs>
                <w:tab w:val="left" w:pos="480"/>
                <w:tab w:val="center" w:pos="2058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  <w:t xml:space="preserve">            </w:t>
            </w:r>
          </w:p>
          <w:p w:rsidR="00415FD4" w:rsidRDefault="00415FD4" w:rsidP="001B098A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РЕШЕНИЕ</w:t>
            </w:r>
          </w:p>
          <w:p w:rsidR="00415FD4" w:rsidRDefault="00415FD4" w:rsidP="001B0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Собрания депутатов</w:t>
            </w:r>
          </w:p>
          <w:p w:rsidR="00415FD4" w:rsidRDefault="00415FD4" w:rsidP="001B0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Городовиковского городского муниципального образования </w:t>
            </w:r>
          </w:p>
          <w:p w:rsidR="00415FD4" w:rsidRDefault="00415FD4" w:rsidP="001B0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415FD4" w:rsidRDefault="00415FD4" w:rsidP="001B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Пятого созыва</w:t>
            </w:r>
          </w:p>
        </w:tc>
      </w:tr>
    </w:tbl>
    <w:p w:rsidR="00415FD4" w:rsidRPr="004E1576" w:rsidRDefault="00415FD4" w:rsidP="00415FD4">
      <w:pPr>
        <w:keepNext/>
        <w:pBdr>
          <w:bottom w:val="single" w:sz="12" w:space="1" w:color="auto"/>
        </w:pBd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359050 Республика Калмыкия, </w:t>
      </w:r>
      <w:proofErr w:type="gramStart"/>
      <w:r w:rsidRPr="004E157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E1576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Городовиковск, код 84731 телефон 91-7-67, 91-8-67</w:t>
      </w:r>
    </w:p>
    <w:p w:rsidR="00415FD4" w:rsidRPr="006420B9" w:rsidRDefault="00BB2C46" w:rsidP="00BB2C46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6420B9">
        <w:rPr>
          <w:rFonts w:ascii="Times New Roman" w:eastAsia="Calibri" w:hAnsi="Times New Roman" w:cs="Times New Roman"/>
          <w:sz w:val="26"/>
          <w:szCs w:val="26"/>
        </w:rPr>
        <w:t xml:space="preserve">     3 марта 2025</w:t>
      </w:r>
      <w:r w:rsidR="00415FD4" w:rsidRPr="006420B9">
        <w:rPr>
          <w:rFonts w:ascii="Times New Roman" w:eastAsia="Calibri" w:hAnsi="Times New Roman" w:cs="Times New Roman"/>
          <w:sz w:val="26"/>
          <w:szCs w:val="26"/>
        </w:rPr>
        <w:t xml:space="preserve"> г</w:t>
      </w:r>
      <w:r w:rsidRPr="006420B9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415FD4" w:rsidRPr="006420B9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0B2DE5" w:rsidRPr="006420B9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415FD4" w:rsidRPr="006420B9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415FD4" w:rsidRPr="006420B9">
        <w:rPr>
          <w:rFonts w:ascii="Times New Roman" w:eastAsia="Calibri" w:hAnsi="Times New Roman" w:cs="Times New Roman"/>
          <w:b/>
          <w:sz w:val="26"/>
          <w:szCs w:val="26"/>
        </w:rPr>
        <w:t xml:space="preserve">№ </w:t>
      </w:r>
      <w:r w:rsidR="00415FD4" w:rsidRPr="006420B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20B9">
        <w:rPr>
          <w:rFonts w:ascii="Times New Roman" w:eastAsia="Calibri" w:hAnsi="Times New Roman" w:cs="Times New Roman"/>
          <w:b/>
          <w:sz w:val="26"/>
          <w:szCs w:val="26"/>
        </w:rPr>
        <w:t>13</w:t>
      </w:r>
      <w:r w:rsidRPr="006420B9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415FD4" w:rsidRPr="006420B9">
        <w:rPr>
          <w:rFonts w:ascii="Times New Roman" w:eastAsia="Calibri" w:hAnsi="Times New Roman" w:cs="Times New Roman"/>
          <w:sz w:val="26"/>
          <w:szCs w:val="26"/>
        </w:rPr>
        <w:t xml:space="preserve">   г. Городовиковск</w:t>
      </w:r>
    </w:p>
    <w:p w:rsidR="00BB2C46" w:rsidRDefault="00BB2C46" w:rsidP="00BB2C46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4E1576" w:rsidRPr="006420B9" w:rsidRDefault="004E1576" w:rsidP="00BB2C46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415FD4" w:rsidRPr="006420B9" w:rsidRDefault="00415FD4" w:rsidP="00415FD4">
      <w:pPr>
        <w:tabs>
          <w:tab w:val="left" w:pos="5490"/>
        </w:tabs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20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и дополнений в Устав Городовиковского городского муниципального образования Республики Калмыкия.</w:t>
      </w:r>
    </w:p>
    <w:p w:rsidR="00415FD4" w:rsidRPr="006420B9" w:rsidRDefault="00415FD4" w:rsidP="00415FD4">
      <w:pPr>
        <w:spacing w:after="0" w:line="240" w:lineRule="auto"/>
        <w:ind w:left="558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5FD4" w:rsidRPr="006420B9" w:rsidRDefault="00415FD4" w:rsidP="00BB2C46">
      <w:pPr>
        <w:spacing w:after="0" w:line="240" w:lineRule="auto"/>
        <w:ind w:left="39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15FD4" w:rsidRPr="006420B9" w:rsidRDefault="00415FD4" w:rsidP="00BB2C46">
      <w:pPr>
        <w:spacing w:after="5" w:line="240" w:lineRule="auto"/>
        <w:ind w:left="278" w:right="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420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приведения Устава Городовиковского городского муниципального образования Республики Калмыкия в соответствие с федеральным и республиканским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статьи 25 Устава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 </w:t>
      </w:r>
    </w:p>
    <w:p w:rsidR="00415FD4" w:rsidRPr="006420B9" w:rsidRDefault="00415FD4" w:rsidP="00BB2C46">
      <w:pPr>
        <w:spacing w:after="5" w:line="240" w:lineRule="auto"/>
        <w:ind w:left="278" w:right="4"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420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решило:</w:t>
      </w:r>
    </w:p>
    <w:p w:rsidR="00BB2C46" w:rsidRPr="006420B9" w:rsidRDefault="00BB2C46" w:rsidP="00BB2C46">
      <w:pPr>
        <w:spacing w:after="5" w:line="240" w:lineRule="auto"/>
        <w:ind w:left="278" w:right="4"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B2C46" w:rsidRPr="006420B9" w:rsidRDefault="00BB2C46" w:rsidP="00BB2C46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0" w:name="_GoBack"/>
      <w:bookmarkEnd w:id="0"/>
      <w:r w:rsidRPr="006420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 </w:t>
      </w:r>
      <w:proofErr w:type="gramStart"/>
      <w:r w:rsidRPr="006420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Внести в Устав </w:t>
      </w:r>
      <w:r w:rsidRPr="006420B9">
        <w:rPr>
          <w:rFonts w:ascii="Times New Roman" w:hAnsi="Times New Roman" w:cs="Times New Roman"/>
          <w:color w:val="000000"/>
          <w:sz w:val="26"/>
          <w:szCs w:val="26"/>
        </w:rPr>
        <w:t xml:space="preserve">Городовиковского городского </w:t>
      </w:r>
      <w:r w:rsidRPr="006420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муниципального образования Республики Калмыкия, утвержденный решением Собрания депутатов </w:t>
      </w:r>
      <w:r w:rsidRPr="006420B9">
        <w:rPr>
          <w:rFonts w:ascii="Times New Roman" w:hAnsi="Times New Roman" w:cs="Times New Roman"/>
          <w:color w:val="000000"/>
          <w:sz w:val="26"/>
          <w:szCs w:val="26"/>
        </w:rPr>
        <w:t>Городовиковского городского</w:t>
      </w:r>
      <w:r w:rsidRPr="006420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Республики Калмыкия от </w:t>
      </w:r>
      <w:r w:rsidRPr="006420B9">
        <w:rPr>
          <w:rFonts w:ascii="Times New Roman" w:hAnsi="Times New Roman" w:cs="Times New Roman"/>
          <w:sz w:val="26"/>
          <w:szCs w:val="26"/>
        </w:rPr>
        <w:t>28.03.2016 № 18</w:t>
      </w:r>
      <w:r w:rsidRPr="006420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(с изменениями и дополнениями от 13.12.2016 № 6</w:t>
      </w:r>
      <w:r w:rsidR="006420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7, от 24.04.2017 </w:t>
      </w:r>
      <w:r w:rsidR="006420B9" w:rsidRPr="006420B9">
        <w:rPr>
          <w:rFonts w:ascii="Times New Roman" w:hAnsi="Times New Roman" w:cs="Times New Roman"/>
          <w:sz w:val="26"/>
          <w:szCs w:val="26"/>
          <w:shd w:val="clear" w:color="auto" w:fill="FFFFFF"/>
        </w:rPr>
        <w:t>№ 19, от 17.10</w:t>
      </w:r>
      <w:r w:rsidRPr="006420B9">
        <w:rPr>
          <w:rFonts w:ascii="Times New Roman" w:hAnsi="Times New Roman" w:cs="Times New Roman"/>
          <w:sz w:val="26"/>
          <w:szCs w:val="26"/>
          <w:shd w:val="clear" w:color="auto" w:fill="FFFFFF"/>
        </w:rPr>
        <w:t>.2017 № 46, от 03.04.2018 № 8, от 28.11.2018 №52, от 15.04.2019 № 19, от 17.09.2019 № 39, от 24.07.2020 № 30, от 30.03.2021 № 14,  от 30.11.2021 №53, от 31.03.2022 № 9, от</w:t>
      </w:r>
      <w:proofErr w:type="gramEnd"/>
      <w:r w:rsidRPr="006420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6420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14.04.2023 № 7, от 08.11.2023 № 29, от 03.05.2024 № 22, от 03.09.2024 № 53, от 09.12.2024 № 70) следующие изменения и дополнения: </w:t>
      </w:r>
      <w:proofErr w:type="gramEnd"/>
    </w:p>
    <w:p w:rsidR="00BB2C46" w:rsidRPr="006420B9" w:rsidRDefault="00BB2C46" w:rsidP="00BB2C46">
      <w:pPr>
        <w:pStyle w:val="a6"/>
        <w:spacing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 w:rsidRPr="006420B9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         абзац 1 части 1 статьи 24 изложить в следующей редакции:</w:t>
      </w:r>
    </w:p>
    <w:p w:rsidR="00BB2C46" w:rsidRPr="006420B9" w:rsidRDefault="00BB2C46" w:rsidP="00BB2C4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420B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«1. Собрание депутатов - представительный орган муниципального образования, состоящий из двенадцати депутатов, избираемых на основе всеобщего равного и прямого избирательного права, при тайном голосовании на основе мажоритарной системы относительного большинства по трем </w:t>
      </w:r>
      <w:proofErr w:type="spellStart"/>
      <w:r w:rsidRPr="006420B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многомандатным</w:t>
      </w:r>
      <w:proofErr w:type="spellEnd"/>
      <w:r w:rsidRPr="006420B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избирательным округам по четыре депутата в каждом</w:t>
      </w:r>
      <w:proofErr w:type="gramStart"/>
      <w:r w:rsidRPr="006420B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.».</w:t>
      </w:r>
      <w:proofErr w:type="gramEnd"/>
    </w:p>
    <w:p w:rsidR="00BB2C46" w:rsidRPr="006420B9" w:rsidRDefault="00BB2C46" w:rsidP="00BB2C4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420B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lastRenderedPageBreak/>
        <w:t xml:space="preserve">2. Главе </w:t>
      </w:r>
      <w:r w:rsidRPr="006420B9">
        <w:rPr>
          <w:rFonts w:ascii="Times New Roman" w:eastAsia="Calibri" w:hAnsi="Times New Roman" w:cs="Times New Roman"/>
          <w:sz w:val="26"/>
          <w:szCs w:val="26"/>
        </w:rPr>
        <w:t>Городовиковского городского</w:t>
      </w:r>
      <w:r w:rsidRPr="006420B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Республики Калмыкия (ахлачи)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BB2C46" w:rsidRPr="006420B9" w:rsidRDefault="00BB2C46" w:rsidP="00BB2C4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420B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3. Настоящее решение вступает в силу со дня его официального опубликования (или обнародования) за исключением частей 2, 3 настоящего решения, которые вступают в силу с момента подписания настоящего решения.</w:t>
      </w:r>
    </w:p>
    <w:p w:rsidR="00BB2C46" w:rsidRPr="006420B9" w:rsidRDefault="00BB2C46" w:rsidP="00BB2C46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BB2C46" w:rsidRPr="006420B9" w:rsidRDefault="00BB2C46" w:rsidP="00BB2C4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BB2C46" w:rsidRPr="006420B9" w:rsidRDefault="00BB2C46" w:rsidP="00BB2C4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6420B9">
        <w:rPr>
          <w:rFonts w:ascii="Times New Roman" w:hAnsi="Times New Roman" w:cs="Times New Roman"/>
          <w:sz w:val="26"/>
          <w:szCs w:val="26"/>
          <w:lang w:eastAsia="zh-CN"/>
        </w:rPr>
        <w:t>Председатель Собрания депутатов</w:t>
      </w:r>
    </w:p>
    <w:p w:rsidR="00BB2C46" w:rsidRPr="006420B9" w:rsidRDefault="00BB2C46" w:rsidP="00BB2C4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420B9">
        <w:rPr>
          <w:rFonts w:ascii="Times New Roman" w:eastAsia="Calibri" w:hAnsi="Times New Roman" w:cs="Times New Roman"/>
          <w:sz w:val="26"/>
          <w:szCs w:val="26"/>
        </w:rPr>
        <w:t>Городовиковского городского</w:t>
      </w:r>
    </w:p>
    <w:p w:rsidR="00BB2C46" w:rsidRPr="006420B9" w:rsidRDefault="00BB2C46" w:rsidP="00BB2C4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6420B9">
        <w:rPr>
          <w:rFonts w:ascii="Times New Roman" w:hAnsi="Times New Roman" w:cs="Times New Roman"/>
          <w:sz w:val="26"/>
          <w:szCs w:val="26"/>
          <w:lang w:eastAsia="zh-CN"/>
        </w:rPr>
        <w:t>муниципального образования</w:t>
      </w:r>
    </w:p>
    <w:p w:rsidR="00BB2C46" w:rsidRPr="006420B9" w:rsidRDefault="0011046F" w:rsidP="00BB2C4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Республики </w:t>
      </w:r>
      <w:r w:rsidR="00BB2C46" w:rsidRPr="006420B9">
        <w:rPr>
          <w:rFonts w:ascii="Times New Roman" w:hAnsi="Times New Roman" w:cs="Times New Roman"/>
          <w:sz w:val="26"/>
          <w:szCs w:val="26"/>
          <w:lang w:eastAsia="zh-CN"/>
        </w:rPr>
        <w:t xml:space="preserve">Калмыкия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                    </w:t>
      </w:r>
      <w:r w:rsidR="00BB2C46" w:rsidRPr="006420B9">
        <w:rPr>
          <w:rFonts w:ascii="Times New Roman" w:hAnsi="Times New Roman" w:cs="Times New Roman"/>
          <w:sz w:val="26"/>
          <w:szCs w:val="26"/>
          <w:lang w:eastAsia="zh-CN"/>
        </w:rPr>
        <w:t xml:space="preserve">        </w:t>
      </w:r>
      <w:proofErr w:type="spellStart"/>
      <w:r w:rsidR="00BB2C46" w:rsidRPr="006420B9">
        <w:rPr>
          <w:rFonts w:ascii="Times New Roman" w:hAnsi="Times New Roman" w:cs="Times New Roman"/>
          <w:sz w:val="26"/>
          <w:szCs w:val="26"/>
          <w:lang w:eastAsia="zh-CN"/>
        </w:rPr>
        <w:t>Гаевая</w:t>
      </w:r>
      <w:proofErr w:type="spellEnd"/>
      <w:r w:rsidR="00BB2C46" w:rsidRPr="006420B9">
        <w:rPr>
          <w:rFonts w:ascii="Times New Roman" w:hAnsi="Times New Roman" w:cs="Times New Roman"/>
          <w:sz w:val="26"/>
          <w:szCs w:val="26"/>
          <w:lang w:eastAsia="zh-CN"/>
        </w:rPr>
        <w:t xml:space="preserve"> В.М.</w:t>
      </w:r>
    </w:p>
    <w:p w:rsidR="00BB2C46" w:rsidRPr="006420B9" w:rsidRDefault="00BB2C46" w:rsidP="00BB2C4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:rsidR="00BB2C46" w:rsidRPr="006420B9" w:rsidRDefault="00BB2C46" w:rsidP="00BB2C4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6420B9">
        <w:rPr>
          <w:rFonts w:ascii="Times New Roman" w:hAnsi="Times New Roman" w:cs="Times New Roman"/>
          <w:sz w:val="26"/>
          <w:szCs w:val="26"/>
          <w:lang w:eastAsia="zh-CN"/>
        </w:rPr>
        <w:t xml:space="preserve">Глава </w:t>
      </w:r>
      <w:r w:rsidRPr="006420B9">
        <w:rPr>
          <w:rFonts w:ascii="Times New Roman" w:eastAsia="Calibri" w:hAnsi="Times New Roman" w:cs="Times New Roman"/>
          <w:sz w:val="26"/>
          <w:szCs w:val="26"/>
        </w:rPr>
        <w:t xml:space="preserve">Городовиковского </w:t>
      </w:r>
      <w:proofErr w:type="gramStart"/>
      <w:r w:rsidRPr="006420B9">
        <w:rPr>
          <w:rFonts w:ascii="Times New Roman" w:eastAsia="Calibri" w:hAnsi="Times New Roman" w:cs="Times New Roman"/>
          <w:sz w:val="26"/>
          <w:szCs w:val="26"/>
        </w:rPr>
        <w:t>городского</w:t>
      </w:r>
      <w:proofErr w:type="gramEnd"/>
    </w:p>
    <w:p w:rsidR="00BB2C46" w:rsidRPr="006420B9" w:rsidRDefault="00BB2C46" w:rsidP="00BB2C4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6420B9">
        <w:rPr>
          <w:rFonts w:ascii="Times New Roman" w:hAnsi="Times New Roman" w:cs="Times New Roman"/>
          <w:sz w:val="26"/>
          <w:szCs w:val="26"/>
          <w:lang w:eastAsia="zh-CN"/>
        </w:rPr>
        <w:t xml:space="preserve">муниципального образования </w:t>
      </w:r>
    </w:p>
    <w:p w:rsidR="00BB2C46" w:rsidRPr="006420B9" w:rsidRDefault="0011046F" w:rsidP="00BB2C4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Республики Калмыкия </w:t>
      </w:r>
      <w:r w:rsidR="00BB2C46" w:rsidRPr="006420B9">
        <w:rPr>
          <w:rFonts w:ascii="Times New Roman" w:hAnsi="Times New Roman" w:cs="Times New Roman"/>
          <w:sz w:val="26"/>
          <w:szCs w:val="26"/>
          <w:lang w:eastAsia="zh-CN"/>
        </w:rPr>
        <w:t xml:space="preserve">(ахлачи)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                     </w:t>
      </w:r>
      <w:proofErr w:type="spellStart"/>
      <w:r w:rsidR="00BB2C46" w:rsidRPr="006420B9">
        <w:rPr>
          <w:rFonts w:ascii="Times New Roman" w:hAnsi="Times New Roman" w:cs="Times New Roman"/>
          <w:sz w:val="26"/>
          <w:szCs w:val="26"/>
          <w:lang w:eastAsia="zh-CN"/>
        </w:rPr>
        <w:t>Окунов</w:t>
      </w:r>
      <w:proofErr w:type="spellEnd"/>
      <w:r w:rsidR="00BB2C46" w:rsidRPr="006420B9">
        <w:rPr>
          <w:rFonts w:ascii="Times New Roman" w:hAnsi="Times New Roman" w:cs="Times New Roman"/>
          <w:sz w:val="26"/>
          <w:szCs w:val="26"/>
          <w:lang w:eastAsia="zh-CN"/>
        </w:rPr>
        <w:t xml:space="preserve"> А.А.</w:t>
      </w:r>
    </w:p>
    <w:p w:rsidR="00BB2C46" w:rsidRPr="006420B9" w:rsidRDefault="00BB2C46" w:rsidP="00BB2C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600" w:rsidRPr="006420B9" w:rsidRDefault="00852600" w:rsidP="00BB2C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52600" w:rsidRPr="006420B9" w:rsidSect="002F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E30"/>
    <w:multiLevelType w:val="hybridMultilevel"/>
    <w:tmpl w:val="B9127FF0"/>
    <w:lvl w:ilvl="0" w:tplc="A98046DE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8A3DF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C298E8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0221FC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1A6BC0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DAC53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2A11D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9C63A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E8D1A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9137CF"/>
    <w:multiLevelType w:val="hybridMultilevel"/>
    <w:tmpl w:val="942E358E"/>
    <w:lvl w:ilvl="0" w:tplc="01F2E082">
      <w:start w:val="4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402DEA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78453E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F2D442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D26894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9671A6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AD9E2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0A898C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4CB6D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CE6936"/>
    <w:multiLevelType w:val="hybridMultilevel"/>
    <w:tmpl w:val="936E791C"/>
    <w:lvl w:ilvl="0" w:tplc="BDAAA310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B1F32"/>
    <w:multiLevelType w:val="hybridMultilevel"/>
    <w:tmpl w:val="F40E4A4A"/>
    <w:lvl w:ilvl="0" w:tplc="5D90D22E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D43EF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0C4918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422E7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A4EE6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40299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2627EE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660E12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DC4C3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033A02"/>
    <w:multiLevelType w:val="hybridMultilevel"/>
    <w:tmpl w:val="1A268D5E"/>
    <w:lvl w:ilvl="0" w:tplc="DE7CF56C">
      <w:start w:val="1"/>
      <w:numFmt w:val="decimal"/>
      <w:lvlText w:val="%1)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E89BD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1641F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22BBB0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146C8FA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994A20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10014E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4476F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0EA34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28045B"/>
    <w:multiLevelType w:val="hybridMultilevel"/>
    <w:tmpl w:val="AA6EDD96"/>
    <w:lvl w:ilvl="0" w:tplc="4202AA1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A847929"/>
    <w:multiLevelType w:val="hybridMultilevel"/>
    <w:tmpl w:val="E6DE9962"/>
    <w:lvl w:ilvl="0" w:tplc="E3386A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70E86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3E0A8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F2229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B6DAA8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42C6C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66E4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A4526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E952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07E"/>
    <w:rsid w:val="000437A6"/>
    <w:rsid w:val="0006340E"/>
    <w:rsid w:val="00091968"/>
    <w:rsid w:val="000B2DE5"/>
    <w:rsid w:val="000F2219"/>
    <w:rsid w:val="0011046F"/>
    <w:rsid w:val="0025611B"/>
    <w:rsid w:val="002969E6"/>
    <w:rsid w:val="002F1A3C"/>
    <w:rsid w:val="00326EFC"/>
    <w:rsid w:val="003623E6"/>
    <w:rsid w:val="003A4994"/>
    <w:rsid w:val="003D2FB9"/>
    <w:rsid w:val="003E7C0C"/>
    <w:rsid w:val="003F3BC6"/>
    <w:rsid w:val="00410549"/>
    <w:rsid w:val="00415FD4"/>
    <w:rsid w:val="00477445"/>
    <w:rsid w:val="00494D42"/>
    <w:rsid w:val="004E1576"/>
    <w:rsid w:val="004E315E"/>
    <w:rsid w:val="00531D31"/>
    <w:rsid w:val="00543570"/>
    <w:rsid w:val="005B2305"/>
    <w:rsid w:val="005F0625"/>
    <w:rsid w:val="00641336"/>
    <w:rsid w:val="006420B9"/>
    <w:rsid w:val="00794FCD"/>
    <w:rsid w:val="007D6ED1"/>
    <w:rsid w:val="007F1A8C"/>
    <w:rsid w:val="00852600"/>
    <w:rsid w:val="00855EE6"/>
    <w:rsid w:val="008673F0"/>
    <w:rsid w:val="008F107E"/>
    <w:rsid w:val="00986D94"/>
    <w:rsid w:val="00B861AC"/>
    <w:rsid w:val="00BB2C46"/>
    <w:rsid w:val="00CD685E"/>
    <w:rsid w:val="00E276CE"/>
    <w:rsid w:val="00E472BB"/>
    <w:rsid w:val="00EF0E52"/>
    <w:rsid w:val="00F04C88"/>
    <w:rsid w:val="00F11631"/>
    <w:rsid w:val="00F3302B"/>
    <w:rsid w:val="00F6363E"/>
    <w:rsid w:val="00FE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0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623E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91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0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623E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91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5F3A3-34F2-4D11-8979-ADD466FD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22</cp:revision>
  <cp:lastPrinted>2024-09-03T07:29:00Z</cp:lastPrinted>
  <dcterms:created xsi:type="dcterms:W3CDTF">2024-04-26T15:17:00Z</dcterms:created>
  <dcterms:modified xsi:type="dcterms:W3CDTF">2025-02-27T11:15:00Z</dcterms:modified>
</cp:coreProperties>
</file>