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2C2" w:rsidRDefault="007442C2" w:rsidP="007442C2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 Решению  Собрания депутатов </w:t>
      </w:r>
      <w:proofErr w:type="spellStart"/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Городовиковского</w:t>
      </w:r>
      <w:proofErr w:type="spellEnd"/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7442C2" w:rsidRDefault="007442C2" w:rsidP="007442C2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городского муниципального образования Республики Калмыкия </w:t>
      </w:r>
    </w:p>
    <w:p w:rsidR="007442C2" w:rsidRDefault="007442C2" w:rsidP="007442C2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"О бюджете </w:t>
      </w:r>
      <w:proofErr w:type="spellStart"/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Городовиковского</w:t>
      </w:r>
      <w:proofErr w:type="spellEnd"/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городского муниципального образования  </w:t>
      </w:r>
    </w:p>
    <w:p w:rsidR="007442C2" w:rsidRDefault="007442C2" w:rsidP="007442C2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Республики Калмыкия на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-202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одов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 </w:t>
      </w:r>
    </w:p>
    <w:p w:rsidR="007442C2" w:rsidRPr="00C170E9" w:rsidRDefault="007442C2" w:rsidP="007442C2">
      <w:pPr>
        <w:spacing w:after="0"/>
        <w:jc w:val="right"/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32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«30» ноября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7442C2" w:rsidRDefault="007442C2"/>
    <w:p w:rsidR="00623D22" w:rsidRDefault="007442C2" w:rsidP="007442C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2C2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 </w:t>
      </w:r>
      <w:proofErr w:type="spellStart"/>
      <w:r w:rsidRPr="007442C2">
        <w:rPr>
          <w:rFonts w:ascii="Times New Roman" w:hAnsi="Times New Roman" w:cs="Times New Roman"/>
          <w:b/>
          <w:sz w:val="24"/>
          <w:szCs w:val="24"/>
        </w:rPr>
        <w:t>Городовиковского</w:t>
      </w:r>
      <w:proofErr w:type="spellEnd"/>
      <w:r w:rsidRPr="007442C2">
        <w:rPr>
          <w:rFonts w:ascii="Times New Roman" w:hAnsi="Times New Roman" w:cs="Times New Roman"/>
          <w:b/>
          <w:sz w:val="24"/>
          <w:szCs w:val="24"/>
        </w:rPr>
        <w:t xml:space="preserve"> городского муниципального образования Республики Калмыкия на 2023 год и на плановый период 2024 - 2025 годов</w:t>
      </w:r>
    </w:p>
    <w:tbl>
      <w:tblPr>
        <w:tblW w:w="10915" w:type="dxa"/>
        <w:tblInd w:w="-459" w:type="dxa"/>
        <w:tblLook w:val="04A0"/>
      </w:tblPr>
      <w:tblGrid>
        <w:gridCol w:w="2977"/>
        <w:gridCol w:w="4394"/>
        <w:gridCol w:w="1276"/>
        <w:gridCol w:w="1134"/>
        <w:gridCol w:w="1134"/>
      </w:tblGrid>
      <w:tr w:rsidR="007442C2" w:rsidRPr="007442C2" w:rsidTr="007442C2">
        <w:trPr>
          <w:trHeight w:val="46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КИВФ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7442C2" w:rsidRPr="007442C2" w:rsidTr="007442C2">
        <w:trPr>
          <w:trHeight w:val="66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</w:tr>
      <w:tr w:rsidR="007442C2" w:rsidRPr="007442C2" w:rsidTr="007442C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726 01 02 00 </w:t>
            </w:r>
            <w:proofErr w:type="spellStart"/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0000 000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7442C2" w:rsidRPr="007442C2" w:rsidTr="007442C2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7442C2" w:rsidRPr="007442C2" w:rsidTr="007442C2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 xml:space="preserve">726 01 02 00 </w:t>
            </w:r>
            <w:proofErr w:type="spellStart"/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proofErr w:type="spellEnd"/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 xml:space="preserve"> 13 0000 710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Получение кредитов от кредитных организаций  бюджетами городских поселений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442C2" w:rsidRPr="007442C2" w:rsidTr="007442C2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 xml:space="preserve">726 01 02 00 </w:t>
            </w:r>
            <w:proofErr w:type="spellStart"/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proofErr w:type="spellEnd"/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 xml:space="preserve"> 13 0000 810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Погашение кредитов от кредитных организаций бюджетами городских поселений в валюте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442C2" w:rsidRPr="007442C2" w:rsidTr="007442C2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726 01 03 00 </w:t>
            </w:r>
            <w:proofErr w:type="spellStart"/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00 000  000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7442C2" w:rsidRPr="007442C2" w:rsidTr="007442C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7442C2" w:rsidRPr="007442C2" w:rsidTr="007442C2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726 01 03 00 </w:t>
            </w:r>
            <w:proofErr w:type="spellStart"/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  <w:proofErr w:type="spellEnd"/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13 0000  710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Получение </w:t>
            </w: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бюджетами городских поселений</w:t>
            </w: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кредитов от других бюджетов бюджетной системы РФ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442C2" w:rsidRPr="007442C2" w:rsidTr="007442C2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726 01 03 01 00 13 0000  810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442C2" w:rsidRPr="007442C2" w:rsidTr="007442C2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000 01 05 00 </w:t>
            </w:r>
            <w:proofErr w:type="spellStart"/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7442C2" w:rsidRPr="007442C2" w:rsidTr="007442C2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000 01 05 02 01 13 0000 510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-42457,3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-37356,4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-34025,5</w:t>
            </w:r>
          </w:p>
        </w:tc>
      </w:tr>
      <w:tr w:rsidR="007442C2" w:rsidRPr="007442C2" w:rsidTr="007442C2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000 01 05 02 01 13 0000 610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42457,3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37356,4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34025,5</w:t>
            </w:r>
          </w:p>
        </w:tc>
      </w:tr>
      <w:tr w:rsidR="007442C2" w:rsidRPr="007442C2" w:rsidTr="007442C2">
        <w:trPr>
          <w:trHeight w:val="510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</w:tbl>
    <w:p w:rsidR="007442C2" w:rsidRPr="007442C2" w:rsidRDefault="007442C2" w:rsidP="007442C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442C2" w:rsidRPr="007442C2" w:rsidSect="007442C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42C2"/>
    <w:rsid w:val="00623D22"/>
    <w:rsid w:val="0074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7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1543</Characters>
  <Application>Microsoft Office Word</Application>
  <DocSecurity>0</DocSecurity>
  <Lines>12</Lines>
  <Paragraphs>3</Paragraphs>
  <ScaleCrop>false</ScaleCrop>
  <Company>RePack by SPecialiST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2022-12-01T11:32:00Z</dcterms:created>
  <dcterms:modified xsi:type="dcterms:W3CDTF">2022-12-01T11:35:00Z</dcterms:modified>
</cp:coreProperties>
</file>