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B4" w:rsidRDefault="006F4EB4" w:rsidP="006F4EB4">
      <w:pPr>
        <w:rPr>
          <w:sz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6F4EB4" w:rsidRPr="00403E37" w:rsidTr="006F4EB4">
        <w:trPr>
          <w:trHeight w:val="1797"/>
        </w:trPr>
        <w:tc>
          <w:tcPr>
            <w:tcW w:w="4500" w:type="dxa"/>
          </w:tcPr>
          <w:p w:rsidR="006F4EB4" w:rsidRPr="00403E37" w:rsidRDefault="00403E37" w:rsidP="00403E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F4EB4" w:rsidRPr="00403E37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6F4EB4" w:rsidRPr="00403E37" w:rsidRDefault="006F4EB4" w:rsidP="0040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F4EB4" w:rsidRPr="00403E37" w:rsidRDefault="006F4EB4" w:rsidP="0040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6F4EB4" w:rsidRPr="00403E37" w:rsidRDefault="006F4EB4" w:rsidP="0040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Республики Калмыкия</w:t>
            </w:r>
          </w:p>
          <w:p w:rsidR="006F4EB4" w:rsidRPr="00403E37" w:rsidRDefault="006F4EB4" w:rsidP="00403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6F4EB4" w:rsidRPr="00403E37" w:rsidRDefault="006F4EB4" w:rsidP="00403E3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D678C0" wp14:editId="76E3125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6F4EB4" w:rsidRPr="00403E37" w:rsidRDefault="006F4EB4" w:rsidP="00403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Хальмг</w:t>
            </w:r>
            <w:proofErr w:type="spell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proofErr w:type="gramStart"/>
            <w:r w:rsidRPr="00403E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proofErr w:type="gram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чин</w:t>
            </w:r>
          </w:p>
          <w:p w:rsidR="006F4EB4" w:rsidRPr="00403E37" w:rsidRDefault="006F4EB4" w:rsidP="0040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Городовиковск </w:t>
            </w: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сна</w:t>
            </w:r>
            <w:proofErr w:type="spellEnd"/>
          </w:p>
          <w:p w:rsidR="006F4EB4" w:rsidRPr="00403E37" w:rsidRDefault="006F4EB4" w:rsidP="00403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proofErr w:type="spell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администрацин</w:t>
            </w:r>
            <w:proofErr w:type="spell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E37"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рдэцин</w:t>
            </w:r>
            <w:proofErr w:type="spellEnd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03E37">
              <w:rPr>
                <w:rFonts w:ascii="Times New Roman" w:hAnsi="Times New Roman" w:cs="Times New Roman"/>
                <w:sz w:val="28"/>
                <w:szCs w:val="28"/>
              </w:rPr>
              <w:t>заавр</w:t>
            </w:r>
            <w:proofErr w:type="spellEnd"/>
          </w:p>
        </w:tc>
      </w:tr>
    </w:tbl>
    <w:p w:rsidR="006F4EB4" w:rsidRPr="00403E37" w:rsidRDefault="006F4EB4" w:rsidP="004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B4" w:rsidRPr="00403E37" w:rsidRDefault="006F4EB4" w:rsidP="0040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E37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403E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3E3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03E37">
        <w:rPr>
          <w:rFonts w:ascii="Times New Roman" w:hAnsi="Times New Roman" w:cs="Times New Roman"/>
          <w:sz w:val="24"/>
          <w:szCs w:val="24"/>
        </w:rPr>
        <w:t>ородовиковск</w:t>
      </w:r>
      <w:proofErr w:type="spellEnd"/>
      <w:r w:rsidRPr="00403E37">
        <w:rPr>
          <w:rFonts w:ascii="Times New Roman" w:hAnsi="Times New Roman" w:cs="Times New Roman"/>
          <w:sz w:val="24"/>
          <w:szCs w:val="24"/>
        </w:rPr>
        <w:t>, пер. Комсомольский 3,</w:t>
      </w:r>
    </w:p>
    <w:p w:rsidR="006F4EB4" w:rsidRPr="00403E37" w:rsidRDefault="006F4EB4" w:rsidP="00403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E37">
        <w:rPr>
          <w:rFonts w:ascii="Times New Roman" w:hAnsi="Times New Roman" w:cs="Times New Roman"/>
          <w:sz w:val="24"/>
          <w:szCs w:val="24"/>
        </w:rPr>
        <w:t xml:space="preserve">тел/факс /84731/ 91-7-67, 91-8-67, </w:t>
      </w:r>
      <w:r w:rsidRPr="00403E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3E37">
        <w:rPr>
          <w:rFonts w:ascii="Times New Roman" w:hAnsi="Times New Roman" w:cs="Times New Roman"/>
          <w:sz w:val="24"/>
          <w:szCs w:val="24"/>
        </w:rPr>
        <w:t>-</w:t>
      </w:r>
      <w:r w:rsidRPr="00403E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3E37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403E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403E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03E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3E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3E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0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EB4" w:rsidRPr="00403E37" w:rsidRDefault="006F4EB4" w:rsidP="00403E37">
      <w:pPr>
        <w:pStyle w:val="a4"/>
        <w:jc w:val="lef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 w:rsidRPr="00403E37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 w:rsidR="00403E37">
        <w:rPr>
          <w:rFonts w:ascii="Times New Roman" w:hAnsi="Times New Roman"/>
          <w:sz w:val="24"/>
          <w:szCs w:val="24"/>
        </w:rPr>
        <w:t>_____________________</w:t>
      </w:r>
    </w:p>
    <w:p w:rsidR="006F4EB4" w:rsidRP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 xml:space="preserve">    «16» июля 2024г.             </w:t>
      </w:r>
      <w:r w:rsidR="00403E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E37">
        <w:rPr>
          <w:rFonts w:ascii="Times New Roman" w:hAnsi="Times New Roman" w:cs="Times New Roman"/>
          <w:sz w:val="28"/>
          <w:szCs w:val="28"/>
        </w:rPr>
        <w:t xml:space="preserve"> №  192-р            </w:t>
      </w:r>
      <w:r w:rsidR="00403E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3E37">
        <w:rPr>
          <w:rFonts w:ascii="Times New Roman" w:hAnsi="Times New Roman" w:cs="Times New Roman"/>
          <w:sz w:val="28"/>
          <w:szCs w:val="28"/>
        </w:rPr>
        <w:t>г. Городовиковск</w:t>
      </w:r>
    </w:p>
    <w:p w:rsidR="006F4EB4" w:rsidRP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B4" w:rsidRPr="00403E37" w:rsidRDefault="006F4EB4" w:rsidP="00403E3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 xml:space="preserve">«Об установлении   </w:t>
      </w:r>
      <w:proofErr w:type="gramStart"/>
      <w:r w:rsidRPr="00403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3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E37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40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B4" w:rsidRPr="00403E37" w:rsidRDefault="006F4EB4" w:rsidP="00403E37">
      <w:pPr>
        <w:spacing w:after="0" w:line="240" w:lineRule="auto"/>
        <w:ind w:left="4245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 xml:space="preserve">городском муниципальном </w:t>
      </w:r>
      <w:proofErr w:type="gramStart"/>
      <w:r w:rsidRPr="00403E3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="00403E37" w:rsidRPr="00403E37">
        <w:rPr>
          <w:rFonts w:ascii="Times New Roman" w:hAnsi="Times New Roman" w:cs="Times New Roman"/>
          <w:sz w:val="28"/>
          <w:szCs w:val="28"/>
        </w:rPr>
        <w:t xml:space="preserve">Республики Калмыкия  особого                    </w:t>
      </w:r>
      <w:r w:rsidRPr="00403E37">
        <w:rPr>
          <w:rFonts w:ascii="Times New Roman" w:hAnsi="Times New Roman" w:cs="Times New Roman"/>
          <w:sz w:val="28"/>
          <w:szCs w:val="28"/>
        </w:rPr>
        <w:t xml:space="preserve">противопожарного  режима»        </w:t>
      </w:r>
    </w:p>
    <w:bookmarkEnd w:id="0"/>
    <w:p w:rsidR="006F4EB4" w:rsidRP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B4" w:rsidRP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B4" w:rsidRPr="00403E37" w:rsidRDefault="006F4EB4" w:rsidP="0040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7">
        <w:rPr>
          <w:rFonts w:ascii="Times New Roman" w:hAnsi="Times New Roman" w:cs="Times New Roman"/>
          <w:sz w:val="28"/>
          <w:szCs w:val="28"/>
        </w:rPr>
        <w:t>В соответствии со статьями 53.5,81-84 Лесного кодекса Россий</w:t>
      </w:r>
      <w:r w:rsidR="00403E37">
        <w:rPr>
          <w:rFonts w:ascii="Times New Roman" w:hAnsi="Times New Roman" w:cs="Times New Roman"/>
          <w:sz w:val="28"/>
          <w:szCs w:val="28"/>
        </w:rPr>
        <w:t>ской Федерации</w:t>
      </w:r>
      <w:r w:rsidRPr="00403E37">
        <w:rPr>
          <w:rFonts w:ascii="Times New Roman" w:hAnsi="Times New Roman" w:cs="Times New Roman"/>
          <w:sz w:val="28"/>
          <w:szCs w:val="28"/>
        </w:rPr>
        <w:t>,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Pr="00403E37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 Российской Федерации 06.09.2016 № 457 «Об утверждении Порядка ограничения пребывания граждан в  лесах и въезда в них транспортных средств, проведения в лесах определенных видов работ в целях  обеспечения пожарной безопасности  в лесах и Порядка ограничения граждан в лесах и въездов в них транспортных средств, проведения</w:t>
      </w:r>
      <w:proofErr w:type="gramEnd"/>
      <w:r w:rsidRPr="00403E37">
        <w:rPr>
          <w:rFonts w:ascii="Times New Roman" w:hAnsi="Times New Roman" w:cs="Times New Roman"/>
          <w:sz w:val="28"/>
          <w:szCs w:val="28"/>
        </w:rPr>
        <w:t xml:space="preserve"> в лесах определенных видов работ в целях обеспечения санитарной безопасности в лесах  и  в связи с повышением пожарной опасности на территории Городовиковского городского муниципального образования Республики Калмыкия в результате установления сухой, жаркой погоды и повышением класса пожарной опасности:</w:t>
      </w:r>
    </w:p>
    <w:p w:rsidR="006F4EB4" w:rsidRPr="00403E37" w:rsidRDefault="006F4EB4" w:rsidP="0040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>1.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Pr="00403E37">
        <w:rPr>
          <w:rFonts w:ascii="Times New Roman" w:hAnsi="Times New Roman" w:cs="Times New Roman"/>
          <w:sz w:val="28"/>
          <w:szCs w:val="28"/>
        </w:rPr>
        <w:t>Установить на территории Городовиковского городского муниципального образования Республики Калмыкия особый противопожарный режим с 18.07.2024г до особого распоряжения о его отмене.</w:t>
      </w:r>
    </w:p>
    <w:p w:rsidR="006F4EB4" w:rsidRPr="00403E37" w:rsidRDefault="006F4EB4" w:rsidP="0040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>2.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Pr="00403E37">
        <w:rPr>
          <w:rFonts w:ascii="Times New Roman" w:hAnsi="Times New Roman" w:cs="Times New Roman"/>
          <w:sz w:val="28"/>
          <w:szCs w:val="28"/>
        </w:rPr>
        <w:t>Опубликовать настоящее распоряжение  в средствах массовой информации и в сети интернет на официальном сайте Городовиковского городского муниципального образования Республики Калмыкия.</w:t>
      </w:r>
    </w:p>
    <w:p w:rsidR="006F4EB4" w:rsidRPr="00403E37" w:rsidRDefault="006F4EB4" w:rsidP="00403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>3.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Pr="00403E3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proofErr w:type="spellStart"/>
      <w:r w:rsidRPr="00403E3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03E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03E37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403E37">
        <w:rPr>
          <w:rFonts w:ascii="Times New Roman" w:hAnsi="Times New Roman" w:cs="Times New Roman"/>
          <w:sz w:val="28"/>
          <w:szCs w:val="28"/>
        </w:rPr>
        <w:t xml:space="preserve"> ГГМО РК  Шарапова А.П.</w:t>
      </w:r>
    </w:p>
    <w:p w:rsidR="006F4EB4" w:rsidRPr="00403E37" w:rsidRDefault="006F4EB4" w:rsidP="0040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>4.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r w:rsidRPr="00403E37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6F4EB4" w:rsidRP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B4" w:rsidRPr="00403E37" w:rsidRDefault="006F4EB4" w:rsidP="00403E37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 xml:space="preserve">          Глава  ГГМО РК (ахлачи)                                                А.</w:t>
      </w:r>
      <w:r w:rsidR="00403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E37">
        <w:rPr>
          <w:rFonts w:ascii="Times New Roman" w:hAnsi="Times New Roman" w:cs="Times New Roman"/>
          <w:sz w:val="28"/>
          <w:szCs w:val="28"/>
        </w:rPr>
        <w:t>Окунов</w:t>
      </w:r>
      <w:proofErr w:type="spellEnd"/>
    </w:p>
    <w:p w:rsidR="00403E37" w:rsidRDefault="006F4EB4" w:rsidP="0040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3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4EB4" w:rsidRPr="00403E37" w:rsidRDefault="00403E37" w:rsidP="0040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E37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403E37">
        <w:rPr>
          <w:rFonts w:ascii="Times New Roman" w:hAnsi="Times New Roman" w:cs="Times New Roman"/>
          <w:sz w:val="24"/>
          <w:szCs w:val="24"/>
        </w:rPr>
        <w:t>: Брюханова Н.Г.</w:t>
      </w:r>
    </w:p>
    <w:p w:rsidR="006F4EB4" w:rsidRPr="00403E37" w:rsidRDefault="006F4EB4" w:rsidP="00403E37">
      <w:pPr>
        <w:spacing w:after="0" w:line="240" w:lineRule="auto"/>
        <w:rPr>
          <w:sz w:val="28"/>
          <w:szCs w:val="28"/>
        </w:rPr>
      </w:pPr>
    </w:p>
    <w:p w:rsidR="006F4EB4" w:rsidRPr="00403E37" w:rsidRDefault="006F4EB4" w:rsidP="00403E37">
      <w:pPr>
        <w:spacing w:after="0" w:line="240" w:lineRule="auto"/>
        <w:rPr>
          <w:sz w:val="28"/>
          <w:szCs w:val="28"/>
        </w:rPr>
      </w:pPr>
    </w:p>
    <w:p w:rsidR="006F4EB4" w:rsidRDefault="006F4EB4" w:rsidP="00403E37">
      <w:pPr>
        <w:spacing w:after="0" w:line="240" w:lineRule="auto"/>
        <w:rPr>
          <w:szCs w:val="28"/>
        </w:rPr>
      </w:pPr>
    </w:p>
    <w:p w:rsidR="006F4EB4" w:rsidRDefault="006F4EB4" w:rsidP="00403E37">
      <w:pPr>
        <w:spacing w:after="0" w:line="240" w:lineRule="auto"/>
        <w:rPr>
          <w:szCs w:val="28"/>
        </w:rPr>
      </w:pPr>
    </w:p>
    <w:p w:rsidR="006F4EB4" w:rsidRDefault="006F4EB4" w:rsidP="00403E37">
      <w:pPr>
        <w:spacing w:after="0" w:line="240" w:lineRule="auto"/>
        <w:rPr>
          <w:szCs w:val="28"/>
        </w:rPr>
      </w:pPr>
    </w:p>
    <w:p w:rsidR="006F4EB4" w:rsidRDefault="006F4EB4" w:rsidP="006F4EB4">
      <w:pPr>
        <w:rPr>
          <w:szCs w:val="28"/>
        </w:rPr>
      </w:pPr>
    </w:p>
    <w:p w:rsidR="00D238DC" w:rsidRDefault="00D238DC"/>
    <w:sectPr w:rsidR="00D238DC" w:rsidSect="0040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76"/>
    <w:rsid w:val="001C0DD4"/>
    <w:rsid w:val="002E04D8"/>
    <w:rsid w:val="002E64F6"/>
    <w:rsid w:val="00381E30"/>
    <w:rsid w:val="00403E37"/>
    <w:rsid w:val="00514076"/>
    <w:rsid w:val="006F4EB4"/>
    <w:rsid w:val="009919B6"/>
    <w:rsid w:val="009D36B7"/>
    <w:rsid w:val="00A71F11"/>
    <w:rsid w:val="00D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4EB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F4EB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4EB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F4EB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spec2</cp:lastModifiedBy>
  <cp:revision>3</cp:revision>
  <dcterms:created xsi:type="dcterms:W3CDTF">2024-07-17T11:14:00Z</dcterms:created>
  <dcterms:modified xsi:type="dcterms:W3CDTF">2024-07-17T11:22:00Z</dcterms:modified>
</cp:coreProperties>
</file>