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51382F" w:rsidTr="0051382F">
        <w:trPr>
          <w:trHeight w:val="1862"/>
        </w:trPr>
        <w:tc>
          <w:tcPr>
            <w:tcW w:w="3880" w:type="dxa"/>
          </w:tcPr>
          <w:p w:rsidR="0051382F" w:rsidRDefault="0051382F" w:rsidP="00C251BD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51382F" w:rsidRDefault="0051382F" w:rsidP="00C251BD">
            <w:pPr>
              <w:spacing w:after="0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51382F" w:rsidRDefault="0051382F" w:rsidP="00C251BD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51382F" w:rsidRDefault="0051382F" w:rsidP="00C251BD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51382F" w:rsidRDefault="00D26896" w:rsidP="00C25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44030474" r:id="rId8"/>
              </w:pict>
            </w:r>
            <w:r w:rsidR="00513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138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51382F" w:rsidRDefault="0051382F" w:rsidP="00C251BD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51382F" w:rsidRDefault="0051382F" w:rsidP="00C251BD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51382F" w:rsidRDefault="0051382F" w:rsidP="00C25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51382F" w:rsidRDefault="0051382F" w:rsidP="0051382F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51382F" w:rsidRDefault="0051382F" w:rsidP="005138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26 апреля   2023 г   </w:t>
      </w:r>
      <w:r w:rsidR="00D2689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D268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6896" w:rsidRPr="00D26896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г. Городовиковск</w:t>
      </w:r>
    </w:p>
    <w:p w:rsidR="0051382F" w:rsidRDefault="0051382F" w:rsidP="0051382F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51382F" w:rsidRDefault="0051382F" w:rsidP="0051382F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51382F" w:rsidRDefault="0051382F" w:rsidP="0051382F">
      <w:pPr>
        <w:spacing w:after="0"/>
        <w:ind w:left="39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О создании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382F" w:rsidRDefault="0051382F" w:rsidP="0051382F">
      <w:pPr>
        <w:spacing w:after="0"/>
        <w:ind w:left="396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унитарного предприятия </w:t>
      </w:r>
    </w:p>
    <w:p w:rsidR="0051382F" w:rsidRDefault="0051382F" w:rsidP="0051382F">
      <w:pPr>
        <w:spacing w:after="0"/>
        <w:ind w:left="39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Городовиковский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водоканал»</w:t>
      </w:r>
    </w:p>
    <w:p w:rsidR="0051382F" w:rsidRDefault="0051382F" w:rsidP="0051382F">
      <w:pPr>
        <w:spacing w:after="0"/>
        <w:ind w:left="39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Городовиковского  городского</w:t>
      </w:r>
    </w:p>
    <w:p w:rsidR="0051382F" w:rsidRDefault="0051382F" w:rsidP="0051382F">
      <w:pPr>
        <w:spacing w:after="0"/>
        <w:ind w:left="39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муниципального образования </w:t>
      </w:r>
    </w:p>
    <w:p w:rsidR="0051382F" w:rsidRDefault="0051382F" w:rsidP="0051382F">
      <w:pPr>
        <w:spacing w:after="0"/>
        <w:ind w:left="39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Республики Калмыкия.</w:t>
      </w:r>
    </w:p>
    <w:p w:rsidR="00442306" w:rsidRDefault="00442306" w:rsidP="0051382F">
      <w:pPr>
        <w:spacing w:after="0"/>
        <w:ind w:left="39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382F" w:rsidRPr="00442306" w:rsidRDefault="0051382F" w:rsidP="0051382F">
      <w:pPr>
        <w:ind w:left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proofErr w:type="gramStart"/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связи с ликвидацией (банкротством)  муниципального унитарного предприятия «Благоустройство» ГГМО РК в целях обеспечения круглогодичного бесперебойного, эффективного и качественного обслуживания населения, учреждений, предприятий и организаций Городовиковского городского муниципального образования Республики Калмыкия по предоставлению коммунальных услуг, в соответствии со ст. 8 гл.2 Закона Российской Федерации "О государственных и муниципальных унитарных предприятиях" от 14 ноября 2002 г. N 161-ФЗ, </w:t>
      </w:r>
      <w:r w:rsidR="00304A6F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Федеральным законом</w:t>
      </w:r>
      <w:proofErr w:type="gramEnd"/>
      <w:r w:rsidR="00304A6F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07.12.2011года  № 416-ФЗ «О водоснабжении и водоотведении»,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статьи 37 Устава Городовиковского городского муниципального образования Республики Калмыкия</w:t>
      </w:r>
      <w:r w:rsidR="00304A6F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Собрание депутатов Городовиковского городского муниципального образования Республики Калмыкия</w:t>
      </w:r>
    </w:p>
    <w:p w:rsidR="0051382F" w:rsidRPr="0051382F" w:rsidRDefault="00304A6F" w:rsidP="00304A6F">
      <w:pPr>
        <w:ind w:left="426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                                      РЕШИЛО:</w:t>
      </w:r>
    </w:p>
    <w:p w:rsidR="0051382F" w:rsidRPr="00442306" w:rsidRDefault="0051382F" w:rsidP="005138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Создать Муниципальное унитарное предприятие "</w:t>
      </w:r>
      <w:proofErr w:type="spellStart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Городовиковский</w:t>
      </w:r>
      <w:proofErr w:type="spellEnd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водоканал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" </w:t>
      </w:r>
      <w:r w:rsid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304A6F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учредителем </w:t>
      </w:r>
      <w:r w:rsidR="003A5B1E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которого будет являться администрация </w:t>
      </w:r>
      <w:r w:rsidR="003A5B1E"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A5B1E" w:rsidRPr="00442306" w:rsidRDefault="003A5B1E" w:rsidP="005138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Определить</w:t>
      </w:r>
      <w:r w:rsidR="00EB04B7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B73E3E" w:rsidRPr="0051382F" w:rsidRDefault="00EB04B7" w:rsidP="00B73E3E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основной целью деятельности МУП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proofErr w:type="spellStart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Городовиковский</w:t>
      </w:r>
      <w:proofErr w:type="spellEnd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водоканал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Городовиковского городского муниципального образования Республики Калмыкия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оперативное и качественное решение социальных задач в сфере обеспечения населения г. Городовиковска холодным водоснабжением.</w:t>
      </w:r>
    </w:p>
    <w:p w:rsidR="00EB04B7" w:rsidRPr="00442306" w:rsidRDefault="00EB04B7" w:rsidP="00EB04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Поручить администрации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EB04B7" w:rsidRPr="00442306" w:rsidRDefault="00EB04B7" w:rsidP="00EB04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сформировать уставный фонд МУП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proofErr w:type="spellStart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Городовиковский</w:t>
      </w:r>
      <w:proofErr w:type="spellEnd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водоканал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размере 10 000 (десять тысяч) рублей;</w:t>
      </w:r>
    </w:p>
    <w:p w:rsidR="00EB04B7" w:rsidRPr="00442306" w:rsidRDefault="00EB04B7" w:rsidP="00EB04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разработать и утвердить устав МУП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proofErr w:type="spellStart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Городовиковский</w:t>
      </w:r>
      <w:proofErr w:type="spellEnd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водоканал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73E3E" w:rsidRPr="00B73E3E" w:rsidRDefault="00EB04B7" w:rsidP="00B73E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определить перечень имущества, необходимого для организации деятельности МУП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proofErr w:type="spellStart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Городовиковский</w:t>
      </w:r>
      <w:proofErr w:type="spellEnd"/>
      <w:r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водоканал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закрепить его на праве хозяйственного ведения </w:t>
      </w:r>
      <w:r w:rsidR="00442306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МУП </w:t>
      </w:r>
      <w:r w:rsidR="00442306"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proofErr w:type="spellStart"/>
      <w:r w:rsidR="00442306"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Городовиковский</w:t>
      </w:r>
      <w:proofErr w:type="spellEnd"/>
      <w:r w:rsidR="00442306" w:rsidRPr="005138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водоканал</w:t>
      </w:r>
      <w:r w:rsidR="00442306"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="00442306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42306"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442306" w:rsidRPr="004423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73E3E" w:rsidRPr="00B73E3E" w:rsidRDefault="00442306" w:rsidP="00B73E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Настоящее решение вступает в силу со дня принятия.</w:t>
      </w:r>
    </w:p>
    <w:p w:rsidR="00442306" w:rsidRPr="00442306" w:rsidRDefault="00442306" w:rsidP="00EB04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 Настоящее решение разместить на официальном сайте администрации  </w:t>
      </w:r>
      <w:r w:rsidRPr="005138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54625" w:rsidRDefault="00654625" w:rsidP="0051382F">
      <w:pPr>
        <w:rPr>
          <w:sz w:val="28"/>
          <w:szCs w:val="28"/>
        </w:rPr>
      </w:pPr>
    </w:p>
    <w:p w:rsidR="003B753E" w:rsidRDefault="003B753E" w:rsidP="0051382F">
      <w:pPr>
        <w:rPr>
          <w:sz w:val="28"/>
          <w:szCs w:val="28"/>
        </w:rPr>
      </w:pPr>
    </w:p>
    <w:p w:rsidR="003B753E" w:rsidRPr="003B753E" w:rsidRDefault="003B753E" w:rsidP="003B753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3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B753E" w:rsidRPr="003B753E" w:rsidRDefault="003B753E" w:rsidP="003B753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3E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3B753E" w:rsidRPr="003B753E" w:rsidRDefault="003B753E" w:rsidP="003B753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B753E" w:rsidRPr="003B753E" w:rsidRDefault="003B753E" w:rsidP="003B753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B753E">
        <w:rPr>
          <w:rFonts w:ascii="Times New Roman" w:hAnsi="Times New Roman" w:cs="Times New Roman"/>
          <w:sz w:val="28"/>
          <w:szCs w:val="28"/>
        </w:rPr>
        <w:t>Гаевая В.М.</w:t>
      </w:r>
    </w:p>
    <w:p w:rsidR="003B753E" w:rsidRPr="003B753E" w:rsidRDefault="003B753E" w:rsidP="003B753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53E" w:rsidRPr="003B753E" w:rsidRDefault="003B753E" w:rsidP="003B753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3E">
        <w:rPr>
          <w:rFonts w:ascii="Times New Roman" w:hAnsi="Times New Roman" w:cs="Times New Roman"/>
          <w:sz w:val="28"/>
          <w:szCs w:val="28"/>
        </w:rPr>
        <w:t xml:space="preserve">Глава Городовиковского </w:t>
      </w:r>
      <w:proofErr w:type="gramStart"/>
      <w:r w:rsidRPr="003B753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B753E" w:rsidRPr="003B753E" w:rsidRDefault="003B753E" w:rsidP="003B753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B753E" w:rsidRPr="003B753E" w:rsidRDefault="003B753E" w:rsidP="003B753E">
      <w:pPr>
        <w:spacing w:after="0" w:line="259" w:lineRule="auto"/>
        <w:rPr>
          <w:rFonts w:cs="Times New Roman"/>
        </w:rPr>
      </w:pPr>
      <w:r w:rsidRPr="003B753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А.А.</w:t>
      </w:r>
    </w:p>
    <w:p w:rsidR="003B753E" w:rsidRPr="00442306" w:rsidRDefault="003B753E" w:rsidP="0051382F">
      <w:pPr>
        <w:rPr>
          <w:sz w:val="28"/>
          <w:szCs w:val="28"/>
        </w:rPr>
      </w:pPr>
    </w:p>
    <w:sectPr w:rsidR="003B753E" w:rsidRPr="00442306" w:rsidSect="00513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2968"/>
    <w:multiLevelType w:val="hybridMultilevel"/>
    <w:tmpl w:val="40BE11D6"/>
    <w:lvl w:ilvl="0" w:tplc="7954E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E"/>
    <w:rsid w:val="00304A6F"/>
    <w:rsid w:val="003A5B1E"/>
    <w:rsid w:val="003B753E"/>
    <w:rsid w:val="00442306"/>
    <w:rsid w:val="0051382F"/>
    <w:rsid w:val="00654625"/>
    <w:rsid w:val="006A7C9E"/>
    <w:rsid w:val="00A12EB4"/>
    <w:rsid w:val="00B73E3E"/>
    <w:rsid w:val="00D26896"/>
    <w:rsid w:val="00E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D90A-D12A-443C-BC77-EB40595F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2023-04-26T12:08:00Z</cp:lastPrinted>
  <dcterms:created xsi:type="dcterms:W3CDTF">2023-04-24T12:43:00Z</dcterms:created>
  <dcterms:modified xsi:type="dcterms:W3CDTF">2023-04-26T12:08:00Z</dcterms:modified>
</cp:coreProperties>
</file>