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180"/>
        <w:tblW w:w="1005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881"/>
        <w:gridCol w:w="1924"/>
        <w:gridCol w:w="4245"/>
      </w:tblGrid>
      <w:tr w:rsidR="00560D60" w:rsidRPr="00131EB3" w:rsidTr="00E8462A">
        <w:trPr>
          <w:trHeight w:val="1862"/>
        </w:trPr>
        <w:tc>
          <w:tcPr>
            <w:tcW w:w="3880" w:type="dxa"/>
          </w:tcPr>
          <w:p w:rsidR="00560D60" w:rsidRPr="00131EB3" w:rsidRDefault="00560D60" w:rsidP="00E8462A">
            <w:pPr>
              <w:spacing w:after="0"/>
              <w:jc w:val="center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  <w:p w:rsidR="00560D60" w:rsidRPr="00131EB3" w:rsidRDefault="00560D60" w:rsidP="00E8462A">
            <w:pPr>
              <w:spacing w:after="0"/>
              <w:outlineLvl w:val="5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131EB3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         </w:t>
            </w:r>
            <w:proofErr w:type="spellStart"/>
            <w:r w:rsidRPr="00131EB3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Хальмг</w:t>
            </w:r>
            <w:proofErr w:type="spellEnd"/>
            <w:r w:rsidRPr="00131EB3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131EB3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Тан</w:t>
            </w:r>
            <w:proofErr w:type="gramStart"/>
            <w:r w:rsidRPr="00131EB3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h</w:t>
            </w:r>
            <w:proofErr w:type="gramEnd"/>
            <w:r w:rsidRPr="00131EB3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чин</w:t>
            </w:r>
            <w:proofErr w:type="spellEnd"/>
          </w:p>
          <w:p w:rsidR="00560D60" w:rsidRPr="00131EB3" w:rsidRDefault="00560D60" w:rsidP="00E8462A">
            <w:pPr>
              <w:spacing w:after="0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Городовиковск</w:t>
            </w:r>
            <w:proofErr w:type="spellEnd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</w:t>
            </w:r>
            <w:proofErr w:type="gramStart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сна</w:t>
            </w:r>
            <w:proofErr w:type="spellEnd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="003D29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эрдм-сурhулин</w:t>
            </w:r>
            <w:proofErr w:type="spellEnd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D29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депутатнрин</w:t>
            </w:r>
            <w:proofErr w:type="spellEnd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хургин</w:t>
            </w:r>
            <w:proofErr w:type="spellEnd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шиидвр</w:t>
            </w:r>
            <w:proofErr w:type="spellEnd"/>
          </w:p>
          <w:p w:rsidR="00560D60" w:rsidRPr="00131EB3" w:rsidRDefault="00560D60" w:rsidP="00E8462A">
            <w:pPr>
              <w:spacing w:after="0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V </w:t>
            </w:r>
            <w:proofErr w:type="spellStart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цуглран</w:t>
            </w:r>
            <w:proofErr w:type="spellEnd"/>
          </w:p>
          <w:p w:rsidR="00560D60" w:rsidRPr="00131EB3" w:rsidRDefault="00560D60" w:rsidP="00E84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560D60" w:rsidRPr="00131EB3" w:rsidRDefault="00725AC1" w:rsidP="00E84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8240;mso-position-horizontal-relative:text;mso-position-vertical-relative:text" fillcolor="window">
                  <v:imagedata r:id="rId6" o:title=""/>
                  <w10:wrap anchorx="page"/>
                </v:shape>
                <o:OLEObject Type="Embed" ProgID="Word.Document.8" ShapeID="_x0000_s1026" DrawAspect="Content" ObjectID="_1744189431" r:id="rId7"/>
              </w:pict>
            </w:r>
            <w:r w:rsidR="00560D60" w:rsidRPr="00131E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560D60" w:rsidRPr="00131EB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  <w:p w:rsidR="00560D60" w:rsidRPr="00131EB3" w:rsidRDefault="00560D60" w:rsidP="00E846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0D60" w:rsidRPr="00131EB3" w:rsidRDefault="00560D60" w:rsidP="00E846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1EB3">
              <w:rPr>
                <w:rFonts w:ascii="Times New Roman" w:eastAsia="Calibri" w:hAnsi="Times New Roman" w:cs="Times New Roman"/>
                <w:sz w:val="28"/>
                <w:szCs w:val="28"/>
              </w:rPr>
              <w:t>овиковско</w:t>
            </w:r>
            <w:proofErr w:type="spellEnd"/>
          </w:p>
        </w:tc>
        <w:tc>
          <w:tcPr>
            <w:tcW w:w="4244" w:type="dxa"/>
            <w:hideMark/>
          </w:tcPr>
          <w:p w:rsidR="00560D60" w:rsidRPr="00131EB3" w:rsidRDefault="00560D60" w:rsidP="00E8462A">
            <w:pPr>
              <w:tabs>
                <w:tab w:val="left" w:pos="480"/>
                <w:tab w:val="center" w:pos="2058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1E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  <w:t xml:space="preserve">            </w:t>
            </w:r>
          </w:p>
          <w:p w:rsidR="00560D60" w:rsidRPr="00131EB3" w:rsidRDefault="00560D60" w:rsidP="00E8462A">
            <w:pPr>
              <w:tabs>
                <w:tab w:val="left" w:pos="480"/>
                <w:tab w:val="center" w:pos="2058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1E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РЕШЕНИЕ</w:t>
            </w:r>
          </w:p>
          <w:p w:rsidR="00560D60" w:rsidRPr="00131EB3" w:rsidRDefault="00560D60" w:rsidP="00E8462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1E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Собрания депутатов</w:t>
            </w:r>
          </w:p>
          <w:p w:rsidR="00560D60" w:rsidRPr="00131EB3" w:rsidRDefault="00560D60" w:rsidP="00E8462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1E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Городовиковского городского муниципального образования </w:t>
            </w:r>
          </w:p>
          <w:p w:rsidR="00560D60" w:rsidRPr="00131EB3" w:rsidRDefault="00560D60" w:rsidP="00E8462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1E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560D60" w:rsidRPr="00131EB3" w:rsidRDefault="00560D60" w:rsidP="00E846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1E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Пятого созыва</w:t>
            </w:r>
          </w:p>
        </w:tc>
      </w:tr>
    </w:tbl>
    <w:p w:rsidR="00560D60" w:rsidRPr="00131EB3" w:rsidRDefault="00560D60" w:rsidP="00560D60">
      <w:pPr>
        <w:keepNext/>
        <w:pBdr>
          <w:bottom w:val="single" w:sz="12" w:space="1" w:color="auto"/>
        </w:pBd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B3">
        <w:rPr>
          <w:rFonts w:ascii="Times New Roman" w:eastAsia="Times New Roman" w:hAnsi="Times New Roman" w:cs="Times New Roman"/>
          <w:sz w:val="24"/>
          <w:szCs w:val="24"/>
          <w:lang w:eastAsia="ru-RU"/>
        </w:rPr>
        <w:t>359050 Республика Калмыкия, г. Городовиковск, код 84731 телефон 91-7-67, 91-8-67</w:t>
      </w:r>
    </w:p>
    <w:p w:rsidR="00560D60" w:rsidRPr="00131EB3" w:rsidRDefault="00560D60" w:rsidP="00560D6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1EB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E43636">
        <w:rPr>
          <w:rFonts w:ascii="Times New Roman" w:eastAsia="Calibri" w:hAnsi="Times New Roman" w:cs="Times New Roman"/>
          <w:sz w:val="24"/>
          <w:szCs w:val="24"/>
        </w:rPr>
        <w:t>26 апреля</w:t>
      </w:r>
      <w:r w:rsidRPr="00131EB3">
        <w:rPr>
          <w:rFonts w:ascii="Times New Roman" w:eastAsia="Calibri" w:hAnsi="Times New Roman" w:cs="Times New Roman"/>
          <w:sz w:val="24"/>
          <w:szCs w:val="24"/>
        </w:rPr>
        <w:t xml:space="preserve">   202</w:t>
      </w:r>
      <w:r w:rsidR="00860EA3">
        <w:rPr>
          <w:rFonts w:ascii="Times New Roman" w:eastAsia="Calibri" w:hAnsi="Times New Roman" w:cs="Times New Roman"/>
          <w:sz w:val="24"/>
          <w:szCs w:val="24"/>
        </w:rPr>
        <w:t>3</w:t>
      </w:r>
      <w:r w:rsidRPr="00131EB3">
        <w:rPr>
          <w:rFonts w:ascii="Times New Roman" w:eastAsia="Calibri" w:hAnsi="Times New Roman" w:cs="Times New Roman"/>
          <w:sz w:val="24"/>
          <w:szCs w:val="24"/>
        </w:rPr>
        <w:t xml:space="preserve"> г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131E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27BC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8A7FC1"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Pr="00D627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131EB3">
        <w:rPr>
          <w:rFonts w:ascii="Times New Roman" w:eastAsia="Calibri" w:hAnsi="Times New Roman" w:cs="Times New Roman"/>
          <w:sz w:val="24"/>
          <w:szCs w:val="24"/>
        </w:rPr>
        <w:t xml:space="preserve">                       г. Городовиковск</w:t>
      </w:r>
    </w:p>
    <w:p w:rsidR="00560D60" w:rsidRPr="00131EB3" w:rsidRDefault="00560D60" w:rsidP="00560D60">
      <w:pPr>
        <w:spacing w:after="0"/>
        <w:ind w:left="3960"/>
        <w:rPr>
          <w:rFonts w:ascii="Times New Roman" w:eastAsia="Calibri" w:hAnsi="Times New Roman" w:cs="Times New Roman"/>
          <w:sz w:val="28"/>
          <w:szCs w:val="28"/>
        </w:rPr>
      </w:pPr>
    </w:p>
    <w:p w:rsidR="00560D60" w:rsidRPr="00131EB3" w:rsidRDefault="00560D60" w:rsidP="00560D60">
      <w:pPr>
        <w:spacing w:after="0"/>
        <w:ind w:left="3960"/>
        <w:rPr>
          <w:rFonts w:ascii="Times New Roman" w:eastAsia="Calibri" w:hAnsi="Times New Roman" w:cs="Times New Roman"/>
          <w:b/>
          <w:sz w:val="28"/>
          <w:szCs w:val="28"/>
        </w:rPr>
      </w:pPr>
      <w:r w:rsidRPr="00131EB3">
        <w:rPr>
          <w:rFonts w:ascii="Times New Roman" w:eastAsia="Calibri" w:hAnsi="Times New Roman" w:cs="Times New Roman"/>
          <w:sz w:val="28"/>
          <w:szCs w:val="28"/>
        </w:rPr>
        <w:t>«Отчет о деятельности Собрания депутатов  Городовиковского городского муниципального образования</w:t>
      </w:r>
      <w:r w:rsidRPr="00131E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Республики Калмыкия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860EA3">
        <w:rPr>
          <w:rFonts w:ascii="Times New Roman" w:eastAsia="Calibri" w:hAnsi="Times New Roman" w:cs="Times New Roman"/>
          <w:sz w:val="28"/>
          <w:szCs w:val="28"/>
        </w:rPr>
        <w:t>2022</w:t>
      </w:r>
      <w:r>
        <w:rPr>
          <w:rFonts w:ascii="Times New Roman" w:eastAsia="Calibri" w:hAnsi="Times New Roman" w:cs="Times New Roman"/>
          <w:sz w:val="28"/>
          <w:szCs w:val="28"/>
        </w:rPr>
        <w:t>г.»</w:t>
      </w:r>
    </w:p>
    <w:p w:rsidR="00560D60" w:rsidRPr="00131EB3" w:rsidRDefault="00560D60" w:rsidP="00560D60">
      <w:pPr>
        <w:spacing w:after="0"/>
        <w:ind w:left="3960"/>
        <w:rPr>
          <w:rFonts w:ascii="Times New Roman" w:eastAsia="Calibri" w:hAnsi="Times New Roman" w:cs="Times New Roman"/>
          <w:sz w:val="28"/>
          <w:szCs w:val="28"/>
        </w:rPr>
      </w:pPr>
      <w:r w:rsidRPr="00131E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60D60" w:rsidRPr="00131EB3" w:rsidRDefault="00560D60" w:rsidP="00E43636">
      <w:pPr>
        <w:spacing w:after="0"/>
        <w:ind w:firstLine="283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131EB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131EB3">
        <w:rPr>
          <w:rFonts w:ascii="Times New Roman" w:eastAsia="Calibri" w:hAnsi="Times New Roman" w:cs="Times New Roman"/>
          <w:sz w:val="28"/>
          <w:szCs w:val="28"/>
        </w:rPr>
        <w:t>Заслушав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обсудив</w:t>
      </w:r>
      <w:r w:rsidRPr="00131EB3">
        <w:rPr>
          <w:rFonts w:ascii="Times New Roman" w:eastAsia="Calibri" w:hAnsi="Times New Roman" w:cs="Times New Roman"/>
          <w:sz w:val="28"/>
          <w:szCs w:val="28"/>
        </w:rPr>
        <w:t xml:space="preserve"> отчет о деятельности Собрания депутатов   Городовиковского городского муниципального образования Республики Калмы</w:t>
      </w:r>
      <w:r w:rsidR="00E43636">
        <w:rPr>
          <w:rFonts w:ascii="Times New Roman" w:eastAsia="Calibri" w:hAnsi="Times New Roman" w:cs="Times New Roman"/>
          <w:sz w:val="28"/>
          <w:szCs w:val="28"/>
        </w:rPr>
        <w:t>кия  за 2022</w:t>
      </w:r>
      <w:proofErr w:type="gramEnd"/>
      <w:r w:rsidRPr="00131EB3">
        <w:rPr>
          <w:rFonts w:ascii="Times New Roman" w:eastAsia="Calibri" w:hAnsi="Times New Roman" w:cs="Times New Roman"/>
          <w:sz w:val="28"/>
          <w:szCs w:val="28"/>
        </w:rPr>
        <w:t xml:space="preserve"> год, </w:t>
      </w:r>
      <w:r w:rsidR="00E436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1EB3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131EB3">
        <w:rPr>
          <w:rFonts w:ascii="Times New Roman" w:eastAsia="Calibri" w:hAnsi="Times New Roman" w:cs="Times New Roman"/>
          <w:bCs/>
          <w:kern w:val="36"/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Федерации»,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</w:p>
    <w:p w:rsidR="00560D60" w:rsidRDefault="00560D60" w:rsidP="00E43636">
      <w:pPr>
        <w:spacing w:after="0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EB3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</w:t>
      </w:r>
      <w:r w:rsidRPr="008E0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 И Л О:</w:t>
      </w:r>
    </w:p>
    <w:p w:rsidR="00E43636" w:rsidRPr="00AB0870" w:rsidRDefault="00E43636" w:rsidP="00E43636">
      <w:pPr>
        <w:spacing w:after="0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D60" w:rsidRPr="00131EB3" w:rsidRDefault="00560D60" w:rsidP="00E43636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1.Принять к сведению отчет о деятельности Собрания депутатов Городовиковского городского муниципального образования Республики Калм</w:t>
      </w:r>
      <w:r w:rsidR="00860EA3">
        <w:rPr>
          <w:rFonts w:ascii="Times New Roman" w:eastAsia="Times New Roman" w:hAnsi="Times New Roman" w:cs="Times New Roman"/>
          <w:sz w:val="28"/>
          <w:szCs w:val="28"/>
          <w:lang w:eastAsia="ru-RU"/>
        </w:rPr>
        <w:t>ыкия за 2022</w:t>
      </w:r>
      <w:r w:rsidRPr="001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560D60" w:rsidRPr="00131EB3" w:rsidRDefault="00560D60" w:rsidP="00E43636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D60" w:rsidRPr="00131EB3" w:rsidRDefault="00560D60" w:rsidP="00E43636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Работу Собрания депутатов Городовиковского городского муниципального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0EA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Республики Калмыкия за 2022</w:t>
      </w:r>
      <w:r w:rsidRPr="001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признать удовлетворительной.</w:t>
      </w:r>
    </w:p>
    <w:p w:rsidR="00560D60" w:rsidRPr="00131EB3" w:rsidRDefault="00560D60" w:rsidP="00E4363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0D60" w:rsidRDefault="00560D60" w:rsidP="00E43636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ind w:left="142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131EB3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 3.Настоящее решение вступает в силу с момента подписания и подлежит опубликованию и размещению на официальном сайте Городовиковского городского муниципального образования Республики Калмыкия.</w:t>
      </w:r>
    </w:p>
    <w:p w:rsidR="00560D60" w:rsidRPr="00AB0870" w:rsidRDefault="00560D60" w:rsidP="00E43636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ind w:left="142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560D60" w:rsidRPr="00131EB3" w:rsidRDefault="00560D60" w:rsidP="00E436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Pr="00131EB3">
        <w:rPr>
          <w:rFonts w:ascii="Times New Roman" w:eastAsia="Calibri" w:hAnsi="Times New Roman" w:cs="Times New Roman"/>
          <w:sz w:val="28"/>
          <w:szCs w:val="28"/>
        </w:rPr>
        <w:t xml:space="preserve"> Собрания депутатов</w:t>
      </w:r>
    </w:p>
    <w:p w:rsidR="00560D60" w:rsidRPr="00131EB3" w:rsidRDefault="00560D60" w:rsidP="00E436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EB3">
        <w:rPr>
          <w:rFonts w:ascii="Times New Roman" w:eastAsia="Calibri" w:hAnsi="Times New Roman" w:cs="Times New Roman"/>
          <w:sz w:val="28"/>
          <w:szCs w:val="28"/>
        </w:rPr>
        <w:t xml:space="preserve">Городовиковского городского </w:t>
      </w:r>
    </w:p>
    <w:p w:rsidR="00560D60" w:rsidRPr="00E43636" w:rsidRDefault="00560D60" w:rsidP="00E436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EB3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РК                                 </w:t>
      </w:r>
      <w:r w:rsidR="00E4363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Гаевая В.М.</w:t>
      </w:r>
    </w:p>
    <w:p w:rsidR="00560D60" w:rsidRPr="00A91A49" w:rsidRDefault="00560D60" w:rsidP="00560D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</w:pPr>
    </w:p>
    <w:p w:rsidR="00560D60" w:rsidRPr="00A91A49" w:rsidRDefault="00560D60" w:rsidP="00560D60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91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ОТЧЕТ </w:t>
      </w:r>
    </w:p>
    <w:p w:rsidR="00560D60" w:rsidRPr="00A91A49" w:rsidRDefault="00560D60" w:rsidP="00560D60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 ДЕЯТЕЛЬНОСТИ СОБРАНИЯ ДЕПУТАТОВ </w:t>
      </w:r>
      <w:r w:rsidRPr="00A91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ГОРОДОВИКОВСКОГО ГОРОДСКОГО МУНИЦИПАЛЬНОГО ОБРАЗОВАНИЯ РЕСПУБЛИК</w:t>
      </w:r>
      <w:r w:rsidR="0086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 КАЛМЫКИЯ   ЗА 2022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ГОД.</w:t>
      </w:r>
    </w:p>
    <w:p w:rsidR="00560D60" w:rsidRPr="00A91A49" w:rsidRDefault="00560D60" w:rsidP="00560D60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highlight w:val="yellow"/>
          <w:lang w:eastAsia="ru-RU"/>
        </w:rPr>
      </w:pPr>
    </w:p>
    <w:p w:rsidR="00560D60" w:rsidRDefault="00560D60" w:rsidP="00560D60">
      <w:pPr>
        <w:pStyle w:val="rtejustify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60D60" w:rsidRPr="0063637D" w:rsidRDefault="00560D60" w:rsidP="00560D60">
      <w:p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Регламентом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и Уставом Городовиковского городского муниципального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 ежего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дный отчет о деятельности Собрания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за</w:t>
      </w:r>
      <w:r w:rsidR="0086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Pr="0063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является юридическим лицом и в своей деятельности руководствуется  Конституцией Российской Федерации, Федеральным законом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 городского муниципального образования Республики Калмыкия,  Регламентом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депутатов.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в Собрании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исполняют свои полномочия 15 депутатов. </w:t>
      </w:r>
    </w:p>
    <w:p w:rsidR="00560D60" w:rsidRPr="0063637D" w:rsidRDefault="00560D60" w:rsidP="00560D60">
      <w:pPr>
        <w:pStyle w:val="rtejustify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3637D">
        <w:rPr>
          <w:sz w:val="28"/>
          <w:szCs w:val="28"/>
        </w:rPr>
        <w:t>Больша</w:t>
      </w:r>
      <w:r>
        <w:rPr>
          <w:sz w:val="28"/>
          <w:szCs w:val="28"/>
        </w:rPr>
        <w:t>я часть депутатского корпуса (12</w:t>
      </w:r>
      <w:r w:rsidRPr="0063637D">
        <w:rPr>
          <w:sz w:val="28"/>
          <w:szCs w:val="28"/>
        </w:rPr>
        <w:t xml:space="preserve"> депутатов) являются членами</w:t>
      </w:r>
      <w:r>
        <w:rPr>
          <w:sz w:val="28"/>
          <w:szCs w:val="28"/>
        </w:rPr>
        <w:t xml:space="preserve"> партии  «ЕДИНАЯ РОССИЯ</w:t>
      </w:r>
      <w:r w:rsidRPr="0063637D">
        <w:rPr>
          <w:sz w:val="28"/>
          <w:szCs w:val="28"/>
        </w:rPr>
        <w:t>», 2 депутата представляют партию КПРФ</w:t>
      </w:r>
      <w:r>
        <w:rPr>
          <w:sz w:val="28"/>
          <w:szCs w:val="28"/>
        </w:rPr>
        <w:t xml:space="preserve"> и 1 депутат – партию ЛДПР. Сохранили свои мандаты  6 депутатов прошлого созыва.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 имеют твердую гражданскую позицию и ответственное отношение к своим обязанностям.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деятельность депутатов направлена на формирование и совершенствование правовой базы, обеспечивающей качественное решение вопросов местного значения  в области социальной, экономической и бюджетной политики.</w:t>
      </w:r>
    </w:p>
    <w:p w:rsidR="00560D60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требовательность жителей города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представительной власти возрастает, главными критериями для депутата являются законность, ответственность,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наказов и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открытость перед избирателями.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Pr="00940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сохраняется общественно-политическая стабильность, межнациональное согласие, делается все возможное, чтобы люди жили спокойно, чувствовали заботу и внимание, были уверены в завтрашнем дне.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Городовиковского городского муниципального образования Республики Калмыкия  и Регламентом Собрания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 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свои полномочия на постоянной основе,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непостоянной основе. 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Городовиковского городского муниципального образования Республики Калмыкия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организацию деятельности Собрания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по решению таких вопросов,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утвержденного плана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депутатов;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 совершенствование нормативной правовой базы;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исполнении принятых решений;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плодотворного взаимодействия с Администрацией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города, 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 и организациями,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 от форм собственности.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указанным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направлениям деятельности Собрания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осуществлялась в различных формах. Основными формами являлись: 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зработка проектов решений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депутатов; 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проектов нормативно-правовых актов,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выносимых на рассмотрение Собранию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депутатов, подготовка замечаний, предложений по рассматриваемым проектам;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подготовка разъяснений или оказание консультативной помощи по вопросам применения решений; 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прием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депутатами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содействие в решении вопросов местного значения;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проведение заседаний постоянных депутатских комиссий; 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контрольных функций;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организациями и предприятиями.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Статистическая информация о нормотворческой деятельности 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Собрания </w:t>
      </w:r>
      <w:r w:rsidRPr="0063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депутатов 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организацион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но-правовой формой работы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в соответствии с Регламентом являются его засед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ания, которые проводились </w:t>
      </w:r>
      <w:r w:rsidR="0086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60E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proofErr w:type="gramEnd"/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твержденному Плану работы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депутатов.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проводились в соответствии с запланированной датой в назначенное время в открытом режиме, в присутствии  представителей средств массовой информации.</w:t>
      </w:r>
      <w:r w:rsidRPr="00636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инициативе Главы муниципального образования, в повестку дня включались неотложные вопросы, возникающие в процессе осуществления полномочий, необходимые для реализации конкре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задач. На заседаниях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регулярно присутствовали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Городовиковского городского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прокуратуры, главный специалист Администрации города, Председатель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счётной комиссии. </w:t>
      </w:r>
    </w:p>
    <w:p w:rsidR="00560D60" w:rsidRPr="0063637D" w:rsidRDefault="00860EA3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в 2022 году состоялось 9</w:t>
      </w:r>
      <w:r w:rsidR="0056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Собрания</w:t>
      </w:r>
      <w:r w:rsidR="0047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60D60"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47593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различным вопросам принято 56 решений. Из них: 22</w:t>
      </w:r>
      <w:r w:rsidR="00560D60" w:rsidRPr="0063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560D60"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носят нормативный характер,  34</w:t>
      </w:r>
      <w:r w:rsidR="00560D60"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решения, не носящие нормативного характера, в том числе ин</w:t>
      </w:r>
      <w:r w:rsidR="00560D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по различным вопросам.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вопросы,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вносимые на рассмотрение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депутатов, касались финансовых вопросов и бюджетного процесса, порядка управления и распоряжения муниципальной собственностью,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города,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и дополнений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муниципальные правовые акты.</w:t>
      </w:r>
    </w:p>
    <w:p w:rsidR="00560D60" w:rsidRPr="0063637D" w:rsidRDefault="00560D60" w:rsidP="00560D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Собрания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 была направлена на представление интересов населения, повышение эффективности деятельности органов местного самоуправления, решение проблем повседневных потребностей населения при строгом соблюдении законодат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ельных положений и требований. 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Налажены конструктивные отношения с прокуратурой района, позволяющие устранять противоречия в нормативных актах еще на стадии проектов. В связи с чем,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екты решений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проходят антикоррупционную экспертизу в отделе юридической работы Администрации, после чего направляются на согласование в прокуратуру района. </w:t>
      </w:r>
    </w:p>
    <w:p w:rsidR="00560D60" w:rsidRDefault="00560D60" w:rsidP="00560D60">
      <w:pPr>
        <w:pStyle w:val="rtejustify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475934">
        <w:rPr>
          <w:sz w:val="28"/>
          <w:szCs w:val="28"/>
        </w:rPr>
        <w:t>2 год в прокуратуру направлено 49</w:t>
      </w:r>
      <w:r>
        <w:rPr>
          <w:sz w:val="28"/>
          <w:szCs w:val="28"/>
        </w:rPr>
        <w:t xml:space="preserve"> проектов решений Собрания </w:t>
      </w:r>
      <w:r w:rsidRPr="0063637D">
        <w:rPr>
          <w:sz w:val="28"/>
          <w:szCs w:val="28"/>
        </w:rPr>
        <w:t xml:space="preserve"> депутатов.</w:t>
      </w:r>
      <w:r w:rsidR="00475934">
        <w:rPr>
          <w:sz w:val="28"/>
          <w:szCs w:val="28"/>
        </w:rPr>
        <w:t>  Прокуратурой  в  2022</w:t>
      </w:r>
      <w:r>
        <w:rPr>
          <w:sz w:val="28"/>
          <w:szCs w:val="28"/>
        </w:rPr>
        <w:t xml:space="preserve">  году вынесено </w:t>
      </w:r>
      <w:r w:rsidR="001C2648">
        <w:rPr>
          <w:sz w:val="28"/>
          <w:szCs w:val="28"/>
        </w:rPr>
        <w:t>5 протестов</w:t>
      </w:r>
      <w:r>
        <w:rPr>
          <w:sz w:val="28"/>
          <w:szCs w:val="28"/>
        </w:rPr>
        <w:t xml:space="preserve"> и  </w:t>
      </w:r>
      <w:r w:rsidR="001C2648">
        <w:rPr>
          <w:sz w:val="28"/>
          <w:szCs w:val="28"/>
        </w:rPr>
        <w:t>1  представление</w:t>
      </w:r>
      <w:r>
        <w:rPr>
          <w:sz w:val="28"/>
          <w:szCs w:val="28"/>
        </w:rPr>
        <w:t xml:space="preserve"> на решения Собрания депутатов, которые  Собранием  удовлетворены. Также, в качестве правовой помощи,</w:t>
      </w:r>
      <w:r w:rsidR="001C2648">
        <w:rPr>
          <w:sz w:val="28"/>
          <w:szCs w:val="28"/>
        </w:rPr>
        <w:t xml:space="preserve"> прокуратурой района был  представлен</w:t>
      </w:r>
      <w:r>
        <w:rPr>
          <w:sz w:val="28"/>
          <w:szCs w:val="28"/>
        </w:rPr>
        <w:t xml:space="preserve"> </w:t>
      </w:r>
      <w:r w:rsidR="001C2648">
        <w:rPr>
          <w:sz w:val="28"/>
          <w:szCs w:val="28"/>
        </w:rPr>
        <w:t>1 модельный</w:t>
      </w:r>
      <w:r w:rsidR="00D14A4D">
        <w:rPr>
          <w:sz w:val="28"/>
          <w:szCs w:val="28"/>
        </w:rPr>
        <w:t xml:space="preserve"> правовой акт, который были рассмотрен</w:t>
      </w:r>
      <w:r>
        <w:rPr>
          <w:sz w:val="28"/>
          <w:szCs w:val="28"/>
        </w:rPr>
        <w:t xml:space="preserve"> и</w:t>
      </w:r>
      <w:r w:rsidR="00D14A4D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 xml:space="preserve"> на </w:t>
      </w:r>
      <w:r w:rsidR="00D14A4D">
        <w:rPr>
          <w:sz w:val="28"/>
          <w:szCs w:val="28"/>
        </w:rPr>
        <w:t>одной из сессий</w:t>
      </w:r>
      <w:r>
        <w:rPr>
          <w:sz w:val="28"/>
          <w:szCs w:val="28"/>
        </w:rPr>
        <w:t>.</w:t>
      </w:r>
    </w:p>
    <w:p w:rsidR="00D14A4D" w:rsidRDefault="00560D60" w:rsidP="00D14A4D">
      <w:pPr>
        <w:tabs>
          <w:tab w:val="left" w:pos="42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4A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Законом Республики Калмыкия от 1 апреля 2011года «О регистре муниципальных нормативных правовых актов Республики Калмыкия»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нормативные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правовые акты Собрания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в установленный законом срок направлялись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 Правительства Республики Калмыкия для включения в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регистр. Претензий и замечаний со стороны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Аппарата Правительства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работы не было.</w:t>
      </w:r>
    </w:p>
    <w:p w:rsidR="00560D60" w:rsidRPr="00D14A4D" w:rsidRDefault="00D14A4D" w:rsidP="00D14A4D">
      <w:pPr>
        <w:tabs>
          <w:tab w:val="left" w:pos="42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0D60"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для включения в </w:t>
      </w:r>
      <w:r w:rsidR="00560D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 направле</w:t>
      </w:r>
      <w:r w:rsidR="000906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17</w:t>
      </w:r>
      <w:r w:rsidR="0009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</w:t>
      </w:r>
      <w:r w:rsidR="00560D60"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постоянных депутатских комиссий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предварительного рассмотрения и подготовки вопросов, относящихся к компетенции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депутатов, выработки проектов решений и конкретных мероприятий, а также осуществлен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контрольных функций  в Собрании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работают три  постоянных депутатских комиссии: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комиссия по бюджету,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финансам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экономике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комиссия по социальным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вопросам; 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-комиссия по городск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самоуправлению,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законности и собственности.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Депутатские комиссии работают в соответствии с планами работы и рассматривают вопросы, актуальные для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Каждая комиссия рассматривает вопросы, отнесенные к своей компетенции. Это позволяет проводить глубокую проработку вопросов, вносимых в повестку дня и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принимать по ним взвешенные решения. На заседаниях комиссий происходит детальное обсуждение проблем, часто обсуждения бывают бурными, депутаты отстаивают свои мнения с учетом проблем своих избирателей.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депутаты вносили предложения и замечания по рассматриваемым вопросам. Благодаря их работе обеспечивались тщательная и продуманная подготовка проектов нормативных правовых актов, их детальное обсуждение и правильные заключения. 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некоторым вопросам проводились совместные заседания.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проведено </w:t>
      </w:r>
      <w:r w:rsidR="00D14A4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депутатских комиссий.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D60" w:rsidRDefault="00560D60" w:rsidP="00560D60">
      <w:pPr>
        <w:tabs>
          <w:tab w:val="left" w:pos="4275"/>
        </w:tabs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63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Устав </w:t>
      </w:r>
      <w:r w:rsidRPr="00705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Городовиковского </w:t>
      </w:r>
      <w:proofErr w:type="gramStart"/>
      <w:r w:rsidRPr="00705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proofErr w:type="gramEnd"/>
      <w:r w:rsidRPr="00705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0D60" w:rsidRPr="007052ED" w:rsidRDefault="00560D60" w:rsidP="00560D60">
      <w:pPr>
        <w:tabs>
          <w:tab w:val="left" w:pos="4275"/>
        </w:tabs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705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нормативным правовым актом муниципального образования является Устав. Принятие Устава и внесение в него изменений находится 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сключительной компетенции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депутатов.  Этот документ регулирует отношения, которые касаются всех сфер жизни населения. Изменения в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 городского м</w:t>
      </w:r>
      <w:r w:rsidR="0049040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в 2022 году вносились  один раз.</w:t>
      </w:r>
      <w:r w:rsidRPr="00EB5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было обусловлено изменениями федерального и республиканского законодательства.         </w:t>
      </w:r>
    </w:p>
    <w:p w:rsidR="00560D60" w:rsidRDefault="00560D60" w:rsidP="00560D60">
      <w:pPr>
        <w:tabs>
          <w:tab w:val="left" w:pos="42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По  вопросам внесения изменений в  Устав  муниципального образования проводились публичные слушания, целью которых является информирование населения муниципального образования о наиболее важных вопросах, по которым надлежит принять соответствующее решение и выявить мнение населения по данному вопросу.</w:t>
      </w:r>
    </w:p>
    <w:p w:rsidR="00560D60" w:rsidRPr="00AA0C42" w:rsidRDefault="00560D60" w:rsidP="00560D60">
      <w:pPr>
        <w:tabs>
          <w:tab w:val="left" w:pos="42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зарегистрированы Управлением Министерства юстиции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Республике Калмыкия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официально обнарод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ованы и вступили в законную силу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</w:t>
      </w:r>
      <w:r w:rsidRPr="0063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D60" w:rsidRPr="00636D83" w:rsidRDefault="00560D60" w:rsidP="00560D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ключевыми вопросами, рассматриваемыми Собранием депутатов Городовиковского городского м</w:t>
      </w:r>
      <w:r w:rsidR="0049040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в 2022</w:t>
      </w:r>
      <w:r w:rsidRPr="006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являлись </w:t>
      </w:r>
      <w:proofErr w:type="gramStart"/>
      <w:r w:rsidRPr="006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исполнения бюджета муниципального образовании, отчета об исполнении местн</w:t>
      </w:r>
      <w:r w:rsidR="0049040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бюджета за 2021</w:t>
      </w:r>
      <w:r w:rsidRPr="006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внесение изменений и дополнений в бюджет на протяжении всего финансового года.</w:t>
      </w:r>
      <w:r w:rsidRPr="0031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Единогласно одобрен отчет об исполнении бюджета за 20</w:t>
      </w:r>
      <w:r w:rsidR="0049040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утвержден бюджет му</w:t>
      </w:r>
      <w:r w:rsidR="0049040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на 2023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 202</w:t>
      </w:r>
      <w:r w:rsidR="0049040F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2025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Поправки в бюджет, вносимые в течение года, в основном были связаны с необходимостью корректировки показателей. За истекший год внесено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B4D">
        <w:rPr>
          <w:rFonts w:ascii="Times New Roman" w:eastAsia="Times New Roman" w:hAnsi="Times New Roman" w:cs="Times New Roman"/>
          <w:sz w:val="28"/>
          <w:szCs w:val="28"/>
          <w:lang w:eastAsia="ru-RU"/>
        </w:rPr>
        <w:t>5 поправок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Городовиковского городского муниципального образования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в тесно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контакте с Контрольно-счётной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комиссией, главной задачей которой является </w:t>
      </w:r>
      <w:proofErr w:type="gramStart"/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формированием бюджета муниципального образования, расходованием бюджетных средств и использованием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D60" w:rsidRPr="0063637D" w:rsidRDefault="00560D60" w:rsidP="00560D60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на проекты муниципальных правовых актов об исполнении бюджета за прошедший год, бюджете на следующий год и внесении поправок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представлялись в Собрание депутатов</w:t>
      </w:r>
      <w:proofErr w:type="gramStart"/>
      <w:r w:rsidR="00BE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счёт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комиссией  вовремя. </w:t>
      </w:r>
    </w:p>
    <w:p w:rsidR="00560D60" w:rsidRPr="0063637D" w:rsidRDefault="00560D60" w:rsidP="00560D60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</w:t>
      </w:r>
      <w:proofErr w:type="gramStart"/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законностью использования средств бюджета муниципального образования, а также средств, получаемых бюджетом муниципального образования из иных источников  в истекшем году </w:t>
      </w:r>
      <w:r w:rsidRPr="0063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Контрольно-ревизионной комиссией подготовлено </w:t>
      </w:r>
      <w:r w:rsidR="00BE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заключения</w:t>
      </w:r>
      <w:r w:rsidRPr="0063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проекты решений о бюджете муниципального образования и о внесении изменений в бюджет и проведено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3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контрольных мероприятия.</w:t>
      </w:r>
    </w:p>
    <w:p w:rsidR="00560D60" w:rsidRPr="0063637D" w:rsidRDefault="00560D60" w:rsidP="00560D60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0D60" w:rsidRDefault="00560D60" w:rsidP="00560D6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D60" w:rsidRPr="0063637D" w:rsidRDefault="00560D60" w:rsidP="00560D6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противодействии коррупции</w:t>
      </w:r>
    </w:p>
    <w:p w:rsidR="00560D60" w:rsidRPr="0063637D" w:rsidRDefault="00560D60" w:rsidP="00560D6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D60" w:rsidRPr="0063637D" w:rsidRDefault="00560D60" w:rsidP="00560D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противодействию коррупции осуществлялись в соответствии с требованиями законодательс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тва.</w:t>
      </w:r>
    </w:p>
    <w:p w:rsidR="00560D60" w:rsidRPr="0063637D" w:rsidRDefault="00560D60" w:rsidP="00560D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депутатов, а также муниципальные служащие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Городовиковского городского муниципального образования Республики Калмыкия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 установленный законодательством срок. Также  в установленный срок данные сведения были размещены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 городского муниципального образования Республики Калмыкия.</w:t>
      </w:r>
    </w:p>
    <w:p w:rsidR="00560D60" w:rsidRPr="0063637D" w:rsidRDefault="00560D60" w:rsidP="00560D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Городовиковского городского муниципального образования Республики Калмыкия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Интернет обеспечивает доступ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деятельности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и дает возможность ознакомления с проектами и муниципальными правовыми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Собрания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депутатов.</w:t>
      </w:r>
    </w:p>
    <w:p w:rsidR="00560D60" w:rsidRPr="0063637D" w:rsidRDefault="00560D60" w:rsidP="00560D6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открытость</w:t>
      </w:r>
    </w:p>
    <w:p w:rsidR="00560D60" w:rsidRPr="0063637D" w:rsidRDefault="00560D60" w:rsidP="00560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D60" w:rsidRPr="0063637D" w:rsidRDefault="00560D60" w:rsidP="00560D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работу по  информированию населения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деятельности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информирование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осуществлялось в следующих направлениях: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вопросы,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обсуждаемые на заседаниях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депутатов, регулярно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освещались на страницах районных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Вперёд» и «Муниципальный вестник»,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опубликовывались нормативные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правовые акты, принятые Собранием депутатов.</w:t>
      </w:r>
    </w:p>
    <w:p w:rsidR="00560D60" w:rsidRPr="0063637D" w:rsidRDefault="00560D60" w:rsidP="00560D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дновременно с публикациями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газетах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правовые акты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деятельности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регулярно размещались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Городовиковского городского муниципального образования Республики Калмыкия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Интернет, что давало возможность жителям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следить за работой депутатов. 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форм участия населения в осуществлении местного самоуправления являются публичные слушания, о проведении которых жители  заблаговременно информировались через газету и официальный сайт.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BE4B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слушания проводились для обсуждения проектов муниципальных правовых актов по  вопросам  Уст</w:t>
      </w:r>
      <w:r w:rsidR="00BE4B4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 муниципального образования 1 раз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публичных слушаний каких-либо нарушений законодательства допущено не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 К сожалению, население города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проявляет активность в обсуждении данных вопросов.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560D60" w:rsidRDefault="00560D60" w:rsidP="00560D60">
      <w:pPr>
        <w:tabs>
          <w:tab w:val="left" w:pos="4275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Обращения граждан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 частью в работе депутатов является работа с населением.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Встречи, приемы избирателей, работа с обращениями граждан, совместное участие в общественно-массовых  мероприятиях позволяют депутатам плодотворно использовать информацию, поступившая от населения, для  решения повседневных проблем на территории своих избирательных округов. Результатом этой работы является  изыскание возможностей для положительного решения вопроса.</w:t>
      </w:r>
    </w:p>
    <w:p w:rsidR="00560D60" w:rsidRPr="0063637D" w:rsidRDefault="00560D60" w:rsidP="00560D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приема избирателей депутатами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Городовиковского городского муниципального образования Республики Калмыкия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обновлялся на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D60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C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депутатам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69F">
        <w:rPr>
          <w:rFonts w:ascii="Times New Roman" w:eastAsia="Times New Roman" w:hAnsi="Times New Roman" w:cs="Times New Roman"/>
          <w:sz w:val="28"/>
          <w:szCs w:val="28"/>
          <w:lang w:eastAsia="ru-RU"/>
        </w:rPr>
        <w:t>48 вопросов</w:t>
      </w:r>
      <w:r w:rsidRPr="0076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поступивших обращений показал, что по-прежнему, самыми жизненно важными проблемами населения являются вопросы по предоставлению коммунальных услуг, земельные вопросы, а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вопросы по благоустройству.</w:t>
      </w:r>
    </w:p>
    <w:p w:rsidR="00560D60" w:rsidRPr="00762CE3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8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фракци</w:t>
      </w:r>
      <w:r w:rsidR="00AE4A8C" w:rsidRPr="00AE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партии «Единая Россия» на собственные </w:t>
      </w:r>
      <w:r w:rsidRPr="00AE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были приобретены </w:t>
      </w:r>
      <w:r w:rsidR="00BE4B4D" w:rsidRPr="00AE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подарки детям из малообеспеченных  семей </w:t>
      </w:r>
      <w:proofErr w:type="gramStart"/>
      <w:r w:rsidR="00BE4B4D" w:rsidRPr="00AE4A8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BE4B4D" w:rsidRPr="00AE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A8C" w:rsidRPr="00AE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защиты детей</w:t>
      </w:r>
      <w:r w:rsidR="0009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Дню знаний </w:t>
      </w:r>
      <w:r w:rsidR="00AE4A8C" w:rsidRPr="00AE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A8C" w:rsidRPr="000906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новогодние подарки. Хочу поблагодарить всех депутатов, кто принял участие в этом благородном деле.</w:t>
      </w:r>
    </w:p>
    <w:p w:rsidR="00560D60" w:rsidRPr="00762CE3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Взаимодействие с органами местного самоуправления, организациями, учреждениями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D60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Регламентом Собрание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C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Администрация </w:t>
      </w:r>
      <w:r w:rsidRPr="00AA0C4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взаимодействуют, исходя из интересов жителей муниципального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единства целей и задач в решен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вопросов местного значения.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 заверить, что в отчетном году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проходила в тесном и конструктивном сотрудничестве с Администрацией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города.</w:t>
      </w:r>
    </w:p>
    <w:p w:rsidR="00560D60" w:rsidRPr="003448F9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Администрации города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руководители организаций и учреждений всегда представляли в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брание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запрашиваемую информацию по различным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печение деятельности Собрания</w:t>
      </w:r>
      <w:r w:rsidRPr="0063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депутатов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Городовиковского городского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Калмыкия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Регламентом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 проектов решений и оформ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протоколов заседаний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и постоянных депутатских комиссий проводились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требованиями законодательства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Опубликование решений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в газетах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Вперёд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«Муниципальный вестник» и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деятельности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на официальном сайте в сети Интернет проводилось своевременно.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Завершая свое выступление, хочу поблагодарить вас, уважаемые коллеги – депутаты, за работу, за ваши выступления и  замечания.</w:t>
      </w:r>
    </w:p>
    <w:p w:rsidR="00560D60" w:rsidRPr="0063637D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вам стремления и активности в принятии своих решений, направленных на улучшение условий жизни и благосостояния жителей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Городовиковска. Н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адеюсь на активную депутатскую деятельность  и в текущем году. </w:t>
      </w:r>
      <w:proofErr w:type="gramStart"/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вместе мы продолжим укрепление и совершенствование нормативной базы во всем вопросам местного значения.</w:t>
      </w:r>
    </w:p>
    <w:p w:rsidR="00560D60" w:rsidRPr="003448F9" w:rsidRDefault="00560D60" w:rsidP="00560D6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 слова благодарности Главе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образования, его заместителю, </w:t>
      </w:r>
      <w:r w:rsidRPr="003448F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сотрудникам прокуратуры Городовиковского района,  Председателю контрольно-счётной палаты, редакции газеты «Вперёд» </w:t>
      </w:r>
      <w:r w:rsidRPr="0034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8F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 </w:t>
      </w:r>
      <w:r w:rsidRPr="00FE2E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тесное и конструктивное сотрудничество в нашей общей работе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нацеленной</w:t>
      </w:r>
      <w:r w:rsidRPr="003448F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повышение уровня благосостояния жителей нашего города.</w:t>
      </w:r>
      <w:r w:rsidRPr="0034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0D60" w:rsidRPr="003448F9" w:rsidRDefault="00560D60" w:rsidP="00560D60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D60" w:rsidRPr="0063637D" w:rsidRDefault="00560D60" w:rsidP="00560D60">
      <w:pPr>
        <w:tabs>
          <w:tab w:val="left" w:pos="42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60D60" w:rsidRDefault="00560D60" w:rsidP="00560D60"/>
    <w:sectPr w:rsidR="00560D60" w:rsidSect="002A28E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C4CA4"/>
    <w:multiLevelType w:val="hybridMultilevel"/>
    <w:tmpl w:val="F2ECF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18"/>
    <w:rsid w:val="0009069F"/>
    <w:rsid w:val="00092A44"/>
    <w:rsid w:val="001C2648"/>
    <w:rsid w:val="002948E2"/>
    <w:rsid w:val="00356EF8"/>
    <w:rsid w:val="003D29E3"/>
    <w:rsid w:val="003E4B61"/>
    <w:rsid w:val="00475934"/>
    <w:rsid w:val="0049040F"/>
    <w:rsid w:val="00560D60"/>
    <w:rsid w:val="00725AC1"/>
    <w:rsid w:val="00860EA3"/>
    <w:rsid w:val="008A7FC1"/>
    <w:rsid w:val="008D543C"/>
    <w:rsid w:val="00920334"/>
    <w:rsid w:val="00A96254"/>
    <w:rsid w:val="00AE4A8C"/>
    <w:rsid w:val="00B52E7D"/>
    <w:rsid w:val="00B61746"/>
    <w:rsid w:val="00BE4B4D"/>
    <w:rsid w:val="00C07E18"/>
    <w:rsid w:val="00D14A4D"/>
    <w:rsid w:val="00DC43BC"/>
    <w:rsid w:val="00E43636"/>
    <w:rsid w:val="00EE40FA"/>
    <w:rsid w:val="00F06EB3"/>
    <w:rsid w:val="00F5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2E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B52E7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46D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uiPriority w:val="99"/>
    <w:semiHidden/>
    <w:rsid w:val="0056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2E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B52E7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46D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uiPriority w:val="99"/>
    <w:semiHidden/>
    <w:rsid w:val="0056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2569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sysadmin</cp:lastModifiedBy>
  <cp:revision>20</cp:revision>
  <cp:lastPrinted>2023-04-24T12:39:00Z</cp:lastPrinted>
  <dcterms:created xsi:type="dcterms:W3CDTF">2023-03-16T06:12:00Z</dcterms:created>
  <dcterms:modified xsi:type="dcterms:W3CDTF">2023-04-28T09:17:00Z</dcterms:modified>
</cp:coreProperties>
</file>