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14:paraId="335EE9B0" w14:textId="77777777" w:rsidTr="00C57E3F">
        <w:trPr>
          <w:trHeight w:val="1797"/>
        </w:trPr>
        <w:tc>
          <w:tcPr>
            <w:tcW w:w="4500" w:type="dxa"/>
            <w:hideMark/>
          </w:tcPr>
          <w:p w14:paraId="2BFD0679" w14:textId="77777777" w:rsidR="00864D4F" w:rsidRDefault="00864D4F" w:rsidP="00C57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14:paraId="24EE1A70" w14:textId="77777777" w:rsidR="00864D4F" w:rsidRDefault="00864D4F" w:rsidP="00C57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14:paraId="5D79034B" w14:textId="77777777" w:rsidR="00864D4F" w:rsidRDefault="00864D4F" w:rsidP="00C57E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14:paraId="06802E77" w14:textId="77777777" w:rsidR="00864D4F" w:rsidRDefault="00864D4F" w:rsidP="00C57E3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14:paraId="7E833304" w14:textId="77777777" w:rsidR="00864D4F" w:rsidRDefault="00864D4F" w:rsidP="00C57E3F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75D97CB" wp14:editId="4C950CC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hideMark/>
          </w:tcPr>
          <w:p w14:paraId="0A490B9B" w14:textId="77777777" w:rsidR="00864D4F" w:rsidRDefault="00864D4F" w:rsidP="00C57E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14:paraId="2F4EE332" w14:textId="77777777" w:rsidR="00864D4F" w:rsidRDefault="00864D4F" w:rsidP="00C57E3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14:paraId="006EBD40" w14:textId="77777777" w:rsidR="00864D4F" w:rsidRDefault="00864D4F" w:rsidP="00C57E3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14:paraId="5B37C992" w14:textId="77777777"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14:paraId="063CDA12" w14:textId="77777777" w:rsidR="00864D4F" w:rsidRPr="00F21F97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  <w:lang w:val="en-US"/>
        </w:rPr>
      </w:pPr>
      <w:proofErr w:type="gramStart"/>
      <w:r>
        <w:rPr>
          <w:sz w:val="20"/>
          <w:szCs w:val="20"/>
          <w:lang w:val="en-US"/>
        </w:rPr>
        <w:t>e</w:t>
      </w:r>
      <w:r w:rsidRPr="00F21F97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F21F97">
        <w:rPr>
          <w:sz w:val="20"/>
          <w:szCs w:val="20"/>
          <w:lang w:val="en-US"/>
        </w:rPr>
        <w:t xml:space="preserve">:  </w:t>
      </w:r>
      <w:hyperlink r:id="rId8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F21F97">
          <w:rPr>
            <w:rStyle w:val="ac"/>
            <w:color w:val="000000"/>
            <w:sz w:val="20"/>
            <w:szCs w:val="20"/>
            <w:lang w:val="en-US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F21F97">
          <w:rPr>
            <w:rStyle w:val="ac"/>
            <w:color w:val="000000"/>
            <w:sz w:val="20"/>
            <w:szCs w:val="20"/>
            <w:lang w:val="en-US"/>
          </w:rPr>
          <w:t>.</w:t>
        </w:r>
        <w:r>
          <w:rPr>
            <w:rStyle w:val="ac"/>
            <w:color w:val="000000"/>
            <w:sz w:val="20"/>
            <w:szCs w:val="20"/>
            <w:lang w:val="en-US"/>
          </w:rPr>
          <w:t>ru</w:t>
        </w:r>
      </w:hyperlink>
    </w:p>
    <w:p w14:paraId="30F5D75B" w14:textId="77777777" w:rsidR="00864D4F" w:rsidRPr="00F21F97" w:rsidRDefault="00864D4F" w:rsidP="00864D4F">
      <w:pPr>
        <w:rPr>
          <w:lang w:val="en-US"/>
        </w:rPr>
      </w:pPr>
    </w:p>
    <w:p w14:paraId="30325242" w14:textId="2540A65F" w:rsidR="00864D4F" w:rsidRDefault="00864D4F" w:rsidP="00864D4F">
      <w:pPr>
        <w:tabs>
          <w:tab w:val="center" w:pos="4848"/>
        </w:tabs>
        <w:rPr>
          <w:sz w:val="28"/>
          <w:szCs w:val="28"/>
        </w:rPr>
      </w:pPr>
      <w:r w:rsidRPr="00F21F97">
        <w:rPr>
          <w:sz w:val="28"/>
          <w:szCs w:val="28"/>
          <w:lang w:val="en-US"/>
        </w:rPr>
        <w:t>« 0</w:t>
      </w:r>
      <w:r w:rsidR="00F21F97">
        <w:rPr>
          <w:sz w:val="28"/>
          <w:szCs w:val="28"/>
        </w:rPr>
        <w:t>5</w:t>
      </w:r>
      <w:r w:rsidRPr="00F21F97">
        <w:rPr>
          <w:sz w:val="28"/>
          <w:szCs w:val="28"/>
          <w:lang w:val="en-US"/>
        </w:rPr>
        <w:t xml:space="preserve"> » </w:t>
      </w:r>
      <w:proofErr w:type="gramStart"/>
      <w:r w:rsidR="00B43348">
        <w:rPr>
          <w:sz w:val="28"/>
          <w:szCs w:val="28"/>
        </w:rPr>
        <w:t>н</w:t>
      </w:r>
      <w:r>
        <w:rPr>
          <w:sz w:val="28"/>
          <w:szCs w:val="28"/>
        </w:rPr>
        <w:t>оября</w:t>
      </w:r>
      <w:r w:rsidRPr="00F21F97">
        <w:rPr>
          <w:sz w:val="28"/>
          <w:szCs w:val="28"/>
          <w:lang w:val="en-US"/>
        </w:rPr>
        <w:t xml:space="preserve">  2024</w:t>
      </w:r>
      <w:r>
        <w:rPr>
          <w:sz w:val="28"/>
          <w:szCs w:val="28"/>
        </w:rPr>
        <w:t>г</w:t>
      </w:r>
      <w:proofErr w:type="gramEnd"/>
      <w:r w:rsidRPr="00F21F97">
        <w:rPr>
          <w:sz w:val="28"/>
          <w:szCs w:val="28"/>
          <w:lang w:val="en-US"/>
        </w:rPr>
        <w:t xml:space="preserve">.                   </w:t>
      </w:r>
      <w:r>
        <w:rPr>
          <w:sz w:val="28"/>
          <w:szCs w:val="28"/>
        </w:rPr>
        <w:t>№ 2</w:t>
      </w:r>
      <w:r w:rsidR="00F21F97">
        <w:rPr>
          <w:sz w:val="28"/>
          <w:szCs w:val="28"/>
        </w:rPr>
        <w:t>29</w:t>
      </w:r>
      <w:r>
        <w:rPr>
          <w:sz w:val="28"/>
          <w:szCs w:val="28"/>
        </w:rPr>
        <w:t xml:space="preserve">-п                        г. </w:t>
      </w:r>
      <w:proofErr w:type="spellStart"/>
      <w:r>
        <w:rPr>
          <w:sz w:val="28"/>
          <w:szCs w:val="28"/>
        </w:rPr>
        <w:t>Городовиковск</w:t>
      </w:r>
      <w:proofErr w:type="spellEnd"/>
      <w:r>
        <w:rPr>
          <w:sz w:val="28"/>
          <w:szCs w:val="28"/>
        </w:rPr>
        <w:t xml:space="preserve"> </w:t>
      </w:r>
    </w:p>
    <w:p w14:paraId="158A76CF" w14:textId="77777777"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BFCABF4" w14:textId="77777777"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9761584" w14:textId="77777777" w:rsidR="00864D4F" w:rsidRDefault="00864D4F" w:rsidP="004F3B87">
      <w:pPr>
        <w:jc w:val="center"/>
        <w:rPr>
          <w:b/>
          <w:bCs/>
        </w:rPr>
      </w:pPr>
    </w:p>
    <w:p w14:paraId="78F7A2A2" w14:textId="62538191"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14:paraId="762C2DC1" w14:textId="77777777" w:rsidR="00EC073B" w:rsidRPr="00864D4F" w:rsidRDefault="00EC073B" w:rsidP="00864D4F">
      <w:pPr>
        <w:jc w:val="right"/>
        <w:rPr>
          <w:sz w:val="28"/>
          <w:szCs w:val="28"/>
        </w:rPr>
      </w:pPr>
    </w:p>
    <w:p w14:paraId="169A9AC0" w14:textId="2C88D15B"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постановлением Правительства РФ от 24.02.2009 №160</w:t>
      </w:r>
      <w:proofErr w:type="gramEnd"/>
      <w:r w:rsidRPr="006374B8">
        <w:rPr>
          <w:rFonts w:eastAsia="Calibri"/>
        </w:rPr>
        <w:t xml:space="preserve"> «</w:t>
      </w:r>
      <w:proofErr w:type="gramStart"/>
      <w:r w:rsidRPr="006374B8">
        <w:rPr>
          <w:rFonts w:eastAsia="Calibri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экономического развития Российской Федерации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ПАО «</w:t>
      </w:r>
      <w:proofErr w:type="spellStart"/>
      <w:r>
        <w:rPr>
          <w:rFonts w:eastAsia="Calibri"/>
        </w:rPr>
        <w:t>Россети</w:t>
      </w:r>
      <w:proofErr w:type="spellEnd"/>
      <w:r>
        <w:rPr>
          <w:rFonts w:eastAsia="Calibri"/>
        </w:rPr>
        <w:t xml:space="preserve"> Юг» </w:t>
      </w:r>
      <w:r w:rsidRPr="0010070C">
        <w:rPr>
          <w:rFonts w:eastAsia="Calibri"/>
        </w:rPr>
        <w:t xml:space="preserve">от </w:t>
      </w:r>
      <w:r w:rsidR="0010070C" w:rsidRPr="0010070C">
        <w:rPr>
          <w:rFonts w:eastAsia="Calibri"/>
        </w:rPr>
        <w:t>29</w:t>
      </w:r>
      <w:r w:rsidRPr="0010070C">
        <w:rPr>
          <w:rFonts w:eastAsia="Calibri"/>
        </w:rPr>
        <w:t>.10.2024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1557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</w:t>
      </w:r>
      <w:proofErr w:type="gramEnd"/>
      <w:r w:rsidR="00864D4F">
        <w:rPr>
          <w:rFonts w:eastAsia="Calibri"/>
        </w:rPr>
        <w:t xml:space="preserve"> Республики Калмыкия</w:t>
      </w:r>
    </w:p>
    <w:bookmarkEnd w:id="0"/>
    <w:p w14:paraId="442F6EBF" w14:textId="77777777" w:rsidR="005A0FB2" w:rsidRPr="006374B8" w:rsidRDefault="005A0FB2" w:rsidP="005A0FB2">
      <w:pPr>
        <w:contextualSpacing/>
        <w:jc w:val="center"/>
        <w:rPr>
          <w:rFonts w:eastAsia="Calibri"/>
        </w:rPr>
      </w:pPr>
    </w:p>
    <w:p w14:paraId="6AB87BA9" w14:textId="1C3533F2"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14:paraId="426D0046" w14:textId="77777777"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>Установить публичный сервитут в интересах публичного акционерного общества «</w:t>
      </w:r>
      <w:proofErr w:type="spellStart"/>
      <w:r w:rsidRPr="006374B8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Юг» (ИНН 6164266561, ОГРН 1076164009096),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объектов электросетевого хозяйства, их неотъемлемых технологических частей (инженерных сооружений) сроком на 49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4B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отношении следующих объектов:</w:t>
      </w:r>
      <w:bookmarkStart w:id="1" w:name="_Hlk65234723"/>
      <w:bookmarkStart w:id="2" w:name="_Hlk65233085"/>
    </w:p>
    <w:bookmarkEnd w:id="1"/>
    <w:bookmarkEnd w:id="2"/>
    <w:p w14:paraId="6AB05D43" w14:textId="77777777" w:rsidR="005A0FB2" w:rsidRDefault="005A0FB2" w:rsidP="005A0FB2">
      <w:pPr>
        <w:pStyle w:val="msonormalmailrucssattributepostfix"/>
        <w:spacing w:before="0" w:beforeAutospacing="0" w:after="0" w:afterAutospacing="0" w:line="240" w:lineRule="atLeast"/>
        <w:contextualSpacing/>
        <w:jc w:val="both"/>
        <w:rPr>
          <w:b/>
          <w:bCs/>
          <w:sz w:val="18"/>
          <w:szCs w:val="18"/>
        </w:rPr>
      </w:pPr>
    </w:p>
    <w:p w14:paraId="36331A4E" w14:textId="33EA485D" w:rsidR="005A0FB2" w:rsidRDefault="005A0FB2" w:rsidP="004C1E4E">
      <w:pPr>
        <w:pStyle w:val="msonormalmailrucssattributepostfix"/>
        <w:spacing w:before="0" w:beforeAutospacing="0" w:after="0" w:afterAutospacing="0" w:line="240" w:lineRule="atLeast"/>
        <w:ind w:left="709"/>
        <w:contextualSpacing/>
        <w:jc w:val="both"/>
      </w:pPr>
      <w:r w:rsidRPr="004C1E4E">
        <w:rPr>
          <w:b/>
          <w:bCs/>
        </w:rPr>
        <w:t xml:space="preserve">Объект электросетевого хозяйства </w:t>
      </w:r>
      <w:bookmarkStart w:id="3" w:name="_Hlk181109230"/>
      <w:r w:rsidR="004C1E4E" w:rsidRPr="004C1E4E">
        <w:t xml:space="preserve">ВЛ-0,4кВ Ф-1 КТП №3 ВЛ-10кВ Пролетарская Победа ПС 35кВ </w:t>
      </w:r>
      <w:proofErr w:type="spellStart"/>
      <w:r w:rsidR="004C1E4E" w:rsidRPr="004C1E4E">
        <w:t>Городовиковская</w:t>
      </w:r>
      <w:proofErr w:type="spellEnd"/>
      <w:r>
        <w:t xml:space="preserve"> </w:t>
      </w:r>
      <w:bookmarkEnd w:id="3"/>
    </w:p>
    <w:p w14:paraId="288D199F" w14:textId="77777777" w:rsidR="004C1E4E" w:rsidRPr="005A0FB2" w:rsidRDefault="004C1E4E" w:rsidP="004C1E4E">
      <w:pPr>
        <w:pStyle w:val="msonormalmailrucssattributepostfix"/>
        <w:spacing w:before="0" w:beforeAutospacing="0" w:after="0" w:afterAutospacing="0" w:line="240" w:lineRule="atLeast"/>
        <w:ind w:left="709"/>
        <w:contextualSpacing/>
        <w:jc w:val="both"/>
      </w:pPr>
    </w:p>
    <w:p w14:paraId="6184E82B" w14:textId="77777777"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</w:p>
    <w:p w14:paraId="42CB9E8D" w14:textId="77777777"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ПАО «</w:t>
      </w:r>
      <w:proofErr w:type="spellStart"/>
      <w:r w:rsidRPr="006374B8">
        <w:rPr>
          <w:rFonts w:eastAsia="Calibri"/>
        </w:rPr>
        <w:t>Россети</w:t>
      </w:r>
      <w:proofErr w:type="spellEnd"/>
      <w:r w:rsidRPr="006374B8">
        <w:rPr>
          <w:rFonts w:eastAsia="Calibri"/>
        </w:rPr>
        <w:t xml:space="preserve"> Юг»:</w:t>
      </w:r>
    </w:p>
    <w:p w14:paraId="188E5467" w14:textId="77777777"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14:paraId="2748AA58" w14:textId="77777777"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14:paraId="29BBAAEA" w14:textId="77777777"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14:paraId="1F98AEA6" w14:textId="77777777"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3.4. снос объектов, размещенных на основании публичного сервитута, и осуществление при необходимости рекультивации земельного участка в срок не позднее чем шесть месяцев с момента прекращения публичного сервитута;</w:t>
      </w:r>
    </w:p>
    <w:p w14:paraId="3F70CF67" w14:textId="77777777"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14:paraId="65D165A0" w14:textId="0F145F10"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14:paraId="2D34A8B5" w14:textId="0127C710"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14:paraId="5838EBB6" w14:textId="7DB1E17B"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ПАО «</w:t>
      </w:r>
      <w:proofErr w:type="spellStart"/>
      <w:r w:rsidRPr="006374B8">
        <w:rPr>
          <w:rFonts w:eastAsia="Calibri"/>
        </w:rPr>
        <w:t>Россети</w:t>
      </w:r>
      <w:proofErr w:type="spellEnd"/>
      <w:r w:rsidRPr="006374B8">
        <w:rPr>
          <w:rFonts w:eastAsia="Calibri"/>
        </w:rPr>
        <w:t xml:space="preserve"> Юг»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14:paraId="1370AC82" w14:textId="1F4E9E1A"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9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14:paraId="10DB3D26" w14:textId="77777777"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14:paraId="3D50D2EE" w14:textId="77777777" w:rsidR="005A0FB2" w:rsidRDefault="005A0FB2" w:rsidP="00EC073B">
      <w:pPr>
        <w:pStyle w:val="7"/>
        <w:widowControl/>
        <w:tabs>
          <w:tab w:val="left" w:pos="0"/>
        </w:tabs>
        <w:spacing w:before="0" w:after="0" w:line="240" w:lineRule="auto"/>
        <w:ind w:right="20" w:firstLine="850"/>
        <w:jc w:val="both"/>
        <w:rPr>
          <w:spacing w:val="0"/>
          <w:sz w:val="28"/>
        </w:rPr>
      </w:pPr>
    </w:p>
    <w:p w14:paraId="4C4284A1" w14:textId="77777777" w:rsidR="00EC073B" w:rsidRDefault="00EC073B" w:rsidP="005A0FB2">
      <w:pPr>
        <w:pStyle w:val="a3"/>
      </w:pPr>
    </w:p>
    <w:p w14:paraId="4689B890" w14:textId="77777777" w:rsidR="00C92293" w:rsidRDefault="00C92293" w:rsidP="005A0FB2">
      <w:pPr>
        <w:pStyle w:val="a3"/>
      </w:pPr>
    </w:p>
    <w:p w14:paraId="2C7A4721" w14:textId="77777777" w:rsidR="00C92293" w:rsidRDefault="00C92293" w:rsidP="005A0FB2">
      <w:pPr>
        <w:pStyle w:val="a3"/>
      </w:pPr>
    </w:p>
    <w:p w14:paraId="6A077628" w14:textId="77777777" w:rsidR="00C92293" w:rsidRDefault="00C92293" w:rsidP="005A0FB2">
      <w:pPr>
        <w:pStyle w:val="a3"/>
      </w:pPr>
    </w:p>
    <w:p w14:paraId="3B4CCD13" w14:textId="77777777" w:rsidR="00C92293" w:rsidRDefault="00C92293" w:rsidP="005A0FB2">
      <w:pPr>
        <w:pStyle w:val="a3"/>
      </w:pPr>
    </w:p>
    <w:p w14:paraId="2EE6F7B2" w14:textId="77777777" w:rsidR="00EC073B" w:rsidRDefault="00EC073B" w:rsidP="00EC073B">
      <w:pPr>
        <w:pStyle w:val="a3"/>
        <w:ind w:firstLine="708"/>
      </w:pPr>
    </w:p>
    <w:p w14:paraId="12D11295" w14:textId="77777777"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администрации </w:t>
      </w:r>
    </w:p>
    <w:p w14:paraId="391C3030" w14:textId="77777777"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городского </w:t>
      </w:r>
    </w:p>
    <w:p w14:paraId="5FC73928" w14:textId="77777777"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14:paraId="12771346" w14:textId="0EA49DBE"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                               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14:paraId="74276528" w14:textId="7D2B0F83"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14:paraId="1DC846C2" w14:textId="77777777" w:rsidR="00AD46A6" w:rsidRDefault="00AD46A6"/>
    <w:p w14:paraId="700F89F3" w14:textId="77777777" w:rsidR="00EC073B" w:rsidRDefault="00EC073B"/>
    <w:p w14:paraId="787A893A" w14:textId="77777777" w:rsidR="00EC073B" w:rsidRDefault="00EC073B"/>
    <w:p w14:paraId="6FC756B1" w14:textId="77777777" w:rsidR="00EC073B" w:rsidRDefault="00EC073B"/>
    <w:p w14:paraId="258CF58E" w14:textId="05FC6E1A" w:rsidR="003B67F1" w:rsidRPr="0004791B" w:rsidRDefault="003B67F1" w:rsidP="003B67F1">
      <w:pPr>
        <w:rPr>
          <w:sz w:val="28"/>
          <w:szCs w:val="28"/>
          <w:lang w:eastAsia="ar-SA"/>
        </w:rPr>
      </w:pPr>
    </w:p>
    <w:p w14:paraId="69BD3018" w14:textId="77777777" w:rsidR="00EC073B" w:rsidRDefault="00EC073B"/>
    <w:p w14:paraId="77A3D6D4" w14:textId="77777777" w:rsidR="00EC073B" w:rsidRDefault="00EC073B"/>
    <w:p w14:paraId="15BD139B" w14:textId="77777777" w:rsidR="00EC073B" w:rsidRDefault="00EC073B"/>
    <w:p w14:paraId="0B7C80AA" w14:textId="77777777" w:rsidR="00740C2F" w:rsidRDefault="00740C2F"/>
    <w:p w14:paraId="21513B29" w14:textId="77777777" w:rsidR="00EC073B" w:rsidRDefault="00EC073B"/>
    <w:p w14:paraId="58F0C740" w14:textId="77777777" w:rsidR="00EC073B" w:rsidRDefault="00EC073B"/>
    <w:p w14:paraId="59F43902" w14:textId="77777777" w:rsidR="00EC073B" w:rsidRDefault="00EC073B"/>
    <w:p w14:paraId="2C1F7FA5" w14:textId="77777777" w:rsidR="00EC073B" w:rsidRDefault="00EC073B"/>
    <w:p w14:paraId="3168F09B" w14:textId="77777777" w:rsidR="00EC073B" w:rsidRDefault="00EC073B"/>
    <w:p w14:paraId="25F10088" w14:textId="222C072E"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14:paraId="0E1C297C" w14:textId="18EADC94" w:rsidR="00C92293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14:paraId="6AB3D91E" w14:textId="77777777" w:rsidR="00B43348" w:rsidRDefault="00B43348">
      <w:pPr>
        <w:rPr>
          <w:sz w:val="16"/>
          <w:szCs w:val="16"/>
        </w:rPr>
      </w:pPr>
    </w:p>
    <w:p w14:paraId="109D4771" w14:textId="77777777" w:rsidR="00B43348" w:rsidRPr="00C92293" w:rsidRDefault="00B43348">
      <w:pPr>
        <w:rPr>
          <w:sz w:val="16"/>
          <w:szCs w:val="16"/>
        </w:rPr>
      </w:pPr>
    </w:p>
    <w:p w14:paraId="194F5227" w14:textId="77777777" w:rsidR="00EC073B" w:rsidRDefault="00EC073B"/>
    <w:p w14:paraId="3CF9BDBA" w14:textId="504E61FB" w:rsidR="00EC073B" w:rsidRPr="00EC073B" w:rsidRDefault="00EC073B" w:rsidP="00C92293">
      <w:pPr>
        <w:jc w:val="right"/>
      </w:pPr>
      <w:r w:rsidRPr="00EC073B">
        <w:lastRenderedPageBreak/>
        <w:t>Приложение</w:t>
      </w:r>
      <w:r w:rsidR="00740C2F">
        <w:t xml:space="preserve"> </w:t>
      </w:r>
      <w:r w:rsidRPr="00EC073B">
        <w:t>к постановлению</w:t>
      </w:r>
    </w:p>
    <w:p w14:paraId="49D95259" w14:textId="4359A5AE" w:rsidR="00EC073B" w:rsidRPr="00EC073B" w:rsidRDefault="00EC073B" w:rsidP="00C92293">
      <w:pPr>
        <w:jc w:val="right"/>
      </w:pPr>
      <w:r w:rsidRPr="00EC073B">
        <w:t>Администрации</w:t>
      </w:r>
      <w:r w:rsidR="00740C2F">
        <w:t xml:space="preserve"> </w:t>
      </w:r>
      <w:proofErr w:type="spellStart"/>
      <w:r w:rsidRPr="00EC073B">
        <w:t>Г</w:t>
      </w:r>
      <w:r w:rsidR="005859FF">
        <w:t>ородовиковского</w:t>
      </w:r>
      <w:proofErr w:type="spellEnd"/>
    </w:p>
    <w:p w14:paraId="3139002B" w14:textId="60BD62B9" w:rsidR="00EC073B" w:rsidRDefault="00EC073B" w:rsidP="00C92293">
      <w:pPr>
        <w:jc w:val="right"/>
      </w:pPr>
      <w:r w:rsidRPr="00EC073B">
        <w:t xml:space="preserve">городского </w:t>
      </w:r>
      <w:r w:rsidR="005859FF">
        <w:t>муниципального</w:t>
      </w:r>
    </w:p>
    <w:p w14:paraId="1511E77F" w14:textId="08E5845F" w:rsidR="005859FF" w:rsidRPr="00EC073B" w:rsidRDefault="005859FF" w:rsidP="00C92293">
      <w:pPr>
        <w:jc w:val="right"/>
      </w:pPr>
      <w:r>
        <w:t>образования Республики Калмыкия</w:t>
      </w:r>
    </w:p>
    <w:p w14:paraId="72C8314F" w14:textId="3540C97F" w:rsidR="00EC073B" w:rsidRPr="00EC073B" w:rsidRDefault="00B43348" w:rsidP="00C92293">
      <w:pPr>
        <w:jc w:val="right"/>
      </w:pPr>
      <w:r>
        <w:t>0</w:t>
      </w:r>
      <w:r w:rsidR="00F21F97">
        <w:t>5</w:t>
      </w:r>
      <w:bookmarkStart w:id="4" w:name="_GoBack"/>
      <w:bookmarkEnd w:id="4"/>
      <w:r>
        <w:t xml:space="preserve">.11.2024г   </w:t>
      </w:r>
      <w:r w:rsidR="00EC073B" w:rsidRPr="00EC073B">
        <w:t xml:space="preserve">№ </w:t>
      </w:r>
      <w:r w:rsidR="00F21F97">
        <w:t>229-п</w:t>
      </w:r>
    </w:p>
    <w:p w14:paraId="05188CAD" w14:textId="77777777" w:rsidR="00EC073B" w:rsidRPr="00EC073B" w:rsidRDefault="00EC073B" w:rsidP="00EC073B"/>
    <w:p w14:paraId="4EABA8BC" w14:textId="77777777" w:rsidR="00EC073B" w:rsidRDefault="00EC073B"/>
    <w:p w14:paraId="3C0E5D5C" w14:textId="77777777" w:rsidR="002A314F" w:rsidRDefault="002A314F"/>
    <w:tbl>
      <w:tblPr>
        <w:tblpPr w:leftFromText="180" w:rightFromText="180" w:vertAnchor="page" w:horzAnchor="margin" w:tblpXSpec="center" w:tblpY="370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5859FF" w:rsidRPr="005B4876" w14:paraId="36875E0A" w14:textId="77777777" w:rsidTr="005859F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E7C5" w14:textId="77777777" w:rsidR="005859FF" w:rsidRPr="004A327B" w:rsidRDefault="005859FF" w:rsidP="005859FF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5859FF" w:rsidRPr="005B4876" w14:paraId="6FA7FFC0" w14:textId="77777777" w:rsidTr="005859F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F67A6" w14:textId="77777777" w:rsidR="005859FF" w:rsidRDefault="005859FF" w:rsidP="005859FF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местоположения границ публичного сервитута</w:t>
            </w:r>
          </w:p>
        </w:tc>
      </w:tr>
      <w:tr w:rsidR="005859FF" w:rsidRPr="005B4876" w14:paraId="20A0B77D" w14:textId="77777777" w:rsidTr="005859F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B6EA7" w14:textId="77777777" w:rsidR="005859FF" w:rsidRDefault="005859FF" w:rsidP="005859FF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5859FF" w:rsidRPr="005B4876" w14:paraId="7199B435" w14:textId="77777777" w:rsidTr="005859F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C0070" w14:textId="77777777" w:rsidR="005859FF" w:rsidRPr="00741DEC" w:rsidRDefault="005859FF" w:rsidP="005859FF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ВЛ-0,4кВ Ф-1 КТП №3 ВЛ-10кВ Пролетарская Победа ПС 35кВ </w:t>
            </w:r>
            <w:proofErr w:type="spellStart"/>
            <w:r w:rsidRPr="004D2DB2">
              <w:rPr>
                <w:u w:val="single"/>
              </w:rPr>
              <w:t>Городовиковская</w:t>
            </w:r>
            <w:proofErr w:type="spellEnd"/>
          </w:p>
        </w:tc>
      </w:tr>
      <w:tr w:rsidR="005859FF" w:rsidRPr="005B4876" w14:paraId="03157238" w14:textId="77777777" w:rsidTr="005859F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34832" w14:textId="77777777" w:rsidR="005859FF" w:rsidRPr="003C6D38" w:rsidRDefault="005859FF" w:rsidP="005859FF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5859FF" w:rsidRPr="005B4876" w14:paraId="6459AEC7" w14:textId="77777777" w:rsidTr="005859F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B8FD4" w14:textId="77777777" w:rsidR="005859FF" w:rsidRPr="005A5528" w:rsidRDefault="005859FF" w:rsidP="005859FF">
            <w:pPr>
              <w:pStyle w:val="10"/>
              <w:spacing w:line="240" w:lineRule="atLeast"/>
              <w:jc w:val="center"/>
            </w:pPr>
          </w:p>
        </w:tc>
      </w:tr>
      <w:tr w:rsidR="005859FF" w:rsidRPr="005B4876" w14:paraId="23D9E2EB" w14:textId="77777777" w:rsidTr="005859FF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F550" w14:textId="77777777" w:rsidR="005859FF" w:rsidRPr="005A5528" w:rsidRDefault="005859FF" w:rsidP="005859FF">
            <w:pPr>
              <w:pStyle w:val="10"/>
              <w:spacing w:line="240" w:lineRule="atLeast"/>
              <w:jc w:val="center"/>
            </w:pPr>
          </w:p>
        </w:tc>
      </w:tr>
      <w:tr w:rsidR="005859FF" w:rsidRPr="005B4876" w14:paraId="3B0C6A2C" w14:textId="77777777" w:rsidTr="005859FF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8E31793" w14:textId="77777777" w:rsidR="005859FF" w:rsidRPr="005A5528" w:rsidRDefault="005859FF" w:rsidP="005859FF">
            <w:pPr>
              <w:pStyle w:val="10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5859FF" w:rsidRPr="005B4876" w14:paraId="71C72E87" w14:textId="77777777" w:rsidTr="005859FF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6651F8EB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5859FF" w:rsidRPr="005B4876" w14:paraId="3C23DE60" w14:textId="77777777" w:rsidTr="005859FF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0150E51C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17722496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10F257ED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5859FF" w:rsidRPr="005B4876" w14:paraId="63FDA961" w14:textId="77777777" w:rsidTr="005859F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4716DEB5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536A8F08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9FE1879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5859FF" w:rsidRPr="005B4876" w14:paraId="3BF63BF4" w14:textId="77777777" w:rsidTr="005859F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557DCC3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66BCD53E" w14:textId="77777777" w:rsidR="005859FF" w:rsidRPr="005A5528" w:rsidRDefault="005859FF" w:rsidP="005859FF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754D9266" w14:textId="77777777" w:rsidR="005859FF" w:rsidRPr="009717EB" w:rsidRDefault="005859FF" w:rsidP="005859FF">
            <w:pPr>
              <w:pStyle w:val="10"/>
              <w:rPr>
                <w:sz w:val="20"/>
                <w:szCs w:val="24"/>
              </w:rPr>
            </w:pPr>
            <w:r w:rsidRPr="009717EB">
              <w:rPr>
                <w:sz w:val="20"/>
                <w:szCs w:val="24"/>
              </w:rPr>
              <w:t xml:space="preserve">Калмыкия республика, </w:t>
            </w:r>
            <w:proofErr w:type="spellStart"/>
            <w:r w:rsidRPr="009717EB">
              <w:rPr>
                <w:sz w:val="20"/>
                <w:szCs w:val="24"/>
              </w:rPr>
              <w:t>Городовиковский</w:t>
            </w:r>
            <w:proofErr w:type="spellEnd"/>
            <w:r w:rsidRPr="009717EB">
              <w:rPr>
                <w:sz w:val="20"/>
                <w:szCs w:val="24"/>
              </w:rPr>
              <w:t xml:space="preserve"> район, </w:t>
            </w:r>
            <w:proofErr w:type="spellStart"/>
            <w:r w:rsidRPr="009717EB">
              <w:rPr>
                <w:sz w:val="20"/>
                <w:szCs w:val="24"/>
              </w:rPr>
              <w:t>Городовиковск</w:t>
            </w:r>
            <w:proofErr w:type="spellEnd"/>
            <w:r w:rsidRPr="009717EB">
              <w:rPr>
                <w:sz w:val="20"/>
                <w:szCs w:val="24"/>
              </w:rPr>
              <w:t xml:space="preserve"> город</w:t>
            </w:r>
          </w:p>
        </w:tc>
      </w:tr>
      <w:tr w:rsidR="005859FF" w:rsidRPr="005B4876" w14:paraId="06B90CFD" w14:textId="77777777" w:rsidTr="005859F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066E4DE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366701B3" w14:textId="77777777" w:rsidR="005859FF" w:rsidRPr="005A5528" w:rsidRDefault="005859FF" w:rsidP="005859FF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28B8FCFB" w14:textId="77777777" w:rsidR="005859FF" w:rsidRPr="005A5528" w:rsidRDefault="005859FF" w:rsidP="005859FF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5BCDF190" w14:textId="77777777" w:rsidR="005859FF" w:rsidRPr="005A5528" w:rsidRDefault="005859FF" w:rsidP="005859FF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9061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29.46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5859FF" w:rsidRPr="005B4876" w14:paraId="59A14FD7" w14:textId="77777777" w:rsidTr="005859FF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433FA10" w14:textId="77777777" w:rsidR="005859FF" w:rsidRPr="005A5528" w:rsidRDefault="005859FF" w:rsidP="005859FF">
            <w:pPr>
              <w:pStyle w:val="10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590CFB79" w14:textId="77777777" w:rsidR="005859FF" w:rsidRPr="005A5528" w:rsidRDefault="005859FF" w:rsidP="005859FF">
            <w:pPr>
              <w:pStyle w:val="10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62182B9E" w14:textId="77777777" w:rsidR="005859FF" w:rsidRPr="009717EB" w:rsidRDefault="005859FF" w:rsidP="005859FF">
            <w:pPr>
              <w:pStyle w:val="10"/>
              <w:rPr>
                <w:sz w:val="20"/>
                <w:szCs w:val="24"/>
              </w:rPr>
            </w:pPr>
            <w:r w:rsidRPr="009717EB">
              <w:rPr>
                <w:sz w:val="20"/>
                <w:szCs w:val="24"/>
              </w:rPr>
              <w:t xml:space="preserve">Публичный сервитут устанавливается в целях эксплуатации объекта электросетевого хозяйства ВЛ-0,4кВ Ф-1 КТП №3 ВЛ-10кВ Пролетарская Победа ПС 35кВ </w:t>
            </w:r>
            <w:proofErr w:type="spellStart"/>
            <w:r w:rsidRPr="009717EB">
              <w:rPr>
                <w:sz w:val="20"/>
                <w:szCs w:val="24"/>
              </w:rPr>
              <w:t>Городовиковская</w:t>
            </w:r>
            <w:proofErr w:type="spellEnd"/>
            <w:r w:rsidRPr="009717EB">
              <w:rPr>
                <w:sz w:val="20"/>
                <w:szCs w:val="24"/>
              </w:rPr>
              <w:t xml:space="preserve"> (в соответствии со статьей 3.6 Федерального закона от 25 октября 2001 г. № 137-ФЗ «О введении в действие Земельного кодекса Российской Федерации»);</w:t>
            </w:r>
          </w:p>
          <w:p w14:paraId="544E445C" w14:textId="77777777" w:rsidR="005859FF" w:rsidRPr="009717EB" w:rsidRDefault="005859FF" w:rsidP="005859FF">
            <w:pPr>
              <w:pStyle w:val="10"/>
              <w:rPr>
                <w:sz w:val="20"/>
                <w:szCs w:val="24"/>
              </w:rPr>
            </w:pPr>
            <w:r w:rsidRPr="009717EB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14:paraId="2CC1651D" w14:textId="77777777" w:rsidR="005859FF" w:rsidRDefault="005859FF"/>
    <w:p w14:paraId="5F8A91B7" w14:textId="77777777" w:rsidR="005859FF" w:rsidRDefault="005859FF">
      <w:pPr>
        <w:sectPr w:rsidR="00585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15C7C2" w14:textId="214D6ED7" w:rsidR="005859FF" w:rsidRDefault="005859F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7381C42" wp14:editId="6813F1C6">
            <wp:simplePos x="0" y="0"/>
            <wp:positionH relativeFrom="column">
              <wp:posOffset>-607074</wp:posOffset>
            </wp:positionH>
            <wp:positionV relativeFrom="paragraph">
              <wp:posOffset>-977393</wp:posOffset>
            </wp:positionV>
            <wp:extent cx="10438544" cy="7384336"/>
            <wp:effectExtent l="0" t="0" r="1270" b="7620"/>
            <wp:wrapNone/>
            <wp:docPr id="19496439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867" cy="739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559CF" w14:textId="77777777" w:rsidR="005859FF" w:rsidRDefault="005859FF"/>
    <w:p w14:paraId="30B09CE1" w14:textId="77777777" w:rsidR="005859FF" w:rsidRDefault="005859FF"/>
    <w:p w14:paraId="7E68944C" w14:textId="77777777" w:rsidR="00941B63" w:rsidRDefault="00941B63"/>
    <w:p w14:paraId="74115D2F" w14:textId="77777777" w:rsidR="00941B63" w:rsidRDefault="00941B63"/>
    <w:p w14:paraId="40E7DDFE" w14:textId="77777777" w:rsidR="00941B63" w:rsidRDefault="00941B63"/>
    <w:p w14:paraId="110EE1E5" w14:textId="77777777" w:rsidR="00941B63" w:rsidRDefault="00941B63"/>
    <w:p w14:paraId="34BB7903" w14:textId="77777777" w:rsidR="00941B63" w:rsidRDefault="00941B63"/>
    <w:p w14:paraId="7BCEF2EC" w14:textId="77777777" w:rsidR="00941B63" w:rsidRDefault="00941B63"/>
    <w:p w14:paraId="33B12B37" w14:textId="77777777" w:rsidR="00941B63" w:rsidRDefault="00941B63"/>
    <w:p w14:paraId="084228AF" w14:textId="77777777" w:rsidR="00941B63" w:rsidRDefault="00941B63"/>
    <w:p w14:paraId="763C118F" w14:textId="77777777" w:rsidR="001E29BC" w:rsidRDefault="001E29BC"/>
    <w:p w14:paraId="6B71A906" w14:textId="77777777" w:rsidR="001E29BC" w:rsidRDefault="001E29BC"/>
    <w:p w14:paraId="575279C5" w14:textId="77777777" w:rsidR="001E29BC" w:rsidRDefault="001E29BC"/>
    <w:p w14:paraId="7CEAAB60" w14:textId="77777777" w:rsidR="001E29BC" w:rsidRDefault="001E29BC"/>
    <w:p w14:paraId="6F258025" w14:textId="77777777" w:rsidR="001E29BC" w:rsidRDefault="001E29BC"/>
    <w:sectPr w:rsidR="001E29BC" w:rsidSect="00585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A8"/>
    <w:rsid w:val="00060FA9"/>
    <w:rsid w:val="0008348D"/>
    <w:rsid w:val="0010070C"/>
    <w:rsid w:val="001E29BC"/>
    <w:rsid w:val="00264D35"/>
    <w:rsid w:val="002A314F"/>
    <w:rsid w:val="00334581"/>
    <w:rsid w:val="00372C8D"/>
    <w:rsid w:val="003B67F1"/>
    <w:rsid w:val="004C1E4E"/>
    <w:rsid w:val="004E25A8"/>
    <w:rsid w:val="004F3B87"/>
    <w:rsid w:val="005859FF"/>
    <w:rsid w:val="005A0FB2"/>
    <w:rsid w:val="00740C2F"/>
    <w:rsid w:val="00864D4F"/>
    <w:rsid w:val="00941B63"/>
    <w:rsid w:val="00AD46A6"/>
    <w:rsid w:val="00AD6D53"/>
    <w:rsid w:val="00B43348"/>
    <w:rsid w:val="00C65AC6"/>
    <w:rsid w:val="00C92293"/>
    <w:rsid w:val="00D10572"/>
    <w:rsid w:val="00D12895"/>
    <w:rsid w:val="00D716EF"/>
    <w:rsid w:val="00DB46F2"/>
    <w:rsid w:val="00DC37C5"/>
    <w:rsid w:val="00DE3495"/>
    <w:rsid w:val="00DE3817"/>
    <w:rsid w:val="00E05387"/>
    <w:rsid w:val="00E44895"/>
    <w:rsid w:val="00EC073B"/>
    <w:rsid w:val="00F21F97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8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gmor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89</cp:revision>
  <cp:lastPrinted>2024-11-05T06:28:00Z</cp:lastPrinted>
  <dcterms:created xsi:type="dcterms:W3CDTF">2024-10-28T09:55:00Z</dcterms:created>
  <dcterms:modified xsi:type="dcterms:W3CDTF">2024-11-05T06:28:00Z</dcterms:modified>
</cp:coreProperties>
</file>