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421AB" w:rsidRPr="00C9282B" w:rsidTr="008F08EF">
        <w:trPr>
          <w:trHeight w:val="1797"/>
        </w:trPr>
        <w:tc>
          <w:tcPr>
            <w:tcW w:w="4498" w:type="dxa"/>
          </w:tcPr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7421AB" w:rsidRPr="00C9282B" w:rsidRDefault="007421AB" w:rsidP="008F0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7421AB" w:rsidRPr="00C9282B" w:rsidRDefault="007421AB" w:rsidP="008F08EF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F9D0BA" wp14:editId="17C968C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чин</w:t>
            </w:r>
          </w:p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сна</w:t>
            </w:r>
            <w:proofErr w:type="spellEnd"/>
          </w:p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7421AB" w:rsidRPr="00C9282B" w:rsidRDefault="007421AB" w:rsidP="007421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359050, Республика Калмыкия, г. </w:t>
      </w:r>
      <w:proofErr w:type="spellStart"/>
      <w:r w:rsidRPr="00C9282B">
        <w:rPr>
          <w:rFonts w:ascii="Times New Roman" w:eastAsia="Calibri" w:hAnsi="Times New Roman" w:cs="Times New Roman"/>
          <w:sz w:val="28"/>
          <w:szCs w:val="28"/>
        </w:rPr>
        <w:t>Городовиковск</w:t>
      </w:r>
      <w:proofErr w:type="spellEnd"/>
      <w:r w:rsidRPr="00C9282B">
        <w:rPr>
          <w:rFonts w:ascii="Times New Roman" w:eastAsia="Calibri" w:hAnsi="Times New Roman" w:cs="Times New Roman"/>
          <w:sz w:val="28"/>
          <w:szCs w:val="28"/>
        </w:rPr>
        <w:t>, пер.  Комсомольский 3,</w:t>
      </w:r>
    </w:p>
    <w:p w:rsidR="007421AB" w:rsidRPr="00C9282B" w:rsidRDefault="007421AB" w:rsidP="007421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тел/факс /84731/  91-7-67, 91-8-67, 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9282B">
        <w:rPr>
          <w:rFonts w:ascii="Times New Roman" w:eastAsia="Calibri" w:hAnsi="Times New Roman" w:cs="Times New Roman"/>
          <w:sz w:val="28"/>
          <w:szCs w:val="28"/>
        </w:rPr>
        <w:t>-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8" w:history="1"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ggmo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1AB" w:rsidRPr="00C9282B" w:rsidRDefault="007421AB" w:rsidP="007421AB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7421AB" w:rsidRPr="00EB4C5B" w:rsidRDefault="007421AB" w:rsidP="007421A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B4C5B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 w:rsidR="000216B7">
        <w:rPr>
          <w:rFonts w:ascii="Times New Roman" w:eastAsia="Calibri" w:hAnsi="Times New Roman" w:cs="Times New Roman"/>
          <w:sz w:val="24"/>
          <w:szCs w:val="24"/>
        </w:rPr>
        <w:t>12</w:t>
      </w:r>
      <w:r w:rsidRPr="00EB4C5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216B7">
        <w:rPr>
          <w:rFonts w:ascii="Times New Roman" w:eastAsia="Calibri" w:hAnsi="Times New Roman" w:cs="Times New Roman"/>
          <w:sz w:val="24"/>
          <w:szCs w:val="24"/>
        </w:rPr>
        <w:t>марта 2025</w:t>
      </w:r>
      <w:r w:rsidRPr="00EB4C5B">
        <w:rPr>
          <w:rFonts w:ascii="Times New Roman" w:eastAsia="Calibri" w:hAnsi="Times New Roman" w:cs="Times New Roman"/>
          <w:sz w:val="24"/>
          <w:szCs w:val="24"/>
        </w:rPr>
        <w:t xml:space="preserve"> г                  </w:t>
      </w:r>
      <w:r w:rsidR="00EB4C5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EB4C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5FF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B4C5B">
        <w:rPr>
          <w:rFonts w:ascii="Times New Roman" w:eastAsia="Calibri" w:hAnsi="Times New Roman" w:cs="Times New Roman"/>
          <w:sz w:val="24"/>
          <w:szCs w:val="24"/>
        </w:rPr>
        <w:t xml:space="preserve">      №</w:t>
      </w:r>
      <w:r w:rsidR="00D726B9" w:rsidRPr="00EB4C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16B7">
        <w:rPr>
          <w:rFonts w:ascii="Times New Roman" w:eastAsia="Calibri" w:hAnsi="Times New Roman" w:cs="Times New Roman"/>
          <w:sz w:val="24"/>
          <w:szCs w:val="24"/>
        </w:rPr>
        <w:t>64</w:t>
      </w:r>
      <w:r w:rsidRPr="00EB4C5B">
        <w:rPr>
          <w:rFonts w:ascii="Times New Roman" w:eastAsia="Calibri" w:hAnsi="Times New Roman" w:cs="Times New Roman"/>
          <w:sz w:val="24"/>
          <w:szCs w:val="24"/>
        </w:rPr>
        <w:t>-п</w:t>
      </w:r>
      <w:r w:rsidRPr="00EB4C5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</w:t>
      </w:r>
      <w:r w:rsidR="00A45FF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</w:t>
      </w:r>
      <w:r w:rsidRPr="00EB4C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  <w:r w:rsidR="00EB4C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</w:t>
      </w:r>
      <w:r w:rsidRPr="00EB4C5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B4C5B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EB4C5B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Pr="00EB4C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02E7" w:rsidRPr="004702E7" w:rsidRDefault="007421AB" w:rsidP="004702E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28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31E95">
        <w:rPr>
          <w:rFonts w:ascii="Times New Roman" w:eastAsia="Calibri" w:hAnsi="Times New Roman" w:cs="Times New Roman"/>
          <w:b/>
          <w:sz w:val="24"/>
          <w:szCs w:val="24"/>
        </w:rPr>
        <w:t xml:space="preserve">О начале приема </w:t>
      </w:r>
      <w:r w:rsidR="000216B7">
        <w:rPr>
          <w:rFonts w:ascii="Times New Roman" w:eastAsia="Calibri" w:hAnsi="Times New Roman" w:cs="Times New Roman"/>
          <w:b/>
          <w:sz w:val="24"/>
          <w:szCs w:val="24"/>
        </w:rPr>
        <w:t xml:space="preserve">от населения </w:t>
      </w:r>
      <w:r w:rsidR="00B31E95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предложений </w:t>
      </w:r>
      <w:r w:rsidR="000216B7">
        <w:rPr>
          <w:rFonts w:ascii="Times New Roman" w:eastAsia="Calibri" w:hAnsi="Times New Roman" w:cs="Times New Roman"/>
          <w:b/>
          <w:sz w:val="24"/>
          <w:szCs w:val="24"/>
        </w:rPr>
        <w:t xml:space="preserve">и об обсуждении с населением предлагаемых мероприятий по реализации проекта и функций общественной территории, на которой будет реализовываться проект </w:t>
      </w:r>
      <w:r w:rsidR="00B31E95">
        <w:rPr>
          <w:rFonts w:ascii="Times New Roman" w:eastAsia="Calibri" w:hAnsi="Times New Roman" w:cs="Times New Roman"/>
          <w:b/>
          <w:sz w:val="24"/>
          <w:szCs w:val="24"/>
        </w:rPr>
        <w:t>в рамках Всероссийского конкурса лучших проектов создания комфортной городской среды</w:t>
      </w:r>
      <w:r w:rsidR="00FA1EDE">
        <w:rPr>
          <w:rFonts w:ascii="Times New Roman" w:eastAsia="Calibri" w:hAnsi="Times New Roman" w:cs="Times New Roman"/>
          <w:b/>
          <w:sz w:val="24"/>
          <w:szCs w:val="24"/>
        </w:rPr>
        <w:t xml:space="preserve"> в малых городах и исторических поселениях</w:t>
      </w:r>
    </w:p>
    <w:p w:rsidR="004702E7" w:rsidRPr="00075C89" w:rsidRDefault="004702E7" w:rsidP="00470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31E95" w:rsidRPr="0007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A1E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06.10.2023 №131-ФЗ «Об общих принципах организации</w:t>
      </w:r>
      <w:r w:rsidR="00C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в Российской Федерации», </w:t>
      </w:r>
      <w:r w:rsidR="00B31E95" w:rsidRPr="0007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07.03.2018 года №237 </w:t>
      </w:r>
      <w:r w:rsidR="002D59E6" w:rsidRPr="00075C8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1E95" w:rsidRPr="00075C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</w:t>
      </w:r>
      <w:r w:rsidR="002D59E6" w:rsidRPr="00075C8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31E95" w:rsidRPr="00075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B26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Городовиковского городского муниципального образования Республики</w:t>
      </w:r>
      <w:proofErr w:type="gramEnd"/>
      <w:r w:rsidR="00CB2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Калмыкия, администрация</w:t>
      </w:r>
      <w:r w:rsidRPr="00075C8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ГГМО РК</w:t>
      </w:r>
    </w:p>
    <w:p w:rsidR="004702E7" w:rsidRPr="005D4095" w:rsidRDefault="004702E7" w:rsidP="004702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r w:rsidRPr="005D4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5D4095" w:rsidRPr="005D4095" w:rsidRDefault="004702E7" w:rsidP="00A45FF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5D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1" w:name="sub_2"/>
      <w:bookmarkEnd w:id="0"/>
      <w:r w:rsidR="005D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прием </w:t>
      </w:r>
      <w:r w:rsidR="00495928" w:rsidRPr="005D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="005D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населения </w:t>
      </w:r>
      <w:r w:rsidR="00495928" w:rsidRPr="005D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предлагаемых мероприятиях </w:t>
      </w:r>
      <w:r w:rsidR="005D4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благоустройству на выбранной общественной территории ГГМО РК </w:t>
      </w:r>
      <w:r w:rsidR="00495928" w:rsidRPr="005D4095">
        <w:rPr>
          <w:rFonts w:ascii="Times New Roman" w:eastAsia="Times New Roman" w:hAnsi="Times New Roman" w:cs="Times New Roman"/>
          <w:sz w:val="24"/>
          <w:szCs w:val="24"/>
          <w:lang w:eastAsia="ru-RU"/>
        </w:rPr>
        <w:t>с 13.03.2025 года по 24.03.2025 года включительно</w:t>
      </w:r>
      <w:r w:rsidR="005D4095" w:rsidRPr="005D40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02E7" w:rsidRPr="00F97CE4" w:rsidRDefault="005D4095" w:rsidP="00A45FF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следующий перечень пунктов сбора предложений от населения о предлагаемых мероприятиях по благоустройству на выбранной общественной территории:</w:t>
      </w:r>
    </w:p>
    <w:p w:rsidR="005D4095" w:rsidRPr="00F97CE4" w:rsidRDefault="005D4095" w:rsidP="00A45FF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97CE4"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Администрации </w:t>
      </w:r>
      <w:proofErr w:type="spellStart"/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Городовикоского</w:t>
      </w:r>
      <w:proofErr w:type="spellEnd"/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РМО РК, </w:t>
      </w:r>
      <w:proofErr w:type="spellStart"/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proofErr w:type="gramStart"/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омсомольский</w:t>
      </w:r>
      <w:proofErr w:type="spellEnd"/>
      <w:r w:rsidR="00F97CE4"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, 3;</w:t>
      </w:r>
    </w:p>
    <w:p w:rsidR="00F97CE4" w:rsidRPr="00F97CE4" w:rsidRDefault="00F97CE4" w:rsidP="00A45FF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Городской Дом культуры, </w:t>
      </w:r>
      <w:proofErr w:type="spellStart"/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, 30.</w:t>
      </w:r>
    </w:p>
    <w:p w:rsidR="00F97CE4" w:rsidRPr="00F97CE4" w:rsidRDefault="00F97CE4" w:rsidP="00A45FF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использовать официальные страницы </w:t>
      </w:r>
      <w:proofErr w:type="spellStart"/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официальный сайт ГГМО РК.</w:t>
      </w:r>
    </w:p>
    <w:p w:rsidR="00F97CE4" w:rsidRPr="00F97CE4" w:rsidRDefault="00F97CE4" w:rsidP="00A45FF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C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использовать различные методы исследования общественного мнения.</w:t>
      </w:r>
    </w:p>
    <w:p w:rsidR="004702E7" w:rsidRPr="00A45FF5" w:rsidRDefault="00275A14" w:rsidP="00A45FF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подписания и подлежит опубликованию на официальном сайте Городовиковского городского муниципального образования Республики Калмыкия в сети «Интернет» </w:t>
      </w:r>
      <w:r w:rsidR="005E3AF5" w:rsidRPr="00A4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5FF5" w:rsidRPr="00A45FF5">
        <w:rPr>
          <w:rFonts w:ascii="Times New Roman" w:eastAsia="Times New Roman" w:hAnsi="Times New Roman"/>
          <w:sz w:val="24"/>
          <w:szCs w:val="24"/>
          <w:lang w:eastAsia="ru-RU"/>
        </w:rPr>
        <w:t xml:space="preserve">(https://gorodovikovskoe-r08.gosweb.gosuslugi.ru/) </w:t>
      </w:r>
      <w:r w:rsidR="00A45FF5" w:rsidRPr="00A45F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районной газете «Муниципальный Вестник».</w:t>
      </w:r>
      <w:r w:rsidR="00A45FF5" w:rsidRPr="00A4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02E7" w:rsidRPr="00A45FF5" w:rsidRDefault="004702E7" w:rsidP="00A45FF5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5FF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45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702E7" w:rsidRPr="004702E7" w:rsidRDefault="004702E7" w:rsidP="00EB4C5B">
      <w:pPr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4702E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</w:t>
      </w:r>
      <w:r w:rsidRPr="004702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bookmarkEnd w:id="1"/>
    </w:p>
    <w:p w:rsidR="004702E7" w:rsidRPr="004702E7" w:rsidRDefault="004702E7" w:rsidP="0047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702E7">
        <w:rPr>
          <w:rFonts w:ascii="Times New Roman" w:eastAsia="Times New Roman" w:hAnsi="Times New Roman" w:cs="Arial"/>
          <w:sz w:val="24"/>
          <w:szCs w:val="24"/>
          <w:lang w:eastAsia="ru-RU"/>
        </w:rPr>
        <w:t>Глава Городовиковского</w:t>
      </w:r>
    </w:p>
    <w:p w:rsidR="005E3AF5" w:rsidRDefault="005E3AF5" w:rsidP="0047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ГМО РК (</w:t>
      </w:r>
      <w:proofErr w:type="spell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ахлачи</w:t>
      </w:r>
      <w:proofErr w:type="spellEnd"/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)  </w:t>
      </w:r>
      <w:r w:rsidR="004702E7" w:rsidRPr="004702E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</w:t>
      </w:r>
      <w:r w:rsidR="000216B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</w:t>
      </w:r>
      <w:r w:rsidR="000216B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0216B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0216B7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proofErr w:type="spellStart"/>
      <w:r w:rsidR="000216B7">
        <w:rPr>
          <w:rFonts w:ascii="Times New Roman" w:eastAsia="Times New Roman" w:hAnsi="Times New Roman" w:cs="Arial"/>
          <w:sz w:val="24"/>
          <w:szCs w:val="24"/>
          <w:lang w:eastAsia="ru-RU"/>
        </w:rPr>
        <w:t>А.А.Окунов</w:t>
      </w:r>
      <w:proofErr w:type="spellEnd"/>
    </w:p>
    <w:p w:rsidR="00A45FF5" w:rsidRDefault="00A45FF5" w:rsidP="0047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702E7" w:rsidRPr="00EB4C5B" w:rsidRDefault="004702E7" w:rsidP="0047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bookmarkStart w:id="2" w:name="_GoBack"/>
      <w:bookmarkEnd w:id="2"/>
      <w:r w:rsidRPr="00EB4C5B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Исп. </w:t>
      </w:r>
      <w:proofErr w:type="spellStart"/>
      <w:r w:rsidRPr="00EB4C5B">
        <w:rPr>
          <w:rFonts w:ascii="Times New Roman" w:eastAsia="Times New Roman" w:hAnsi="Times New Roman" w:cs="Arial"/>
          <w:sz w:val="16"/>
          <w:szCs w:val="16"/>
          <w:lang w:eastAsia="ru-RU"/>
        </w:rPr>
        <w:t>Нимгирова</w:t>
      </w:r>
      <w:proofErr w:type="spellEnd"/>
      <w:r w:rsidRPr="00EB4C5B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О.С.</w:t>
      </w:r>
    </w:p>
    <w:p w:rsidR="004B1BEF" w:rsidRDefault="004702E7" w:rsidP="004702E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B4C5B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         91-8-67</w:t>
      </w:r>
    </w:p>
    <w:sectPr w:rsidR="004B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786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AC"/>
    <w:rsid w:val="000216B7"/>
    <w:rsid w:val="00075C89"/>
    <w:rsid w:val="00275A14"/>
    <w:rsid w:val="002D59E6"/>
    <w:rsid w:val="004702E7"/>
    <w:rsid w:val="00495928"/>
    <w:rsid w:val="004B1BEF"/>
    <w:rsid w:val="005B6373"/>
    <w:rsid w:val="005D4095"/>
    <w:rsid w:val="005E3AF5"/>
    <w:rsid w:val="00733EE2"/>
    <w:rsid w:val="007421AB"/>
    <w:rsid w:val="00797242"/>
    <w:rsid w:val="008E3553"/>
    <w:rsid w:val="00A45FF5"/>
    <w:rsid w:val="00B31E95"/>
    <w:rsid w:val="00C66DAC"/>
    <w:rsid w:val="00CB265F"/>
    <w:rsid w:val="00CF6B7C"/>
    <w:rsid w:val="00D726B9"/>
    <w:rsid w:val="00EB4C5B"/>
    <w:rsid w:val="00F97CE4"/>
    <w:rsid w:val="00FA0A14"/>
    <w:rsid w:val="00FA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spec1</cp:lastModifiedBy>
  <cp:revision>7</cp:revision>
  <dcterms:created xsi:type="dcterms:W3CDTF">2025-02-24T13:30:00Z</dcterms:created>
  <dcterms:modified xsi:type="dcterms:W3CDTF">2025-03-12T07:37:00Z</dcterms:modified>
</cp:coreProperties>
</file>