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6C0A6A" w:rsidRPr="000F6548" w:rsidTr="00DC218F">
        <w:trPr>
          <w:trHeight w:val="1797"/>
        </w:trPr>
        <w:tc>
          <w:tcPr>
            <w:tcW w:w="4498" w:type="dxa"/>
          </w:tcPr>
          <w:p w:rsidR="006C0A6A" w:rsidRPr="000F6548" w:rsidRDefault="006C0A6A" w:rsidP="00DC218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6C0A6A" w:rsidRPr="000F6548" w:rsidRDefault="006C0A6A" w:rsidP="00DC218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6C0A6A" w:rsidRPr="000F6548" w:rsidRDefault="006C0A6A" w:rsidP="00DC218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6C0A6A" w:rsidRPr="000F6548" w:rsidRDefault="006C0A6A" w:rsidP="00DC218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6C0A6A" w:rsidRPr="000F6548" w:rsidRDefault="006C0A6A" w:rsidP="00DC218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6C0A6A" w:rsidRPr="000F6548" w:rsidRDefault="006C0A6A" w:rsidP="00DC218F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92F4756" wp14:editId="25D0B6D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6C0A6A" w:rsidRPr="000F6548" w:rsidRDefault="006C0A6A" w:rsidP="00DC218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6C0A6A" w:rsidRPr="000F6548" w:rsidRDefault="006C0A6A" w:rsidP="00DC218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6C0A6A" w:rsidRPr="000F6548" w:rsidRDefault="006C0A6A" w:rsidP="00DC218F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6C0A6A" w:rsidRPr="000F6548" w:rsidRDefault="006C0A6A" w:rsidP="006C0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6C0A6A" w:rsidRPr="000F6548" w:rsidRDefault="006C0A6A" w:rsidP="006C0A6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7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C0A6A" w:rsidRPr="000F6548" w:rsidRDefault="006C0A6A" w:rsidP="006C0A6A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6C0A6A" w:rsidRPr="00A95D91" w:rsidRDefault="006C0A6A" w:rsidP="006C0A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95D9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37782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bookmarkStart w:id="0" w:name="_GoBack"/>
      <w:bookmarkEnd w:id="0"/>
      <w:r w:rsidRPr="00A95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A95D91" w:rsidRPr="00A95D91"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сентября</w:t>
      </w:r>
      <w:r w:rsidR="00756C0A" w:rsidRPr="00A95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A95D91" w:rsidRPr="00A95D9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95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             </w:t>
      </w:r>
      <w:r w:rsidR="00346693" w:rsidRPr="00A95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95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№ </w:t>
      </w:r>
      <w:r w:rsidR="00A95D91" w:rsidRPr="00A95D91">
        <w:rPr>
          <w:rFonts w:ascii="Times New Roman" w:eastAsia="Calibri" w:hAnsi="Times New Roman" w:cs="Times New Roman"/>
          <w:sz w:val="28"/>
          <w:szCs w:val="28"/>
          <w:lang w:eastAsia="en-US"/>
        </w:rPr>
        <w:t>174-</w:t>
      </w:r>
      <w:r w:rsidRPr="00A95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 </w:t>
      </w:r>
      <w:r w:rsidRPr="00A95D9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</w:t>
      </w:r>
      <w:r w:rsidR="00346693" w:rsidRPr="00A95D9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</w:t>
      </w:r>
      <w:r w:rsidRPr="00A95D9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</w:t>
      </w:r>
      <w:r w:rsidRPr="00A95D91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A95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A95D91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A95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C0A6A" w:rsidRPr="00A95D91" w:rsidRDefault="006C0A6A" w:rsidP="006C0A6A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ascii="Times New Roman" w:hAnsi="Times New Roman" w:cs="Times New Roman"/>
        </w:rPr>
      </w:pPr>
      <w:r w:rsidRPr="00A95D9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6C0A6A" w:rsidRPr="00A95D91" w:rsidRDefault="006C0A6A" w:rsidP="006C0A6A">
      <w:pPr>
        <w:keepNext/>
        <w:widowControl/>
        <w:autoSpaceDE/>
        <w:autoSpaceDN/>
        <w:adjustRightInd/>
        <w:jc w:val="left"/>
        <w:outlineLvl w:val="6"/>
        <w:rPr>
          <w:rFonts w:ascii="Times New Roman" w:hAnsi="Times New Roman" w:cs="Times New Roman"/>
          <w:b/>
          <w:bCs/>
        </w:rPr>
      </w:pPr>
      <w:r w:rsidRPr="00A95D91">
        <w:rPr>
          <w:rFonts w:ascii="Times New Roman" w:hAnsi="Times New Roman" w:cs="Times New Roman"/>
          <w:b/>
          <w:bCs/>
        </w:rPr>
        <w:t xml:space="preserve">«О внесении изменений и дополнений в постановление администрации </w:t>
      </w:r>
      <w:proofErr w:type="spellStart"/>
      <w:r w:rsidRPr="00A95D91">
        <w:rPr>
          <w:rFonts w:ascii="Times New Roman" w:hAnsi="Times New Roman" w:cs="Times New Roman"/>
          <w:b/>
          <w:bCs/>
        </w:rPr>
        <w:t>Городовиковского</w:t>
      </w:r>
      <w:proofErr w:type="spellEnd"/>
      <w:r w:rsidRPr="00A95D91">
        <w:rPr>
          <w:rFonts w:ascii="Times New Roman" w:hAnsi="Times New Roman" w:cs="Times New Roman"/>
          <w:b/>
          <w:bCs/>
        </w:rPr>
        <w:t xml:space="preserve"> ГМО РК от 29.01.2020г. №25-п «Об утверждении перечня муниципальных программ </w:t>
      </w:r>
      <w:proofErr w:type="spellStart"/>
      <w:r w:rsidRPr="00A95D91">
        <w:rPr>
          <w:rFonts w:ascii="Times New Roman" w:hAnsi="Times New Roman" w:cs="Times New Roman"/>
          <w:b/>
          <w:bCs/>
        </w:rPr>
        <w:t>Городовиковского</w:t>
      </w:r>
      <w:proofErr w:type="spellEnd"/>
      <w:r w:rsidRPr="00A95D91">
        <w:rPr>
          <w:rFonts w:ascii="Times New Roman" w:hAnsi="Times New Roman" w:cs="Times New Roman"/>
          <w:b/>
          <w:bCs/>
        </w:rPr>
        <w:t xml:space="preserve"> городского муниципального образования Республики Калмыкия»</w:t>
      </w:r>
    </w:p>
    <w:p w:rsidR="006C0A6A" w:rsidRPr="00B72896" w:rsidRDefault="006C0A6A" w:rsidP="006C0A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highlight w:val="yellow"/>
        </w:rPr>
      </w:pPr>
    </w:p>
    <w:p w:rsidR="006C0A6A" w:rsidRPr="00C65587" w:rsidRDefault="006C0A6A" w:rsidP="006C0A6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C65587">
        <w:rPr>
          <w:rFonts w:ascii="Times New Roman" w:hAnsi="Times New Roman" w:cs="Times New Roman"/>
          <w:lang w:eastAsia="en-US"/>
        </w:rPr>
        <w:t xml:space="preserve">         В соответствии со статьей 179 Бюджетного кодекса Российской Федерации, Федерального Закона 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C65587">
        <w:rPr>
          <w:rFonts w:ascii="Times New Roman" w:hAnsi="Times New Roman" w:cs="Times New Roman"/>
          <w:lang w:eastAsia="en-US"/>
        </w:rPr>
        <w:t>Городовиковского</w:t>
      </w:r>
      <w:proofErr w:type="spellEnd"/>
      <w:r w:rsidRPr="00C65587">
        <w:rPr>
          <w:rFonts w:ascii="Times New Roman" w:hAnsi="Times New Roman" w:cs="Times New Roman"/>
          <w:lang w:eastAsia="en-US"/>
        </w:rPr>
        <w:t xml:space="preserve"> городского муниципального образования Республики Калмыкия, администрация </w:t>
      </w:r>
      <w:proofErr w:type="spellStart"/>
      <w:r w:rsidRPr="00C65587">
        <w:rPr>
          <w:rFonts w:ascii="Times New Roman" w:hAnsi="Times New Roman" w:cs="Times New Roman"/>
          <w:lang w:eastAsia="en-US"/>
        </w:rPr>
        <w:t>Городовиковского</w:t>
      </w:r>
      <w:proofErr w:type="spellEnd"/>
      <w:r w:rsidRPr="00C65587">
        <w:rPr>
          <w:rFonts w:ascii="Times New Roman" w:hAnsi="Times New Roman" w:cs="Times New Roman"/>
          <w:lang w:eastAsia="en-US"/>
        </w:rPr>
        <w:t xml:space="preserve"> городского муниципального образования Республики Калмыкия</w:t>
      </w:r>
    </w:p>
    <w:p w:rsidR="006C0A6A" w:rsidRPr="00B72896" w:rsidRDefault="006C0A6A" w:rsidP="006C0A6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highlight w:val="yellow"/>
          <w:lang w:eastAsia="en-US"/>
        </w:rPr>
      </w:pPr>
    </w:p>
    <w:p w:rsidR="006C0A6A" w:rsidRPr="00C65587" w:rsidRDefault="006C0A6A" w:rsidP="006C0A6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C65587">
        <w:rPr>
          <w:rFonts w:ascii="Times New Roman" w:hAnsi="Times New Roman" w:cs="Times New Roman"/>
          <w:b/>
          <w:lang w:eastAsia="en-US"/>
        </w:rPr>
        <w:t>ПОСТАНОВЛЯЕТ:</w:t>
      </w:r>
    </w:p>
    <w:p w:rsidR="006C0A6A" w:rsidRPr="00C65587" w:rsidRDefault="006C0A6A" w:rsidP="006C0A6A">
      <w:pPr>
        <w:keepNext/>
        <w:widowControl/>
        <w:autoSpaceDE/>
        <w:autoSpaceDN/>
        <w:adjustRightInd/>
        <w:jc w:val="left"/>
        <w:outlineLvl w:val="6"/>
        <w:rPr>
          <w:rFonts w:ascii="Times New Roman" w:hAnsi="Times New Roman" w:cs="Times New Roman"/>
          <w:bCs/>
        </w:rPr>
      </w:pPr>
      <w:r w:rsidRPr="00C65587">
        <w:rPr>
          <w:rFonts w:ascii="Times New Roman" w:hAnsi="Times New Roman" w:cs="Times New Roman"/>
          <w:lang w:eastAsia="en-US"/>
        </w:rPr>
        <w:t xml:space="preserve">1.Внести следующие изменения и дополнения в перечень муниципальных программ </w:t>
      </w:r>
      <w:proofErr w:type="spellStart"/>
      <w:r w:rsidRPr="00C65587">
        <w:rPr>
          <w:rFonts w:ascii="Times New Roman" w:hAnsi="Times New Roman" w:cs="Times New Roman"/>
          <w:lang w:eastAsia="en-US"/>
        </w:rPr>
        <w:t>Городовиковского</w:t>
      </w:r>
      <w:proofErr w:type="spellEnd"/>
      <w:r w:rsidRPr="00C65587">
        <w:rPr>
          <w:rFonts w:ascii="Times New Roman" w:hAnsi="Times New Roman" w:cs="Times New Roman"/>
          <w:lang w:eastAsia="en-US"/>
        </w:rPr>
        <w:t xml:space="preserve"> городского муниципального образования Республики Калмыкия», утвержденный постановлением администрации </w:t>
      </w:r>
      <w:proofErr w:type="spellStart"/>
      <w:r w:rsidRPr="00C65587">
        <w:rPr>
          <w:rFonts w:ascii="Times New Roman" w:hAnsi="Times New Roman" w:cs="Times New Roman"/>
          <w:lang w:eastAsia="en-US"/>
        </w:rPr>
        <w:t>Городовиковского</w:t>
      </w:r>
      <w:proofErr w:type="spellEnd"/>
      <w:r w:rsidRPr="00C65587">
        <w:rPr>
          <w:rFonts w:ascii="Times New Roman" w:hAnsi="Times New Roman" w:cs="Times New Roman"/>
          <w:lang w:eastAsia="en-US"/>
        </w:rPr>
        <w:t xml:space="preserve"> городского муниципального образования Республики Калмыкия от 29.01.2020 г. №25-п </w:t>
      </w:r>
      <w:r w:rsidRPr="00C65587">
        <w:rPr>
          <w:rFonts w:ascii="Times New Roman" w:hAnsi="Times New Roman" w:cs="Times New Roman"/>
          <w:bCs/>
        </w:rPr>
        <w:t xml:space="preserve">«Об утверждении перечня муниципальных программ </w:t>
      </w:r>
      <w:proofErr w:type="spellStart"/>
      <w:r w:rsidRPr="00C65587">
        <w:rPr>
          <w:rFonts w:ascii="Times New Roman" w:hAnsi="Times New Roman" w:cs="Times New Roman"/>
          <w:bCs/>
        </w:rPr>
        <w:t>Городовиковского</w:t>
      </w:r>
      <w:proofErr w:type="spellEnd"/>
      <w:r w:rsidRPr="00C65587">
        <w:rPr>
          <w:rFonts w:ascii="Times New Roman" w:hAnsi="Times New Roman" w:cs="Times New Roman"/>
          <w:bCs/>
        </w:rPr>
        <w:t xml:space="preserve"> городского муниципального образования Республики Калмыкия»:</w:t>
      </w:r>
    </w:p>
    <w:p w:rsidR="006C0A6A" w:rsidRPr="00C65587" w:rsidRDefault="006C0A6A" w:rsidP="006C0A6A">
      <w:pPr>
        <w:keepNext/>
        <w:widowControl/>
        <w:autoSpaceDE/>
        <w:autoSpaceDN/>
        <w:adjustRightInd/>
        <w:jc w:val="left"/>
        <w:outlineLvl w:val="6"/>
        <w:rPr>
          <w:rFonts w:ascii="Times New Roman" w:hAnsi="Times New Roman" w:cs="Times New Roman"/>
          <w:bCs/>
        </w:rPr>
      </w:pPr>
      <w:r w:rsidRPr="00C65587">
        <w:rPr>
          <w:rFonts w:ascii="Times New Roman" w:hAnsi="Times New Roman" w:cs="Times New Roman"/>
          <w:bCs/>
        </w:rPr>
        <w:t xml:space="preserve">1.1.Приложение №1 к постановлению администрации </w:t>
      </w:r>
      <w:proofErr w:type="spellStart"/>
      <w:r w:rsidRPr="00C65587">
        <w:rPr>
          <w:rFonts w:ascii="Times New Roman" w:hAnsi="Times New Roman" w:cs="Times New Roman"/>
          <w:bCs/>
        </w:rPr>
        <w:t>Городовиковского</w:t>
      </w:r>
      <w:proofErr w:type="spellEnd"/>
      <w:r w:rsidRPr="00C65587">
        <w:rPr>
          <w:rFonts w:ascii="Times New Roman" w:hAnsi="Times New Roman" w:cs="Times New Roman"/>
          <w:bCs/>
        </w:rPr>
        <w:t xml:space="preserve"> городского муниципального образования Республики Калмыкия от 29.01.2020г. №25-п перечень муниципальных программ </w:t>
      </w:r>
      <w:proofErr w:type="spellStart"/>
      <w:r w:rsidRPr="00C65587">
        <w:rPr>
          <w:rFonts w:ascii="Times New Roman" w:hAnsi="Times New Roman" w:cs="Times New Roman"/>
          <w:bCs/>
        </w:rPr>
        <w:t>Городовиковского</w:t>
      </w:r>
      <w:proofErr w:type="spellEnd"/>
      <w:r w:rsidRPr="00C65587">
        <w:rPr>
          <w:rFonts w:ascii="Times New Roman" w:hAnsi="Times New Roman" w:cs="Times New Roman"/>
          <w:bCs/>
        </w:rPr>
        <w:t xml:space="preserve"> городского муниципального образования Республики Калмыкия читать в новой редакции:</w:t>
      </w:r>
    </w:p>
    <w:p w:rsidR="006C0A6A" w:rsidRPr="00B72896" w:rsidRDefault="006C0A6A" w:rsidP="006C0A6A">
      <w:pPr>
        <w:widowControl/>
        <w:ind w:firstLine="0"/>
        <w:jc w:val="center"/>
        <w:rPr>
          <w:rFonts w:ascii="Times New Roman" w:hAnsi="Times New Roman" w:cs="Times New Roman"/>
          <w:b/>
          <w:bCs/>
          <w:highlight w:val="yellow"/>
        </w:rPr>
      </w:pPr>
      <w:r w:rsidRPr="00B72896">
        <w:rPr>
          <w:rFonts w:ascii="Times New Roman" w:hAnsi="Times New Roman" w:cs="Times New Roman"/>
          <w:b/>
          <w:bCs/>
          <w:highlight w:val="yellow"/>
        </w:rPr>
        <w:t xml:space="preserve"> 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2"/>
        <w:gridCol w:w="2127"/>
        <w:gridCol w:w="5386"/>
      </w:tblGrid>
      <w:tr w:rsidR="006C0A6A" w:rsidRPr="00B72896" w:rsidTr="00DC218F">
        <w:tc>
          <w:tcPr>
            <w:tcW w:w="709" w:type="dxa"/>
          </w:tcPr>
          <w:p w:rsidR="006C0A6A" w:rsidRPr="0066067D" w:rsidRDefault="006C0A6A" w:rsidP="00DC218F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  <w:proofErr w:type="gramStart"/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1843" w:type="dxa"/>
          </w:tcPr>
          <w:p w:rsidR="006C0A6A" w:rsidRPr="0066067D" w:rsidRDefault="006C0A6A" w:rsidP="00DC218F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 (подпрограммы) </w:t>
            </w:r>
            <w:proofErr w:type="spellStart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</w:t>
            </w:r>
          </w:p>
        </w:tc>
        <w:tc>
          <w:tcPr>
            <w:tcW w:w="992" w:type="dxa"/>
          </w:tcPr>
          <w:p w:rsidR="006C0A6A" w:rsidRPr="0066067D" w:rsidRDefault="006C0A6A" w:rsidP="00DC218F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Срок реализации муниципальной программы</w:t>
            </w:r>
          </w:p>
        </w:tc>
        <w:tc>
          <w:tcPr>
            <w:tcW w:w="2127" w:type="dxa"/>
          </w:tcPr>
          <w:p w:rsidR="006C0A6A" w:rsidRPr="0066067D" w:rsidRDefault="006C0A6A" w:rsidP="00DC218F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386" w:type="dxa"/>
          </w:tcPr>
          <w:p w:rsidR="006C0A6A" w:rsidRPr="0066067D" w:rsidRDefault="006C0A6A" w:rsidP="00DC218F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Основные направления реализации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66067D" w:rsidRDefault="006C0A6A" w:rsidP="00DC218F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6C0A6A" w:rsidRPr="0066067D" w:rsidRDefault="006C0A6A" w:rsidP="00DC218F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C0A6A" w:rsidRPr="0066067D" w:rsidRDefault="006C0A6A" w:rsidP="00DC218F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6C0A6A" w:rsidRPr="0066067D" w:rsidRDefault="006C0A6A" w:rsidP="00DC218F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6C0A6A" w:rsidRPr="0066067D" w:rsidRDefault="006C0A6A" w:rsidP="00DC218F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67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66067D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6C0A6A" w:rsidRPr="0066067D" w:rsidRDefault="006C0A6A" w:rsidP="0066067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  <w:r w:rsidRPr="00660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«Комплексное развитие социальной инфраструктуры </w:t>
            </w:r>
            <w:proofErr w:type="gramStart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6067D"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гг.»</w:t>
            </w:r>
          </w:p>
        </w:tc>
        <w:tc>
          <w:tcPr>
            <w:tcW w:w="992" w:type="dxa"/>
          </w:tcPr>
          <w:p w:rsidR="006C0A6A" w:rsidRPr="0066067D" w:rsidRDefault="0066067D" w:rsidP="0066067D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2020-</w:t>
            </w:r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2030</w:t>
            </w:r>
            <w:r w:rsidR="006C0A6A"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6067D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Техник по </w:t>
            </w:r>
            <w:r w:rsidRPr="006606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планированию администрации </w:t>
            </w:r>
            <w:proofErr w:type="spellStart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6067D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социальной инфраструктуры </w:t>
            </w:r>
            <w:proofErr w:type="spellStart"/>
            <w:r w:rsidRPr="0066067D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6606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муниципального образования Республики Калмыкия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66067D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843" w:type="dxa"/>
          </w:tcPr>
          <w:p w:rsidR="006C0A6A" w:rsidRPr="0066067D" w:rsidRDefault="006C0A6A" w:rsidP="0066067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«Повышение эффективности муниципального управления в </w:t>
            </w:r>
            <w:proofErr w:type="spellStart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городском</w:t>
            </w:r>
            <w:proofErr w:type="gramEnd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образования</w:t>
            </w:r>
            <w:r w:rsidR="0066067D"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гг.»</w:t>
            </w:r>
          </w:p>
        </w:tc>
        <w:tc>
          <w:tcPr>
            <w:tcW w:w="992" w:type="dxa"/>
          </w:tcPr>
          <w:p w:rsidR="006C0A6A" w:rsidRPr="0066067D" w:rsidRDefault="0066067D" w:rsidP="0066067D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6067D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6067D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67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      </w:r>
            <w:proofErr w:type="spellStart"/>
            <w:r w:rsidRPr="0066067D">
              <w:rPr>
                <w:rFonts w:ascii="Times New Roman" w:hAnsi="Times New Roman" w:cs="Times New Roman"/>
                <w:sz w:val="20"/>
                <w:szCs w:val="20"/>
              </w:rPr>
              <w:t>Городовиковским</w:t>
            </w:r>
            <w:proofErr w:type="spellEnd"/>
            <w:r w:rsidRPr="006606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городским муниципальным образованием РК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B72896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C0A6A" w:rsidRPr="0066067D" w:rsidRDefault="006C0A6A" w:rsidP="0066067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«Организация муниципального управления </w:t>
            </w:r>
            <w:proofErr w:type="gramStart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6067D"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гг»</w:t>
            </w:r>
          </w:p>
        </w:tc>
        <w:tc>
          <w:tcPr>
            <w:tcW w:w="992" w:type="dxa"/>
          </w:tcPr>
          <w:p w:rsidR="006C0A6A" w:rsidRPr="0066067D" w:rsidRDefault="0066067D" w:rsidP="00DC218F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6067D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6067D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67D">
              <w:rPr>
                <w:rFonts w:ascii="Times New Roman" w:hAnsi="Times New Roman" w:cs="Times New Roman"/>
                <w:sz w:val="20"/>
                <w:szCs w:val="20"/>
              </w:rPr>
              <w:t>Организация и совершенствование системы муниципального управления, повышение эффективности и информационной прозрачности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B72896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C0A6A" w:rsidRPr="0066067D" w:rsidRDefault="006C0A6A" w:rsidP="0066067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«Профилактика правонарушений </w:t>
            </w:r>
            <w:proofErr w:type="gramStart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6067D"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гг »</w:t>
            </w:r>
          </w:p>
        </w:tc>
        <w:tc>
          <w:tcPr>
            <w:tcW w:w="992" w:type="dxa"/>
          </w:tcPr>
          <w:p w:rsidR="006C0A6A" w:rsidRPr="0066067D" w:rsidRDefault="0066067D" w:rsidP="0066067D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6067D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6067D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6067D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6067D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Комплексное обеспечение безопасности граждан на территории </w:t>
            </w:r>
            <w:proofErr w:type="spellStart"/>
            <w:r w:rsidRPr="0066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Городовиковского</w:t>
            </w:r>
            <w:proofErr w:type="spellEnd"/>
            <w:r w:rsidRPr="006606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муниципального образования Республики Калмыкия.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B72896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 Республики Калмыкия на 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 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Противодействие терроризму и экстремизму и защита жизни граждан, проживающих на территории </w:t>
            </w:r>
            <w:proofErr w:type="spellStart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муниципального образования Республики Калмыкия от террористических и экстремистских актов; уменьшение проявлений экстремизма и негативного отношения к лицам других национальностей и религиозных конфессий; формирование у населения внутренней потребности в толерантном поведении к людям других национальностей и религиозных конфессий на основе ценностей многонационального российского общества, культурного самосознания, принципов соблюдения прав и свобод человека; </w:t>
            </w:r>
            <w:r w:rsidRPr="00606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толерантности и межэтнической культуры в молодежной среде, профилактика агрессивного поведения.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B72896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 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Предупреждение   возникновения и ликвидация последствий чрезвычайных ситуаций; формирование условий способствующих   улучшению   работы по ГО предупреждению ЧСПБ; укрепление системы ГОЧС и ПБ; сохранение жизни и здоровья людей; обеспечение первичных мер пожарной безопасности и минимизация ущерба от чрезвычайных ситуаций, пожаров на территории </w:t>
            </w:r>
            <w:proofErr w:type="spellStart"/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муниципального образования Республики Калмыкия; обеспечение высокого уровня противопожарной защищенности </w:t>
            </w:r>
            <w:proofErr w:type="spellStart"/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муниципального образования РК.</w:t>
            </w:r>
            <w:proofErr w:type="gramEnd"/>
          </w:p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0A6A" w:rsidRPr="00B72896" w:rsidTr="00DC218F">
        <w:tc>
          <w:tcPr>
            <w:tcW w:w="709" w:type="dxa"/>
          </w:tcPr>
          <w:p w:rsidR="006C0A6A" w:rsidRPr="00B72896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«Улучшение условий и охрана труда </w:t>
            </w:r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Улучшение условий охраны труда у работодателей, расположенных на территории </w:t>
            </w:r>
            <w:proofErr w:type="spellStart"/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и, как следствие, снижение уровня производственного травматизма и профессиональной заболеваемости.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B72896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«Предупреждение и противодействие коррупции </w:t>
            </w:r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6C0A6A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Противодействие коррупции граждан, проживающих на территории </w:t>
            </w:r>
            <w:proofErr w:type="spellStart"/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Республики Калмыкия,</w:t>
            </w:r>
            <w:r w:rsidRPr="00606798">
              <w:t xml:space="preserve"> </w:t>
            </w: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формирование антикоррупционного общественного сознания</w:t>
            </w:r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«Развитие муниципального хозяйства и устойчивое развитие городских территорий </w:t>
            </w:r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жилищно-коммунальных услуг на основе самоокупаемости, </w:t>
            </w:r>
            <w:proofErr w:type="spellStart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 и надежности функционирования систем жилищно-коммунального комплекса для удовлетворения потребностей населения в жилищно-коммунальных услугах в соответствии с установленными нормативами и стандартами.</w:t>
            </w:r>
          </w:p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доступности и качества жилищно-коммунальных услуг на местном уровне путем строительства и реконструкции объектов жилищно-коммунальной инфраструктуры на территории </w:t>
            </w:r>
            <w:proofErr w:type="spellStart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муниципального образования РК; развитие сети автомобильных дорог, обеспечивающей ускорение товародвижения и снижение транспортных издержек в экономике;  повышение доступности автомобильных дорог общего пользования для населения;  повышение надежности и безопасности движения по автомобильным дорогам;</w:t>
            </w:r>
            <w:proofErr w:type="gramEnd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устойчивости и сохранение существующей сети автомобильных дорог общего пользования; увеличение доли автомобильных </w:t>
            </w:r>
            <w:r w:rsidRPr="00606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дорог, соответствующих нормативным требованиям по транспортно-эксплуатационному состоянию;  доведение технического и эксплуатационного состояния дворовых территорий многоквартирных домов, проездов к дворовым территориям многоквартирных домов до нормативных требований - строительство и ремонт автомобильных дорог общего пользования муниципального района;  повышение эффективности, качества и надежности поставки коммунальных ресурсов, в том числе путем привлечения долгосрочных частных инвестиций; обеспечение порядка формирования и ведения информационной системы, обеспечения градостроительной деятельности, а также порядок предоставления сведений, содержащихся в информационной системе, по запросам органов государственной власти, органов местного самоуправления, физических и юридических лиц;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B72896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«Осуществление градостроительной политики и градостроительных мероприятий </w:t>
            </w:r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 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правовой основы для осуществления градостроительной деятельности на территории </w:t>
            </w:r>
            <w:proofErr w:type="spellStart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муниципального образования Республики Калмыкия. Создание благоприятных условий для устойчивого развития территорий ГГМО РК, сохранения окружающей среды и объектов культурного наследия; создания условий для планировки территорий ГГМО РК;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B72896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«Развитие жилищно-коммунального хозяйства </w:t>
            </w:r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 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>Республики Калмыкия на 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 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приведения коммунальной инфраструктуры </w:t>
            </w:r>
            <w:proofErr w:type="spellStart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 района в соответствие со стандартами качества.</w:t>
            </w:r>
          </w:p>
          <w:p w:rsidR="006C0A6A" w:rsidRPr="00606798" w:rsidRDefault="006C0A6A" w:rsidP="00DC218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Обеспечить надежность и эффективности поставки коммунальных ресурсов за счет развития и модернизации систем коммунальной инфраструктуры;</w:t>
            </w:r>
          </w:p>
          <w:p w:rsidR="006C0A6A" w:rsidRPr="00606798" w:rsidRDefault="006C0A6A" w:rsidP="00DC218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снизить средний уровень износа коммунальной инфраструктуры и жилищного фонда;</w:t>
            </w:r>
          </w:p>
          <w:p w:rsidR="006C0A6A" w:rsidRPr="00606798" w:rsidRDefault="006C0A6A" w:rsidP="00DC218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повысить эффективность управления объектами жилищно-коммунальной инфраструктуры;</w:t>
            </w:r>
          </w:p>
          <w:p w:rsidR="006C0A6A" w:rsidRPr="00606798" w:rsidRDefault="006C0A6A" w:rsidP="00DC218F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привлечь средства внебюджетных источников для финансирования проектов модернизации объектов жилищно-коммунальной инфраструктуры, в том числе частных инвесторов;</w:t>
            </w:r>
          </w:p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развитие государственно-частного партнерства в сфере предоставления жилищно-коммунальных услуг.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B72896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«Благоустройство города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Городовиковска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7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 w:rsidRPr="006067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 w:rsidRPr="006067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.Г</w:t>
            </w:r>
            <w:proofErr w:type="gramEnd"/>
            <w:r w:rsidRPr="006067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ородовиковска</w:t>
            </w:r>
            <w:proofErr w:type="spellEnd"/>
            <w:r w:rsidRPr="006067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способствующего комфортной жизнедеятельности, создание комфортных условий проживания и отдыха населения; организация взаимодействия между предприятиями, организациями и учреждениями при решении вопросов благоустройства г. </w:t>
            </w:r>
            <w:proofErr w:type="spellStart"/>
            <w:r w:rsidRPr="006067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Городовиковска</w:t>
            </w:r>
            <w:proofErr w:type="spellEnd"/>
            <w:r w:rsidRPr="006067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  приведение в качественное состояние элементов благоустройства населенных пунктов; привлечение жителей к участию в решении проблем благоустройства населенных пунктов.</w:t>
            </w:r>
          </w:p>
        </w:tc>
      </w:tr>
      <w:tr w:rsidR="006C0A6A" w:rsidRPr="00B72896" w:rsidTr="0099089D">
        <w:trPr>
          <w:trHeight w:val="3109"/>
        </w:trPr>
        <w:tc>
          <w:tcPr>
            <w:tcW w:w="709" w:type="dxa"/>
          </w:tcPr>
          <w:p w:rsidR="006C0A6A" w:rsidRPr="00B72896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«Обеспечение первичных мер пожарной безопасности на территории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>блики Калмыкия на 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067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Создание эффективной системы пожарной безопасности на территории </w:t>
            </w:r>
            <w:proofErr w:type="spellStart"/>
            <w:r w:rsidRPr="006067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60679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городского муниципального образования; снижение рисков пожаров и смягчение возможных их поселений; повышение безопасности населения и защищенности критически важных объектов от угроз пожаров.</w:t>
            </w:r>
          </w:p>
        </w:tc>
      </w:tr>
      <w:tr w:rsidR="0099089D" w:rsidRPr="00B72896" w:rsidTr="00DC218F">
        <w:tc>
          <w:tcPr>
            <w:tcW w:w="709" w:type="dxa"/>
          </w:tcPr>
          <w:p w:rsidR="0099089D" w:rsidRPr="00B72896" w:rsidRDefault="0099089D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99089D" w:rsidRPr="00606798" w:rsidRDefault="0099089D" w:rsidP="0099089D">
            <w:pPr>
              <w:tabs>
                <w:tab w:val="left" w:pos="3735"/>
                <w:tab w:val="center" w:pos="481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</w:p>
          <w:p w:rsidR="0099089D" w:rsidRPr="00606798" w:rsidRDefault="0099089D" w:rsidP="0099089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Энергосбережение и повышение энергетической эффективности на территории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2021-2030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гг»</w:t>
            </w:r>
          </w:p>
          <w:p w:rsidR="0099089D" w:rsidRPr="00606798" w:rsidRDefault="0099089D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9089D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2021-2030</w:t>
            </w:r>
            <w:r w:rsidR="0099089D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99089D" w:rsidRPr="00606798" w:rsidRDefault="0099089D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</w:t>
            </w:r>
          </w:p>
        </w:tc>
        <w:tc>
          <w:tcPr>
            <w:tcW w:w="5386" w:type="dxa"/>
          </w:tcPr>
          <w:p w:rsidR="0099089D" w:rsidRPr="00606798" w:rsidRDefault="0099089D" w:rsidP="0099089D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экономических и организационных условий для эффективного использования энергоресурсов в г.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Городовиковске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, сокращение расходов местного бюджета на финансирование оплаты коммунальных услуг и поддержание комфортного микроклимата внутри зданий и учреждений.</w:t>
            </w:r>
          </w:p>
        </w:tc>
      </w:tr>
      <w:tr w:rsidR="00756C0A" w:rsidRPr="00B72896" w:rsidTr="00DC218F">
        <w:tc>
          <w:tcPr>
            <w:tcW w:w="709" w:type="dxa"/>
          </w:tcPr>
          <w:p w:rsidR="00756C0A" w:rsidRPr="00B72896" w:rsidRDefault="00756C0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756C0A" w:rsidRPr="00606798" w:rsidRDefault="00756C0A" w:rsidP="00606798">
            <w:pPr>
              <w:tabs>
                <w:tab w:val="left" w:pos="3735"/>
                <w:tab w:val="center" w:pos="4819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Подпрограмма «Использование и охрана земель на территории муниципального обра</w:t>
            </w:r>
            <w:r w:rsidR="00502530" w:rsidRPr="00606798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  <w:r w:rsidR="005C7967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>3-2030</w:t>
            </w:r>
            <w:r w:rsidR="005C7967" w:rsidRPr="00606798">
              <w:rPr>
                <w:rFonts w:ascii="Times New Roman" w:hAnsi="Times New Roman" w:cs="Times New Roman"/>
                <w:sz w:val="22"/>
                <w:szCs w:val="22"/>
              </w:rPr>
              <w:t>гг</w:t>
            </w:r>
            <w:r w:rsidR="00502530" w:rsidRPr="0060679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756C0A" w:rsidRPr="00606798" w:rsidRDefault="00502530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</w:t>
            </w:r>
            <w:r w:rsidR="00606798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3-2030</w:t>
            </w: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гг.</w:t>
            </w:r>
          </w:p>
        </w:tc>
        <w:tc>
          <w:tcPr>
            <w:tcW w:w="2127" w:type="dxa"/>
          </w:tcPr>
          <w:p w:rsidR="00756C0A" w:rsidRPr="00606798" w:rsidRDefault="00502530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</w:t>
            </w:r>
          </w:p>
        </w:tc>
        <w:tc>
          <w:tcPr>
            <w:tcW w:w="5386" w:type="dxa"/>
          </w:tcPr>
          <w:p w:rsidR="005C7967" w:rsidRPr="00606798" w:rsidRDefault="005C7967" w:rsidP="005C796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Организация регулярных мероприятий по очистке территории сельского поселения от мусора</w:t>
            </w:r>
          </w:p>
          <w:p w:rsidR="005C7967" w:rsidRPr="00606798" w:rsidRDefault="005C7967" w:rsidP="005C796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Выявление фактов самовольного занятия земельных участков</w:t>
            </w:r>
          </w:p>
          <w:p w:rsidR="005C7967" w:rsidRPr="00606798" w:rsidRDefault="005C7967" w:rsidP="005C796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Выявление фактов самовольных строений</w:t>
            </w:r>
          </w:p>
          <w:p w:rsidR="005C7967" w:rsidRPr="00606798" w:rsidRDefault="005C7967" w:rsidP="005C796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земель сельскохозяйственного назначения по целевому назначению</w:t>
            </w:r>
          </w:p>
          <w:p w:rsidR="005C7967" w:rsidRPr="00606798" w:rsidRDefault="005C7967" w:rsidP="005C796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Организация регулярных мероприятий по ликвидации несанкционированных свалок на землях поселения</w:t>
            </w:r>
          </w:p>
          <w:p w:rsidR="005C7967" w:rsidRPr="00606798" w:rsidRDefault="005C7967" w:rsidP="005C796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Разъяснение гражданам земельного законодательства РФ</w:t>
            </w:r>
          </w:p>
          <w:p w:rsidR="005C7967" w:rsidRPr="00606798" w:rsidRDefault="005C7967" w:rsidP="005C796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Направление в судебные органы материалов о прекращении права на земельный участок ввиду его ненадлежащего использования</w:t>
            </w:r>
          </w:p>
          <w:p w:rsidR="00756C0A" w:rsidRPr="00606798" w:rsidRDefault="005C7967" w:rsidP="005C796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 законностью оснований пользования земельными участками в границах </w:t>
            </w:r>
            <w:proofErr w:type="spellStart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 ГМО РК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«Развитие культуры </w:t>
            </w:r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Повышение качества и доступности  муниципальных услуг в сфере культуры; создание оптимального условия для удовлетворения социальных и культурно-досуговых потребностей населения; снижение финансовой нагрузки на бюджет муниципального образования за счет сокращения платежей за топливно-энергетические ресурсы.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«Развитие библиотечного дела </w:t>
            </w:r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Городовиковском</w:t>
            </w:r>
            <w:proofErr w:type="spellEnd"/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 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Обеспечение устойчивого развития библиотечного дела на территории </w:t>
            </w:r>
            <w:proofErr w:type="spellStart"/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B72896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«Развитие досуга и повышение </w:t>
            </w:r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качества предоставления услуг учреждений культуры</w:t>
            </w:r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 »</w:t>
            </w:r>
          </w:p>
        </w:tc>
        <w:tc>
          <w:tcPr>
            <w:tcW w:w="992" w:type="dxa"/>
          </w:tcPr>
          <w:p w:rsidR="006C0A6A" w:rsidRPr="00606798" w:rsidRDefault="00606798" w:rsidP="00DC218F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организации досуга, повышение доступности объема и разнообразия услуг в сфере культуры.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«Комплексное развитие транспортной инфраструктуры </w:t>
            </w:r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 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транспортной инфраструктуры </w:t>
            </w:r>
            <w:proofErr w:type="spellStart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муниципального образования Республики Калмыкия с повышением уровня ее безопасности, доступности и качества услуг транспортного комплекса для населения.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</w:p>
        </w:tc>
        <w:tc>
          <w:tcPr>
            <w:tcW w:w="1843" w:type="dxa"/>
          </w:tcPr>
          <w:p w:rsidR="006C0A6A" w:rsidRPr="00606798" w:rsidRDefault="006C0A6A" w:rsidP="00606798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«Комплексное развитие систем коммунальной инфраструктуры </w:t>
            </w:r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Городовиковском</w:t>
            </w:r>
            <w:proofErr w:type="spellEnd"/>
            <w:proofErr w:type="gram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городском муниципальном образовании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Калмыкия на 2020-2030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гг 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единого комплекса мероприятий, направленных на обеспечение оптимальных решений системных проблем в области функционирования и развития коммунальной инфраструктуры города в целях:                                                   </w:t>
            </w:r>
            <w:r w:rsidRPr="006067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повышения уровня надежности, качества и эффективности работы коммунального комплекса;                                           </w:t>
            </w:r>
            <w:r w:rsidRPr="006067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снижения себестоимости коммунальных услуг за счет уменьшения затрат на их производство и внедрения ресурсосберегающих технологий;                                                        </w:t>
            </w:r>
            <w:r w:rsidRPr="006067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 обновления  и   модернизации   основных   фондов   коммунального комплекса в соответствии с современными требованиями  к  технологии и качеству услуг и улучшения экологической ситуации в городе.      </w:t>
            </w:r>
            <w:r w:rsidRPr="0060679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Обеспечение потребителей к 2023 году коммунальными ресурсами нормативного качества при доступной стоимости и обеспечении надежной и эффективной работы коммунальной инфраструктуры.   </w:t>
            </w:r>
          </w:p>
        </w:tc>
      </w:tr>
      <w:tr w:rsidR="006C0A6A" w:rsidRPr="00B72896" w:rsidTr="00DC218F">
        <w:tc>
          <w:tcPr>
            <w:tcW w:w="709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</w:p>
        </w:tc>
        <w:tc>
          <w:tcPr>
            <w:tcW w:w="1843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«Формирование современной городской среды на территории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Калмыкия»</w:t>
            </w:r>
          </w:p>
        </w:tc>
        <w:tc>
          <w:tcPr>
            <w:tcW w:w="992" w:type="dxa"/>
          </w:tcPr>
          <w:p w:rsidR="006C0A6A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2018-2030</w:t>
            </w:r>
            <w:r w:rsidR="006C0A6A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6C0A6A" w:rsidRPr="00606798" w:rsidRDefault="006C0A6A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образования Республики Калмыкия </w:t>
            </w:r>
          </w:p>
        </w:tc>
        <w:tc>
          <w:tcPr>
            <w:tcW w:w="5386" w:type="dxa"/>
          </w:tcPr>
          <w:p w:rsidR="006C0A6A" w:rsidRPr="00606798" w:rsidRDefault="006C0A6A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уровня благоустройства территорий </w:t>
            </w:r>
            <w:proofErr w:type="spellStart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муниципального образования Республики Калмыкия, способствующего комфортной и безопасной жизнедеятельности населения</w:t>
            </w:r>
          </w:p>
        </w:tc>
      </w:tr>
      <w:tr w:rsidR="0099089D" w:rsidRPr="00B72896" w:rsidTr="00DC218F">
        <w:tc>
          <w:tcPr>
            <w:tcW w:w="709" w:type="dxa"/>
          </w:tcPr>
          <w:p w:rsidR="0099089D" w:rsidRPr="00606798" w:rsidRDefault="0099089D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1843" w:type="dxa"/>
          </w:tcPr>
          <w:p w:rsidR="0099089D" w:rsidRPr="00606798" w:rsidRDefault="0099089D" w:rsidP="00DC218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«Развитие физической культуры и спорта на территории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</w:t>
            </w:r>
            <w:r w:rsidR="00606798"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на 2020-2030гг</w:t>
            </w: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99089D" w:rsidRPr="00606798" w:rsidRDefault="00606798" w:rsidP="00606798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2020-2030</w:t>
            </w:r>
            <w:r w:rsidR="0099089D" w:rsidRPr="00606798">
              <w:rPr>
                <w:rFonts w:ascii="Times New Roman" w:hAnsi="Times New Roman" w:cs="Times New Roman"/>
                <w:bCs/>
                <w:sz w:val="22"/>
                <w:szCs w:val="22"/>
              </w:rPr>
              <w:t>гг.</w:t>
            </w:r>
          </w:p>
        </w:tc>
        <w:tc>
          <w:tcPr>
            <w:tcW w:w="2127" w:type="dxa"/>
          </w:tcPr>
          <w:p w:rsidR="0099089D" w:rsidRPr="00606798" w:rsidRDefault="0099089D" w:rsidP="0050253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Техник по планированию администрации </w:t>
            </w:r>
            <w:proofErr w:type="spellStart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Городовиковского</w:t>
            </w:r>
            <w:proofErr w:type="spellEnd"/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5386" w:type="dxa"/>
          </w:tcPr>
          <w:p w:rsidR="0099089D" w:rsidRPr="00606798" w:rsidRDefault="0099089D" w:rsidP="0099089D">
            <w:pPr>
              <w:shd w:val="clear" w:color="auto" w:fill="FFFFFF"/>
              <w:tabs>
                <w:tab w:val="left" w:pos="8080"/>
                <w:tab w:val="left" w:pos="9356"/>
              </w:tabs>
              <w:snapToGrid w:val="0"/>
              <w:spacing w:line="228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условий, обеспечивающих возможность гражданам ГГМО РК систематически заниматься физической культурой и вести здоровый образ жизни, </w:t>
            </w:r>
          </w:p>
          <w:p w:rsidR="0099089D" w:rsidRPr="00606798" w:rsidRDefault="0099089D" w:rsidP="0099089D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06798">
              <w:rPr>
                <w:rFonts w:ascii="Times New Roman" w:hAnsi="Times New Roman" w:cs="Times New Roman"/>
                <w:sz w:val="22"/>
                <w:szCs w:val="22"/>
              </w:rPr>
              <w:t>обеспечение условий для развития на территории ГГМО РК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ГГМО РК.</w:t>
            </w:r>
          </w:p>
        </w:tc>
      </w:tr>
    </w:tbl>
    <w:p w:rsidR="006C0A6A" w:rsidRPr="00B72896" w:rsidRDefault="006C0A6A" w:rsidP="006C0A6A">
      <w:pPr>
        <w:widowControl/>
        <w:autoSpaceDE/>
        <w:autoSpaceDN/>
        <w:adjustRightInd/>
        <w:ind w:left="426" w:firstLine="0"/>
        <w:rPr>
          <w:rFonts w:ascii="Times New Roman" w:eastAsia="Arial Unicode MS" w:hAnsi="Times New Roman" w:cs="Times New Roman"/>
          <w:b/>
          <w:color w:val="000000"/>
          <w:highlight w:val="yellow"/>
          <w:lang w:eastAsia="en-US"/>
        </w:rPr>
      </w:pPr>
    </w:p>
    <w:p w:rsidR="006C0A6A" w:rsidRPr="00606798" w:rsidRDefault="006C0A6A" w:rsidP="006C0A6A">
      <w:pPr>
        <w:widowControl/>
        <w:ind w:firstLine="0"/>
        <w:rPr>
          <w:rFonts w:ascii="Times New Roman" w:hAnsi="Times New Roman" w:cs="Times New Roman"/>
        </w:rPr>
      </w:pPr>
      <w:r w:rsidRPr="00606798">
        <w:rPr>
          <w:rFonts w:ascii="Times New Roman" w:hAnsi="Times New Roman" w:cs="Times New Roman"/>
        </w:rPr>
        <w:t>2. Настоящее постановление вступает в силу со дня его подписания.</w:t>
      </w:r>
    </w:p>
    <w:p w:rsidR="006C0A6A" w:rsidRPr="00606798" w:rsidRDefault="006C0A6A" w:rsidP="006C0A6A">
      <w:pPr>
        <w:widowControl/>
        <w:ind w:firstLine="0"/>
        <w:rPr>
          <w:rFonts w:ascii="Times New Roman" w:hAnsi="Times New Roman" w:cs="Times New Roman"/>
        </w:rPr>
      </w:pPr>
      <w:r w:rsidRPr="00606798">
        <w:rPr>
          <w:rFonts w:ascii="Times New Roman" w:hAnsi="Times New Roman" w:cs="Times New Roman"/>
        </w:rPr>
        <w:t xml:space="preserve">3. Настоящее постановление разместить на официальном сайте </w:t>
      </w:r>
      <w:proofErr w:type="spellStart"/>
      <w:r w:rsidRPr="00606798">
        <w:rPr>
          <w:rFonts w:ascii="Times New Roman" w:hAnsi="Times New Roman" w:cs="Times New Roman"/>
        </w:rPr>
        <w:t>Городовиковского</w:t>
      </w:r>
      <w:proofErr w:type="spellEnd"/>
      <w:r w:rsidRPr="00606798">
        <w:rPr>
          <w:rFonts w:ascii="Times New Roman" w:hAnsi="Times New Roman" w:cs="Times New Roman"/>
        </w:rPr>
        <w:t xml:space="preserve"> городского муниципального образования Республики Калмыкия в сети «Интернет» (</w:t>
      </w:r>
      <w:hyperlink r:id="rId8" w:history="1">
        <w:r w:rsidRPr="00606798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Pr="00606798">
          <w:rPr>
            <w:rFonts w:ascii="Times New Roman" w:hAnsi="Times New Roman" w:cs="Times New Roman"/>
            <w:color w:val="0000FF"/>
            <w:u w:val="single"/>
          </w:rPr>
          <w:t>://</w:t>
        </w:r>
        <w:proofErr w:type="spellStart"/>
        <w:r w:rsidRPr="00606798">
          <w:rPr>
            <w:rFonts w:ascii="Times New Roman" w:hAnsi="Times New Roman" w:cs="Times New Roman"/>
            <w:color w:val="0000FF"/>
            <w:u w:val="single"/>
            <w:lang w:val="en-US"/>
          </w:rPr>
          <w:t>admgorodovikovsk</w:t>
        </w:r>
        <w:proofErr w:type="spellEnd"/>
        <w:r w:rsidRPr="00606798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606798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Pr="00606798">
          <w:rPr>
            <w:rFonts w:ascii="Times New Roman" w:hAnsi="Times New Roman" w:cs="Times New Roman"/>
            <w:color w:val="0000FF"/>
            <w:u w:val="single"/>
          </w:rPr>
          <w:t>/</w:t>
        </w:r>
      </w:hyperlink>
      <w:r w:rsidRPr="00606798">
        <w:rPr>
          <w:rFonts w:ascii="Times New Roman" w:hAnsi="Times New Roman" w:cs="Times New Roman"/>
        </w:rPr>
        <w:t>) и опубликовать в газете «Муниципальный Вестник».</w:t>
      </w:r>
    </w:p>
    <w:p w:rsidR="006C0A6A" w:rsidRPr="00606798" w:rsidRDefault="006C0A6A" w:rsidP="006C0A6A">
      <w:pPr>
        <w:widowControl/>
        <w:ind w:firstLine="0"/>
        <w:jc w:val="left"/>
        <w:rPr>
          <w:rFonts w:ascii="Times New Roman" w:hAnsi="Times New Roman" w:cs="Times New Roman"/>
        </w:rPr>
      </w:pPr>
      <w:r w:rsidRPr="00606798">
        <w:rPr>
          <w:rFonts w:ascii="Times New Roman" w:hAnsi="Times New Roman" w:cs="Times New Roman"/>
        </w:rPr>
        <w:t>4. </w:t>
      </w:r>
      <w:proofErr w:type="gramStart"/>
      <w:r w:rsidRPr="00606798">
        <w:rPr>
          <w:rFonts w:ascii="Times New Roman" w:hAnsi="Times New Roman" w:cs="Times New Roman"/>
        </w:rPr>
        <w:t>Контроль за</w:t>
      </w:r>
      <w:proofErr w:type="gramEnd"/>
      <w:r w:rsidRPr="00606798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ГГМО РК.</w:t>
      </w:r>
    </w:p>
    <w:p w:rsidR="006C0A6A" w:rsidRPr="00B72896" w:rsidRDefault="006C0A6A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highlight w:val="yellow"/>
        </w:rPr>
      </w:pPr>
    </w:p>
    <w:p w:rsidR="006C0A6A" w:rsidRPr="00B72896" w:rsidRDefault="006C0A6A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highlight w:val="yellow"/>
        </w:rPr>
      </w:pPr>
    </w:p>
    <w:p w:rsidR="006C0A6A" w:rsidRPr="00B72896" w:rsidRDefault="006C0A6A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highlight w:val="yellow"/>
        </w:rPr>
      </w:pPr>
    </w:p>
    <w:p w:rsidR="006C0A6A" w:rsidRPr="00B72896" w:rsidRDefault="006C0A6A" w:rsidP="006C0A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highlight w:val="yellow"/>
        </w:rPr>
      </w:pPr>
    </w:p>
    <w:p w:rsidR="006C0A6A" w:rsidRDefault="006C0A6A" w:rsidP="006C0A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highlight w:val="yellow"/>
        </w:rPr>
      </w:pPr>
    </w:p>
    <w:p w:rsidR="00584003" w:rsidRDefault="00584003" w:rsidP="006C0A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highlight w:val="yellow"/>
        </w:rPr>
      </w:pPr>
    </w:p>
    <w:p w:rsidR="00584003" w:rsidRDefault="00584003" w:rsidP="006C0A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highlight w:val="yellow"/>
        </w:rPr>
      </w:pPr>
    </w:p>
    <w:p w:rsidR="00584003" w:rsidRPr="00B72896" w:rsidRDefault="00584003" w:rsidP="006C0A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highlight w:val="yellow"/>
        </w:rPr>
      </w:pPr>
    </w:p>
    <w:p w:rsidR="006C0A6A" w:rsidRPr="00B72896" w:rsidRDefault="006C0A6A" w:rsidP="006C0A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highlight w:val="yellow"/>
        </w:rPr>
      </w:pPr>
    </w:p>
    <w:p w:rsidR="006C0A6A" w:rsidRPr="00606798" w:rsidRDefault="006C0A6A" w:rsidP="006C0A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606798">
        <w:rPr>
          <w:rFonts w:ascii="Times New Roman" w:hAnsi="Times New Roman" w:cs="Times New Roman"/>
        </w:rPr>
        <w:t xml:space="preserve">Глава </w:t>
      </w:r>
      <w:proofErr w:type="spellStart"/>
      <w:r w:rsidRPr="00606798">
        <w:rPr>
          <w:rFonts w:ascii="Times New Roman" w:hAnsi="Times New Roman" w:cs="Times New Roman"/>
        </w:rPr>
        <w:t>Городовиковского</w:t>
      </w:r>
      <w:proofErr w:type="spellEnd"/>
    </w:p>
    <w:p w:rsidR="006C0A6A" w:rsidRPr="00606798" w:rsidRDefault="006C0A6A" w:rsidP="006C0A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606798">
        <w:rPr>
          <w:rFonts w:ascii="Times New Roman" w:hAnsi="Times New Roman" w:cs="Times New Roman"/>
        </w:rPr>
        <w:t>ГМО РК (</w:t>
      </w:r>
      <w:proofErr w:type="spellStart"/>
      <w:r w:rsidRPr="00606798">
        <w:rPr>
          <w:rFonts w:ascii="Times New Roman" w:hAnsi="Times New Roman" w:cs="Times New Roman"/>
        </w:rPr>
        <w:t>ахлачи</w:t>
      </w:r>
      <w:proofErr w:type="spellEnd"/>
      <w:r w:rsidRPr="00606798">
        <w:rPr>
          <w:rFonts w:ascii="Times New Roman" w:hAnsi="Times New Roman" w:cs="Times New Roman"/>
        </w:rPr>
        <w:t>)                                                                                    А.А.</w:t>
      </w:r>
      <w:r w:rsidR="00584003">
        <w:rPr>
          <w:rFonts w:ascii="Times New Roman" w:hAnsi="Times New Roman" w:cs="Times New Roman"/>
        </w:rPr>
        <w:t xml:space="preserve"> </w:t>
      </w:r>
      <w:proofErr w:type="spellStart"/>
      <w:r w:rsidRPr="00606798">
        <w:rPr>
          <w:rFonts w:ascii="Times New Roman" w:hAnsi="Times New Roman" w:cs="Times New Roman"/>
        </w:rPr>
        <w:t>Окунов</w:t>
      </w:r>
      <w:proofErr w:type="spellEnd"/>
    </w:p>
    <w:p w:rsidR="006C0A6A" w:rsidRPr="00606798" w:rsidRDefault="006C0A6A" w:rsidP="006C0A6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6C0A6A" w:rsidRPr="00606798" w:rsidRDefault="006C0A6A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6C0A6A" w:rsidRPr="00606798" w:rsidRDefault="006C0A6A" w:rsidP="006C0A6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C0A6A" w:rsidRPr="00606798" w:rsidRDefault="006C0A6A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6C0A6A" w:rsidRPr="00606798" w:rsidRDefault="006C0A6A" w:rsidP="00D939E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6C0A6A" w:rsidRPr="00606798" w:rsidRDefault="006C0A6A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6C0A6A" w:rsidRPr="00606798" w:rsidRDefault="006C0A6A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584003" w:rsidRDefault="00584003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584003" w:rsidRDefault="00584003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584003" w:rsidRDefault="00584003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584003" w:rsidRDefault="00584003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584003" w:rsidRDefault="00584003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584003" w:rsidRDefault="00584003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0"/>
          <w:szCs w:val="20"/>
        </w:rPr>
      </w:pPr>
    </w:p>
    <w:p w:rsidR="006C0A6A" w:rsidRPr="00606798" w:rsidRDefault="006C0A6A" w:rsidP="006C0A6A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sz w:val="20"/>
          <w:szCs w:val="20"/>
        </w:rPr>
      </w:pPr>
      <w:r w:rsidRPr="00606798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606798" w:rsidRPr="00606798">
        <w:rPr>
          <w:rFonts w:ascii="Times New Roman" w:hAnsi="Times New Roman" w:cs="Times New Roman"/>
          <w:sz w:val="20"/>
          <w:szCs w:val="20"/>
        </w:rPr>
        <w:t>Нимгирова</w:t>
      </w:r>
      <w:proofErr w:type="spellEnd"/>
      <w:r w:rsidR="00606798" w:rsidRPr="00606798">
        <w:rPr>
          <w:rFonts w:ascii="Times New Roman" w:hAnsi="Times New Roman" w:cs="Times New Roman"/>
          <w:sz w:val="20"/>
          <w:szCs w:val="20"/>
        </w:rPr>
        <w:t xml:space="preserve"> О.С.</w:t>
      </w:r>
    </w:p>
    <w:p w:rsidR="00182510" w:rsidRPr="00D939E2" w:rsidRDefault="006C0A6A" w:rsidP="00D939E2">
      <w:pPr>
        <w:widowControl/>
        <w:autoSpaceDE/>
        <w:autoSpaceDN/>
        <w:adjustRightInd/>
        <w:ind w:left="720" w:firstLine="0"/>
        <w:rPr>
          <w:rFonts w:ascii="Times New Roman" w:hAnsi="Times New Roman"/>
          <w:sz w:val="28"/>
          <w:szCs w:val="28"/>
        </w:rPr>
      </w:pPr>
      <w:r w:rsidRPr="00606798">
        <w:rPr>
          <w:rFonts w:ascii="Times New Roman" w:hAnsi="Times New Roman" w:cs="Times New Roman"/>
          <w:sz w:val="20"/>
          <w:szCs w:val="20"/>
        </w:rPr>
        <w:t xml:space="preserve">         91-8-67</w:t>
      </w:r>
    </w:p>
    <w:sectPr w:rsidR="00182510" w:rsidRPr="00D939E2" w:rsidSect="0012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CC"/>
    <w:rsid w:val="00182510"/>
    <w:rsid w:val="00346693"/>
    <w:rsid w:val="003E3E1F"/>
    <w:rsid w:val="00502530"/>
    <w:rsid w:val="00584003"/>
    <w:rsid w:val="005C7967"/>
    <w:rsid w:val="00606798"/>
    <w:rsid w:val="0066067D"/>
    <w:rsid w:val="006C0A6A"/>
    <w:rsid w:val="00755E79"/>
    <w:rsid w:val="00756C0A"/>
    <w:rsid w:val="0099089D"/>
    <w:rsid w:val="00A95D91"/>
    <w:rsid w:val="00B72896"/>
    <w:rsid w:val="00BB2813"/>
    <w:rsid w:val="00C418F1"/>
    <w:rsid w:val="00C65587"/>
    <w:rsid w:val="00C779CC"/>
    <w:rsid w:val="00D37782"/>
    <w:rsid w:val="00D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9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9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gorodoviko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BOBBY\KALMGERB.P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spec1</cp:lastModifiedBy>
  <cp:revision>17</cp:revision>
  <cp:lastPrinted>2024-09-23T14:32:00Z</cp:lastPrinted>
  <dcterms:created xsi:type="dcterms:W3CDTF">2021-09-13T13:32:00Z</dcterms:created>
  <dcterms:modified xsi:type="dcterms:W3CDTF">2024-09-23T14:33:00Z</dcterms:modified>
</cp:coreProperties>
</file>