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EF0365" w:rsidRPr="00FE0F90" w:rsidTr="00FA0D9D">
        <w:trPr>
          <w:trHeight w:val="719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10260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140"/>
              <w:gridCol w:w="1620"/>
              <w:gridCol w:w="4500"/>
            </w:tblGrid>
            <w:tr w:rsidR="00EF0365" w:rsidRPr="00147259" w:rsidTr="00FA0D9D">
              <w:trPr>
                <w:trHeight w:val="2157"/>
              </w:trPr>
              <w:tc>
                <w:tcPr>
                  <w:tcW w:w="4140" w:type="dxa"/>
                </w:tcPr>
                <w:p w:rsidR="00EF0365" w:rsidRPr="00147259" w:rsidRDefault="00EF0365" w:rsidP="00FA0D9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Хальмг</w:t>
                  </w:r>
                  <w:proofErr w:type="spellEnd"/>
                  <w:r w:rsidRPr="0014725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Тан</w:t>
                  </w:r>
                  <w:proofErr w:type="gramStart"/>
                  <w:r w:rsidRPr="0014725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h</w:t>
                  </w:r>
                  <w:proofErr w:type="gramEnd"/>
                  <w:r w:rsidRPr="0014725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чин</w:t>
                  </w:r>
                  <w:proofErr w:type="spellEnd"/>
                </w:p>
                <w:p w:rsidR="00EF0365" w:rsidRPr="00147259" w:rsidRDefault="00EF0365" w:rsidP="00FA0D9D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Городовиковск</w:t>
                  </w:r>
                  <w:proofErr w:type="spellEnd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бал</w:t>
                  </w:r>
                  <w:proofErr w:type="gramStart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h</w:t>
                  </w:r>
                  <w:proofErr w:type="gramEnd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сна</w:t>
                  </w:r>
                  <w:proofErr w:type="spellEnd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муниципальн</w:t>
                  </w:r>
                  <w:proofErr w:type="spellEnd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эрдм-сурhулин</w:t>
                  </w:r>
                  <w:proofErr w:type="spellEnd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депутатнрин</w:t>
                  </w:r>
                  <w:proofErr w:type="spellEnd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хургин</w:t>
                  </w:r>
                  <w:proofErr w:type="spellEnd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шиидвр</w:t>
                  </w:r>
                  <w:proofErr w:type="spellEnd"/>
                </w:p>
                <w:p w:rsidR="00EF0365" w:rsidRPr="00147259" w:rsidRDefault="00EF0365" w:rsidP="00FA0D9D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V</w:t>
                  </w:r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цуглран</w:t>
                  </w:r>
                  <w:proofErr w:type="spellEnd"/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F0365" w:rsidRPr="00147259" w:rsidRDefault="00EF0365" w:rsidP="00FA0D9D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EF0365" w:rsidRPr="00147259" w:rsidRDefault="00EF0365" w:rsidP="00FA0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47259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D2C5FA0" wp14:editId="3A5D51DF">
                        <wp:extent cx="914400" cy="1021080"/>
                        <wp:effectExtent l="0" t="0" r="0" b="762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2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</w:p>
              </w:tc>
              <w:tc>
                <w:tcPr>
                  <w:tcW w:w="4500" w:type="dxa"/>
                </w:tcPr>
                <w:p w:rsidR="00EF0365" w:rsidRPr="00147259" w:rsidRDefault="00EF0365" w:rsidP="00FA0D9D">
                  <w:pPr>
                    <w:tabs>
                      <w:tab w:val="left" w:pos="480"/>
                      <w:tab w:val="center" w:pos="2058"/>
                    </w:tabs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РЕШЕНИЕ</w:t>
                  </w:r>
                </w:p>
                <w:p w:rsidR="00EF0365" w:rsidRPr="00147259" w:rsidRDefault="00EF0365" w:rsidP="00FA0D9D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Собрания депутатов</w:t>
                  </w:r>
                </w:p>
                <w:p w:rsidR="00EF0365" w:rsidRPr="00147259" w:rsidRDefault="00EF0365" w:rsidP="00FA0D9D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Городовиковского городского муниципального образования </w:t>
                  </w:r>
                </w:p>
                <w:p w:rsidR="00EF0365" w:rsidRPr="00147259" w:rsidRDefault="00EF0365" w:rsidP="00FA0D9D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725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Республики Калмыкия</w:t>
                  </w:r>
                </w:p>
                <w:p w:rsidR="00EF0365" w:rsidRPr="00147259" w:rsidRDefault="00EF0365" w:rsidP="00FA0D9D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472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Пятого созыва</w:t>
                  </w:r>
                </w:p>
              </w:tc>
            </w:tr>
          </w:tbl>
          <w:p w:rsidR="00EF0365" w:rsidRPr="00FE0F90" w:rsidRDefault="00EF0365" w:rsidP="00F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90">
              <w:rPr>
                <w:rFonts w:ascii="Times New Roman" w:hAnsi="Times New Roman" w:cs="Times New Roman"/>
                <w:sz w:val="24"/>
                <w:szCs w:val="24"/>
              </w:rPr>
              <w:t xml:space="preserve">359050, Республика Калмыкия, г. </w:t>
            </w:r>
            <w:proofErr w:type="spellStart"/>
            <w:r w:rsidRPr="00FE0F90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  <w:r w:rsidRPr="00FE0F90">
              <w:rPr>
                <w:rFonts w:ascii="Times New Roman" w:hAnsi="Times New Roman" w:cs="Times New Roman"/>
                <w:sz w:val="24"/>
                <w:szCs w:val="24"/>
              </w:rPr>
              <w:t>, пер. Комсомольский, 3</w:t>
            </w:r>
          </w:p>
          <w:p w:rsidR="00EF0365" w:rsidRPr="00FE0F90" w:rsidRDefault="00EF0365" w:rsidP="00FA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90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(84731) 91-7-67, </w:t>
            </w:r>
            <w:r w:rsidRPr="00FE0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0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0F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E0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ggmo</w:t>
            </w:r>
            <w:proofErr w:type="spellEnd"/>
            <w:r w:rsidRPr="00FE0F9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E0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0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0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F0365" w:rsidRPr="00020510" w:rsidTr="00FA0D9D">
        <w:trPr>
          <w:trHeight w:val="407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F0365" w:rsidRPr="000B437E" w:rsidRDefault="00DD68CA" w:rsidP="00202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0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245D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  <w:r w:rsidR="00EF036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EF0365" w:rsidRPr="000B43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F0365" w:rsidRPr="0070102D" w:rsidRDefault="00EF0365" w:rsidP="00FA0D9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0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№</w:t>
            </w:r>
            <w:r w:rsidR="00202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F0365" w:rsidRPr="000B437E" w:rsidRDefault="00DD68CA" w:rsidP="00DD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F0365" w:rsidRPr="000B437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EF0365" w:rsidRPr="000B437E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</w:tc>
      </w:tr>
    </w:tbl>
    <w:p w:rsidR="00EF0365" w:rsidRDefault="00EF0365" w:rsidP="00EF0365">
      <w:pPr>
        <w:rPr>
          <w:rFonts w:ascii="Times New Roman" w:hAnsi="Times New Roman" w:cs="Times New Roman"/>
          <w:sz w:val="23"/>
          <w:szCs w:val="23"/>
        </w:rPr>
      </w:pPr>
    </w:p>
    <w:p w:rsidR="00EF0365" w:rsidRPr="0070102D" w:rsidRDefault="00EF0365" w:rsidP="00EF03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0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деятельности ярмарки </w:t>
      </w:r>
    </w:p>
    <w:p w:rsidR="00EF0365" w:rsidRPr="0070102D" w:rsidRDefault="00EF0365" w:rsidP="00EF03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ИП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Лиджиева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О.Б.</w:t>
      </w:r>
    </w:p>
    <w:p w:rsidR="00EF0365" w:rsidRPr="00FE0F90" w:rsidRDefault="00EF0365" w:rsidP="00EF03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65" w:rsidRPr="00FE0F90" w:rsidRDefault="00EF0365" w:rsidP="00EF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28.12.2009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381-ФЗ «Об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23.12.2010г № 422 «О порядке организации ярмарок на территории Республики Калмыкия и продажи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 </w:t>
      </w:r>
    </w:p>
    <w:p w:rsidR="00EF0365" w:rsidRPr="00FE0F90" w:rsidRDefault="00EF0365" w:rsidP="00EF03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65" w:rsidRPr="0070102D" w:rsidRDefault="00EF0365" w:rsidP="00EF03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EF0365" w:rsidRPr="00FE0F90" w:rsidRDefault="00EF0365" w:rsidP="00EF0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65" w:rsidRPr="00FE0F90" w:rsidRDefault="00EF0365" w:rsidP="00EF0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управляющим 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арки сроком на </w:t>
      </w:r>
      <w:r w:rsidRPr="000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 01.03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 земельным разграничением территорий (без организации торговли за 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границ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365" w:rsidRPr="00FE0F90" w:rsidRDefault="00EF0365" w:rsidP="00EF0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ИП 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Лиджиеву</w:t>
      </w:r>
      <w:proofErr w:type="spellEnd"/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утвердить режим работы ярмарки  с 6.00 до 18.00 часов.</w:t>
      </w:r>
    </w:p>
    <w:p w:rsidR="00EF0365" w:rsidRPr="00FE0F90" w:rsidRDefault="00EF0365" w:rsidP="00EF0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3.Контроль н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 самоуправлению законности и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– председатель Медведев А.Б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365" w:rsidRPr="00FE0F90" w:rsidRDefault="00EF0365" w:rsidP="00EF0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Настоящее решение вступает в силу с момента его официального опубликования.</w:t>
      </w:r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 xml:space="preserve">Городовиковского городского </w:t>
      </w:r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 xml:space="preserve">Республики Калмыкия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</w:t>
      </w:r>
      <w:proofErr w:type="spellStart"/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Гаевая</w:t>
      </w:r>
      <w:proofErr w:type="spellEnd"/>
    </w:p>
    <w:p w:rsidR="00EF0365" w:rsidRDefault="00EF0365" w:rsidP="00EF0365">
      <w:pPr>
        <w:spacing w:after="0"/>
      </w:pPr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 xml:space="preserve">Глава Городовиковского </w:t>
      </w:r>
      <w:proofErr w:type="gramStart"/>
      <w:r w:rsidRPr="00FE0F90"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  <w:r w:rsidRPr="00FE0F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FE0F90">
        <w:rPr>
          <w:rFonts w:ascii="Times New Roman" w:eastAsia="Times New Roman" w:hAnsi="Times New Roman" w:cs="Times New Roman"/>
          <w:lang w:eastAsia="ru-RU"/>
        </w:rPr>
        <w:t>униципального образования</w:t>
      </w:r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>Республики Калмыкия (</w:t>
      </w:r>
      <w:proofErr w:type="spellStart"/>
      <w:r w:rsidRPr="00FE0F90">
        <w:rPr>
          <w:rFonts w:ascii="Times New Roman" w:eastAsia="Times New Roman" w:hAnsi="Times New Roman" w:cs="Times New Roman"/>
          <w:lang w:eastAsia="ru-RU"/>
        </w:rPr>
        <w:t>ахлачи</w:t>
      </w:r>
      <w:proofErr w:type="spellEnd"/>
      <w:r w:rsidRPr="00FE0F90">
        <w:rPr>
          <w:rFonts w:ascii="Times New Roman" w:eastAsia="Times New Roman" w:hAnsi="Times New Roman" w:cs="Times New Roman"/>
          <w:lang w:eastAsia="ru-RU"/>
        </w:rPr>
        <w:t xml:space="preserve">)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Окунов</w:t>
      </w:r>
      <w:proofErr w:type="spellEnd"/>
    </w:p>
    <w:p w:rsidR="00EF0365" w:rsidRPr="00FE0F90" w:rsidRDefault="00EF0365" w:rsidP="00EF0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F3" w:rsidRDefault="003641F3"/>
    <w:sectPr w:rsidR="0036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46"/>
    <w:rsid w:val="0020245D"/>
    <w:rsid w:val="003641F3"/>
    <w:rsid w:val="00620F46"/>
    <w:rsid w:val="00DD68CA"/>
    <w:rsid w:val="00E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2022-04-01T10:54:00Z</cp:lastPrinted>
  <dcterms:created xsi:type="dcterms:W3CDTF">2022-03-09T08:08:00Z</dcterms:created>
  <dcterms:modified xsi:type="dcterms:W3CDTF">2022-04-01T10:54:00Z</dcterms:modified>
</cp:coreProperties>
</file>