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B5911" w14:textId="77777777" w:rsidR="008F6FF7" w:rsidRPr="008F6FF7" w:rsidRDefault="008F6FF7" w:rsidP="008F6F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6FF7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Хальмг Танhчин</w:t>
      </w:r>
      <w:r w:rsidRPr="008F6FF7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Городовиковск балhсна муниципальн эрдм-сурhулин депутатнрин хургин шиидвр</w:t>
      </w:r>
      <w:r w:rsidRPr="008F6FF7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hурвдгч хуралгна</w:t>
      </w:r>
      <w:r w:rsidRPr="008F6FF7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</w:r>
      <w:r w:rsidRPr="008F6FF7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РЕШЕНИЕ</w:t>
      </w:r>
      <w:r w:rsidRPr="008F6FF7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Собрания депутатов</w:t>
      </w:r>
      <w:r w:rsidRPr="008F6FF7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Городовиковского городского муниципального образования</w:t>
      </w:r>
      <w:r w:rsidRPr="008F6FF7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Республики Калмыкия</w:t>
      </w:r>
      <w:r w:rsidRPr="008F6FF7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Третьего созыва</w:t>
      </w:r>
      <w:r w:rsidRPr="008F6FF7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359050 Республика Калмыкия, г. Городовиковск, код 84731 телефон 91-7-67, 91-8-67</w:t>
      </w:r>
    </w:p>
    <w:p w14:paraId="499C43A3" w14:textId="1C84C236" w:rsidR="009C2BCB" w:rsidRDefault="008F6FF7" w:rsidP="008F6FF7"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от «25» марта 2014г. № 10 г. Городовиковск</w:t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F6FF7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  <w:t>«О внесении изменений и дополнений в Решение Собрания депутатов Городовиковского городского муниципального образования Республики Калмыкия от 26.12.2013 № 75 «О бюджете Городовиковского городского муниципального образования Республики Калмыкия на 2014 год » (с изм. от 07.02.2014 №1)</w:t>
      </w:r>
      <w:r w:rsidRPr="008F6FF7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В соответствии с Федеральным Законом Российской Федерации от 06.10.2003 №131-ФЗ «Об общих принципах организации местного самоуправления в Российской Федерации», статей 160.1 Бюджетного кодекса Российской Федерации, с пунктом 5.5 Решения Собрания депутатов Городовиковского городского муниципального образования Республики Калмыкия от 12.02.2008 № 1 «Об утверждении положения о бюджетном процессе в Городовиковском городском муниципальном образовании» (с изм. и доп.)</w:t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Собрание депутатов Городовиковского городского муниципального образования Республики Калмыкия</w:t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Р Е Ш И Л О:</w:t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Статья 1. Внести в Решение Собрания депутатов Городовиковского городского муниципального образования Республики Калмыкия № 75 от 26.12.2013 «О бюджете Городовиковского городского муниципального образования Республики Калмыкия на 2014 год» следующие изменения и дополнения:</w:t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 Приложения 5-6 Решения № 75 от 26.12.2013 «О бюджете Городовиковского городского муниципального образования Республики Калмыкия на 2014год» изложить согласно приложению 1-2 к настоящему Решению.</w:t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Статья 2. Контроль за исполнением настоящего решения возложить на комиссию по финансам и экономике - председатель Булхумов Р.Н.</w:t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Статья 3. Настоящее решение вступает в силу со дня официального опубликования.</w:t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Глава Городовиковского городского</w:t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муниципального образования Республики</w:t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F6FF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Калмыкия (ахлачи) В.М. Гаевая</w:t>
      </w:r>
    </w:p>
    <w:sectPr w:rsidR="009C2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403"/>
    <w:rsid w:val="008F6FF7"/>
    <w:rsid w:val="009C2BCB"/>
    <w:rsid w:val="00DB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12D5C-6696-474C-812B-46414B013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8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2023-02-09T13:21:00Z</dcterms:created>
  <dcterms:modified xsi:type="dcterms:W3CDTF">2023-02-09T13:21:00Z</dcterms:modified>
</cp:coreProperties>
</file>