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90"/>
        <w:gridCol w:w="1561"/>
        <w:gridCol w:w="4556"/>
      </w:tblGrid>
      <w:tr w:rsidR="008B0578" w:rsidRPr="008B0578" w:rsidTr="00894CE2">
        <w:trPr>
          <w:trHeight w:val="1862"/>
        </w:trPr>
        <w:tc>
          <w:tcPr>
            <w:tcW w:w="4090" w:type="dxa"/>
          </w:tcPr>
          <w:p w:rsidR="008B0578" w:rsidRPr="008B0578" w:rsidRDefault="008B0578" w:rsidP="008B0578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B0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</w:t>
            </w:r>
            <w:proofErr w:type="spellEnd"/>
            <w:r w:rsidRPr="008B0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0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</w:t>
            </w:r>
            <w:proofErr w:type="gramStart"/>
            <w:r w:rsidRPr="008B0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8B0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чин</w:t>
            </w:r>
            <w:proofErr w:type="spellEnd"/>
          </w:p>
          <w:p w:rsidR="008B0578" w:rsidRPr="008B0578" w:rsidRDefault="008B0578" w:rsidP="008B057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0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Городовиковск     </w:t>
            </w:r>
            <w:proofErr w:type="spellStart"/>
            <w:r w:rsidRPr="008B0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8B0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8B0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 w:rsidRPr="008B0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0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8B0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0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эрдм-сурhулин</w:t>
            </w:r>
            <w:proofErr w:type="spellEnd"/>
            <w:r w:rsidRPr="008B0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0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8B0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0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  <w:r w:rsidRPr="008B0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8B0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шиидвр</w:t>
            </w:r>
            <w:proofErr w:type="spellEnd"/>
          </w:p>
          <w:p w:rsidR="008B0578" w:rsidRPr="008B0578" w:rsidRDefault="008B0578" w:rsidP="008B057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0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Pr="008B0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8B0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B0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цуглран</w:t>
            </w:r>
            <w:proofErr w:type="spellEnd"/>
            <w:r w:rsidRPr="008B0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B0578" w:rsidRPr="008B0578" w:rsidRDefault="008B0578" w:rsidP="008B0578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</w:tcPr>
          <w:p w:rsidR="008B0578" w:rsidRPr="008B0578" w:rsidRDefault="00E5065C" w:rsidP="008B057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8.05pt;margin-top:9pt;width:61.55pt;height:1in;z-index:251659264;mso-position-horizontal-relative:page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734772007" r:id="rId6"/>
              </w:pict>
            </w:r>
          </w:p>
        </w:tc>
        <w:tc>
          <w:tcPr>
            <w:tcW w:w="4556" w:type="dxa"/>
          </w:tcPr>
          <w:p w:rsidR="008B0578" w:rsidRPr="008B0578" w:rsidRDefault="008B0578" w:rsidP="008B0578">
            <w:pPr>
              <w:tabs>
                <w:tab w:val="left" w:pos="480"/>
                <w:tab w:val="center" w:pos="205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0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8B0578" w:rsidRPr="008B0578" w:rsidRDefault="008B0578" w:rsidP="008B057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0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Собрания депутатов</w:t>
            </w:r>
          </w:p>
          <w:p w:rsidR="008B0578" w:rsidRPr="008B0578" w:rsidRDefault="008B0578" w:rsidP="008B057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0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Городовиковского городского муниципального образования</w:t>
            </w:r>
          </w:p>
          <w:p w:rsidR="008B0578" w:rsidRPr="008B0578" w:rsidRDefault="008B0578" w:rsidP="008B0578">
            <w:pPr>
              <w:keepNext/>
              <w:spacing w:after="0" w:line="240" w:lineRule="auto"/>
              <w:ind w:firstLine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0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8B0578" w:rsidRPr="008B0578" w:rsidRDefault="008B0578" w:rsidP="008B0578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0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Пятого  созыва</w:t>
            </w:r>
          </w:p>
        </w:tc>
      </w:tr>
    </w:tbl>
    <w:p w:rsidR="008B0578" w:rsidRPr="008B0578" w:rsidRDefault="008B0578" w:rsidP="008B0578">
      <w:pPr>
        <w:keepNext/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359050 Республика Калмыкия, г. Городовиковск, код 84731 телефон 91-7-67, 91-8-67</w:t>
      </w:r>
    </w:p>
    <w:p w:rsidR="008B0578" w:rsidRPr="008B0578" w:rsidRDefault="008B0578" w:rsidP="008B057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06FCC">
        <w:rPr>
          <w:rFonts w:ascii="Times New Roman" w:eastAsia="Times New Roman" w:hAnsi="Times New Roman" w:cs="Times New Roman"/>
          <w:lang w:eastAsia="ru-RU"/>
        </w:rPr>
        <w:t>от  «27</w:t>
      </w:r>
      <w:r w:rsidRPr="008B0578">
        <w:rPr>
          <w:rFonts w:ascii="Times New Roman" w:eastAsia="Times New Roman" w:hAnsi="Times New Roman" w:cs="Times New Roman"/>
          <w:lang w:eastAsia="ru-RU"/>
        </w:rPr>
        <w:t xml:space="preserve"> »   декаб</w:t>
      </w:r>
      <w:r w:rsidR="00D06FCC">
        <w:rPr>
          <w:rFonts w:ascii="Times New Roman" w:eastAsia="Times New Roman" w:hAnsi="Times New Roman" w:cs="Times New Roman"/>
          <w:lang w:eastAsia="ru-RU"/>
        </w:rPr>
        <w:t>ря   2022г.                            № 40</w:t>
      </w:r>
      <w:r w:rsidRPr="008B0578">
        <w:rPr>
          <w:rFonts w:ascii="Times New Roman" w:eastAsia="Times New Roman" w:hAnsi="Times New Roman" w:cs="Times New Roman"/>
          <w:lang w:eastAsia="ru-RU"/>
        </w:rPr>
        <w:t xml:space="preserve">                       г. Городовиковск            </w:t>
      </w:r>
    </w:p>
    <w:p w:rsidR="008B0578" w:rsidRPr="008B0578" w:rsidRDefault="008B0578" w:rsidP="008B057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</w:p>
    <w:p w:rsidR="008B0578" w:rsidRPr="008B0578" w:rsidRDefault="008B0578" w:rsidP="008B057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065C" w:rsidRDefault="008B0578" w:rsidP="008B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внесении изменений в Положение о бюджетном процессе в </w:t>
      </w:r>
      <w:proofErr w:type="spellStart"/>
      <w:r w:rsidRPr="008B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r w:rsidRPr="008B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Калмыкия, утвержденное решением Собрания депутатов Городовиковского городского муниципального образования Республики Калмыкия № 2 от 20.02.2017г. (с измен</w:t>
      </w:r>
      <w:proofErr w:type="gramStart"/>
      <w:r w:rsidRPr="008B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8B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8B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8B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доп. от 07.05.2018г.</w:t>
      </w:r>
    </w:p>
    <w:p w:rsidR="008B0578" w:rsidRPr="008B0578" w:rsidRDefault="008B0578" w:rsidP="008B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18, </w:t>
      </w:r>
      <w:r w:rsidR="00E50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B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11.08.2021г. № 35)» </w:t>
      </w:r>
    </w:p>
    <w:p w:rsidR="008B0578" w:rsidRPr="008B0578" w:rsidRDefault="008B0578" w:rsidP="008B0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578" w:rsidRPr="008B0578" w:rsidRDefault="008B0578" w:rsidP="008B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578" w:rsidRDefault="008B0578" w:rsidP="008B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 протеста  Прокурора  Городовиковского  района Республики Калмыкия,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федеральным законодательством</w:t>
      </w:r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депутатов  Городовиковского городского муниципального образования  Республики  Калмыкия </w:t>
      </w:r>
    </w:p>
    <w:p w:rsidR="008B0578" w:rsidRPr="008B0578" w:rsidRDefault="008B0578" w:rsidP="008B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578" w:rsidRPr="008B0578" w:rsidRDefault="008B0578" w:rsidP="008B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8B0578" w:rsidRPr="008B0578" w:rsidRDefault="008B0578" w:rsidP="008B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578" w:rsidRPr="008B0578" w:rsidRDefault="008B0578" w:rsidP="008B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   Внести в решение  Собрания депутатов  Городовиковского городского муниципального образования  Республики Калмыкия  от 20 февраля  2017г.  №  2  «</w:t>
      </w:r>
      <w:proofErr w:type="gramStart"/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 Положения о бюджетном процессе в </w:t>
      </w:r>
      <w:proofErr w:type="spellStart"/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муниципальном образовании  Республики Калмыкия» </w:t>
      </w:r>
      <w:r w:rsidRPr="008B0578">
        <w:rPr>
          <w:rFonts w:ascii="Times New Roman" w:eastAsia="Calibri" w:hAnsi="Times New Roman" w:cs="Times New Roman"/>
          <w:sz w:val="24"/>
          <w:szCs w:val="24"/>
          <w:lang w:eastAsia="ru-RU"/>
        </w:rPr>
        <w:t>(с изм. и доп. от 07.05.2018г. № 18, от 11.08.2021г. № 35) (далее – Положение)</w:t>
      </w:r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 и дополнения:  </w:t>
      </w:r>
      <w:proofErr w:type="gramEnd"/>
    </w:p>
    <w:p w:rsidR="008B0578" w:rsidRPr="008B0578" w:rsidRDefault="008B0578" w:rsidP="008B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Пункт 5.2.1.  Положения  изложить в следующей редакции: </w:t>
      </w:r>
    </w:p>
    <w:p w:rsidR="008B0578" w:rsidRPr="008B0578" w:rsidRDefault="008B0578" w:rsidP="008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«5.2.1. Составление проекта бюджета муниципального образования основывается </w:t>
      </w:r>
      <w:proofErr w:type="gramStart"/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0578" w:rsidRPr="008B0578" w:rsidRDefault="008B0578" w:rsidP="008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положениях</w:t>
      </w:r>
      <w:proofErr w:type="gramEnd"/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8B0578" w:rsidRPr="008B0578" w:rsidRDefault="008B0578" w:rsidP="008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proofErr w:type="gramEnd"/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8B0578" w:rsidRPr="008B0578" w:rsidRDefault="008B0578" w:rsidP="008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основных </w:t>
      </w:r>
      <w:proofErr w:type="gramStart"/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направлениях</w:t>
      </w:r>
      <w:proofErr w:type="gramEnd"/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бюджетной, налоговой и  </w:t>
      </w:r>
      <w:proofErr w:type="spellStart"/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таможенно</w:t>
      </w:r>
      <w:proofErr w:type="spellEnd"/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тарифной политики Российской Федерации;</w:t>
      </w:r>
    </w:p>
    <w:p w:rsidR="008B0578" w:rsidRPr="008B0578" w:rsidRDefault="008B0578" w:rsidP="008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прогнозе</w:t>
      </w:r>
      <w:proofErr w:type="gramEnd"/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развития;</w:t>
      </w:r>
    </w:p>
    <w:p w:rsidR="008B0578" w:rsidRPr="008B0578" w:rsidRDefault="008B0578" w:rsidP="008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бюджетном </w:t>
      </w:r>
      <w:proofErr w:type="gramStart"/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прогнозе</w:t>
      </w:r>
      <w:proofErr w:type="gramEnd"/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(проекте бюджетного прогноза, проекте изменений бюджетного прогноза) на долгосрочный период;</w:t>
      </w:r>
    </w:p>
    <w:p w:rsidR="008B0578" w:rsidRPr="008B0578" w:rsidRDefault="008B0578" w:rsidP="008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ж) государственных (муниципальных программах (проектах государственных, муниципальных) программ, проектах изменений указанных программ).»</w:t>
      </w:r>
      <w:proofErr w:type="gramEnd"/>
    </w:p>
    <w:p w:rsidR="008B0578" w:rsidRPr="008B0578" w:rsidRDefault="008B0578" w:rsidP="008B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578" w:rsidRPr="008B0578" w:rsidRDefault="008B0578" w:rsidP="008B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Настоящее решение вступает в силу  со дня его официального опубликования (обнародования).</w:t>
      </w:r>
    </w:p>
    <w:p w:rsidR="008B0578" w:rsidRPr="008B0578" w:rsidRDefault="008B0578" w:rsidP="008B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578" w:rsidRPr="008B0578" w:rsidRDefault="008B0578" w:rsidP="008B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8B0578" w:rsidRPr="008B0578" w:rsidRDefault="008B0578" w:rsidP="008B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Городовиковского городского </w:t>
      </w:r>
    </w:p>
    <w:p w:rsidR="008B0578" w:rsidRPr="008B0578" w:rsidRDefault="008B0578" w:rsidP="008B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8B0578" w:rsidRDefault="008B0578" w:rsidP="008B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Гаевая </w:t>
      </w:r>
    </w:p>
    <w:p w:rsidR="008B0578" w:rsidRPr="008B0578" w:rsidRDefault="008B0578" w:rsidP="008B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578" w:rsidRPr="008B0578" w:rsidRDefault="008B0578" w:rsidP="008B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Городовиковского </w:t>
      </w:r>
      <w:proofErr w:type="gramStart"/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0578" w:rsidRPr="008B0578" w:rsidRDefault="008B0578" w:rsidP="008B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8B0578" w:rsidRPr="008B0578" w:rsidRDefault="008B0578" w:rsidP="008B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5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Окунов</w:t>
      </w:r>
      <w:proofErr w:type="spellEnd"/>
    </w:p>
    <w:p w:rsidR="00944A8F" w:rsidRPr="008B0578" w:rsidRDefault="00944A8F">
      <w:pPr>
        <w:rPr>
          <w:sz w:val="24"/>
          <w:szCs w:val="24"/>
        </w:rPr>
      </w:pPr>
    </w:p>
    <w:sectPr w:rsidR="00944A8F" w:rsidRPr="008B0578" w:rsidSect="008A434C">
      <w:pgSz w:w="11906" w:h="16838"/>
      <w:pgMar w:top="567" w:right="850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7F"/>
    <w:rsid w:val="00220D7F"/>
    <w:rsid w:val="008B0578"/>
    <w:rsid w:val="00944A8F"/>
    <w:rsid w:val="00D06FCC"/>
    <w:rsid w:val="00E5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421</Words>
  <Characters>2405</Characters>
  <Application>Microsoft Office Word</Application>
  <DocSecurity>0</DocSecurity>
  <Lines>20</Lines>
  <Paragraphs>5</Paragraphs>
  <ScaleCrop>false</ScaleCrop>
  <Company>MICROSOFT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2022-12-21T12:00:00Z</dcterms:created>
  <dcterms:modified xsi:type="dcterms:W3CDTF">2023-01-09T08:20:00Z</dcterms:modified>
</cp:coreProperties>
</file>