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B5D8" w14:textId="77777777" w:rsidR="0094203B" w:rsidRPr="0094203B" w:rsidRDefault="0094203B" w:rsidP="0094203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«182» октября 2013 г. № 340 б-п </w:t>
      </w:r>
      <w:proofErr w:type="spellStart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2E450DD7" w14:textId="77777777" w:rsidR="0094203B" w:rsidRPr="0094203B" w:rsidRDefault="0094203B" w:rsidP="0094203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главы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муниципального образования Республики </w:t>
      </w:r>
      <w:r w:rsidRPr="009420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Калмыкия №182-п от 21.06.2012г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«Прием заявлений и выдача документов о согласовании переустройства и (или) перепланировки жилого помещения», руководствуясь Федеральным законом от 27.07.2010г.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к постановлению главы администрации Городовиковского городского муниципального образования Республики Калмыкия №182-п от 21.06.2012г. согласно Приложению 1 к настоящему постановлению.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A30B9F0" w14:textId="77777777" w:rsidR="0094203B" w:rsidRPr="0094203B" w:rsidRDefault="0094203B" w:rsidP="0094203B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администрации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РК </w:t>
      </w:r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«14» октября 2013 г. №340 б-п </w:t>
      </w:r>
    </w:p>
    <w:p w14:paraId="15F37D0F" w14:textId="2A59F4F2" w:rsidR="005A7B2A" w:rsidRDefault="0094203B" w:rsidP="0094203B">
      <w:r w:rsidRPr="0094203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br/>
        <w:t>1. Раздел 3 дополнить Пунктом 3.11. следующего содержания: Время ожидания в очереди не должно превышать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91"/>
    <w:rsid w:val="00106B91"/>
    <w:rsid w:val="00312C96"/>
    <w:rsid w:val="005A7B2A"/>
    <w:rsid w:val="0094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322AE-48E4-47E9-8ED3-C8EDFFA3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2023-02-14T13:13:00Z</dcterms:created>
  <dcterms:modified xsi:type="dcterms:W3CDTF">2023-02-14T13:13:00Z</dcterms:modified>
</cp:coreProperties>
</file>