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45" w:rsidRDefault="00E23845" w:rsidP="00E23845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E23845" w:rsidRPr="00E23845" w:rsidTr="00606E9F">
        <w:tc>
          <w:tcPr>
            <w:tcW w:w="3573" w:type="dxa"/>
          </w:tcPr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00DC4" wp14:editId="28FCE1A2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E23845" w:rsidRPr="00E23845" w:rsidRDefault="00E23845" w:rsidP="00E238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E23845" w:rsidRPr="00E23845" w:rsidRDefault="00E23845" w:rsidP="00E238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E23845" w:rsidRPr="00E23845" w:rsidRDefault="00E23845" w:rsidP="00E2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Пятого</w:t>
            </w:r>
            <w:r w:rsidRPr="00E2384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E23845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E23845" w:rsidRPr="00E23845" w:rsidRDefault="00E23845" w:rsidP="00E23845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E23845" w:rsidRPr="00E23845" w:rsidRDefault="00E23845" w:rsidP="00E238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38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B44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Pr="00E238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ноября 2022</w:t>
      </w:r>
      <w:r w:rsidR="0027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  <w:r w:rsidR="00B44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274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442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B442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33</w:t>
      </w:r>
      <w:r w:rsidRPr="00E238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238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г. Городовиковск</w:t>
      </w:r>
    </w:p>
    <w:p w:rsidR="00E23845" w:rsidRPr="00E23845" w:rsidRDefault="00E23845" w:rsidP="00E2384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23845" w:rsidRPr="00274A62" w:rsidRDefault="00E16F1E" w:rsidP="00E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включении в жилищный</w:t>
      </w:r>
      <w:r w:rsidR="00B4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 </w:t>
      </w:r>
      <w:proofErr w:type="gramStart"/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</w:t>
      </w:r>
      <w:proofErr w:type="gramEnd"/>
    </w:p>
    <w:p w:rsidR="00E16F1E" w:rsidRPr="00274A62" w:rsidRDefault="00274A62" w:rsidP="00E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спользования Городовиковского городского</w:t>
      </w:r>
    </w:p>
    <w:p w:rsidR="00E16F1E" w:rsidRPr="00274A62" w:rsidRDefault="00274A62" w:rsidP="00E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 Республики Калмыкия</w:t>
      </w:r>
    </w:p>
    <w:p w:rsidR="00E16F1E" w:rsidRPr="00274A62" w:rsidRDefault="00274A62" w:rsidP="00E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илое помещение по адресу: </w:t>
      </w:r>
      <w:proofErr w:type="spellStart"/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="00E16F1E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ородовиковск</w:t>
      </w:r>
      <w:proofErr w:type="spellEnd"/>
    </w:p>
    <w:p w:rsidR="00E16F1E" w:rsidRDefault="00E16F1E" w:rsidP="00EB1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274A62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 лет </w:t>
      </w:r>
      <w:r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</w:t>
      </w:r>
      <w:r w:rsidR="00274A62" w:rsidRP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д. 7, кв. </w:t>
      </w:r>
      <w:r w:rsidR="0027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274A62" w:rsidRDefault="00274A62" w:rsidP="00274A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62" w:rsidRPr="00274A62" w:rsidRDefault="00274A62" w:rsidP="00274A6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E2384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</w:t>
      </w:r>
      <w:r w:rsidRPr="00274A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23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Городовиковского городского муниципального образования Республики Калмыкия, ст. 14 Жилищного Кодекса Российской Федерации и на основании договора безвозмездной передачи недвижимого имущества в муниципальную собственность от 13.04.2020г. Собрание депутатов Городовиковского городского муниципального образования Республики Калмыкия         </w:t>
      </w:r>
      <w:proofErr w:type="gramEnd"/>
    </w:p>
    <w:p w:rsidR="00274A62" w:rsidRPr="00E23845" w:rsidRDefault="00274A62" w:rsidP="00274A6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4A62" w:rsidRPr="00E23845" w:rsidRDefault="00274A62" w:rsidP="00274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РЕШИЛО:</w:t>
      </w:r>
    </w:p>
    <w:p w:rsidR="00274A62" w:rsidRPr="00E23845" w:rsidRDefault="00274A62" w:rsidP="00274A62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23845">
        <w:rPr>
          <w:rFonts w:eastAsiaTheme="minorEastAsia"/>
          <w:sz w:val="26"/>
          <w:szCs w:val="26"/>
          <w:lang w:eastAsia="ru-RU"/>
        </w:rPr>
        <w:t xml:space="preserve">     </w:t>
      </w:r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Включить жилое помещение, расположенное по 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дресу:     </w:t>
      </w:r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г. Городовиковск, ул. 40 лет Победы, дом №7, квартира №2, общей площадью 77,6 </w:t>
      </w:r>
      <w:proofErr w:type="spellStart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кв.м</w:t>
      </w:r>
      <w:proofErr w:type="spellEnd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>., в жилищный фонд социального использования Городовиковского городского муниципального образования Республики Калмыкия.</w:t>
      </w:r>
    </w:p>
    <w:p w:rsidR="00274A62" w:rsidRPr="00E23845" w:rsidRDefault="00274A62" w:rsidP="00274A62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2.  </w:t>
      </w:r>
      <w:proofErr w:type="gramStart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по социальным вопросам (председатель </w:t>
      </w:r>
      <w:proofErr w:type="spellStart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Убушаева</w:t>
      </w:r>
      <w:proofErr w:type="spellEnd"/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Н.Б.).</w:t>
      </w:r>
    </w:p>
    <w:p w:rsidR="00274A62" w:rsidRDefault="00274A62" w:rsidP="00274A62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2384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3. Настоящее решение вступает в силу с момента его принятия.</w:t>
      </w:r>
    </w:p>
    <w:p w:rsidR="00EB1360" w:rsidRPr="00E23845" w:rsidRDefault="00EB1360" w:rsidP="00274A62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Городовиковского городского</w:t>
      </w: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Республики Калмыкия</w:t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  <w:t xml:space="preserve">          Гаевая В.М.</w:t>
      </w: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 xml:space="preserve">Глава Городовиковского </w:t>
      </w:r>
      <w:proofErr w:type="gramStart"/>
      <w:r w:rsidRPr="00274A6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274A62" w:rsidRPr="00274A62" w:rsidRDefault="00274A62" w:rsidP="00274A62">
      <w:pPr>
        <w:spacing w:after="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74A62" w:rsidRPr="00274A62" w:rsidRDefault="00274A62" w:rsidP="00274A62">
      <w:pPr>
        <w:spacing w:after="0" w:line="259" w:lineRule="auto"/>
        <w:rPr>
          <w:rFonts w:cs="Times New Roman"/>
          <w:sz w:val="26"/>
          <w:szCs w:val="26"/>
        </w:rPr>
      </w:pPr>
      <w:r w:rsidRPr="00274A62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274A62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274A62">
        <w:rPr>
          <w:rFonts w:ascii="Times New Roman" w:hAnsi="Times New Roman" w:cs="Times New Roman"/>
          <w:sz w:val="26"/>
          <w:szCs w:val="26"/>
        </w:rPr>
        <w:t>)</w:t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</w:r>
      <w:r w:rsidRPr="00274A6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proofErr w:type="spellStart"/>
      <w:r w:rsidRPr="00274A62">
        <w:rPr>
          <w:rFonts w:ascii="Times New Roman" w:hAnsi="Times New Roman" w:cs="Times New Roman"/>
          <w:sz w:val="26"/>
          <w:szCs w:val="26"/>
        </w:rPr>
        <w:t>Окунов</w:t>
      </w:r>
      <w:proofErr w:type="spellEnd"/>
      <w:r w:rsidRPr="00274A62">
        <w:rPr>
          <w:rFonts w:ascii="Times New Roman" w:hAnsi="Times New Roman" w:cs="Times New Roman"/>
          <w:sz w:val="26"/>
          <w:szCs w:val="26"/>
        </w:rPr>
        <w:t xml:space="preserve">  А.А</w:t>
      </w:r>
    </w:p>
    <w:p w:rsidR="005B0B02" w:rsidRPr="00274A62" w:rsidRDefault="005B0B02">
      <w:pPr>
        <w:rPr>
          <w:sz w:val="26"/>
          <w:szCs w:val="26"/>
        </w:rPr>
      </w:pPr>
    </w:p>
    <w:sectPr w:rsidR="005B0B02" w:rsidRPr="00274A62" w:rsidSect="00274A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0E"/>
    <w:rsid w:val="00274A62"/>
    <w:rsid w:val="002E1D0E"/>
    <w:rsid w:val="005B0B02"/>
    <w:rsid w:val="00B44268"/>
    <w:rsid w:val="00E16F1E"/>
    <w:rsid w:val="00E23845"/>
    <w:rsid w:val="00E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E49C-71D1-436A-8359-FD127A4D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2022-11-28T10:56:00Z</cp:lastPrinted>
  <dcterms:created xsi:type="dcterms:W3CDTF">2022-11-24T10:58:00Z</dcterms:created>
  <dcterms:modified xsi:type="dcterms:W3CDTF">2022-11-28T11:26:00Z</dcterms:modified>
</cp:coreProperties>
</file>