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86EB2" w14:textId="77777777" w:rsidR="000774F1" w:rsidRPr="000774F1" w:rsidRDefault="000774F1" w:rsidP="000774F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74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Хальмг </w:t>
      </w:r>
      <w:proofErr w:type="spellStart"/>
      <w:r w:rsidRPr="000774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Танhчин</w:t>
      </w:r>
      <w:proofErr w:type="spellEnd"/>
      <w:r w:rsidRPr="000774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0774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Городовиковск </w:t>
      </w:r>
      <w:r w:rsidRPr="000774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0774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балhсна</w:t>
      </w:r>
      <w:proofErr w:type="spellEnd"/>
      <w:r w:rsidRPr="000774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774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муниципальн</w:t>
      </w:r>
      <w:proofErr w:type="spellEnd"/>
      <w:r w:rsidRPr="000774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0774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0774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эрдм-сурhулин</w:t>
      </w:r>
      <w:proofErr w:type="spellEnd"/>
      <w:r w:rsidRPr="000774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774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hардач</w:t>
      </w:r>
      <w:proofErr w:type="spellEnd"/>
      <w:r w:rsidRPr="000774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0774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0774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0774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0774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ПОСТАНОВЛЕНИЕ </w:t>
      </w:r>
      <w:r w:rsidRPr="000774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Администрации Городовиковского городского муниципального образования Республики Калмыкия </w:t>
      </w:r>
      <w:r w:rsidRPr="000774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0774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359050 Республика Калмыкия, г. Городовиковск, пер. Комсомольский 3, код (84731), т. 91-7-67 __________________________________________________________________ </w:t>
      </w:r>
      <w:r w:rsidRPr="000774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« 8 » октября 2013 г. № 333 а-п </w:t>
      </w:r>
      <w:proofErr w:type="spellStart"/>
      <w:r w:rsidRPr="000774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г.Городовиковск</w:t>
      </w:r>
      <w:proofErr w:type="spellEnd"/>
      <w:r w:rsidRPr="000774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</w:p>
    <w:p w14:paraId="3C3B6247" w14:textId="77777777" w:rsidR="000774F1" w:rsidRPr="000774F1" w:rsidRDefault="000774F1" w:rsidP="000774F1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74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774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 внесении изменений в постановление главы </w:t>
      </w:r>
      <w:r w:rsidRPr="000774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администрации Городовиковского городского </w:t>
      </w:r>
      <w:r w:rsidRPr="000774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муниципального образования Республики </w:t>
      </w:r>
      <w:r w:rsidRPr="000774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Калмыкия №188-п от 21.06.2012г </w:t>
      </w:r>
      <w:r w:rsidRPr="000774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774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целях приведения в соответствие с действующим федеральным законодательством порядка предоставления муниципальной услуги «Выдача градостроительных планов земельных участков», руководствуясь Федеральным законом от 27.07.2010 №210-ФЗ «Об организации предоставления государственных и муниципальных услуг», Федеральным законом от 02.05.2006 № 59-ФЗ «О порядке рассмотрения обращений граждан Российской Федерации», Федеральным законом от 06.10.2003 №131-ФЗ «Об общих принципах организации местного самоуправления в Российской Федерации» и Уставом Городовиковского городского муниципального образования Республики Калмыкия, </w:t>
      </w:r>
      <w:r w:rsidRPr="000774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774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Постановляю: </w:t>
      </w:r>
      <w:r w:rsidRPr="000774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774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Внести дополнения в Приложение 1 к постановлению главы администрации Городовиковского городского муниципального образования Республики Калмыкия №188-п от 21.06.2012г согласно Приложение 1 к настоящему постановлению. </w:t>
      </w:r>
      <w:r w:rsidRPr="000774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Настоящее постановление вступает в силу со дня его официального опубликования (обнародования) и размещения на официальном сайте Городовиковского районного муниципального образования Республики Калмыкия. </w:t>
      </w:r>
      <w:r w:rsidRPr="000774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774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774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администрации С. Середа </w:t>
      </w:r>
      <w:r w:rsidRPr="000774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774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774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4D361FCC" w14:textId="77777777" w:rsidR="000774F1" w:rsidRPr="000774F1" w:rsidRDefault="000774F1" w:rsidP="000774F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74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Приложение 1 </w:t>
      </w:r>
      <w:r w:rsidRPr="000774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к постановлению Главы </w:t>
      </w:r>
      <w:r w:rsidRPr="000774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администрации </w:t>
      </w:r>
      <w:r w:rsidRPr="000774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Городовиковского ГМО </w:t>
      </w:r>
      <w:r w:rsidRPr="000774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РК </w:t>
      </w:r>
      <w:r w:rsidRPr="000774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«8» октября 2013 г. № 333 а-п </w:t>
      </w:r>
    </w:p>
    <w:p w14:paraId="3487688E" w14:textId="306EC56E" w:rsidR="005A7B2A" w:rsidRDefault="000774F1" w:rsidP="000774F1">
      <w:r w:rsidRPr="000774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br/>
        <w:t>1. Пункт 12.4 изложить в следующей редакции: Максимальное время ожидания в очереди составляет не более 15 минут.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4C3"/>
    <w:rsid w:val="000774F1"/>
    <w:rsid w:val="00312C96"/>
    <w:rsid w:val="005A7B2A"/>
    <w:rsid w:val="00C2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33FE7-6932-4EC3-A4BD-60260127C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5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2023-02-14T13:13:00Z</dcterms:created>
  <dcterms:modified xsi:type="dcterms:W3CDTF">2023-02-14T13:13:00Z</dcterms:modified>
</cp:coreProperties>
</file>