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7252" w:type="dxa"/>
        <w:tblInd w:w="-72" w:type="dxa"/>
        <w:tblLook w:val="04A0"/>
      </w:tblPr>
      <w:tblGrid>
        <w:gridCol w:w="896"/>
        <w:gridCol w:w="28"/>
        <w:gridCol w:w="143"/>
        <w:gridCol w:w="117"/>
        <w:gridCol w:w="12"/>
        <w:gridCol w:w="260"/>
        <w:gridCol w:w="230"/>
        <w:gridCol w:w="99"/>
        <w:gridCol w:w="281"/>
        <w:gridCol w:w="69"/>
        <w:gridCol w:w="203"/>
        <w:gridCol w:w="259"/>
        <w:gridCol w:w="13"/>
        <w:gridCol w:w="272"/>
        <w:gridCol w:w="187"/>
        <w:gridCol w:w="85"/>
        <w:gridCol w:w="176"/>
        <w:gridCol w:w="142"/>
        <w:gridCol w:w="69"/>
        <w:gridCol w:w="164"/>
        <w:gridCol w:w="476"/>
        <w:gridCol w:w="33"/>
        <w:gridCol w:w="239"/>
        <w:gridCol w:w="233"/>
        <w:gridCol w:w="39"/>
        <w:gridCol w:w="476"/>
        <w:gridCol w:w="161"/>
        <w:gridCol w:w="111"/>
        <w:gridCol w:w="476"/>
        <w:gridCol w:w="476"/>
        <w:gridCol w:w="476"/>
        <w:gridCol w:w="796"/>
        <w:gridCol w:w="1421"/>
        <w:gridCol w:w="2119"/>
        <w:gridCol w:w="1425"/>
        <w:gridCol w:w="4590"/>
      </w:tblGrid>
      <w:tr w:rsidR="00010ED1" w:rsidRPr="00643027" w:rsidTr="00010ED1">
        <w:trPr>
          <w:gridAfter w:val="2"/>
          <w:wAfter w:w="6015" w:type="dxa"/>
          <w:trHeight w:val="3049"/>
        </w:trPr>
        <w:tc>
          <w:tcPr>
            <w:tcW w:w="9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10ED1" w:rsidRPr="00643027" w:rsidRDefault="00010ED1" w:rsidP="001D4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27">
              <w:rPr>
                <w:rFonts w:ascii="Times New Roman" w:hAnsi="Times New Roman" w:cs="Times New Roman"/>
              </w:rPr>
              <w:tab/>
            </w:r>
            <w:r w:rsidRPr="00643027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10ED1" w:rsidRPr="00643027" w:rsidRDefault="00010ED1" w:rsidP="001D4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10ED1" w:rsidRPr="00643027" w:rsidRDefault="00010ED1" w:rsidP="001D4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10ED1" w:rsidRPr="00643027" w:rsidRDefault="00010ED1" w:rsidP="001D4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10ED1" w:rsidRDefault="00010ED1" w:rsidP="00010ED1">
            <w:pPr>
              <w:spacing w:after="0" w:line="240" w:lineRule="auto"/>
              <w:ind w:left="-2154" w:right="628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</w:t>
            </w:r>
          </w:p>
          <w:p w:rsidR="00010ED1" w:rsidRDefault="00010ED1" w:rsidP="001D4B95">
            <w:pPr>
              <w:spacing w:after="0" w:line="240" w:lineRule="auto"/>
              <w:ind w:left="-2101" w:right="628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0ED1" w:rsidRDefault="00010ED1" w:rsidP="001D4B95">
            <w:pPr>
              <w:spacing w:after="0" w:line="240" w:lineRule="auto"/>
              <w:ind w:left="-2101" w:right="628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0ED1" w:rsidRDefault="00010ED1" w:rsidP="001D4B95">
            <w:pPr>
              <w:spacing w:after="0" w:line="240" w:lineRule="auto"/>
              <w:ind w:left="-2101" w:right="628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0ED1" w:rsidRPr="00643027" w:rsidRDefault="00010ED1" w:rsidP="001D4B95">
            <w:pPr>
              <w:spacing w:after="0" w:line="240" w:lineRule="auto"/>
              <w:ind w:left="-2101" w:right="628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10ED1" w:rsidRDefault="00010ED1" w:rsidP="001D4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0ED1" w:rsidRDefault="00010ED1" w:rsidP="001D4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2EEB" w:rsidRDefault="00010ED1" w:rsidP="00CB2E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0E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</w:t>
            </w:r>
            <w:r w:rsidR="00EE79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  <w:r w:rsidRPr="00010E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 Решению  Собрания депутатов </w:t>
            </w:r>
            <w:proofErr w:type="spellStart"/>
            <w:r w:rsidRPr="00010E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010E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"Об исполнении бюджета </w:t>
            </w:r>
            <w:proofErr w:type="spellStart"/>
            <w:r w:rsidRPr="00010E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010E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за </w:t>
            </w:r>
            <w:r w:rsidR="00CB2E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 квартал </w:t>
            </w:r>
            <w:r w:rsidRPr="00010E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</w:t>
            </w:r>
            <w:r w:rsidR="00CB2E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Pr="00010E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</w:t>
            </w:r>
            <w:r w:rsidR="00CB2E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</w:p>
          <w:p w:rsidR="00010ED1" w:rsidRPr="00010ED1" w:rsidRDefault="00010ED1" w:rsidP="00A46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0E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     от      .</w:t>
            </w:r>
            <w:r w:rsidR="00CB2E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</w:t>
            </w:r>
            <w:r w:rsidRPr="00010E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2021 г.</w:t>
            </w:r>
          </w:p>
        </w:tc>
      </w:tr>
      <w:tr w:rsidR="00010ED1" w:rsidRPr="00643027" w:rsidTr="00010ED1">
        <w:trPr>
          <w:trHeight w:val="80"/>
        </w:trPr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10ED1" w:rsidRPr="00643027" w:rsidRDefault="00010ED1" w:rsidP="001D4B95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10ED1" w:rsidRPr="00643027" w:rsidRDefault="00010ED1" w:rsidP="001D4B95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10ED1" w:rsidRPr="00643027" w:rsidRDefault="00010ED1" w:rsidP="001D4B95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10ED1" w:rsidRPr="00643027" w:rsidRDefault="00010ED1" w:rsidP="001D4B95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10ED1" w:rsidRPr="00643027" w:rsidRDefault="00010ED1" w:rsidP="001D4B95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10ED1" w:rsidRPr="00643027" w:rsidRDefault="00010ED1" w:rsidP="001D4B95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10ED1" w:rsidRPr="00643027" w:rsidRDefault="00010ED1" w:rsidP="001D4B95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10ED1" w:rsidRPr="00643027" w:rsidRDefault="00010ED1" w:rsidP="001D4B95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10ED1" w:rsidRPr="00643027" w:rsidRDefault="00010ED1" w:rsidP="001D4B95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10ED1" w:rsidRPr="00643027" w:rsidRDefault="00010ED1" w:rsidP="001D4B95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0ED1" w:rsidRPr="00643027" w:rsidRDefault="00010ED1" w:rsidP="001D4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10ED1" w:rsidRPr="00643027" w:rsidRDefault="00010ED1" w:rsidP="001D4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10ED1" w:rsidRPr="00643027" w:rsidRDefault="00010ED1" w:rsidP="001D4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10ED1" w:rsidRPr="00643027" w:rsidRDefault="00010ED1" w:rsidP="001D4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10ED1" w:rsidRPr="00643027" w:rsidRDefault="00010ED1" w:rsidP="001D4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10ED1" w:rsidRPr="00643027" w:rsidRDefault="00010ED1" w:rsidP="001D4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10ED1" w:rsidRPr="00643027" w:rsidRDefault="00010ED1" w:rsidP="001D4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10ED1" w:rsidRPr="00643027" w:rsidRDefault="00010ED1" w:rsidP="001D4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10ED1" w:rsidRPr="00643027" w:rsidRDefault="00010ED1" w:rsidP="001D4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010ED1" w:rsidRPr="00643027" w:rsidRDefault="00010ED1" w:rsidP="001D4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0ED1" w:rsidRPr="00643027" w:rsidTr="00010ED1">
        <w:trPr>
          <w:gridAfter w:val="1"/>
          <w:wAfter w:w="4590" w:type="dxa"/>
          <w:trHeight w:val="255"/>
        </w:trPr>
        <w:tc>
          <w:tcPr>
            <w:tcW w:w="106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0ED1" w:rsidRPr="00643027" w:rsidRDefault="00010ED1" w:rsidP="001D4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10ED1" w:rsidRPr="00643027" w:rsidRDefault="00010ED1" w:rsidP="001D4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10ED1" w:rsidRPr="00643027" w:rsidRDefault="00010ED1" w:rsidP="001D4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10ED1" w:rsidRPr="00643027" w:rsidRDefault="00010ED1" w:rsidP="001D4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10ED1" w:rsidRPr="00643027" w:rsidRDefault="00010ED1" w:rsidP="001D4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10ED1" w:rsidRPr="00643027" w:rsidRDefault="00010ED1" w:rsidP="001D4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10ED1" w:rsidRPr="00643027" w:rsidRDefault="00010ED1" w:rsidP="001D4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10ED1" w:rsidRPr="00643027" w:rsidRDefault="00010ED1" w:rsidP="001D4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10ED1" w:rsidRPr="00643027" w:rsidRDefault="00010ED1" w:rsidP="001D4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10ED1" w:rsidRPr="00643027" w:rsidRDefault="00010ED1" w:rsidP="001D4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10ED1" w:rsidRPr="00643027" w:rsidRDefault="00010ED1" w:rsidP="00010E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</w:t>
      </w:r>
      <w:r w:rsidRPr="00643027">
        <w:rPr>
          <w:rFonts w:ascii="Times New Roman" w:hAnsi="Times New Roman" w:cs="Times New Roman"/>
          <w:b/>
          <w:sz w:val="28"/>
          <w:szCs w:val="28"/>
        </w:rPr>
        <w:t xml:space="preserve"> о доходах и расходах</w:t>
      </w:r>
    </w:p>
    <w:p w:rsidR="00010ED1" w:rsidRPr="00643027" w:rsidRDefault="00010ED1" w:rsidP="00010E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3027">
        <w:rPr>
          <w:rFonts w:ascii="Times New Roman" w:hAnsi="Times New Roman" w:cs="Times New Roman"/>
          <w:b/>
          <w:sz w:val="28"/>
          <w:szCs w:val="28"/>
        </w:rPr>
        <w:t xml:space="preserve"> дорожн</w:t>
      </w:r>
      <w:r>
        <w:rPr>
          <w:rFonts w:ascii="Times New Roman" w:hAnsi="Times New Roman" w:cs="Times New Roman"/>
          <w:b/>
          <w:sz w:val="28"/>
          <w:szCs w:val="28"/>
        </w:rPr>
        <w:t>ого</w:t>
      </w:r>
      <w:r w:rsidRPr="00643027">
        <w:rPr>
          <w:rFonts w:ascii="Times New Roman" w:hAnsi="Times New Roman" w:cs="Times New Roman"/>
          <w:b/>
          <w:sz w:val="28"/>
          <w:szCs w:val="28"/>
        </w:rPr>
        <w:t xml:space="preserve"> фонд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64302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10ED1">
        <w:rPr>
          <w:rFonts w:ascii="Times New Roman" w:hAnsi="Times New Roman" w:cs="Times New Roman"/>
          <w:b/>
          <w:sz w:val="28"/>
          <w:szCs w:val="28"/>
        </w:rPr>
        <w:t>Городовиковского</w:t>
      </w:r>
      <w:proofErr w:type="spellEnd"/>
      <w:r w:rsidRPr="00010ED1">
        <w:rPr>
          <w:rFonts w:ascii="Times New Roman" w:hAnsi="Times New Roman" w:cs="Times New Roman"/>
          <w:b/>
          <w:sz w:val="28"/>
          <w:szCs w:val="28"/>
        </w:rPr>
        <w:t xml:space="preserve"> городского муниципального образования Республики Калмыкия  за </w:t>
      </w:r>
      <w:r w:rsidR="00CB2EEB">
        <w:rPr>
          <w:rFonts w:ascii="Times New Roman" w:hAnsi="Times New Roman" w:cs="Times New Roman"/>
          <w:b/>
          <w:sz w:val="28"/>
          <w:szCs w:val="28"/>
        </w:rPr>
        <w:t xml:space="preserve">1 квартал </w:t>
      </w:r>
      <w:r w:rsidRPr="00010ED1">
        <w:rPr>
          <w:rFonts w:ascii="Times New Roman" w:hAnsi="Times New Roman" w:cs="Times New Roman"/>
          <w:b/>
          <w:sz w:val="28"/>
          <w:szCs w:val="28"/>
        </w:rPr>
        <w:t>202</w:t>
      </w:r>
      <w:r w:rsidR="00CB2EEB">
        <w:rPr>
          <w:rFonts w:ascii="Times New Roman" w:hAnsi="Times New Roman" w:cs="Times New Roman"/>
          <w:b/>
          <w:sz w:val="28"/>
          <w:szCs w:val="28"/>
        </w:rPr>
        <w:t>1</w:t>
      </w:r>
      <w:r w:rsidRPr="00010ED1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CB2EEB">
        <w:rPr>
          <w:rFonts w:ascii="Times New Roman" w:hAnsi="Times New Roman" w:cs="Times New Roman"/>
          <w:b/>
          <w:sz w:val="28"/>
          <w:szCs w:val="28"/>
        </w:rPr>
        <w:t>а</w:t>
      </w:r>
      <w:r w:rsidRPr="00643027">
        <w:rPr>
          <w:rFonts w:ascii="Times New Roman" w:hAnsi="Times New Roman" w:cs="Times New Roman"/>
          <w:b/>
          <w:sz w:val="28"/>
          <w:szCs w:val="28"/>
        </w:rPr>
        <w:t>.</w:t>
      </w:r>
    </w:p>
    <w:p w:rsidR="00010ED1" w:rsidRPr="00643027" w:rsidRDefault="00010ED1" w:rsidP="00010ED1">
      <w:pPr>
        <w:jc w:val="center"/>
        <w:rPr>
          <w:rFonts w:ascii="Times New Roman" w:hAnsi="Times New Roman" w:cs="Times New Roman"/>
          <w:b/>
          <w:sz w:val="18"/>
          <w:szCs w:val="18"/>
        </w:rPr>
      </w:pPr>
      <w:r w:rsidRPr="00643027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18"/>
          <w:szCs w:val="18"/>
        </w:rPr>
        <w:t>(рублей)</w:t>
      </w:r>
    </w:p>
    <w:tbl>
      <w:tblPr>
        <w:tblStyle w:val="a3"/>
        <w:tblW w:w="0" w:type="auto"/>
        <w:tblInd w:w="534" w:type="dxa"/>
        <w:tblLook w:val="04A0"/>
      </w:tblPr>
      <w:tblGrid>
        <w:gridCol w:w="4961"/>
        <w:gridCol w:w="1559"/>
        <w:gridCol w:w="1924"/>
      </w:tblGrid>
      <w:tr w:rsidR="00010ED1" w:rsidRPr="00643027" w:rsidTr="00010ED1">
        <w:tc>
          <w:tcPr>
            <w:tcW w:w="4961" w:type="dxa"/>
          </w:tcPr>
          <w:p w:rsidR="00010ED1" w:rsidRPr="00643027" w:rsidRDefault="00010ED1" w:rsidP="001D4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02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559" w:type="dxa"/>
          </w:tcPr>
          <w:p w:rsidR="00010ED1" w:rsidRPr="00643027" w:rsidRDefault="00010ED1" w:rsidP="001D4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027">
              <w:rPr>
                <w:rFonts w:ascii="Times New Roman" w:hAnsi="Times New Roman" w:cs="Times New Roman"/>
                <w:sz w:val="24"/>
                <w:szCs w:val="24"/>
              </w:rPr>
              <w:t>№ строки</w:t>
            </w:r>
          </w:p>
        </w:tc>
        <w:tc>
          <w:tcPr>
            <w:tcW w:w="1924" w:type="dxa"/>
          </w:tcPr>
          <w:p w:rsidR="00010ED1" w:rsidRPr="00643027" w:rsidRDefault="00010ED1" w:rsidP="001D4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027">
              <w:rPr>
                <w:rFonts w:ascii="Times New Roman" w:hAnsi="Times New Roman" w:cs="Times New Roman"/>
                <w:sz w:val="24"/>
                <w:szCs w:val="24"/>
              </w:rPr>
              <w:t>Муниципальные дорожные фонды ГГМО</w:t>
            </w:r>
          </w:p>
        </w:tc>
      </w:tr>
      <w:tr w:rsidR="00010ED1" w:rsidRPr="00643027" w:rsidTr="00010ED1">
        <w:tc>
          <w:tcPr>
            <w:tcW w:w="4961" w:type="dxa"/>
          </w:tcPr>
          <w:p w:rsidR="00010ED1" w:rsidRPr="00643027" w:rsidRDefault="00010ED1" w:rsidP="001D4B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027">
              <w:rPr>
                <w:rFonts w:ascii="Times New Roman" w:hAnsi="Times New Roman" w:cs="Times New Roman"/>
                <w:b/>
                <w:sz w:val="24"/>
                <w:szCs w:val="24"/>
              </w:rPr>
              <w:t>Объемы поступлений в бюджеты бюджетной системы и иных средств, учитываемых при формировании дорожных фондов</w:t>
            </w:r>
          </w:p>
        </w:tc>
        <w:tc>
          <w:tcPr>
            <w:tcW w:w="1559" w:type="dxa"/>
          </w:tcPr>
          <w:p w:rsidR="00010ED1" w:rsidRPr="00643027" w:rsidRDefault="00010ED1" w:rsidP="001D4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0ED1" w:rsidRPr="00643027" w:rsidRDefault="00010ED1" w:rsidP="001D4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0ED1" w:rsidRPr="00643027" w:rsidRDefault="00010ED1" w:rsidP="00010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0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4" w:type="dxa"/>
          </w:tcPr>
          <w:p w:rsidR="00010ED1" w:rsidRPr="00643027" w:rsidRDefault="00010ED1" w:rsidP="001D4B9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0ED1" w:rsidRPr="004B4EE5" w:rsidRDefault="000B7F26" w:rsidP="001D4B9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742 484,44</w:t>
            </w:r>
          </w:p>
        </w:tc>
      </w:tr>
      <w:tr w:rsidR="007D48E4" w:rsidRPr="00643027" w:rsidTr="00010ED1">
        <w:tc>
          <w:tcPr>
            <w:tcW w:w="4961" w:type="dxa"/>
          </w:tcPr>
          <w:p w:rsidR="007D48E4" w:rsidRPr="00643027" w:rsidRDefault="007D48E4" w:rsidP="001D4B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027">
              <w:rPr>
                <w:rFonts w:ascii="Times New Roman" w:hAnsi="Times New Roman" w:cs="Times New Roman"/>
                <w:sz w:val="24"/>
                <w:szCs w:val="24"/>
              </w:rPr>
              <w:t>В том числе:  акцизы</w:t>
            </w:r>
          </w:p>
        </w:tc>
        <w:tc>
          <w:tcPr>
            <w:tcW w:w="1559" w:type="dxa"/>
          </w:tcPr>
          <w:p w:rsidR="007D48E4" w:rsidRPr="00643027" w:rsidRDefault="007D48E4" w:rsidP="001D4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4" w:type="dxa"/>
          </w:tcPr>
          <w:p w:rsidR="007D48E4" w:rsidRPr="00643027" w:rsidRDefault="000B7F26" w:rsidP="001D4B9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742484,44</w:t>
            </w:r>
          </w:p>
        </w:tc>
      </w:tr>
      <w:tr w:rsidR="007D48E4" w:rsidRPr="00643027" w:rsidTr="00010ED1">
        <w:tc>
          <w:tcPr>
            <w:tcW w:w="4961" w:type="dxa"/>
          </w:tcPr>
          <w:p w:rsidR="007D48E4" w:rsidRPr="00643027" w:rsidRDefault="007D48E4" w:rsidP="007D4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0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межбюджетный трансферт за счет средств дорожного фонда РМО</w:t>
            </w:r>
          </w:p>
        </w:tc>
        <w:tc>
          <w:tcPr>
            <w:tcW w:w="1559" w:type="dxa"/>
          </w:tcPr>
          <w:p w:rsidR="007D48E4" w:rsidRPr="00643027" w:rsidRDefault="007D48E4" w:rsidP="001D4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4" w:type="dxa"/>
          </w:tcPr>
          <w:p w:rsidR="007D48E4" w:rsidRPr="00643027" w:rsidRDefault="000B7F26" w:rsidP="008D2D1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D2D1C" w:rsidRPr="00643027" w:rsidTr="00010ED1">
        <w:tc>
          <w:tcPr>
            <w:tcW w:w="4961" w:type="dxa"/>
          </w:tcPr>
          <w:p w:rsidR="008D2D1C" w:rsidRDefault="008D2D1C" w:rsidP="007D4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субсидии</w:t>
            </w:r>
          </w:p>
        </w:tc>
        <w:tc>
          <w:tcPr>
            <w:tcW w:w="1559" w:type="dxa"/>
          </w:tcPr>
          <w:p w:rsidR="008D2D1C" w:rsidRPr="00643027" w:rsidRDefault="008D2D1C" w:rsidP="001D4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4" w:type="dxa"/>
          </w:tcPr>
          <w:p w:rsidR="008D2D1C" w:rsidRDefault="000B7F26" w:rsidP="001D4B9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10ED1" w:rsidRPr="00643027" w:rsidTr="00010ED1">
        <w:tc>
          <w:tcPr>
            <w:tcW w:w="4961" w:type="dxa"/>
          </w:tcPr>
          <w:p w:rsidR="00010ED1" w:rsidRPr="00643027" w:rsidRDefault="00010ED1" w:rsidP="001D4B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027">
              <w:rPr>
                <w:rFonts w:ascii="Times New Roman" w:hAnsi="Times New Roman" w:cs="Times New Roman"/>
                <w:b/>
                <w:sz w:val="24"/>
                <w:szCs w:val="24"/>
              </w:rPr>
              <w:t>Объем ассигнований дорожных фондов в соответствии с законом о бюджете</w:t>
            </w:r>
          </w:p>
        </w:tc>
        <w:tc>
          <w:tcPr>
            <w:tcW w:w="1559" w:type="dxa"/>
          </w:tcPr>
          <w:p w:rsidR="00010ED1" w:rsidRPr="00643027" w:rsidRDefault="00010ED1" w:rsidP="001D4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0ED1" w:rsidRPr="00643027" w:rsidRDefault="00010ED1" w:rsidP="00010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0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4" w:type="dxa"/>
          </w:tcPr>
          <w:p w:rsidR="00010ED1" w:rsidRPr="004B4EE5" w:rsidRDefault="00010ED1" w:rsidP="001D4B9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10ED1" w:rsidRPr="00643027" w:rsidRDefault="000B7F26" w:rsidP="001D4B9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5311400,00</w:t>
            </w:r>
          </w:p>
        </w:tc>
      </w:tr>
      <w:tr w:rsidR="00010ED1" w:rsidRPr="00643027" w:rsidTr="00010ED1">
        <w:tc>
          <w:tcPr>
            <w:tcW w:w="4961" w:type="dxa"/>
          </w:tcPr>
          <w:p w:rsidR="00010ED1" w:rsidRPr="00643027" w:rsidRDefault="00010ED1" w:rsidP="00CE30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027">
              <w:rPr>
                <w:rFonts w:ascii="Times New Roman" w:hAnsi="Times New Roman" w:cs="Times New Roman"/>
                <w:b/>
                <w:sz w:val="24"/>
                <w:szCs w:val="24"/>
              </w:rPr>
              <w:t>Израсходовано средств – всего (сумма строк</w:t>
            </w:r>
            <w:r w:rsidR="00737F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04,</w:t>
            </w:r>
            <w:r w:rsidRPr="00643027">
              <w:rPr>
                <w:rFonts w:ascii="Times New Roman" w:hAnsi="Times New Roman" w:cs="Times New Roman"/>
                <w:b/>
                <w:sz w:val="24"/>
                <w:szCs w:val="24"/>
              </w:rPr>
              <w:t>05,06,07)</w:t>
            </w:r>
          </w:p>
        </w:tc>
        <w:tc>
          <w:tcPr>
            <w:tcW w:w="1559" w:type="dxa"/>
          </w:tcPr>
          <w:p w:rsidR="00010ED1" w:rsidRPr="00643027" w:rsidRDefault="00010ED1" w:rsidP="001D4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0ED1" w:rsidRPr="00643027" w:rsidRDefault="00010ED1" w:rsidP="00010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0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24" w:type="dxa"/>
          </w:tcPr>
          <w:p w:rsidR="00010ED1" w:rsidRPr="004B4EE5" w:rsidRDefault="000B7F26" w:rsidP="001D4B9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99688,00</w:t>
            </w:r>
          </w:p>
        </w:tc>
      </w:tr>
      <w:tr w:rsidR="00010ED1" w:rsidRPr="00643027" w:rsidTr="00010ED1">
        <w:tc>
          <w:tcPr>
            <w:tcW w:w="4961" w:type="dxa"/>
          </w:tcPr>
          <w:p w:rsidR="00010ED1" w:rsidRPr="00643027" w:rsidRDefault="00010ED1" w:rsidP="001D4B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027">
              <w:rPr>
                <w:rFonts w:ascii="Times New Roman" w:hAnsi="Times New Roman" w:cs="Times New Roman"/>
                <w:sz w:val="24"/>
                <w:szCs w:val="24"/>
              </w:rPr>
              <w:t xml:space="preserve">  Капитальный ремонт и ремонт автомобильных дорог общего пользования</w:t>
            </w:r>
          </w:p>
        </w:tc>
        <w:tc>
          <w:tcPr>
            <w:tcW w:w="1559" w:type="dxa"/>
          </w:tcPr>
          <w:p w:rsidR="00010ED1" w:rsidRPr="00643027" w:rsidRDefault="00010ED1" w:rsidP="001D4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0ED1" w:rsidRPr="00643027" w:rsidRDefault="00010ED1" w:rsidP="00010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0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24" w:type="dxa"/>
          </w:tcPr>
          <w:p w:rsidR="00010ED1" w:rsidRPr="00643027" w:rsidRDefault="000B7F26" w:rsidP="001D4B9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10ED1" w:rsidRPr="00643027" w:rsidTr="00010ED1">
        <w:tc>
          <w:tcPr>
            <w:tcW w:w="4961" w:type="dxa"/>
          </w:tcPr>
          <w:p w:rsidR="00010ED1" w:rsidRPr="00643027" w:rsidRDefault="00010ED1" w:rsidP="001D4B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027">
              <w:rPr>
                <w:rFonts w:ascii="Times New Roman" w:hAnsi="Times New Roman" w:cs="Times New Roman"/>
                <w:sz w:val="24"/>
                <w:szCs w:val="24"/>
              </w:rPr>
              <w:t>В том числе:  акцизы</w:t>
            </w:r>
          </w:p>
        </w:tc>
        <w:tc>
          <w:tcPr>
            <w:tcW w:w="1559" w:type="dxa"/>
          </w:tcPr>
          <w:p w:rsidR="00010ED1" w:rsidRPr="00643027" w:rsidRDefault="00010ED1" w:rsidP="001D4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4" w:type="dxa"/>
          </w:tcPr>
          <w:p w:rsidR="00010ED1" w:rsidRPr="00643027" w:rsidRDefault="000B7F26" w:rsidP="001D4B9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10ED1" w:rsidRPr="00643027" w:rsidTr="00010ED1">
        <w:tc>
          <w:tcPr>
            <w:tcW w:w="4961" w:type="dxa"/>
          </w:tcPr>
          <w:p w:rsidR="00010ED1" w:rsidRPr="00643027" w:rsidRDefault="00010ED1" w:rsidP="001D4B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02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собственные средства</w:t>
            </w:r>
          </w:p>
        </w:tc>
        <w:tc>
          <w:tcPr>
            <w:tcW w:w="1559" w:type="dxa"/>
          </w:tcPr>
          <w:p w:rsidR="00010ED1" w:rsidRPr="00643027" w:rsidRDefault="00010ED1" w:rsidP="001D4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4" w:type="dxa"/>
          </w:tcPr>
          <w:p w:rsidR="00010ED1" w:rsidRPr="00643027" w:rsidRDefault="000B7F26" w:rsidP="001D4B9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10ED1" w:rsidRPr="00643027" w:rsidTr="00010ED1">
        <w:tc>
          <w:tcPr>
            <w:tcW w:w="4961" w:type="dxa"/>
          </w:tcPr>
          <w:p w:rsidR="00010ED1" w:rsidRPr="00643027" w:rsidRDefault="00010ED1" w:rsidP="000B7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027">
              <w:rPr>
                <w:rFonts w:ascii="Times New Roman" w:hAnsi="Times New Roman" w:cs="Times New Roman"/>
                <w:sz w:val="24"/>
                <w:szCs w:val="24"/>
              </w:rPr>
              <w:t xml:space="preserve">  Содержание автомобильных дорог общего </w:t>
            </w:r>
            <w:r w:rsidR="00FF5EEF">
              <w:rPr>
                <w:rFonts w:ascii="Times New Roman" w:hAnsi="Times New Roman" w:cs="Times New Roman"/>
                <w:sz w:val="24"/>
                <w:szCs w:val="24"/>
              </w:rPr>
              <w:t xml:space="preserve">пользования </w:t>
            </w:r>
          </w:p>
        </w:tc>
        <w:tc>
          <w:tcPr>
            <w:tcW w:w="1559" w:type="dxa"/>
          </w:tcPr>
          <w:p w:rsidR="00010ED1" w:rsidRPr="00643027" w:rsidRDefault="00010ED1" w:rsidP="001D4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0ED1" w:rsidRPr="00643027" w:rsidRDefault="00010ED1" w:rsidP="00010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0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24" w:type="dxa"/>
          </w:tcPr>
          <w:p w:rsidR="00010ED1" w:rsidRPr="00643027" w:rsidRDefault="00010ED1" w:rsidP="001D4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0ED1" w:rsidRPr="00643027" w:rsidRDefault="000B7F26" w:rsidP="001D4B9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99688,00</w:t>
            </w:r>
          </w:p>
        </w:tc>
      </w:tr>
      <w:tr w:rsidR="00010ED1" w:rsidRPr="00643027" w:rsidTr="00010ED1">
        <w:tc>
          <w:tcPr>
            <w:tcW w:w="4961" w:type="dxa"/>
          </w:tcPr>
          <w:p w:rsidR="00010ED1" w:rsidRPr="00643027" w:rsidRDefault="00010ED1" w:rsidP="001D4B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027">
              <w:rPr>
                <w:rFonts w:ascii="Times New Roman" w:hAnsi="Times New Roman" w:cs="Times New Roman"/>
                <w:sz w:val="24"/>
                <w:szCs w:val="24"/>
              </w:rPr>
              <w:t>В том числе:  акцизы</w:t>
            </w:r>
          </w:p>
        </w:tc>
        <w:tc>
          <w:tcPr>
            <w:tcW w:w="1559" w:type="dxa"/>
          </w:tcPr>
          <w:p w:rsidR="00010ED1" w:rsidRPr="00643027" w:rsidRDefault="00010ED1" w:rsidP="001D4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4" w:type="dxa"/>
          </w:tcPr>
          <w:p w:rsidR="00010ED1" w:rsidRPr="00643027" w:rsidRDefault="000B7F26" w:rsidP="001D4B9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99688,00</w:t>
            </w:r>
          </w:p>
        </w:tc>
      </w:tr>
      <w:tr w:rsidR="00010ED1" w:rsidRPr="00643027" w:rsidTr="00010ED1">
        <w:trPr>
          <w:trHeight w:val="257"/>
        </w:trPr>
        <w:tc>
          <w:tcPr>
            <w:tcW w:w="4961" w:type="dxa"/>
          </w:tcPr>
          <w:p w:rsidR="00010ED1" w:rsidRPr="00643027" w:rsidRDefault="00010ED1" w:rsidP="001D4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027">
              <w:rPr>
                <w:rFonts w:ascii="Times New Roman" w:hAnsi="Times New Roman" w:cs="Times New Roman"/>
                <w:sz w:val="24"/>
                <w:szCs w:val="24"/>
              </w:rPr>
              <w:t>собственные средства</w:t>
            </w:r>
          </w:p>
        </w:tc>
        <w:tc>
          <w:tcPr>
            <w:tcW w:w="1559" w:type="dxa"/>
          </w:tcPr>
          <w:p w:rsidR="00010ED1" w:rsidRPr="00643027" w:rsidRDefault="00010ED1" w:rsidP="001D4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4" w:type="dxa"/>
          </w:tcPr>
          <w:p w:rsidR="00010ED1" w:rsidRPr="00643027" w:rsidRDefault="000B7F26" w:rsidP="001D4B9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10ED1" w:rsidRPr="00643027" w:rsidTr="00010ED1">
        <w:tc>
          <w:tcPr>
            <w:tcW w:w="4961" w:type="dxa"/>
          </w:tcPr>
          <w:p w:rsidR="00010ED1" w:rsidRPr="00643027" w:rsidRDefault="00010ED1" w:rsidP="001D4B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027">
              <w:rPr>
                <w:rFonts w:ascii="Times New Roman" w:hAnsi="Times New Roman" w:cs="Times New Roman"/>
                <w:sz w:val="24"/>
                <w:szCs w:val="24"/>
              </w:rPr>
              <w:t>Строительство и реконструкция автомобильных дорог общего пользования</w:t>
            </w:r>
          </w:p>
        </w:tc>
        <w:tc>
          <w:tcPr>
            <w:tcW w:w="1559" w:type="dxa"/>
          </w:tcPr>
          <w:p w:rsidR="00010ED1" w:rsidRPr="00643027" w:rsidRDefault="00010ED1" w:rsidP="001D4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0ED1" w:rsidRPr="00643027" w:rsidRDefault="00010ED1" w:rsidP="00010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0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24" w:type="dxa"/>
          </w:tcPr>
          <w:p w:rsidR="00010ED1" w:rsidRPr="00643027" w:rsidRDefault="00010ED1" w:rsidP="001D4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0ED1" w:rsidRPr="00643027" w:rsidRDefault="00010ED1" w:rsidP="001D4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02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</w:p>
        </w:tc>
      </w:tr>
      <w:tr w:rsidR="00010ED1" w:rsidRPr="00643027" w:rsidTr="00010ED1">
        <w:tc>
          <w:tcPr>
            <w:tcW w:w="4961" w:type="dxa"/>
          </w:tcPr>
          <w:p w:rsidR="00010ED1" w:rsidRPr="00643027" w:rsidRDefault="00010ED1" w:rsidP="001D4B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027">
              <w:rPr>
                <w:rFonts w:ascii="Times New Roman" w:hAnsi="Times New Roman" w:cs="Times New Roman"/>
                <w:sz w:val="24"/>
                <w:szCs w:val="24"/>
              </w:rPr>
              <w:t>Разработка проектно-сметной документации, инженерные изыскания, проведение государственной экспертизы инженерных изысканий и проектной документации</w:t>
            </w:r>
            <w:r w:rsidR="00251711">
              <w:rPr>
                <w:rFonts w:ascii="Times New Roman" w:hAnsi="Times New Roman" w:cs="Times New Roman"/>
                <w:sz w:val="24"/>
                <w:szCs w:val="24"/>
              </w:rPr>
              <w:t>, строительный контроль</w:t>
            </w:r>
          </w:p>
        </w:tc>
        <w:tc>
          <w:tcPr>
            <w:tcW w:w="1559" w:type="dxa"/>
          </w:tcPr>
          <w:p w:rsidR="00010ED1" w:rsidRPr="00643027" w:rsidRDefault="00010ED1" w:rsidP="001D4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0ED1" w:rsidRPr="00643027" w:rsidRDefault="00010ED1" w:rsidP="001D4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0ED1" w:rsidRPr="00643027" w:rsidRDefault="00010ED1" w:rsidP="001D4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0ED1" w:rsidRPr="00643027" w:rsidRDefault="00010ED1" w:rsidP="00010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0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24" w:type="dxa"/>
          </w:tcPr>
          <w:p w:rsidR="00010ED1" w:rsidRPr="00643027" w:rsidRDefault="00010ED1" w:rsidP="001D4B9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0ED1" w:rsidRPr="00643027" w:rsidRDefault="000B7F26" w:rsidP="001D4B9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1F7E42" w:rsidRDefault="001F7E42"/>
    <w:sectPr w:rsidR="001F7E42" w:rsidSect="00010ED1">
      <w:pgSz w:w="11906" w:h="16838"/>
      <w:pgMar w:top="1134" w:right="284" w:bottom="113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010ED1"/>
    <w:rsid w:val="00010ED1"/>
    <w:rsid w:val="000B7F26"/>
    <w:rsid w:val="001F7E42"/>
    <w:rsid w:val="002206D1"/>
    <w:rsid w:val="00251711"/>
    <w:rsid w:val="0040219D"/>
    <w:rsid w:val="004B4EE5"/>
    <w:rsid w:val="004B6499"/>
    <w:rsid w:val="004E28EC"/>
    <w:rsid w:val="0051090C"/>
    <w:rsid w:val="00737FB3"/>
    <w:rsid w:val="007B71CF"/>
    <w:rsid w:val="007D48E4"/>
    <w:rsid w:val="008516EB"/>
    <w:rsid w:val="008D2D1C"/>
    <w:rsid w:val="00A466D4"/>
    <w:rsid w:val="00C90A06"/>
    <w:rsid w:val="00CB2EEB"/>
    <w:rsid w:val="00CE3051"/>
    <w:rsid w:val="00DA61C8"/>
    <w:rsid w:val="00EE7923"/>
    <w:rsid w:val="00FF5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E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0E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20</cp:revision>
  <cp:lastPrinted>2021-03-30T11:19:00Z</cp:lastPrinted>
  <dcterms:created xsi:type="dcterms:W3CDTF">2021-03-30T07:06:00Z</dcterms:created>
  <dcterms:modified xsi:type="dcterms:W3CDTF">2021-04-19T13:35:00Z</dcterms:modified>
</cp:coreProperties>
</file>