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7213EA" w:rsidRPr="00E60001" w:rsidTr="00AD2363">
        <w:trPr>
          <w:trHeight w:val="1797"/>
        </w:trPr>
        <w:tc>
          <w:tcPr>
            <w:tcW w:w="4500" w:type="dxa"/>
          </w:tcPr>
          <w:p w:rsidR="007213EA" w:rsidRPr="00E60001" w:rsidRDefault="007213EA" w:rsidP="00AD2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213EA" w:rsidRPr="00E60001" w:rsidRDefault="007213EA" w:rsidP="00AD2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7213EA" w:rsidRPr="00E60001" w:rsidRDefault="007213EA" w:rsidP="00AD2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7213EA" w:rsidRPr="00E60001" w:rsidRDefault="007213EA" w:rsidP="00AD2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</w:tcPr>
          <w:p w:rsidR="007213EA" w:rsidRPr="00E60001" w:rsidRDefault="007213EA" w:rsidP="00AD2363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0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18AAD16" wp14:editId="401ED20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7213EA" w:rsidRPr="00E60001" w:rsidRDefault="007213EA" w:rsidP="00AD2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E6000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7213EA" w:rsidRPr="00E60001" w:rsidRDefault="007213EA" w:rsidP="00AD2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     балhсна        </w:t>
            </w:r>
          </w:p>
          <w:p w:rsidR="007213EA" w:rsidRPr="00E60001" w:rsidRDefault="007213EA" w:rsidP="00AD23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 администрацин бyрдэцин    тогтавр  </w:t>
            </w:r>
          </w:p>
        </w:tc>
      </w:tr>
    </w:tbl>
    <w:p w:rsidR="007213EA" w:rsidRPr="00E60001" w:rsidRDefault="007213EA" w:rsidP="007213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001">
        <w:rPr>
          <w:rFonts w:ascii="Times New Roman" w:hAnsi="Times New Roman" w:cs="Times New Roman"/>
          <w:sz w:val="24"/>
          <w:szCs w:val="24"/>
        </w:rPr>
        <w:t>359050, Республика Калмыкия, г.Городовиковск, пер.  Комсомольский 3,</w:t>
      </w:r>
    </w:p>
    <w:p w:rsidR="007213EA" w:rsidRPr="00E60001" w:rsidRDefault="007213EA" w:rsidP="007213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001">
        <w:rPr>
          <w:rFonts w:ascii="Times New Roman" w:hAnsi="Times New Roman" w:cs="Times New Roman"/>
          <w:sz w:val="24"/>
          <w:szCs w:val="24"/>
        </w:rPr>
        <w:t xml:space="preserve">тел/факс (84731)  91-7-67, 91-8-67, </w:t>
      </w:r>
      <w:r w:rsidRPr="00E6000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0001">
        <w:rPr>
          <w:rFonts w:ascii="Times New Roman" w:hAnsi="Times New Roman" w:cs="Times New Roman"/>
          <w:sz w:val="24"/>
          <w:szCs w:val="24"/>
        </w:rPr>
        <w:t>-</w:t>
      </w:r>
      <w:r w:rsidRPr="00E6000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60001">
        <w:rPr>
          <w:rFonts w:ascii="Times New Roman" w:hAnsi="Times New Roman" w:cs="Times New Roman"/>
          <w:sz w:val="24"/>
          <w:szCs w:val="24"/>
        </w:rPr>
        <w:t xml:space="preserve">:  </w:t>
      </w:r>
      <w:hyperlink r:id="rId9" w:history="1">
        <w:r w:rsidRPr="00E600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ggmo</w:t>
        </w:r>
        <w:r w:rsidRPr="00E6000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600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60001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E60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3EA" w:rsidRPr="00E60001" w:rsidRDefault="007213EA" w:rsidP="007213EA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E60001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</w:t>
      </w:r>
      <w:r>
        <w:t xml:space="preserve">                                                              </w:t>
      </w:r>
      <w:r w:rsidRPr="004B6E81">
        <w:rPr>
          <w:b/>
        </w:rPr>
        <w:t xml:space="preserve">       </w:t>
      </w:r>
      <w:r>
        <w:t xml:space="preserve">     </w:t>
      </w:r>
    </w:p>
    <w:p w:rsidR="007213EA" w:rsidRDefault="005F7C08" w:rsidP="007213EA">
      <w:pPr>
        <w:tabs>
          <w:tab w:val="center" w:pos="48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«08» но</w:t>
      </w:r>
      <w:r w:rsidR="007D7D3F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7213EA">
        <w:rPr>
          <w:rFonts w:ascii="Times New Roman" w:hAnsi="Times New Roman" w:cs="Times New Roman"/>
          <w:sz w:val="28"/>
          <w:szCs w:val="28"/>
        </w:rPr>
        <w:t>бря  2016</w:t>
      </w:r>
      <w:r w:rsidR="007213EA" w:rsidRPr="00E60001">
        <w:rPr>
          <w:rFonts w:ascii="Times New Roman" w:hAnsi="Times New Roman" w:cs="Times New Roman"/>
          <w:sz w:val="28"/>
          <w:szCs w:val="28"/>
        </w:rPr>
        <w:t xml:space="preserve"> г.</w:t>
      </w:r>
      <w:r w:rsidR="007213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3EA" w:rsidRPr="00E6000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246</w:t>
      </w:r>
      <w:r w:rsidR="007213EA">
        <w:rPr>
          <w:rFonts w:ascii="Times New Roman" w:hAnsi="Times New Roman" w:cs="Times New Roman"/>
          <w:sz w:val="28"/>
          <w:szCs w:val="28"/>
        </w:rPr>
        <w:t>-п</w:t>
      </w:r>
      <w:r w:rsidR="007213EA" w:rsidRPr="00E60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3E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213EA" w:rsidRPr="00834F1C">
        <w:rPr>
          <w:rFonts w:ascii="Times New Roman" w:hAnsi="Times New Roman" w:cs="Times New Roman"/>
          <w:sz w:val="28"/>
          <w:szCs w:val="28"/>
        </w:rPr>
        <w:t xml:space="preserve">г.Городовиковск     </w:t>
      </w:r>
    </w:p>
    <w:p w:rsidR="007213EA" w:rsidRPr="00B07406" w:rsidRDefault="007213EA" w:rsidP="007213EA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740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07406">
        <w:rPr>
          <w:rFonts w:ascii="Times New Roman" w:hAnsi="Times New Roman" w:cs="Times New Roman"/>
          <w:sz w:val="28"/>
          <w:szCs w:val="28"/>
        </w:rPr>
        <w:t xml:space="preserve"> </w:t>
      </w:r>
      <w:r w:rsidRPr="00B07406">
        <w:rPr>
          <w:rFonts w:ascii="Times New Roman" w:eastAsia="Times New Roman" w:hAnsi="Times New Roman" w:cs="Times New Roman"/>
          <w:bCs/>
          <w:sz w:val="28"/>
          <w:szCs w:val="28"/>
        </w:rPr>
        <w:t>Об утвержде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предварительных </w:t>
      </w:r>
      <w:r w:rsidRPr="00B07406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 </w:t>
      </w:r>
    </w:p>
    <w:p w:rsidR="007213EA" w:rsidRPr="00B07406" w:rsidRDefault="007213EA" w:rsidP="007213EA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740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 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экономического развития за 2016</w:t>
      </w:r>
      <w:r w:rsidRPr="00B0740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7213EA" w:rsidRPr="00B07406" w:rsidRDefault="007213EA" w:rsidP="007213EA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740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прогноза социально-экономического развития</w:t>
      </w:r>
    </w:p>
    <w:p w:rsidR="007213EA" w:rsidRDefault="007213EA" w:rsidP="007213EA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74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Городовиковского городского </w:t>
      </w:r>
      <w:r w:rsidRPr="00B0740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</w:p>
    <w:p w:rsidR="007213EA" w:rsidRPr="003B1717" w:rsidRDefault="007213EA" w:rsidP="007213EA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РК на 2016</w:t>
      </w:r>
      <w:r w:rsidRPr="00B0740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и на период 2017- 2019</w:t>
      </w:r>
      <w:r w:rsidRPr="00B0740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</w:t>
      </w:r>
    </w:p>
    <w:p w:rsidR="007213EA" w:rsidRDefault="007213EA" w:rsidP="007213E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0001">
        <w:rPr>
          <w:rFonts w:ascii="Times New Roman" w:hAnsi="Times New Roman" w:cs="Times New Roman"/>
          <w:sz w:val="28"/>
          <w:szCs w:val="28"/>
        </w:rPr>
        <w:t>В целях разработки проекта Решения Собрания депу</w:t>
      </w:r>
      <w:r>
        <w:rPr>
          <w:rFonts w:ascii="Times New Roman" w:hAnsi="Times New Roman" w:cs="Times New Roman"/>
          <w:sz w:val="28"/>
          <w:szCs w:val="28"/>
        </w:rPr>
        <w:t>татов Городовиковского городского</w:t>
      </w:r>
      <w:r w:rsidRPr="00E600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</w:t>
      </w:r>
      <w:r>
        <w:rPr>
          <w:rFonts w:ascii="Times New Roman" w:hAnsi="Times New Roman" w:cs="Times New Roman"/>
          <w:sz w:val="28"/>
          <w:szCs w:val="28"/>
        </w:rPr>
        <w:t xml:space="preserve">ия «О бюджете Городовиковского городского </w:t>
      </w:r>
      <w:r w:rsidRPr="00E600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 </w:t>
      </w:r>
      <w:r>
        <w:rPr>
          <w:rFonts w:ascii="Times New Roman" w:hAnsi="Times New Roman" w:cs="Times New Roman"/>
          <w:bCs/>
          <w:sz w:val="28"/>
          <w:szCs w:val="28"/>
        </w:rPr>
        <w:t>на 2017 год»,</w:t>
      </w:r>
    </w:p>
    <w:p w:rsidR="007213EA" w:rsidRPr="00E60001" w:rsidRDefault="007213EA" w:rsidP="00721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F1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Городовиковского городского </w:t>
      </w:r>
      <w:r w:rsidRPr="00834F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</w:p>
    <w:p w:rsidR="007213EA" w:rsidRPr="00834F1C" w:rsidRDefault="007213EA" w:rsidP="007213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F1C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834F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13EA" w:rsidRPr="00834F1C" w:rsidRDefault="007213EA" w:rsidP="007213E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1C">
        <w:rPr>
          <w:rFonts w:ascii="Times New Roman" w:eastAsia="Times New Roman" w:hAnsi="Times New Roman" w:cs="Times New Roman"/>
          <w:sz w:val="28"/>
          <w:szCs w:val="28"/>
        </w:rPr>
        <w:t>Утвердить предвар</w:t>
      </w:r>
      <w:r>
        <w:rPr>
          <w:rFonts w:ascii="Times New Roman" w:eastAsia="Times New Roman" w:hAnsi="Times New Roman" w:cs="Times New Roman"/>
          <w:sz w:val="28"/>
          <w:szCs w:val="28"/>
        </w:rPr>
        <w:t>ительные итоги за 9 месяцев 2016</w:t>
      </w:r>
      <w:r w:rsidRPr="00834F1C">
        <w:rPr>
          <w:rFonts w:ascii="Times New Roman" w:eastAsia="Times New Roman" w:hAnsi="Times New Roman" w:cs="Times New Roman"/>
          <w:sz w:val="28"/>
          <w:szCs w:val="28"/>
        </w:rPr>
        <w:t xml:space="preserve">года и ожидаемые итоги социально-экономического развития  </w:t>
      </w:r>
      <w:r>
        <w:rPr>
          <w:rFonts w:ascii="Times New Roman" w:hAnsi="Times New Roman" w:cs="Times New Roman"/>
          <w:sz w:val="28"/>
          <w:szCs w:val="28"/>
        </w:rPr>
        <w:t xml:space="preserve">Городовиковского городского </w:t>
      </w:r>
      <w:r w:rsidRPr="00834F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 Республики Калмыкия на 2016</w:t>
      </w:r>
      <w:r w:rsidRPr="00834F1C">
        <w:rPr>
          <w:rFonts w:ascii="Times New Roman" w:eastAsia="Times New Roman" w:hAnsi="Times New Roman" w:cs="Times New Roman"/>
          <w:sz w:val="28"/>
          <w:szCs w:val="28"/>
        </w:rPr>
        <w:t xml:space="preserve"> год  (приложение 1,2).</w:t>
      </w:r>
    </w:p>
    <w:p w:rsidR="007213EA" w:rsidRPr="00834F1C" w:rsidRDefault="007213EA" w:rsidP="007213E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F1C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213EA" w:rsidRPr="00834F1C" w:rsidRDefault="007213EA" w:rsidP="007213EA">
      <w:pPr>
        <w:pStyle w:val="2"/>
        <w:ind w:firstLine="0"/>
        <w:jc w:val="left"/>
        <w:rPr>
          <w:b w:val="0"/>
          <w:bCs w:val="0"/>
          <w:sz w:val="28"/>
          <w:szCs w:val="28"/>
        </w:rPr>
      </w:pPr>
    </w:p>
    <w:p w:rsidR="007213EA" w:rsidRDefault="007213EA" w:rsidP="007213EA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3EA" w:rsidRPr="00834F1C" w:rsidRDefault="007213EA" w:rsidP="007213EA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3EA" w:rsidRPr="00A60D65" w:rsidRDefault="007213EA" w:rsidP="007213EA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Г</w:t>
      </w:r>
      <w:r w:rsidRPr="00E60001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r w:rsidRPr="00E600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ГГМО РК</w:t>
      </w:r>
      <w:r w:rsidRPr="00E60001"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  <w:r w:rsidRPr="00E600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Середа С.Н</w:t>
      </w:r>
      <w:r>
        <w:rPr>
          <w:rFonts w:ascii="Times New Roman" w:hAnsi="Times New Roman"/>
          <w:sz w:val="28"/>
          <w:szCs w:val="28"/>
        </w:rPr>
        <w:tab/>
      </w:r>
    </w:p>
    <w:p w:rsidR="007213EA" w:rsidRDefault="007213EA" w:rsidP="0072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13EA" w:rsidRDefault="007213EA" w:rsidP="00721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D65">
        <w:rPr>
          <w:rFonts w:ascii="Times New Roman" w:hAnsi="Times New Roman" w:cs="Times New Roman"/>
          <w:sz w:val="24"/>
          <w:szCs w:val="24"/>
        </w:rPr>
        <w:t>Исп. Тимошевская Е.А,  тел.. (84731) 9-18-67</w:t>
      </w:r>
    </w:p>
    <w:p w:rsidR="007213EA" w:rsidRDefault="007213EA" w:rsidP="007213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</w:t>
      </w:r>
      <w:r w:rsidRPr="00B0740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7213EA" w:rsidRDefault="007213EA" w:rsidP="007213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3EA" w:rsidRPr="00B07406" w:rsidRDefault="007213EA" w:rsidP="007213E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7406">
        <w:rPr>
          <w:rFonts w:ascii="Times New Roman" w:eastAsia="Times New Roman" w:hAnsi="Times New Roman" w:cs="Times New Roman"/>
          <w:sz w:val="28"/>
          <w:szCs w:val="28"/>
        </w:rPr>
        <w:t xml:space="preserve">            Приложение № 1</w:t>
      </w:r>
    </w:p>
    <w:p w:rsidR="007213EA" w:rsidRPr="00B07406" w:rsidRDefault="007213EA" w:rsidP="007213E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74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к постановлению администрации</w:t>
      </w:r>
    </w:p>
    <w:p w:rsidR="007213EA" w:rsidRPr="00B07406" w:rsidRDefault="007213EA" w:rsidP="007213E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Городовиковского городского </w:t>
      </w:r>
      <w:r w:rsidRPr="00B0740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:rsidR="007213EA" w:rsidRPr="00B07406" w:rsidRDefault="007213EA" w:rsidP="007213E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7406">
        <w:rPr>
          <w:rFonts w:ascii="Times New Roman" w:eastAsia="Times New Roman" w:hAnsi="Times New Roman" w:cs="Times New Roman"/>
          <w:sz w:val="28"/>
          <w:szCs w:val="28"/>
        </w:rPr>
        <w:t>образования Республики Калмыкия</w:t>
      </w:r>
    </w:p>
    <w:p w:rsidR="007213EA" w:rsidRPr="00B07406" w:rsidRDefault="007213EA" w:rsidP="007213E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74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5F7C08">
        <w:rPr>
          <w:rFonts w:ascii="Times New Roman" w:hAnsi="Times New Roman" w:cs="Times New Roman"/>
          <w:sz w:val="28"/>
          <w:szCs w:val="28"/>
        </w:rPr>
        <w:t>№ 246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 w:rsidR="005F7C08">
        <w:rPr>
          <w:rFonts w:ascii="Times New Roman" w:eastAsia="Times New Roman" w:hAnsi="Times New Roman" w:cs="Times New Roman"/>
          <w:sz w:val="28"/>
          <w:szCs w:val="28"/>
        </w:rPr>
        <w:t xml:space="preserve"> от 08.11</w:t>
      </w:r>
      <w:r>
        <w:rPr>
          <w:rFonts w:ascii="Times New Roman" w:eastAsia="Times New Roman" w:hAnsi="Times New Roman" w:cs="Times New Roman"/>
          <w:sz w:val="28"/>
          <w:szCs w:val="28"/>
        </w:rPr>
        <w:t>.2016г</w:t>
      </w:r>
    </w:p>
    <w:p w:rsidR="007213EA" w:rsidRPr="00B07406" w:rsidRDefault="007213EA" w:rsidP="007213E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13EA" w:rsidRPr="00B07406" w:rsidRDefault="007213EA" w:rsidP="0072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406">
        <w:rPr>
          <w:rFonts w:ascii="Times New Roman" w:eastAsia="Times New Roman" w:hAnsi="Times New Roman" w:cs="Times New Roman"/>
          <w:b/>
          <w:sz w:val="28"/>
          <w:szCs w:val="28"/>
        </w:rPr>
        <w:t>Предварительные итоги</w:t>
      </w:r>
    </w:p>
    <w:p w:rsidR="007213EA" w:rsidRPr="00B07406" w:rsidRDefault="007213EA" w:rsidP="0072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406">
        <w:rPr>
          <w:rFonts w:ascii="Times New Roman" w:eastAsia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7213EA" w:rsidRPr="00B07406" w:rsidRDefault="007213EA" w:rsidP="0072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Городовиковского городского </w:t>
      </w:r>
      <w:r w:rsidRPr="00B0740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Респу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блики Калмыкия за 9 месяцев 2016</w:t>
      </w:r>
      <w:r w:rsidRPr="00B07406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7213EA" w:rsidRPr="00B07406" w:rsidRDefault="007213EA" w:rsidP="0072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406">
        <w:rPr>
          <w:rFonts w:ascii="Times New Roman" w:eastAsia="Times New Roman" w:hAnsi="Times New Roman" w:cs="Times New Roman"/>
          <w:b/>
          <w:sz w:val="28"/>
          <w:szCs w:val="28"/>
        </w:rPr>
        <w:t>и ожидаемые итоги социально-экономического развития поселения за</w:t>
      </w:r>
    </w:p>
    <w:p w:rsidR="007213EA" w:rsidRPr="00B07406" w:rsidRDefault="007213EA" w:rsidP="0072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 w:rsidRPr="00B0740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7213EA" w:rsidRPr="00B07406" w:rsidRDefault="007213EA" w:rsidP="007213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4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Предварительные итоги социально- экономического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Городовиковского городского </w:t>
      </w:r>
      <w:r w:rsidRPr="00B0740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Респу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блики Калмыкия за 9 месяцев 2016</w:t>
      </w:r>
      <w:r w:rsidRPr="00B07406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7213EA" w:rsidRPr="00B07406" w:rsidRDefault="007213EA" w:rsidP="007213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3EA" w:rsidRPr="00AE3140" w:rsidRDefault="007213EA" w:rsidP="007213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40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 xml:space="preserve">План социально-экономического развития </w:t>
      </w:r>
      <w:r w:rsidRPr="00AE3140">
        <w:rPr>
          <w:rFonts w:ascii="Times New Roman" w:hAnsi="Times New Roman" w:cs="Times New Roman"/>
          <w:sz w:val="28"/>
          <w:szCs w:val="28"/>
        </w:rPr>
        <w:t xml:space="preserve">Городовиковского городского 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AE3140">
        <w:rPr>
          <w:rFonts w:ascii="Times New Roman" w:hAnsi="Times New Roman" w:cs="Times New Roman"/>
          <w:sz w:val="28"/>
          <w:szCs w:val="28"/>
        </w:rPr>
        <w:t>об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>разования Республики Калмыкия</w:t>
      </w:r>
      <w:r w:rsidRPr="00AE31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 xml:space="preserve">на 2016год и на период 2017-2019 годов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                                                                              </w:t>
      </w:r>
    </w:p>
    <w:p w:rsidR="007213EA" w:rsidRPr="00AE3140" w:rsidRDefault="007213EA" w:rsidP="0072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3EA" w:rsidRPr="00AE3140" w:rsidRDefault="007213EA" w:rsidP="0072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3EA" w:rsidRPr="00AE3140" w:rsidRDefault="007213EA" w:rsidP="0072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b/>
          <w:sz w:val="28"/>
          <w:szCs w:val="28"/>
        </w:rPr>
        <w:t>Бюджетная и налоговая политика</w:t>
      </w:r>
    </w:p>
    <w:p w:rsidR="007213EA" w:rsidRPr="00AE3140" w:rsidRDefault="007213EA" w:rsidP="0072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b/>
          <w:sz w:val="28"/>
          <w:szCs w:val="28"/>
        </w:rPr>
        <w:t>Поступление  налогов за  9   месяцев   2016 года</w:t>
      </w:r>
    </w:p>
    <w:p w:rsidR="007213EA" w:rsidRPr="00AE3140" w:rsidRDefault="007213EA" w:rsidP="0072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3EA" w:rsidRPr="00AE3140" w:rsidRDefault="007213EA" w:rsidP="007213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92"/>
        <w:gridCol w:w="1418"/>
        <w:gridCol w:w="1417"/>
        <w:gridCol w:w="1134"/>
        <w:gridCol w:w="1701"/>
        <w:gridCol w:w="1134"/>
      </w:tblGrid>
      <w:tr w:rsidR="007213EA" w:rsidRPr="00AE3140" w:rsidTr="00AD2363">
        <w:trPr>
          <w:trHeight w:val="13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Утверждено на 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Поступило за  9 месяцев 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 исполнк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ожид.поступления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 к утвержденным на год</w:t>
            </w:r>
          </w:p>
        </w:tc>
      </w:tr>
      <w:tr w:rsidR="007213EA" w:rsidRPr="00AE3140" w:rsidTr="00AD236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213EA" w:rsidRPr="00AE3140" w:rsidTr="00AD2363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13EA" w:rsidRPr="00AE3140" w:rsidTr="00AD2363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Собственные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21294,9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12 005,4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21294,9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7213EA" w:rsidRPr="00AE3140" w:rsidTr="00AD2363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товары(работы,услуги) реализуемые на территории 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213EA" w:rsidRPr="00AE3140" w:rsidTr="00AD236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прибыль, доходы (НДФЛ)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4655,0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3392,2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213EA" w:rsidRPr="00AE3140" w:rsidTr="00AD2363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-302,3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213EA" w:rsidRPr="00AE3140" w:rsidTr="00AD2363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ЕСХН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-302,3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213EA" w:rsidRPr="00AE3140" w:rsidTr="00AD2363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5008,1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6391,9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213EA" w:rsidRPr="00AE3140" w:rsidTr="00AD2363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 -налог на имущество физ.лиц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213EA" w:rsidRPr="00AE3140" w:rsidTr="00AD236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9500,0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4851,8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-4648,2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213EA" w:rsidRPr="00AE3140" w:rsidTr="00AD2363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378,8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757,5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213EA" w:rsidRPr="00AE3140" w:rsidTr="00AD236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материальных и НМА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1730,9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688,7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1042,2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213EA" w:rsidRPr="00AE3140" w:rsidTr="00AD2363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213EA" w:rsidRPr="00AE3140" w:rsidTr="00AD2363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213EA" w:rsidRPr="00AE3140" w:rsidTr="00AD2363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7213EA" w:rsidRPr="00AE3140" w:rsidTr="00AD2363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от других бюджетов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3334,9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2 182,0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1315,6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213EA" w:rsidRPr="00AE3140" w:rsidTr="00AD2363">
        <w:trPr>
          <w:trHeight w:val="6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бюджетам ГП на поддержку мер по обеспечению сбалансированности </w:t>
            </w: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213EA" w:rsidRPr="00AE3140" w:rsidTr="00AD2363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3EA" w:rsidRPr="00AE3140" w:rsidRDefault="007213E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25429,8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13EA" w:rsidRPr="00AE3140" w:rsidRDefault="007213E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213EA" w:rsidRPr="00AE3140" w:rsidRDefault="007213E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213EA" w:rsidRPr="00AE3140" w:rsidRDefault="007213EA" w:rsidP="007213E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3EA" w:rsidRPr="00AE3140" w:rsidRDefault="007213EA" w:rsidP="007213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плана по собственным доходам ожидается 100,0% .</w:t>
      </w:r>
    </w:p>
    <w:p w:rsidR="00573FC2" w:rsidRPr="00AE3140" w:rsidRDefault="00573FC2" w:rsidP="00573FC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b/>
          <w:sz w:val="28"/>
          <w:szCs w:val="28"/>
        </w:rPr>
        <w:t>Демография</w:t>
      </w:r>
    </w:p>
    <w:p w:rsidR="00573FC2" w:rsidRPr="00AE3140" w:rsidRDefault="00573FC2" w:rsidP="00573FC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b/>
          <w:sz w:val="28"/>
          <w:szCs w:val="28"/>
        </w:rPr>
        <w:t>тыс.чел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1246"/>
        <w:gridCol w:w="1072"/>
        <w:gridCol w:w="1294"/>
        <w:gridCol w:w="1065"/>
        <w:gridCol w:w="993"/>
      </w:tblGrid>
      <w:tr w:rsidR="00573FC2" w:rsidRPr="00AE3140" w:rsidTr="00AD2363">
        <w:tc>
          <w:tcPr>
            <w:tcW w:w="2235" w:type="dxa"/>
            <w:shd w:val="clear" w:color="auto" w:fill="auto"/>
          </w:tcPr>
          <w:p w:rsidR="00573FC2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573FC2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2014 год отчет</w:t>
            </w:r>
          </w:p>
        </w:tc>
        <w:tc>
          <w:tcPr>
            <w:tcW w:w="1246" w:type="dxa"/>
            <w:shd w:val="clear" w:color="auto" w:fill="auto"/>
          </w:tcPr>
          <w:p w:rsidR="00573FC2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2015 год отчет</w:t>
            </w:r>
          </w:p>
        </w:tc>
        <w:tc>
          <w:tcPr>
            <w:tcW w:w="1072" w:type="dxa"/>
            <w:shd w:val="clear" w:color="auto" w:fill="auto"/>
          </w:tcPr>
          <w:p w:rsidR="00573FC2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2016 оценка</w:t>
            </w:r>
          </w:p>
        </w:tc>
        <w:tc>
          <w:tcPr>
            <w:tcW w:w="1294" w:type="dxa"/>
            <w:shd w:val="clear" w:color="auto" w:fill="auto"/>
          </w:tcPr>
          <w:p w:rsidR="00573FC2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 прогноз</w:t>
            </w:r>
          </w:p>
        </w:tc>
        <w:tc>
          <w:tcPr>
            <w:tcW w:w="1065" w:type="dxa"/>
          </w:tcPr>
          <w:p w:rsidR="00573FC2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 прогноз</w:t>
            </w:r>
          </w:p>
        </w:tc>
        <w:tc>
          <w:tcPr>
            <w:tcW w:w="993" w:type="dxa"/>
          </w:tcPr>
          <w:p w:rsidR="00573FC2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 прогноз</w:t>
            </w:r>
          </w:p>
        </w:tc>
      </w:tr>
      <w:tr w:rsidR="00573FC2" w:rsidRPr="00AE3140" w:rsidTr="00AD2363">
        <w:tc>
          <w:tcPr>
            <w:tcW w:w="2235" w:type="dxa"/>
            <w:shd w:val="clear" w:color="auto" w:fill="auto"/>
          </w:tcPr>
          <w:p w:rsidR="00573FC2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постоянного</w:t>
            </w:r>
          </w:p>
          <w:p w:rsidR="00573FC2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573FC2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246" w:type="dxa"/>
            <w:shd w:val="clear" w:color="auto" w:fill="auto"/>
          </w:tcPr>
          <w:p w:rsidR="00573FC2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072" w:type="dxa"/>
            <w:shd w:val="clear" w:color="auto" w:fill="auto"/>
          </w:tcPr>
          <w:p w:rsidR="00573FC2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294" w:type="dxa"/>
            <w:shd w:val="clear" w:color="auto" w:fill="auto"/>
          </w:tcPr>
          <w:p w:rsidR="00573FC2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065" w:type="dxa"/>
          </w:tcPr>
          <w:p w:rsidR="00573FC2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993" w:type="dxa"/>
          </w:tcPr>
          <w:p w:rsidR="00573FC2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</w:tr>
    </w:tbl>
    <w:p w:rsidR="00573FC2" w:rsidRPr="00AE3140" w:rsidRDefault="00573FC2" w:rsidP="00573FC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FC2" w:rsidRPr="00AE3140" w:rsidRDefault="00573FC2" w:rsidP="00573F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>На 01.01.2016 года  по итогам предварительной переписи численность населения составила –  8799 чел. По итогам 2016 года наблюдается убыль населения -0,1 тыс.чел. человек. На прогнозные периоды 2017-2019 годов   ожидается  численность населения планируется на уровне  2016 года .</w:t>
      </w:r>
    </w:p>
    <w:p w:rsidR="00573FC2" w:rsidRPr="00AE3140" w:rsidRDefault="00573FC2" w:rsidP="007213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3EA" w:rsidRPr="00AE3140" w:rsidRDefault="007213EA" w:rsidP="007213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31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Муниципальные программы</w:t>
      </w:r>
    </w:p>
    <w:p w:rsidR="007213EA" w:rsidRPr="00AE3140" w:rsidRDefault="007213EA" w:rsidP="007213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>МП «Комплексные меры противодействия злоупотреблению наркотическими средствами  и их незаконному обороту в г.Городовиковске на 2015-2018гг  исполнено 0 руб.</w:t>
      </w:r>
      <w:r w:rsidR="00C64EF6" w:rsidRPr="00AE3140">
        <w:rPr>
          <w:rFonts w:ascii="Times New Roman" w:eastAsia="Times New Roman" w:hAnsi="Times New Roman" w:cs="Times New Roman"/>
          <w:sz w:val="28"/>
          <w:szCs w:val="28"/>
        </w:rPr>
        <w:t xml:space="preserve"> Исполнение ожидается в 4 квартале 2016 года (приобретение ГСМ для уничтожения дикорастущей конопли)</w:t>
      </w:r>
    </w:p>
    <w:p w:rsidR="007213EA" w:rsidRPr="00AE3140" w:rsidRDefault="007213EA" w:rsidP="007213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 xml:space="preserve">МП «Противодействие экстремизму и профилактика терроризма на территории Городовиковского городского муниципального образования Республики Калмыкия на 2015-2016гг » расходы составляют </w:t>
      </w:r>
      <w:r w:rsidRPr="00AE3140">
        <w:rPr>
          <w:rFonts w:ascii="Times New Roman" w:eastAsia="Times New Roman" w:hAnsi="Times New Roman" w:cs="Times New Roman"/>
          <w:bCs/>
          <w:iCs/>
          <w:sz w:val="28"/>
          <w:szCs w:val="28"/>
        </w:rPr>
        <w:t>за 9 месяцев 2016 года   19,5 тыс. руб., исполнено 88,9 %</w:t>
      </w:r>
      <w:r w:rsidR="00C64EF6" w:rsidRPr="00AE3140">
        <w:rPr>
          <w:rFonts w:ascii="Times New Roman" w:eastAsia="Times New Roman" w:hAnsi="Times New Roman" w:cs="Times New Roman"/>
          <w:bCs/>
          <w:iCs/>
          <w:sz w:val="28"/>
          <w:szCs w:val="28"/>
        </w:rPr>
        <w:t>. Исполнение ожидается в 4 квартале 2016 года(приобретение баннера)</w:t>
      </w:r>
    </w:p>
    <w:p w:rsidR="007213EA" w:rsidRPr="00AE3140" w:rsidRDefault="007213EA" w:rsidP="007213E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bCs/>
          <w:iCs/>
          <w:sz w:val="28"/>
          <w:szCs w:val="28"/>
        </w:rPr>
        <w:t>МП «Благоустройство города Городовиковска  на 2015 -2017гг» расходы составляют за 9 месяцев 2016г -  7907,3 тыс.руб., исполнено 71,3%.</w:t>
      </w:r>
      <w:r w:rsidR="00C64EF6" w:rsidRPr="00AE31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Исполнение ожидается в 4 квартале 2016 года.</w:t>
      </w:r>
    </w:p>
    <w:p w:rsidR="007213EA" w:rsidRPr="00AE3140" w:rsidRDefault="007213EA" w:rsidP="007213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>МП «Развитие культуры в Городовиковском городском муниципальном образовании Республики Калмыкия на 2016-2018гг» расходы составляют 1501,5 тыс.руб., исполнено 51,2%.</w:t>
      </w:r>
      <w:r w:rsidR="00C64EF6" w:rsidRPr="00AE3140">
        <w:rPr>
          <w:rFonts w:ascii="Times New Roman" w:eastAsia="Times New Roman" w:hAnsi="Times New Roman" w:cs="Times New Roman"/>
          <w:sz w:val="28"/>
          <w:szCs w:val="28"/>
        </w:rPr>
        <w:t xml:space="preserve"> Исполнение ожидается в 4 квартале 2016 года (перевод автономного отопления Дома культуры)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3EA" w:rsidRPr="00AE3140" w:rsidRDefault="007213EA" w:rsidP="007213EA">
      <w:pPr>
        <w:spacing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E3140">
        <w:rPr>
          <w:rFonts w:ascii="Times New Roman" w:hAnsi="Times New Roman" w:cs="Times New Roman"/>
          <w:i/>
          <w:sz w:val="28"/>
          <w:szCs w:val="28"/>
        </w:rPr>
        <w:t xml:space="preserve">Здравоохранение </w:t>
      </w:r>
    </w:p>
    <w:p w:rsidR="007213EA" w:rsidRPr="00AE3140" w:rsidRDefault="007213EA" w:rsidP="007213EA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>Медицинская помощь населению в Городовиковском ГМО РК осуществляется  БУ РК «Городовиковская  районная больница», в состав которой входят поликлиническое отделение, хирургическое, гинекологическое, акушерское, терапевтическое,  инфекционное отделение, скорая помощь. Обеспеч</w:t>
      </w:r>
      <w:r w:rsidR="00932678" w:rsidRPr="00AE3140">
        <w:rPr>
          <w:rFonts w:ascii="Times New Roman" w:eastAsia="Times New Roman" w:hAnsi="Times New Roman" w:cs="Times New Roman"/>
          <w:sz w:val="28"/>
          <w:szCs w:val="28"/>
        </w:rPr>
        <w:t>енность больничными койками 85,2., врачами на конец года 31,8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>., средним ме</w:t>
      </w:r>
      <w:r w:rsidR="00932678" w:rsidRPr="00AE3140">
        <w:rPr>
          <w:rFonts w:ascii="Times New Roman" w:eastAsia="Times New Roman" w:hAnsi="Times New Roman" w:cs="Times New Roman"/>
          <w:sz w:val="28"/>
          <w:szCs w:val="28"/>
        </w:rPr>
        <w:t>дицинским персоналом 110,2</w:t>
      </w:r>
    </w:p>
    <w:p w:rsidR="007213EA" w:rsidRPr="00AE3140" w:rsidRDefault="007213EA" w:rsidP="007213EA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 xml:space="preserve">       Число заболеваний зарегистрированных у больных  впервые с установленн</w:t>
      </w:r>
      <w:r w:rsidR="0042015D" w:rsidRPr="00AE3140">
        <w:rPr>
          <w:rFonts w:ascii="Times New Roman" w:hAnsi="Times New Roman" w:cs="Times New Roman"/>
          <w:sz w:val="28"/>
          <w:szCs w:val="28"/>
        </w:rPr>
        <w:t>ым диагнозом по сравнению с 2015</w:t>
      </w:r>
      <w:r w:rsidRPr="00AE3140">
        <w:rPr>
          <w:rFonts w:ascii="Times New Roman" w:hAnsi="Times New Roman" w:cs="Times New Roman"/>
          <w:sz w:val="28"/>
          <w:szCs w:val="28"/>
        </w:rPr>
        <w:t xml:space="preserve"> годом снизилос</w:t>
      </w:r>
      <w:r w:rsidR="0042015D" w:rsidRPr="00AE3140">
        <w:rPr>
          <w:rFonts w:ascii="Times New Roman" w:hAnsi="Times New Roman" w:cs="Times New Roman"/>
          <w:sz w:val="28"/>
          <w:szCs w:val="28"/>
        </w:rPr>
        <w:t>ь на по сравнению с оценкой 2016 года на 2,4</w:t>
      </w:r>
      <w:r w:rsidRPr="00AE3140">
        <w:rPr>
          <w:rFonts w:ascii="Times New Roman" w:hAnsi="Times New Roman" w:cs="Times New Roman"/>
          <w:sz w:val="28"/>
          <w:szCs w:val="28"/>
        </w:rPr>
        <w:t>%.  В 201</w:t>
      </w:r>
      <w:r w:rsidR="0042015D" w:rsidRPr="00AE3140">
        <w:rPr>
          <w:rFonts w:ascii="Times New Roman" w:hAnsi="Times New Roman" w:cs="Times New Roman"/>
          <w:sz w:val="28"/>
          <w:szCs w:val="28"/>
        </w:rPr>
        <w:t>6</w:t>
      </w:r>
      <w:r w:rsidRPr="00AE3140">
        <w:rPr>
          <w:rFonts w:ascii="Times New Roman" w:hAnsi="Times New Roman" w:cs="Times New Roman"/>
          <w:sz w:val="28"/>
          <w:szCs w:val="28"/>
        </w:rPr>
        <w:t xml:space="preserve"> году по предварительн</w:t>
      </w:r>
      <w:r w:rsidR="0042015D" w:rsidRPr="00AE3140">
        <w:rPr>
          <w:rFonts w:ascii="Times New Roman" w:hAnsi="Times New Roman" w:cs="Times New Roman"/>
          <w:sz w:val="28"/>
          <w:szCs w:val="28"/>
        </w:rPr>
        <w:t>ым данным число снизиться с 7665 единиц до 7480</w:t>
      </w:r>
      <w:r w:rsidRPr="00AE3140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7213EA" w:rsidRPr="00AE3140" w:rsidRDefault="007213EA" w:rsidP="007213EA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 xml:space="preserve">   Изменений в количестве учреждений здравоохранения в 201</w:t>
      </w:r>
      <w:r w:rsidR="00CF19A4" w:rsidRPr="00AE3140">
        <w:rPr>
          <w:rFonts w:ascii="Times New Roman" w:hAnsi="Times New Roman" w:cs="Times New Roman"/>
          <w:sz w:val="28"/>
          <w:szCs w:val="28"/>
        </w:rPr>
        <w:t>6</w:t>
      </w:r>
      <w:r w:rsidRPr="00AE3140">
        <w:rPr>
          <w:rFonts w:ascii="Times New Roman" w:hAnsi="Times New Roman" w:cs="Times New Roman"/>
          <w:sz w:val="28"/>
          <w:szCs w:val="28"/>
        </w:rPr>
        <w:t xml:space="preserve"> году не прогнозируется.</w:t>
      </w:r>
    </w:p>
    <w:p w:rsidR="007213EA" w:rsidRPr="00AE3140" w:rsidRDefault="007213EA" w:rsidP="007213EA">
      <w:pPr>
        <w:spacing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 xml:space="preserve">     </w:t>
      </w:r>
      <w:r w:rsidRPr="00AE3140">
        <w:rPr>
          <w:rFonts w:ascii="Times New Roman" w:hAnsi="Times New Roman" w:cs="Times New Roman"/>
          <w:i/>
          <w:sz w:val="28"/>
          <w:szCs w:val="28"/>
        </w:rPr>
        <w:t xml:space="preserve">Образование </w:t>
      </w: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Муниципальная образовательная система формируется как составляющая часть социокультурной, социоэкономической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общественной жизни города, реализует образовательные запросы населения через функционирование </w:t>
      </w:r>
      <w:r w:rsidRPr="00AE3140">
        <w:rPr>
          <w:rFonts w:ascii="Times New Roman" w:eastAsia="Times New Roman" w:hAnsi="Times New Roman" w:cs="Times New Roman"/>
          <w:color w:val="000000"/>
          <w:sz w:val="28"/>
          <w:szCs w:val="28"/>
        </w:rPr>
        <w:t>4-х дневных общеобразовательных учреждения, 4-х дошкольных образовательных учреждения, 2-х учреждений дополнительного образования (МКОУ ДОД «Дом детского творчества», МКОУ ДОД  «Городовиковская детская школа искусств».</w:t>
      </w:r>
    </w:p>
    <w:p w:rsidR="007213EA" w:rsidRPr="00AE3140" w:rsidRDefault="007213EA" w:rsidP="007213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 также расположены   БПОУ РК «Многопрофильный колледж», Башантинский колледж им. Ф.Г. Попова (филиал) ФГБОУ ВПО   «КалмГУ» , </w:t>
      </w:r>
      <w:r w:rsidR="00CF19A4" w:rsidRPr="00AE3140">
        <w:rPr>
          <w:rFonts w:ascii="Times New Roman" w:eastAsia="Times New Roman" w:hAnsi="Times New Roman" w:cs="Times New Roman"/>
          <w:sz w:val="28"/>
          <w:szCs w:val="28"/>
        </w:rPr>
        <w:t>Городовиковский филиал БИОР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3EA" w:rsidRPr="00AE3140" w:rsidRDefault="007213EA" w:rsidP="00721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>В настоящее время в общеобразовательных у</w:t>
      </w:r>
      <w:r w:rsidR="00201915" w:rsidRPr="00AE3140">
        <w:rPr>
          <w:rFonts w:ascii="Times New Roman" w:eastAsia="Times New Roman" w:hAnsi="Times New Roman" w:cs="Times New Roman"/>
          <w:sz w:val="28"/>
          <w:szCs w:val="28"/>
        </w:rPr>
        <w:t>чреждениях города обучается 1031 ученик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>, дошкольные образов</w:t>
      </w:r>
      <w:r w:rsidR="00201915" w:rsidRPr="00AE3140">
        <w:rPr>
          <w:rFonts w:ascii="Times New Roman" w:eastAsia="Times New Roman" w:hAnsi="Times New Roman" w:cs="Times New Roman"/>
          <w:sz w:val="28"/>
          <w:szCs w:val="28"/>
        </w:rPr>
        <w:t>ательные учреждения посещают 431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AE3140">
        <w:rPr>
          <w:rFonts w:ascii="Times New Roman" w:hAnsi="Times New Roman" w:cs="Times New Roman"/>
          <w:sz w:val="28"/>
          <w:szCs w:val="28"/>
        </w:rPr>
        <w:t>.</w:t>
      </w:r>
    </w:p>
    <w:p w:rsidR="007213EA" w:rsidRPr="00AE3140" w:rsidRDefault="007213EA" w:rsidP="007213EA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 xml:space="preserve">                Изменений в количестве учреждений образования в 201</w:t>
      </w:r>
      <w:r w:rsidR="00201915" w:rsidRPr="00AE3140">
        <w:rPr>
          <w:rFonts w:ascii="Times New Roman" w:hAnsi="Times New Roman" w:cs="Times New Roman"/>
          <w:sz w:val="28"/>
          <w:szCs w:val="28"/>
        </w:rPr>
        <w:t>6</w:t>
      </w:r>
      <w:r w:rsidRPr="00AE3140">
        <w:rPr>
          <w:rFonts w:ascii="Times New Roman" w:hAnsi="Times New Roman" w:cs="Times New Roman"/>
          <w:sz w:val="28"/>
          <w:szCs w:val="28"/>
        </w:rPr>
        <w:t xml:space="preserve"> году не прогнозируется.</w:t>
      </w:r>
    </w:p>
    <w:p w:rsidR="007213EA" w:rsidRPr="00AE3140" w:rsidRDefault="007213EA" w:rsidP="007213EA">
      <w:pPr>
        <w:spacing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3140">
        <w:rPr>
          <w:rFonts w:ascii="Times New Roman" w:hAnsi="Times New Roman" w:cs="Times New Roman"/>
          <w:i/>
          <w:sz w:val="28"/>
          <w:szCs w:val="28"/>
        </w:rPr>
        <w:t>Культура и искусство</w:t>
      </w:r>
    </w:p>
    <w:p w:rsidR="007213EA" w:rsidRPr="00AE3140" w:rsidRDefault="007213EA" w:rsidP="008F2DDF">
      <w:pPr>
        <w:pStyle w:val="a5"/>
        <w:tabs>
          <w:tab w:val="left" w:pos="708"/>
        </w:tabs>
        <w:jc w:val="both"/>
        <w:rPr>
          <w:rFonts w:ascii="Calibri" w:eastAsia="Times New Roman" w:hAnsi="Calibri" w:cs="Times New Roman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 xml:space="preserve">             Согласно Решения  Собрания депутатов ГГМО РК  № 55 от 25.11.2014г 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 xml:space="preserve">«О передаче  полномочий по вопросу создания условий для организации досуга и обеспечения жителей услугами в сфере культуры; 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библиотечного обслуживания населения, комплектования и обеспечения сохранности  библиотечных фондов  библиотек городского</w:t>
      </w:r>
    </w:p>
    <w:p w:rsidR="007213EA" w:rsidRPr="00AE3140" w:rsidRDefault="007213EA" w:rsidP="008F2DDF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AE3140">
        <w:rPr>
          <w:rFonts w:ascii="Times New Roman" w:hAnsi="Times New Roman" w:cs="Times New Roman"/>
          <w:sz w:val="28"/>
          <w:szCs w:val="28"/>
        </w:rPr>
        <w:t>» полномочия по культуре были переданы Городовиковскому районному муниципальному образованию РК. Создано учреждение «Центр культуры и досуга Городовиковского района РК».  На территории города действует 2 библиотеки (Детская и Центральная), Дом культуры и кинотеатр</w:t>
      </w:r>
      <w:r w:rsidR="008F2DDF" w:rsidRPr="00AE3140">
        <w:rPr>
          <w:rFonts w:ascii="Times New Roman" w:hAnsi="Times New Roman" w:cs="Times New Roman"/>
          <w:sz w:val="28"/>
          <w:szCs w:val="28"/>
        </w:rPr>
        <w:t xml:space="preserve"> «Комсомолец». За 9 месяцев 2016</w:t>
      </w:r>
      <w:r w:rsidRPr="00AE3140">
        <w:rPr>
          <w:rFonts w:ascii="Times New Roman" w:hAnsi="Times New Roman" w:cs="Times New Roman"/>
          <w:sz w:val="28"/>
          <w:szCs w:val="28"/>
        </w:rPr>
        <w:t xml:space="preserve"> года  администрацией ГГМО РК профинансировано , согласно Соглашения по</w:t>
      </w:r>
      <w:r w:rsidR="008F2DDF" w:rsidRPr="00AE3140">
        <w:rPr>
          <w:rFonts w:ascii="Times New Roman" w:hAnsi="Times New Roman" w:cs="Times New Roman"/>
          <w:sz w:val="28"/>
          <w:szCs w:val="28"/>
        </w:rPr>
        <w:t xml:space="preserve"> передаваемым полномочиям 2655,4</w:t>
      </w:r>
      <w:r w:rsidRPr="00AE3140">
        <w:rPr>
          <w:rFonts w:ascii="Times New Roman" w:hAnsi="Times New Roman" w:cs="Times New Roman"/>
          <w:sz w:val="28"/>
          <w:szCs w:val="28"/>
        </w:rPr>
        <w:t xml:space="preserve"> тыс.руб.               </w:t>
      </w:r>
    </w:p>
    <w:p w:rsidR="007213EA" w:rsidRPr="00AE3140" w:rsidRDefault="007213EA" w:rsidP="008F2DDF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 xml:space="preserve"> Изменений в количестве учреждений образования в 201</w:t>
      </w:r>
      <w:r w:rsidR="008F2DDF" w:rsidRPr="00AE3140">
        <w:rPr>
          <w:rFonts w:ascii="Times New Roman" w:hAnsi="Times New Roman" w:cs="Times New Roman"/>
          <w:sz w:val="28"/>
          <w:szCs w:val="28"/>
        </w:rPr>
        <w:t>6</w:t>
      </w:r>
      <w:r w:rsidRPr="00AE3140">
        <w:rPr>
          <w:rFonts w:ascii="Times New Roman" w:hAnsi="Times New Roman" w:cs="Times New Roman"/>
          <w:sz w:val="28"/>
          <w:szCs w:val="28"/>
        </w:rPr>
        <w:t xml:space="preserve"> году не прогнозируется.</w:t>
      </w: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3EA" w:rsidRPr="00AE3140" w:rsidRDefault="007213EA" w:rsidP="00721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140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AE3140">
        <w:rPr>
          <w:rFonts w:ascii="Times New Roman" w:hAnsi="Times New Roman" w:cs="Times New Roman"/>
          <w:b/>
          <w:sz w:val="28"/>
          <w:szCs w:val="28"/>
        </w:rPr>
        <w:t>Молодёжная политика</w:t>
      </w:r>
    </w:p>
    <w:p w:rsidR="007213EA" w:rsidRPr="00AE3140" w:rsidRDefault="007213EA" w:rsidP="00721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Приоритетные направления молодёжной политики включают в себя:</w:t>
      </w:r>
    </w:p>
    <w:p w:rsidR="007213EA" w:rsidRPr="00AE3140" w:rsidRDefault="007213EA" w:rsidP="00721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поддержку молодёжи, оказавшейся в трудной жизненной ситуации;</w:t>
      </w:r>
    </w:p>
    <w:p w:rsidR="007213EA" w:rsidRPr="00AE3140" w:rsidRDefault="007213EA" w:rsidP="00721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работу с молодыми семьями;</w:t>
      </w:r>
    </w:p>
    <w:p w:rsidR="007213EA" w:rsidRPr="00AE3140" w:rsidRDefault="007213EA" w:rsidP="00721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профилактику  табакокурения,  алкоголизма, наркомании в молодежной среде;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b/>
          <w:sz w:val="28"/>
          <w:szCs w:val="28"/>
        </w:rPr>
        <w:t>Правоохранительная деятельность</w:t>
      </w:r>
      <w:r w:rsidRPr="00AE31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 xml:space="preserve">направлена на: 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содействие укомплектованию  кадрами и повышение профессионализма сотрудников ОВД; на территории города   работает участковый уполномоченный.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 xml:space="preserve">Проводится  профилактика  правонарушений, алкоголизма, наркомании  среди населения;                                                               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b/>
          <w:sz w:val="28"/>
          <w:szCs w:val="28"/>
        </w:rPr>
        <w:t>Доступное жильё</w:t>
      </w:r>
      <w:r w:rsidRPr="00AE3140">
        <w:rPr>
          <w:rFonts w:ascii="Times New Roman" w:hAnsi="Times New Roman" w:cs="Times New Roman"/>
          <w:sz w:val="28"/>
          <w:szCs w:val="28"/>
        </w:rPr>
        <w:t>.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На жилищном учёте в качестве нуждающихся в жилых помещениях  всего (льготники, молодые се</w:t>
      </w:r>
      <w:r w:rsidR="00867F0C" w:rsidRPr="00AE3140">
        <w:rPr>
          <w:rFonts w:ascii="Times New Roman" w:hAnsi="Times New Roman" w:cs="Times New Roman"/>
          <w:sz w:val="28"/>
          <w:szCs w:val="28"/>
        </w:rPr>
        <w:t>мьи , сироты и т.д.) состоят 138</w:t>
      </w:r>
      <w:r w:rsidRPr="00AE314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3EA" w:rsidRPr="00AE3140" w:rsidRDefault="007213EA" w:rsidP="007213E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140">
        <w:rPr>
          <w:rFonts w:ascii="Times New Roman" w:hAnsi="Times New Roman" w:cs="Times New Roman"/>
          <w:b/>
          <w:sz w:val="28"/>
          <w:szCs w:val="28"/>
          <w:u w:val="single"/>
        </w:rPr>
        <w:t>Вопросы местного значения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140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7213EA" w:rsidRPr="00AE3140" w:rsidRDefault="007213EA" w:rsidP="007213EA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AE3140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территории города  с 2004года    функционирует   предприятие МУП «Благоустройство» ГГМО РК. Предприятие оказывает услуги по водоснабжению и водоотведению. </w:t>
      </w:r>
    </w:p>
    <w:p w:rsidR="007213EA" w:rsidRPr="00AE3140" w:rsidRDefault="007213EA" w:rsidP="007213EA">
      <w:pPr>
        <w:pStyle w:val="a7"/>
        <w:rPr>
          <w:b/>
          <w:bCs/>
          <w:sz w:val="28"/>
          <w:szCs w:val="28"/>
        </w:rPr>
      </w:pPr>
      <w:r w:rsidRPr="00AE3140">
        <w:rPr>
          <w:b/>
          <w:bCs/>
          <w:sz w:val="28"/>
          <w:szCs w:val="28"/>
        </w:rPr>
        <w:t>«Жилищно-коммунальное хозяйство»</w:t>
      </w:r>
    </w:p>
    <w:p w:rsidR="007213EA" w:rsidRPr="00AE3140" w:rsidRDefault="007213EA" w:rsidP="007213EA">
      <w:pPr>
        <w:pStyle w:val="a7"/>
        <w:rPr>
          <w:sz w:val="28"/>
          <w:szCs w:val="28"/>
        </w:rPr>
      </w:pPr>
      <w:r w:rsidRPr="00AE3140">
        <w:rPr>
          <w:b/>
          <w:bCs/>
          <w:sz w:val="28"/>
          <w:szCs w:val="28"/>
        </w:rPr>
        <w:t>По разделу  0500 «Жилищно-коммунальное хозяйство»</w:t>
      </w:r>
      <w:r w:rsidRPr="00AE3140">
        <w:rPr>
          <w:sz w:val="28"/>
          <w:szCs w:val="28"/>
        </w:rPr>
        <w:t xml:space="preserve"> в бюджете Городовиковского ГМО РК за 2016 год при плановых назначениях -11 737,3 тыс. руб., исполнено</w:t>
      </w:r>
      <w:r w:rsidRPr="00AE3140">
        <w:rPr>
          <w:color w:val="FF0000"/>
          <w:sz w:val="28"/>
          <w:szCs w:val="28"/>
        </w:rPr>
        <w:t xml:space="preserve">  </w:t>
      </w:r>
      <w:r w:rsidRPr="00AE3140">
        <w:rPr>
          <w:sz w:val="28"/>
          <w:szCs w:val="28"/>
        </w:rPr>
        <w:t>8333,0</w:t>
      </w:r>
      <w:r w:rsidRPr="00AE3140">
        <w:rPr>
          <w:color w:val="FF0000"/>
          <w:sz w:val="28"/>
          <w:szCs w:val="28"/>
        </w:rPr>
        <w:t xml:space="preserve">  </w:t>
      </w:r>
      <w:r w:rsidRPr="00AE3140">
        <w:rPr>
          <w:sz w:val="28"/>
          <w:szCs w:val="28"/>
        </w:rPr>
        <w:t>тыс. руб.  (71 %). Исполнение ожидается в 4 квартале  2016 года.</w:t>
      </w:r>
    </w:p>
    <w:p w:rsidR="007213EA" w:rsidRPr="00AE3140" w:rsidRDefault="007213EA" w:rsidP="007213EA">
      <w:pPr>
        <w:pStyle w:val="a7"/>
        <w:ind w:firstLine="708"/>
        <w:rPr>
          <w:sz w:val="28"/>
          <w:szCs w:val="28"/>
        </w:rPr>
      </w:pPr>
      <w:r w:rsidRPr="00AE3140">
        <w:rPr>
          <w:b/>
          <w:bCs/>
          <w:i/>
          <w:sz w:val="28"/>
          <w:szCs w:val="28"/>
          <w:u w:val="single"/>
        </w:rPr>
        <w:t>По подразделу 0501 «Жилищное хозяйство»</w:t>
      </w:r>
      <w:r w:rsidRPr="00AE3140">
        <w:rPr>
          <w:b/>
          <w:sz w:val="28"/>
          <w:szCs w:val="28"/>
        </w:rPr>
        <w:t xml:space="preserve"> </w:t>
      </w:r>
      <w:r w:rsidRPr="00AE3140">
        <w:rPr>
          <w:sz w:val="28"/>
          <w:szCs w:val="28"/>
        </w:rPr>
        <w:t xml:space="preserve">назначено -45,0 тыс. руб., направлено 27,6 тыс. руб. </w:t>
      </w:r>
    </w:p>
    <w:p w:rsidR="007213EA" w:rsidRPr="00AE3140" w:rsidRDefault="007213EA" w:rsidP="007213EA">
      <w:pPr>
        <w:pStyle w:val="a7"/>
        <w:ind w:firstLine="708"/>
        <w:rPr>
          <w:sz w:val="28"/>
          <w:szCs w:val="28"/>
        </w:rPr>
      </w:pPr>
      <w:r w:rsidRPr="00AE3140">
        <w:rPr>
          <w:sz w:val="28"/>
          <w:szCs w:val="28"/>
        </w:rPr>
        <w:t>по КОСГУ 225 «Работы, услуги по содержанию имущества» планировалось направить согласно решения Собрания депутатов ГГМО РК № 26 от 25.03.2015г. «О передачи недвижимого имущества с баланса МУП «Благоустройство» ГГМО РК на баланс в оперативное управление администрации ГГМО РК» для начисления ежемесячных денежных взносов на капитальный ремонт  12 муниципальных квартир, общей площадью 634,5 кв.м. На 01.10.2016г. договор на оказание услуг с Региональным фондом капитального ремонта МКД в РК   был заключен,  финансирование по данной целевой статье составило 27,6 тыс. рублей на 01.10.2016г.</w:t>
      </w:r>
    </w:p>
    <w:p w:rsidR="007213EA" w:rsidRPr="00AE3140" w:rsidRDefault="007213EA" w:rsidP="007213EA">
      <w:pPr>
        <w:pStyle w:val="a7"/>
        <w:rPr>
          <w:sz w:val="28"/>
          <w:szCs w:val="28"/>
        </w:rPr>
      </w:pPr>
      <w:r w:rsidRPr="00AE3140">
        <w:rPr>
          <w:sz w:val="28"/>
          <w:szCs w:val="28"/>
        </w:rPr>
        <w:t xml:space="preserve">           </w:t>
      </w:r>
      <w:r w:rsidRPr="00AE3140">
        <w:rPr>
          <w:b/>
          <w:bCs/>
          <w:i/>
          <w:sz w:val="28"/>
          <w:szCs w:val="28"/>
          <w:u w:val="single"/>
        </w:rPr>
        <w:t>По подразделу 0502 «Коммунальное хозяйство»</w:t>
      </w:r>
      <w:r w:rsidRPr="00AE3140">
        <w:rPr>
          <w:b/>
          <w:sz w:val="28"/>
          <w:szCs w:val="28"/>
        </w:rPr>
        <w:t xml:space="preserve"> </w:t>
      </w:r>
      <w:r w:rsidRPr="00AE3140">
        <w:rPr>
          <w:sz w:val="28"/>
          <w:szCs w:val="28"/>
        </w:rPr>
        <w:t>назначено -598,1тыс. руб., направлено  398,1 тыс. руб. (67%), в том числе:</w:t>
      </w:r>
    </w:p>
    <w:p w:rsidR="007213EA" w:rsidRPr="00AE3140" w:rsidRDefault="007213EA" w:rsidP="007213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AE3140">
        <w:rPr>
          <w:rFonts w:ascii="Times New Roman" w:hAnsi="Times New Roman" w:cs="Times New Roman"/>
          <w:sz w:val="28"/>
          <w:szCs w:val="28"/>
        </w:rPr>
        <w:t xml:space="preserve">КОСГУ 241 «Безвозмездные перечисления государственным и муниципальным организациям»  была  перечислено согласно Соглашению о предоставлении субсидий  МУП «Благоустройство» ГГМО  в целях недополученных доходов  в связи с предоставлением населению услуг водоснабжения и водоотведения – 226,1 тыс.руб. </w:t>
      </w:r>
    </w:p>
    <w:p w:rsidR="007213EA" w:rsidRPr="00AE3140" w:rsidRDefault="007213EA" w:rsidP="007213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по КОСГУ 226</w:t>
      </w:r>
    </w:p>
    <w:p w:rsidR="007213EA" w:rsidRPr="00AE3140" w:rsidRDefault="007213EA" w:rsidP="007213EA">
      <w:pPr>
        <w:pStyle w:val="a7"/>
        <w:jc w:val="both"/>
        <w:rPr>
          <w:sz w:val="28"/>
          <w:szCs w:val="28"/>
        </w:rPr>
      </w:pPr>
      <w:r w:rsidRPr="00AE3140">
        <w:rPr>
          <w:sz w:val="28"/>
          <w:szCs w:val="28"/>
        </w:rPr>
        <w:t>Также по данному подразделу предусмотрено 99,0 тыс.рублей  изготовление ПСД на реконструкцию водопроводных сетей и сооружений в г.Городовиковске РК (III пусковой комплекс – 1 и 2 этапы) ООО «Калмкоммунпроект». Исполнено на 01.10.2016г. – 99,9 тыс. рублей., экспертиза проекта  предусмотрено – 73,0 тыс.руб., фактически профинансировано -73,0 тыс.руб. Исполнение 100%</w:t>
      </w:r>
    </w:p>
    <w:p w:rsidR="007213EA" w:rsidRPr="00AE3140" w:rsidRDefault="007213EA" w:rsidP="007213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3EA" w:rsidRPr="00AE3140" w:rsidRDefault="007213EA" w:rsidP="007213EA">
      <w:pPr>
        <w:pStyle w:val="a7"/>
        <w:ind w:firstLine="720"/>
        <w:rPr>
          <w:sz w:val="28"/>
          <w:szCs w:val="28"/>
        </w:rPr>
      </w:pPr>
      <w:r w:rsidRPr="00AE3140">
        <w:rPr>
          <w:b/>
          <w:bCs/>
          <w:i/>
          <w:sz w:val="28"/>
          <w:szCs w:val="28"/>
          <w:u w:val="single"/>
        </w:rPr>
        <w:t>По подразделу 0503 «Благоустройство»</w:t>
      </w:r>
      <w:r w:rsidRPr="00AE3140">
        <w:rPr>
          <w:sz w:val="28"/>
          <w:szCs w:val="28"/>
        </w:rPr>
        <w:t xml:space="preserve"> назначено -11094,2 тыс. руб., фактически профинансировано 7907,3  тыс. руб. ( 71,3 %), 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3EA" w:rsidRPr="00AE3140" w:rsidRDefault="007213EA" w:rsidP="00721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140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служба и местное самоуправление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lastRenderedPageBreak/>
        <w:t>В органы местного самоуправления за 9 месяцев 2016 года  по различным  вопросам 1955 обратились  граждан. Принято 212  постановлений, 161 распоряжение по вопросам финансово-хозяйственной деятельности, принято 49 решений  третьим созывом Собрания депутатов ГГМО РК</w:t>
      </w:r>
      <w:r w:rsidR="001A693B" w:rsidRPr="00AE3140">
        <w:rPr>
          <w:rFonts w:ascii="Times New Roman" w:hAnsi="Times New Roman" w:cs="Times New Roman"/>
          <w:sz w:val="28"/>
          <w:szCs w:val="28"/>
        </w:rPr>
        <w:t>, выдано 542 предписания</w:t>
      </w:r>
      <w:r w:rsidRPr="00AE3140">
        <w:rPr>
          <w:rFonts w:ascii="Times New Roman" w:hAnsi="Times New Roman" w:cs="Times New Roman"/>
          <w:sz w:val="28"/>
          <w:szCs w:val="28"/>
        </w:rPr>
        <w:t xml:space="preserve"> гражданам за нарушение правил благоустройства, проведено 2 заседания жилищной комиссии, активно работает Совет ветеранов. </w:t>
      </w:r>
    </w:p>
    <w:p w:rsidR="007213EA" w:rsidRPr="00AE3140" w:rsidRDefault="007213EA" w:rsidP="007213EA">
      <w:pPr>
        <w:jc w:val="both"/>
        <w:rPr>
          <w:rFonts w:ascii="Arial" w:hAnsi="Arial" w:cs="Arial"/>
        </w:rPr>
      </w:pPr>
    </w:p>
    <w:p w:rsidR="007213EA" w:rsidRPr="00AE3140" w:rsidRDefault="007213EA" w:rsidP="007213EA">
      <w:pPr>
        <w:jc w:val="both"/>
        <w:rPr>
          <w:rFonts w:ascii="Arial" w:hAnsi="Arial" w:cs="Arial"/>
        </w:rPr>
      </w:pPr>
    </w:p>
    <w:p w:rsidR="007213EA" w:rsidRPr="00AE3140" w:rsidRDefault="007213EA" w:rsidP="007213EA">
      <w:pPr>
        <w:jc w:val="both"/>
        <w:rPr>
          <w:rFonts w:ascii="Arial" w:hAnsi="Arial" w:cs="Arial"/>
        </w:rPr>
      </w:pPr>
    </w:p>
    <w:p w:rsidR="007213EA" w:rsidRPr="00AE3140" w:rsidRDefault="007213EA" w:rsidP="007213EA">
      <w:pPr>
        <w:jc w:val="both"/>
        <w:rPr>
          <w:rFonts w:ascii="Arial" w:hAnsi="Arial" w:cs="Arial"/>
        </w:rPr>
      </w:pPr>
    </w:p>
    <w:p w:rsidR="007213EA" w:rsidRPr="00AE3140" w:rsidRDefault="007213EA" w:rsidP="007213EA">
      <w:pPr>
        <w:jc w:val="both"/>
        <w:rPr>
          <w:rFonts w:ascii="Arial" w:hAnsi="Arial" w:cs="Arial"/>
        </w:rPr>
      </w:pPr>
    </w:p>
    <w:p w:rsidR="007213EA" w:rsidRPr="00AE3140" w:rsidRDefault="007213EA" w:rsidP="007213EA">
      <w:pPr>
        <w:jc w:val="both"/>
        <w:rPr>
          <w:rFonts w:ascii="Arial" w:hAnsi="Arial" w:cs="Arial"/>
        </w:rPr>
      </w:pPr>
    </w:p>
    <w:p w:rsidR="007213EA" w:rsidRPr="00AE3140" w:rsidRDefault="007213EA" w:rsidP="007213EA">
      <w:pPr>
        <w:jc w:val="both"/>
        <w:rPr>
          <w:rFonts w:ascii="Arial" w:hAnsi="Arial" w:cs="Arial"/>
        </w:rPr>
      </w:pPr>
    </w:p>
    <w:p w:rsidR="007213EA" w:rsidRPr="00AE3140" w:rsidRDefault="007213EA" w:rsidP="007213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3EA" w:rsidRPr="00AE3140" w:rsidRDefault="007213EA" w:rsidP="007213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3EA" w:rsidRPr="00AE3140" w:rsidRDefault="007213EA" w:rsidP="007213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3EA" w:rsidRPr="00AE3140" w:rsidRDefault="007213EA" w:rsidP="007213E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13EA" w:rsidRPr="00AE3140" w:rsidRDefault="007213EA" w:rsidP="007213E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2DDF" w:rsidRPr="00AE3140" w:rsidRDefault="008F2DDF" w:rsidP="007213E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2DDF" w:rsidRPr="00AE3140" w:rsidRDefault="008F2DDF" w:rsidP="007213E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2678" w:rsidRPr="00AE3140" w:rsidRDefault="00932678" w:rsidP="007213E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2678" w:rsidRPr="00AE3140" w:rsidRDefault="00932678" w:rsidP="007213E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13EA" w:rsidRPr="00AE3140" w:rsidRDefault="007213EA" w:rsidP="007213E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 </w:t>
      </w:r>
    </w:p>
    <w:p w:rsidR="007213EA" w:rsidRPr="00AE3140" w:rsidRDefault="007213EA" w:rsidP="007213E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7213EA" w:rsidRPr="00AE3140" w:rsidRDefault="007213EA" w:rsidP="007213E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>Городовиковского городского муниципального</w:t>
      </w:r>
    </w:p>
    <w:p w:rsidR="007213EA" w:rsidRPr="00AE3140" w:rsidRDefault="007213EA" w:rsidP="007213E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>образования Республики Калмыкия</w:t>
      </w:r>
    </w:p>
    <w:p w:rsidR="007213EA" w:rsidRPr="00AE3140" w:rsidRDefault="007213EA" w:rsidP="007213E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>№ 224-п  от 17.10.2016 года</w:t>
      </w: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3EA" w:rsidRPr="00AE3140" w:rsidRDefault="007213EA" w:rsidP="007213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31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Ожидаемые итоги социально-экономического развития городского поселения  за</w:t>
      </w:r>
    </w:p>
    <w:p w:rsidR="007213EA" w:rsidRPr="00AE3140" w:rsidRDefault="007213EA" w:rsidP="007213EA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31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2016 год.</w:t>
      </w: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 xml:space="preserve">     Бюджетная политика в городе определена на среднесрочный трёхлетний период  2017-2019 годы.  Для обеспечения финансирования предусмотренных расходов в бюджет поселения в 2016году и на период до 2017-2019 года  зачисляются в полном объеме земельный налог и налог на имущество физических лиц , а также федеральные регулирующие налоги по следующим нормативам:</w:t>
      </w: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 лиц -10%</w:t>
      </w: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>Госпошлина – 100%</w:t>
      </w: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>Доходы от штрафов, санкций, возмещения ущерба -100%</w:t>
      </w: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213EA" w:rsidRPr="00AE3140" w:rsidRDefault="007213EA" w:rsidP="007213EA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213EA" w:rsidRPr="00AE3140" w:rsidRDefault="007213EA" w:rsidP="007213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31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Бюджетная и налоговая политика</w:t>
      </w:r>
    </w:p>
    <w:p w:rsidR="007213EA" w:rsidRPr="00AE3140" w:rsidRDefault="00242C3E" w:rsidP="007213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b/>
          <w:sz w:val="28"/>
          <w:szCs w:val="28"/>
        </w:rPr>
        <w:t>Поступление  налогов за  2016</w:t>
      </w:r>
      <w:r w:rsidR="007213EA" w:rsidRPr="00AE314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42C3E" w:rsidRPr="00AE3140" w:rsidRDefault="00242C3E" w:rsidP="00242C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b/>
          <w:sz w:val="28"/>
          <w:szCs w:val="28"/>
        </w:rPr>
        <w:t>Бюджетная и налоговая политика</w:t>
      </w:r>
    </w:p>
    <w:p w:rsidR="00242C3E" w:rsidRPr="00AE3140" w:rsidRDefault="00242C3E" w:rsidP="00242C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b/>
          <w:sz w:val="28"/>
          <w:szCs w:val="28"/>
        </w:rPr>
        <w:t>Поступление  налогов за  9   месяцев   2016 года</w:t>
      </w:r>
    </w:p>
    <w:p w:rsidR="00242C3E" w:rsidRPr="00AE3140" w:rsidRDefault="00242C3E" w:rsidP="00242C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C3E" w:rsidRPr="00AE3140" w:rsidRDefault="00242C3E" w:rsidP="00242C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92"/>
        <w:gridCol w:w="1418"/>
        <w:gridCol w:w="1417"/>
        <w:gridCol w:w="1134"/>
        <w:gridCol w:w="1701"/>
        <w:gridCol w:w="1134"/>
      </w:tblGrid>
      <w:tr w:rsidR="00242C3E" w:rsidRPr="00AE3140" w:rsidTr="00AD2363">
        <w:trPr>
          <w:trHeight w:val="13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C3E" w:rsidRPr="00AE3140" w:rsidRDefault="00242C3E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C3E" w:rsidRPr="00AE3140" w:rsidRDefault="00242C3E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Утверждено на 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C3E" w:rsidRPr="00AE3140" w:rsidRDefault="00242C3E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Поступило за  9 месяцев 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C3E" w:rsidRPr="00AE3140" w:rsidRDefault="00242C3E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 исполнк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C3E" w:rsidRPr="00AE3140" w:rsidRDefault="00242C3E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ожид.поступления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C3E" w:rsidRPr="00AE3140" w:rsidRDefault="00242C3E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 к утвержденным на год</w:t>
            </w:r>
          </w:p>
        </w:tc>
      </w:tr>
      <w:tr w:rsidR="00242C3E" w:rsidRPr="00AE3140" w:rsidTr="00AD236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C3E" w:rsidRPr="00AE3140" w:rsidRDefault="00242C3E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C3E" w:rsidRPr="00AE3140" w:rsidRDefault="00242C3E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C3E" w:rsidRPr="00AE3140" w:rsidRDefault="00242C3E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C3E" w:rsidRPr="00AE3140" w:rsidRDefault="00242C3E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C3E" w:rsidRPr="00AE3140" w:rsidRDefault="00242C3E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C3E" w:rsidRPr="00AE3140" w:rsidRDefault="00242C3E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242C3E" w:rsidRPr="00AE3140" w:rsidTr="00AD2363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C3E" w:rsidRPr="00AE3140" w:rsidRDefault="00242C3E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C3E" w:rsidRPr="00AE3140" w:rsidRDefault="00242C3E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C3E" w:rsidRPr="00AE3140" w:rsidRDefault="00242C3E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C3E" w:rsidRPr="00AE3140" w:rsidRDefault="00242C3E" w:rsidP="00AD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C3E" w:rsidRPr="00AE3140" w:rsidRDefault="00242C3E" w:rsidP="00AD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C3E" w:rsidRPr="00AE3140" w:rsidRDefault="00242C3E" w:rsidP="00AD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98A" w:rsidRPr="00AE3140" w:rsidTr="0037298A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Собственные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04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21294,9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04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12 005,4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04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044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21294,9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298A" w:rsidRPr="00AE3140" w:rsidRDefault="0037298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37298A" w:rsidRPr="00AE3140" w:rsidTr="00AD2363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товары(работы,услуги) реализуемые на территории 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298A" w:rsidRPr="00AE3140" w:rsidRDefault="0037298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7298A" w:rsidRPr="00AE3140" w:rsidTr="00AD236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прибыль, доходы (НДФЛ)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4655,0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3392,2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298A" w:rsidRPr="00AE3140" w:rsidRDefault="0037298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7298A" w:rsidRPr="00AE3140" w:rsidTr="00AD2363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-302,3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298A" w:rsidRPr="00AE3140" w:rsidRDefault="0037298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7298A" w:rsidRPr="00AE3140" w:rsidTr="00AD2363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ЕСХН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-302,3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298A" w:rsidRPr="00AE3140" w:rsidRDefault="0037298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7298A" w:rsidRPr="00AE3140" w:rsidTr="00AD2363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11400,0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5008,1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6391,9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298A" w:rsidRPr="00AE3140" w:rsidRDefault="0037298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7298A" w:rsidRPr="00AE3140" w:rsidTr="00AD2363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 -налог на имущество физ.лиц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298A" w:rsidRPr="00AE3140" w:rsidRDefault="0037298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7298A" w:rsidRPr="00AE3140" w:rsidTr="00AD236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9500,0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4851,8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-4648,2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298A" w:rsidRPr="00AE3140" w:rsidRDefault="0037298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7298A" w:rsidRPr="00AE3140" w:rsidTr="00AD2363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378,8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757,5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298A" w:rsidRPr="00AE3140" w:rsidRDefault="0037298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7298A" w:rsidRPr="00AE3140" w:rsidTr="00AD2363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материальных и НМА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1730,9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688,7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1042,2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298A" w:rsidRPr="00AE3140" w:rsidRDefault="0037298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7298A" w:rsidRPr="00AE3140" w:rsidTr="00AD2363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298A" w:rsidRPr="00AE3140" w:rsidRDefault="0037298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7298A" w:rsidRPr="00AE3140" w:rsidTr="00AD2363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298A" w:rsidRPr="00AE3140" w:rsidRDefault="0037298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7298A" w:rsidRPr="00AE3140" w:rsidTr="00AD2363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298A" w:rsidRPr="00AE3140" w:rsidRDefault="0037298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37298A" w:rsidRPr="00AE3140" w:rsidTr="00AD2363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от других бюджетов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3334,9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2 182,0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1315,6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298A" w:rsidRPr="00AE3140" w:rsidRDefault="0037298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7298A" w:rsidRPr="00AE3140" w:rsidTr="00AD2363">
        <w:trPr>
          <w:trHeight w:val="6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бюджетам ГП на поддержку мер по обеспечению сбалансированности </w:t>
            </w: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298A" w:rsidRPr="00AE3140" w:rsidRDefault="0037298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7298A" w:rsidRPr="00AE3140" w:rsidTr="00AD2363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98A" w:rsidRPr="00AE3140" w:rsidRDefault="0037298A" w:rsidP="00AD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25429,8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14824,7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298A" w:rsidRPr="00AE3140" w:rsidRDefault="0037298A" w:rsidP="00AD2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7298A" w:rsidRPr="00AE3140" w:rsidRDefault="0037298A" w:rsidP="00AD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42C3E" w:rsidRPr="00AE3140" w:rsidRDefault="00242C3E" w:rsidP="00242C3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3EA" w:rsidRPr="00AE3140" w:rsidRDefault="00242C3E" w:rsidP="00242C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 xml:space="preserve"> Выполнение плана по собственным доходам ожидается 100,0%</w:t>
      </w:r>
    </w:p>
    <w:p w:rsidR="007213EA" w:rsidRPr="00AE3140" w:rsidRDefault="007213EA" w:rsidP="007213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3EA" w:rsidRPr="00AE3140" w:rsidRDefault="007213EA" w:rsidP="007213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31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Муниципальные программы</w:t>
      </w:r>
    </w:p>
    <w:p w:rsidR="00242C3E" w:rsidRPr="00AE3140" w:rsidRDefault="00242C3E" w:rsidP="00242C3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>МП «Комплексные меры противодействия злоупотреблению наркотическими средствами  и их незаконному обороту в г.Городовиковске на 2015-2018гг  исполнено 0 руб. Исполнение программы ожидается в 4 квартале 20</w:t>
      </w:r>
    </w:p>
    <w:p w:rsidR="00242C3E" w:rsidRPr="00AE3140" w:rsidRDefault="00242C3E" w:rsidP="00242C3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 xml:space="preserve">МП «Противодействие экстремизму и профилактика терроризма на территории Городовиковского городского муниципального образования Республики Калмыкия на 2015-2016гг » расходы составляют </w:t>
      </w:r>
      <w:r w:rsidRPr="00AE3140">
        <w:rPr>
          <w:rFonts w:ascii="Times New Roman" w:eastAsia="Times New Roman" w:hAnsi="Times New Roman" w:cs="Times New Roman"/>
          <w:bCs/>
          <w:iCs/>
          <w:sz w:val="28"/>
          <w:szCs w:val="28"/>
        </w:rPr>
        <w:t>за 9 месяцев 2016 года   19,5 тыс. руб., исполнено 88,9 %</w:t>
      </w:r>
    </w:p>
    <w:p w:rsidR="00242C3E" w:rsidRPr="00AE3140" w:rsidRDefault="00242C3E" w:rsidP="00242C3E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bCs/>
          <w:iCs/>
          <w:sz w:val="28"/>
          <w:szCs w:val="28"/>
        </w:rPr>
        <w:t>МП «Благоустройство города Городовиковска  на 2015 -2017гг» расходы составляют за 9 месяцев 2016г -  7907,3 тыс.руб., исполнено 71,3%.</w:t>
      </w:r>
    </w:p>
    <w:p w:rsidR="00242C3E" w:rsidRPr="00AE3140" w:rsidRDefault="00242C3E" w:rsidP="00242C3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>МП «Развитие культуры в Городовиковском городском муниципальном образовании Республики Калмыкия на 2016-2018гг» расходы составляют 1501,5 тыс.руб., исполнено 51,2%</w:t>
      </w:r>
    </w:p>
    <w:p w:rsidR="007213EA" w:rsidRPr="00AE3140" w:rsidRDefault="007213EA" w:rsidP="007213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b/>
          <w:sz w:val="28"/>
          <w:szCs w:val="28"/>
        </w:rPr>
        <w:t>Демография</w:t>
      </w:r>
    </w:p>
    <w:p w:rsidR="007213EA" w:rsidRPr="00AE3140" w:rsidRDefault="007213EA" w:rsidP="007213E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b/>
          <w:sz w:val="28"/>
          <w:szCs w:val="28"/>
        </w:rPr>
        <w:t>тыс.чел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1246"/>
        <w:gridCol w:w="1072"/>
        <w:gridCol w:w="1294"/>
        <w:gridCol w:w="1065"/>
        <w:gridCol w:w="993"/>
      </w:tblGrid>
      <w:tr w:rsidR="007213EA" w:rsidRPr="00AE3140" w:rsidTr="00AD2363">
        <w:tc>
          <w:tcPr>
            <w:tcW w:w="2235" w:type="dxa"/>
            <w:shd w:val="clear" w:color="auto" w:fill="auto"/>
          </w:tcPr>
          <w:p w:rsidR="007213EA" w:rsidRPr="00AE3140" w:rsidRDefault="007213EA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7213EA" w:rsidRPr="00AE3140" w:rsidRDefault="007213EA" w:rsidP="00573F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="00573FC2"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отчет</w:t>
            </w:r>
          </w:p>
        </w:tc>
        <w:tc>
          <w:tcPr>
            <w:tcW w:w="1246" w:type="dxa"/>
            <w:shd w:val="clear" w:color="auto" w:fill="auto"/>
          </w:tcPr>
          <w:p w:rsidR="007213EA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2015 год отчет</w:t>
            </w:r>
          </w:p>
        </w:tc>
        <w:tc>
          <w:tcPr>
            <w:tcW w:w="1072" w:type="dxa"/>
            <w:shd w:val="clear" w:color="auto" w:fill="auto"/>
          </w:tcPr>
          <w:p w:rsidR="007213EA" w:rsidRPr="00AE3140" w:rsidRDefault="00573FC2" w:rsidP="00573F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2016</w:t>
            </w:r>
            <w:r w:rsidR="007213EA"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294" w:type="dxa"/>
            <w:shd w:val="clear" w:color="auto" w:fill="auto"/>
          </w:tcPr>
          <w:p w:rsidR="007213EA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</w:t>
            </w:r>
            <w:r w:rsidR="007213EA"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прогноз</w:t>
            </w:r>
          </w:p>
        </w:tc>
        <w:tc>
          <w:tcPr>
            <w:tcW w:w="1065" w:type="dxa"/>
          </w:tcPr>
          <w:p w:rsidR="007213EA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</w:t>
            </w:r>
            <w:r w:rsidR="007213EA"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прогноз</w:t>
            </w:r>
          </w:p>
        </w:tc>
        <w:tc>
          <w:tcPr>
            <w:tcW w:w="993" w:type="dxa"/>
          </w:tcPr>
          <w:p w:rsidR="007213EA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  <w:r w:rsidR="007213EA" w:rsidRPr="00AE31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прогноз</w:t>
            </w:r>
          </w:p>
        </w:tc>
      </w:tr>
      <w:tr w:rsidR="007213EA" w:rsidRPr="00AE3140" w:rsidTr="00AD2363">
        <w:tc>
          <w:tcPr>
            <w:tcW w:w="2235" w:type="dxa"/>
            <w:shd w:val="clear" w:color="auto" w:fill="auto"/>
          </w:tcPr>
          <w:p w:rsidR="007213EA" w:rsidRPr="00AE3140" w:rsidRDefault="007213EA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постоянного</w:t>
            </w:r>
          </w:p>
          <w:p w:rsidR="007213EA" w:rsidRPr="00AE3140" w:rsidRDefault="007213EA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7213EA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246" w:type="dxa"/>
            <w:shd w:val="clear" w:color="auto" w:fill="auto"/>
          </w:tcPr>
          <w:p w:rsidR="007213EA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072" w:type="dxa"/>
            <w:shd w:val="clear" w:color="auto" w:fill="auto"/>
          </w:tcPr>
          <w:p w:rsidR="007213EA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294" w:type="dxa"/>
            <w:shd w:val="clear" w:color="auto" w:fill="auto"/>
          </w:tcPr>
          <w:p w:rsidR="007213EA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065" w:type="dxa"/>
          </w:tcPr>
          <w:p w:rsidR="007213EA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993" w:type="dxa"/>
          </w:tcPr>
          <w:p w:rsidR="007213EA" w:rsidRPr="00AE3140" w:rsidRDefault="00573FC2" w:rsidP="00AD23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40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</w:tr>
    </w:tbl>
    <w:p w:rsidR="007213EA" w:rsidRPr="00AE3140" w:rsidRDefault="007213EA" w:rsidP="007213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3EA" w:rsidRPr="00AE3140" w:rsidRDefault="00573FC2" w:rsidP="007213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>На 01.01.2016</w:t>
      </w:r>
      <w:r w:rsidR="007213EA" w:rsidRPr="00AE3140">
        <w:rPr>
          <w:rFonts w:ascii="Times New Roman" w:eastAsia="Times New Roman" w:hAnsi="Times New Roman" w:cs="Times New Roman"/>
          <w:sz w:val="28"/>
          <w:szCs w:val="28"/>
        </w:rPr>
        <w:t xml:space="preserve"> года  по итогам предварительной переписи численн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>ость населения составила –  87</w:t>
      </w:r>
      <w:r w:rsidR="007213EA" w:rsidRPr="00AE3140">
        <w:rPr>
          <w:rFonts w:ascii="Times New Roman" w:eastAsia="Times New Roman" w:hAnsi="Times New Roman" w:cs="Times New Roman"/>
          <w:sz w:val="28"/>
          <w:szCs w:val="28"/>
        </w:rPr>
        <w:t xml:space="preserve">99 чел. 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>По итогам 2016</w:t>
      </w:r>
      <w:r w:rsidR="007213EA" w:rsidRPr="00AE314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>наблюдается убыль населения -0,1</w:t>
      </w:r>
      <w:r w:rsidR="007213EA" w:rsidRPr="00AE3140">
        <w:rPr>
          <w:rFonts w:ascii="Times New Roman" w:eastAsia="Times New Roman" w:hAnsi="Times New Roman" w:cs="Times New Roman"/>
          <w:sz w:val="28"/>
          <w:szCs w:val="28"/>
        </w:rPr>
        <w:t xml:space="preserve"> тыс.чел. чел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>овек. На прогнозные периоды 2017-2019</w:t>
      </w:r>
      <w:r w:rsidR="007213EA" w:rsidRPr="00AE3140">
        <w:rPr>
          <w:rFonts w:ascii="Times New Roman" w:eastAsia="Times New Roman" w:hAnsi="Times New Roman" w:cs="Times New Roman"/>
          <w:sz w:val="28"/>
          <w:szCs w:val="28"/>
        </w:rPr>
        <w:t xml:space="preserve"> годов   ожидается  численность насел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>ения планируется на уровне  2016</w:t>
      </w:r>
      <w:r w:rsidR="007213EA" w:rsidRPr="00AE3140">
        <w:rPr>
          <w:rFonts w:ascii="Times New Roman" w:eastAsia="Times New Roman" w:hAnsi="Times New Roman" w:cs="Times New Roman"/>
          <w:sz w:val="28"/>
          <w:szCs w:val="28"/>
        </w:rPr>
        <w:t xml:space="preserve"> года .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140"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</w:t>
      </w:r>
    </w:p>
    <w:p w:rsidR="007213EA" w:rsidRPr="00AE3140" w:rsidRDefault="007213EA" w:rsidP="007213EA">
      <w:pPr>
        <w:pStyle w:val="31"/>
        <w:ind w:left="0" w:firstLine="480"/>
        <w:rPr>
          <w:sz w:val="28"/>
          <w:szCs w:val="28"/>
        </w:rPr>
      </w:pPr>
      <w:r w:rsidRPr="00AE3140">
        <w:rPr>
          <w:sz w:val="28"/>
          <w:szCs w:val="28"/>
        </w:rPr>
        <w:t xml:space="preserve">Работа с семьями направлена на формирование здорового образа жизни и профилактику алкоголизма , трудоустройства родителей и занятость детей. </w:t>
      </w:r>
    </w:p>
    <w:p w:rsidR="007213EA" w:rsidRPr="00AE3140" w:rsidRDefault="007213EA" w:rsidP="007213EA">
      <w:pPr>
        <w:spacing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AE3140">
        <w:rPr>
          <w:rFonts w:ascii="Times New Roman" w:hAnsi="Times New Roman" w:cs="Times New Roman"/>
          <w:i/>
          <w:sz w:val="28"/>
          <w:szCs w:val="28"/>
        </w:rPr>
        <w:t xml:space="preserve">Здравоохранение </w:t>
      </w:r>
    </w:p>
    <w:p w:rsidR="007213EA" w:rsidRPr="00AE3140" w:rsidRDefault="007213EA" w:rsidP="007213EA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 xml:space="preserve">Медицинская помощь населению в Городовиковском ГМО РК осуществляется  БУ РК «Городовиковская  районная больница», в состав которой входят поликлиническое отделение, хирургическое, гинекологическое, акушерское, терапевтическое,  инфекционное отделение, скорая помощь. </w:t>
      </w:r>
    </w:p>
    <w:p w:rsidR="007213EA" w:rsidRPr="00AE3140" w:rsidRDefault="007213EA" w:rsidP="007213EA">
      <w:pPr>
        <w:spacing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 xml:space="preserve">     </w:t>
      </w:r>
      <w:r w:rsidRPr="00AE3140">
        <w:rPr>
          <w:rFonts w:ascii="Times New Roman" w:hAnsi="Times New Roman" w:cs="Times New Roman"/>
          <w:i/>
          <w:sz w:val="28"/>
          <w:szCs w:val="28"/>
        </w:rPr>
        <w:t xml:space="preserve">Образование </w:t>
      </w:r>
    </w:p>
    <w:p w:rsidR="007213EA" w:rsidRPr="00AE3140" w:rsidRDefault="007213EA" w:rsidP="00721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>В настоящее время в общеобразовательных у</w:t>
      </w:r>
      <w:r w:rsidR="00201915" w:rsidRPr="00AE3140">
        <w:rPr>
          <w:rFonts w:ascii="Times New Roman" w:eastAsia="Times New Roman" w:hAnsi="Times New Roman" w:cs="Times New Roman"/>
          <w:sz w:val="28"/>
          <w:szCs w:val="28"/>
        </w:rPr>
        <w:t>чреждениях города обучается 1031 ученик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>, дошкольные образов</w:t>
      </w:r>
      <w:r w:rsidR="00201915" w:rsidRPr="00AE3140">
        <w:rPr>
          <w:rFonts w:ascii="Times New Roman" w:eastAsia="Times New Roman" w:hAnsi="Times New Roman" w:cs="Times New Roman"/>
          <w:sz w:val="28"/>
          <w:szCs w:val="28"/>
        </w:rPr>
        <w:t>ательные учреждения посещают 431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AE3140">
        <w:rPr>
          <w:rFonts w:ascii="Times New Roman" w:hAnsi="Times New Roman" w:cs="Times New Roman"/>
          <w:sz w:val="28"/>
          <w:szCs w:val="28"/>
        </w:rPr>
        <w:t>.</w:t>
      </w:r>
    </w:p>
    <w:p w:rsidR="007213EA" w:rsidRPr="00AE3140" w:rsidRDefault="007213EA" w:rsidP="00721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С ростом численно</w:t>
      </w:r>
      <w:r w:rsidR="00201915" w:rsidRPr="00AE3140">
        <w:rPr>
          <w:rFonts w:ascii="Times New Roman" w:hAnsi="Times New Roman" w:cs="Times New Roman"/>
          <w:sz w:val="28"/>
          <w:szCs w:val="28"/>
        </w:rPr>
        <w:t>сти детей дошкольного возраста</w:t>
      </w:r>
      <w:r w:rsidRPr="00AE3140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201915" w:rsidRPr="00AE3140">
        <w:rPr>
          <w:rFonts w:ascii="Times New Roman" w:hAnsi="Times New Roman" w:cs="Times New Roman"/>
          <w:sz w:val="28"/>
          <w:szCs w:val="28"/>
        </w:rPr>
        <w:t>ируется увеличение числа детей, обучающихся в образовательных учреждениях.</w:t>
      </w:r>
    </w:p>
    <w:p w:rsidR="007213EA" w:rsidRPr="00AE3140" w:rsidRDefault="007213EA" w:rsidP="007213EA">
      <w:pPr>
        <w:spacing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3140">
        <w:rPr>
          <w:rFonts w:ascii="Times New Roman" w:hAnsi="Times New Roman" w:cs="Times New Roman"/>
          <w:i/>
          <w:sz w:val="28"/>
          <w:szCs w:val="28"/>
        </w:rPr>
        <w:t>Культура и искусство</w:t>
      </w:r>
    </w:p>
    <w:p w:rsidR="007213EA" w:rsidRPr="00AE3140" w:rsidRDefault="007213EA" w:rsidP="007213EA">
      <w:pPr>
        <w:pStyle w:val="a5"/>
        <w:tabs>
          <w:tab w:val="left" w:pos="708"/>
        </w:tabs>
        <w:rPr>
          <w:rFonts w:ascii="Calibri" w:eastAsia="Times New Roman" w:hAnsi="Calibri" w:cs="Times New Roman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 xml:space="preserve">             Согласно Решения  Собрания депутатов ГГМО РК  № 55 от 25.11.2014г </w:t>
      </w:r>
      <w:r w:rsidRPr="00AE3140">
        <w:rPr>
          <w:rFonts w:ascii="Times New Roman" w:eastAsia="Times New Roman" w:hAnsi="Times New Roman" w:cs="Times New Roman"/>
          <w:sz w:val="28"/>
          <w:szCs w:val="28"/>
        </w:rPr>
        <w:t>«О передаче  полномочий по вопросу создания условий для организации досуга и обеспечения жителей услугами в сфере культуры; организации библиотечного обслуживания населения, комплектования и обеспечения сохранности  библиотечных фондов  библиотек городского</w:t>
      </w:r>
    </w:p>
    <w:p w:rsidR="007213EA" w:rsidRPr="00AE3140" w:rsidRDefault="007213EA" w:rsidP="007213EA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AE3140">
        <w:rPr>
          <w:rFonts w:ascii="Times New Roman" w:hAnsi="Times New Roman" w:cs="Times New Roman"/>
          <w:sz w:val="28"/>
          <w:szCs w:val="28"/>
        </w:rPr>
        <w:t>» полномочия по культуре были переданы Городовиковскому районному муниципальному образованию РК. Создано учреждение «Центр культуры и досуга Городовиковского района РК».  На территории города действует 2 библиотеки (Детская и Центральная), Дом культуры и кинотеатр</w:t>
      </w:r>
      <w:r w:rsidR="008F2DDF" w:rsidRPr="00AE3140">
        <w:rPr>
          <w:rFonts w:ascii="Times New Roman" w:hAnsi="Times New Roman" w:cs="Times New Roman"/>
          <w:sz w:val="28"/>
          <w:szCs w:val="28"/>
        </w:rPr>
        <w:t xml:space="preserve"> «Комсомолец». За 9 месяцев 2016</w:t>
      </w:r>
      <w:r w:rsidRPr="00AE3140">
        <w:rPr>
          <w:rFonts w:ascii="Times New Roman" w:hAnsi="Times New Roman" w:cs="Times New Roman"/>
          <w:sz w:val="28"/>
          <w:szCs w:val="28"/>
        </w:rPr>
        <w:t xml:space="preserve"> года  администрацией ГГМО РК профинансировано , согласно Соглашения по</w:t>
      </w:r>
      <w:r w:rsidR="008F2DDF" w:rsidRPr="00AE3140">
        <w:rPr>
          <w:rFonts w:ascii="Times New Roman" w:hAnsi="Times New Roman" w:cs="Times New Roman"/>
          <w:sz w:val="28"/>
          <w:szCs w:val="28"/>
        </w:rPr>
        <w:t xml:space="preserve"> передаваемым полномочиям 2655,4</w:t>
      </w:r>
      <w:r w:rsidRPr="00AE3140">
        <w:rPr>
          <w:rFonts w:ascii="Times New Roman" w:hAnsi="Times New Roman" w:cs="Times New Roman"/>
          <w:sz w:val="28"/>
          <w:szCs w:val="28"/>
        </w:rPr>
        <w:t xml:space="preserve"> тыс.руб.,   </w:t>
      </w:r>
      <w:r w:rsidR="008F2DDF" w:rsidRPr="00AE3140">
        <w:rPr>
          <w:rFonts w:ascii="Times New Roman" w:hAnsi="Times New Roman" w:cs="Times New Roman"/>
          <w:sz w:val="28"/>
          <w:szCs w:val="28"/>
        </w:rPr>
        <w:t>исполнение составляет 61</w:t>
      </w:r>
      <w:r w:rsidRPr="00AE3140">
        <w:rPr>
          <w:rFonts w:ascii="Times New Roman" w:hAnsi="Times New Roman" w:cs="Times New Roman"/>
          <w:sz w:val="28"/>
          <w:szCs w:val="28"/>
        </w:rPr>
        <w:t xml:space="preserve"> % от утвержденного бюджета ГГМО РК . Испо</w:t>
      </w:r>
      <w:r w:rsidR="008F2DDF" w:rsidRPr="00AE3140">
        <w:rPr>
          <w:rFonts w:ascii="Times New Roman" w:hAnsi="Times New Roman" w:cs="Times New Roman"/>
          <w:sz w:val="28"/>
          <w:szCs w:val="28"/>
        </w:rPr>
        <w:t>лнение ожидается на сумму 4347,18</w:t>
      </w:r>
      <w:r w:rsidRPr="00AE3140">
        <w:rPr>
          <w:rFonts w:ascii="Times New Roman" w:hAnsi="Times New Roman" w:cs="Times New Roman"/>
          <w:sz w:val="28"/>
          <w:szCs w:val="28"/>
        </w:rPr>
        <w:t xml:space="preserve"> тыс.руб. или на 100%  в 4 квартале 201</w:t>
      </w:r>
      <w:r w:rsidR="008F2DDF" w:rsidRPr="00AE3140">
        <w:rPr>
          <w:rFonts w:ascii="Times New Roman" w:hAnsi="Times New Roman" w:cs="Times New Roman"/>
          <w:sz w:val="28"/>
          <w:szCs w:val="28"/>
        </w:rPr>
        <w:t>6</w:t>
      </w:r>
      <w:r w:rsidRPr="00AE3140">
        <w:rPr>
          <w:rFonts w:ascii="Times New Roman" w:hAnsi="Times New Roman" w:cs="Times New Roman"/>
          <w:sz w:val="28"/>
          <w:szCs w:val="28"/>
        </w:rPr>
        <w:t xml:space="preserve"> года.              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140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AE3140">
        <w:rPr>
          <w:rFonts w:ascii="Times New Roman" w:hAnsi="Times New Roman" w:cs="Times New Roman"/>
          <w:b/>
          <w:sz w:val="28"/>
          <w:szCs w:val="28"/>
        </w:rPr>
        <w:t>Молодёжная политика</w:t>
      </w:r>
    </w:p>
    <w:p w:rsidR="007213EA" w:rsidRPr="00AE3140" w:rsidRDefault="007213EA" w:rsidP="00721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Приоритетные направления молодёжной политики включают в себя:</w:t>
      </w:r>
    </w:p>
    <w:p w:rsidR="007213EA" w:rsidRPr="00AE3140" w:rsidRDefault="007213EA" w:rsidP="00721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поддержку молодёжи, оказавшейся в трудной жизненной ситуации;</w:t>
      </w:r>
    </w:p>
    <w:p w:rsidR="007213EA" w:rsidRPr="00AE3140" w:rsidRDefault="007213EA" w:rsidP="00721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работу с молодыми семьями;</w:t>
      </w:r>
    </w:p>
    <w:p w:rsidR="007213EA" w:rsidRPr="00AE3140" w:rsidRDefault="007213EA" w:rsidP="00721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профилактику  табакокурения,  алкоголизма, наркомании в молодежной среде;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b/>
          <w:sz w:val="28"/>
          <w:szCs w:val="28"/>
        </w:rPr>
        <w:t>Правоохранительная деятельность</w:t>
      </w:r>
      <w:r w:rsidRPr="00AE31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направлена на: 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содействие укомплектованию  кадрами и повышение профессионализма сотрудников ОВД; на территории города   работает участковый уполномоченный.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 xml:space="preserve">Проводится  профилактика  правонарушений, алкоголизма, наркомании  среди населения;                                                               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b/>
          <w:sz w:val="28"/>
          <w:szCs w:val="28"/>
        </w:rPr>
        <w:t>Доступное жильё</w:t>
      </w:r>
      <w:r w:rsidRPr="00AE3140">
        <w:rPr>
          <w:rFonts w:ascii="Times New Roman" w:hAnsi="Times New Roman" w:cs="Times New Roman"/>
          <w:sz w:val="28"/>
          <w:szCs w:val="28"/>
        </w:rPr>
        <w:t>.</w:t>
      </w:r>
    </w:p>
    <w:p w:rsidR="007213EA" w:rsidRPr="00AE3140" w:rsidRDefault="007213EA" w:rsidP="007213EA">
      <w:pPr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На жилищном учёте в качестве нуждающихся в жилых помещениях  всего (льготники, молодые семьи</w:t>
      </w:r>
      <w:r w:rsidR="00613920" w:rsidRPr="00AE3140">
        <w:rPr>
          <w:rFonts w:ascii="Times New Roman" w:hAnsi="Times New Roman" w:cs="Times New Roman"/>
          <w:sz w:val="28"/>
          <w:szCs w:val="28"/>
        </w:rPr>
        <w:t xml:space="preserve"> , сироты и т.д.) состоят 138</w:t>
      </w:r>
      <w:r w:rsidRPr="00AE3140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613920" w:rsidRPr="00AE3140">
        <w:rPr>
          <w:rFonts w:ascii="Times New Roman" w:hAnsi="Times New Roman" w:cs="Times New Roman"/>
          <w:sz w:val="28"/>
          <w:szCs w:val="28"/>
        </w:rPr>
        <w:t xml:space="preserve"> На конец 2016 </w:t>
      </w:r>
      <w:r w:rsidRPr="00AE3140">
        <w:rPr>
          <w:rFonts w:ascii="Times New Roman" w:hAnsi="Times New Roman" w:cs="Times New Roman"/>
          <w:sz w:val="28"/>
          <w:szCs w:val="28"/>
        </w:rPr>
        <w:t xml:space="preserve"> года ожидается 2 человека в качестве  нуждающихся для постановки на учет.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19A4" w:rsidRPr="00AE3140" w:rsidRDefault="007213EA" w:rsidP="00CF19A4">
      <w:pPr>
        <w:pStyle w:val="a7"/>
        <w:rPr>
          <w:b/>
          <w:bCs/>
          <w:sz w:val="28"/>
          <w:szCs w:val="28"/>
        </w:rPr>
      </w:pPr>
      <w:r w:rsidRPr="00AE3140">
        <w:rPr>
          <w:b/>
          <w:sz w:val="28"/>
          <w:szCs w:val="28"/>
        </w:rPr>
        <w:t xml:space="preserve">   </w:t>
      </w:r>
      <w:r w:rsidR="00CF19A4" w:rsidRPr="00AE3140">
        <w:rPr>
          <w:b/>
          <w:bCs/>
          <w:sz w:val="28"/>
          <w:szCs w:val="28"/>
        </w:rPr>
        <w:t>«Жилищно-коммунальное хозяйство»</w:t>
      </w:r>
    </w:p>
    <w:p w:rsidR="00CF19A4" w:rsidRPr="00AE3140" w:rsidRDefault="00CF19A4" w:rsidP="00CF19A4">
      <w:pPr>
        <w:pStyle w:val="a7"/>
        <w:rPr>
          <w:sz w:val="28"/>
          <w:szCs w:val="28"/>
        </w:rPr>
      </w:pPr>
      <w:r w:rsidRPr="00AE3140">
        <w:rPr>
          <w:b/>
          <w:bCs/>
          <w:sz w:val="28"/>
          <w:szCs w:val="28"/>
        </w:rPr>
        <w:t>По разделу  0500 «Жилищно-коммунальное хозяйство»</w:t>
      </w:r>
      <w:r w:rsidRPr="00AE3140">
        <w:rPr>
          <w:sz w:val="28"/>
          <w:szCs w:val="28"/>
        </w:rPr>
        <w:t xml:space="preserve"> в бюджете Городовиковского ГМО РК за 2016 год при плановых назначениях -11 737,3 тыс. руб., исполнено</w:t>
      </w:r>
      <w:r w:rsidRPr="00AE3140">
        <w:rPr>
          <w:color w:val="FF0000"/>
          <w:sz w:val="28"/>
          <w:szCs w:val="28"/>
        </w:rPr>
        <w:t xml:space="preserve">  </w:t>
      </w:r>
      <w:r w:rsidRPr="00AE3140">
        <w:rPr>
          <w:sz w:val="28"/>
          <w:szCs w:val="28"/>
        </w:rPr>
        <w:t>8333,0</w:t>
      </w:r>
      <w:r w:rsidRPr="00AE3140">
        <w:rPr>
          <w:color w:val="FF0000"/>
          <w:sz w:val="28"/>
          <w:szCs w:val="28"/>
        </w:rPr>
        <w:t xml:space="preserve">  </w:t>
      </w:r>
      <w:r w:rsidRPr="00AE3140">
        <w:rPr>
          <w:sz w:val="28"/>
          <w:szCs w:val="28"/>
        </w:rPr>
        <w:t>тыс. руб.  (71 %). Исполнение ожидается в 4 квартале  2016 года.</w:t>
      </w:r>
    </w:p>
    <w:p w:rsidR="00CF19A4" w:rsidRPr="00AE3140" w:rsidRDefault="00CF19A4" w:rsidP="00CF19A4">
      <w:pPr>
        <w:pStyle w:val="a7"/>
        <w:ind w:firstLine="708"/>
        <w:rPr>
          <w:sz w:val="28"/>
          <w:szCs w:val="28"/>
        </w:rPr>
      </w:pPr>
      <w:r w:rsidRPr="00AE3140">
        <w:rPr>
          <w:b/>
          <w:bCs/>
          <w:i/>
          <w:sz w:val="28"/>
          <w:szCs w:val="28"/>
          <w:u w:val="single"/>
        </w:rPr>
        <w:t>По подразделу 0501 «Жилищное хозяйство»</w:t>
      </w:r>
      <w:r w:rsidRPr="00AE3140">
        <w:rPr>
          <w:b/>
          <w:sz w:val="28"/>
          <w:szCs w:val="28"/>
        </w:rPr>
        <w:t xml:space="preserve"> </w:t>
      </w:r>
      <w:r w:rsidRPr="00AE3140">
        <w:rPr>
          <w:sz w:val="28"/>
          <w:szCs w:val="28"/>
        </w:rPr>
        <w:t xml:space="preserve">назначено -45,0 тыс. руб., направлено 27,6 тыс. руб. </w:t>
      </w:r>
    </w:p>
    <w:p w:rsidR="00CF19A4" w:rsidRPr="00AE3140" w:rsidRDefault="00CF19A4" w:rsidP="00CF19A4">
      <w:pPr>
        <w:pStyle w:val="a7"/>
        <w:ind w:firstLine="708"/>
        <w:rPr>
          <w:sz w:val="28"/>
          <w:szCs w:val="28"/>
        </w:rPr>
      </w:pPr>
      <w:r w:rsidRPr="00AE3140">
        <w:rPr>
          <w:sz w:val="28"/>
          <w:szCs w:val="28"/>
        </w:rPr>
        <w:t>по КОСГУ 225 «Работы, услуги по содержанию имущества» планировалось направить согласно решения Собрания депутатов ГГМО РК № 26 от 25.03.2015г. «О передачи недвижимого имущества с баланса МУП «Благоустройство» ГГМО РК на баланс в оперативное управление администрации ГГМО РК» для начисления ежемесячных денежных взносов на капитальный ремонт  12 муниципальных квартир, общей площадью 634,5 кв.м. На 01.10.2016г. договор на оказание услуг с Региональным фондом капитального ремонта МКД в РК   был заключен,  финансирование по данной целевой статье составило 27,6 тыс. рублей на 01.10.2016г. Исполнение ожижается в 4 квартале 2016года</w:t>
      </w:r>
    </w:p>
    <w:p w:rsidR="00CF19A4" w:rsidRPr="00AE3140" w:rsidRDefault="00CF19A4" w:rsidP="00CF19A4">
      <w:pPr>
        <w:pStyle w:val="a7"/>
        <w:rPr>
          <w:sz w:val="28"/>
          <w:szCs w:val="28"/>
        </w:rPr>
      </w:pPr>
      <w:r w:rsidRPr="00AE3140">
        <w:rPr>
          <w:sz w:val="28"/>
          <w:szCs w:val="28"/>
        </w:rPr>
        <w:t xml:space="preserve">           </w:t>
      </w:r>
      <w:r w:rsidRPr="00AE3140">
        <w:rPr>
          <w:b/>
          <w:bCs/>
          <w:i/>
          <w:sz w:val="28"/>
          <w:szCs w:val="28"/>
          <w:u w:val="single"/>
        </w:rPr>
        <w:t>По подразделу 0502 «Коммунальное хозяйство»</w:t>
      </w:r>
      <w:r w:rsidRPr="00AE3140">
        <w:rPr>
          <w:b/>
          <w:sz w:val="28"/>
          <w:szCs w:val="28"/>
        </w:rPr>
        <w:t xml:space="preserve"> </w:t>
      </w:r>
      <w:r w:rsidRPr="00AE3140">
        <w:rPr>
          <w:sz w:val="28"/>
          <w:szCs w:val="28"/>
        </w:rPr>
        <w:t>назначено -598,1тыс. руб., направлено  398,1 тыс. руб. (67%), в том числе:</w:t>
      </w:r>
    </w:p>
    <w:p w:rsidR="00CF19A4" w:rsidRPr="00AE3140" w:rsidRDefault="00CF19A4" w:rsidP="00CF1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AE3140">
        <w:rPr>
          <w:rFonts w:ascii="Times New Roman" w:hAnsi="Times New Roman" w:cs="Times New Roman"/>
          <w:sz w:val="28"/>
          <w:szCs w:val="28"/>
        </w:rPr>
        <w:t>КОСГУ 241 «Безвозмездные перечисления государственным и муниципальным организациям»  была  перечислено согласно Соглашению о предоставлении субсидий  МУП «Благоустройство» ГГМО  в целях недополученных доходов  в связи с предоставлением населению услуг водоснабжения и водоотведения – 226,1 тыс.руб. До конца 2016 года администрация ГГМО РК планирует перечислить субсидию в полном объеме.</w:t>
      </w:r>
    </w:p>
    <w:p w:rsidR="00CF19A4" w:rsidRPr="00AE3140" w:rsidRDefault="00CF19A4" w:rsidP="00CF1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по КОСГУ 226</w:t>
      </w:r>
    </w:p>
    <w:p w:rsidR="00CF19A4" w:rsidRPr="00AE3140" w:rsidRDefault="00CF19A4" w:rsidP="00CF19A4">
      <w:pPr>
        <w:pStyle w:val="a7"/>
        <w:jc w:val="both"/>
        <w:rPr>
          <w:sz w:val="28"/>
          <w:szCs w:val="28"/>
        </w:rPr>
      </w:pPr>
      <w:r w:rsidRPr="00AE3140">
        <w:rPr>
          <w:sz w:val="28"/>
          <w:szCs w:val="28"/>
        </w:rPr>
        <w:lastRenderedPageBreak/>
        <w:t>Также по данному подразделу предусмотрено 99,0 тыс.рублей  изготовление ПСД на реконструкцию водопроводных сетей и сооружений в г.Городовиковске РК (III пусковой комплекс – 1 и 2 этапы) ООО «Калмкоммунпроект». Исполнено на 01.10.2016г. – 99,9 тыс. рублей., экспертиза проекта  предусмотрено – 73,0 тыс.руб., фактически профинансировано -73,0 тыс.руб. Исполнение 100%</w:t>
      </w:r>
    </w:p>
    <w:p w:rsidR="00CF19A4" w:rsidRPr="00AE3140" w:rsidRDefault="00CF19A4" w:rsidP="00CF1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9A4" w:rsidRPr="00AE3140" w:rsidRDefault="00CF19A4" w:rsidP="00CF19A4">
      <w:pPr>
        <w:pStyle w:val="a7"/>
        <w:ind w:firstLine="720"/>
        <w:rPr>
          <w:sz w:val="28"/>
          <w:szCs w:val="28"/>
        </w:rPr>
      </w:pPr>
      <w:r w:rsidRPr="00AE3140">
        <w:rPr>
          <w:b/>
          <w:bCs/>
          <w:i/>
          <w:sz w:val="28"/>
          <w:szCs w:val="28"/>
          <w:u w:val="single"/>
        </w:rPr>
        <w:t>По подразделу 0503 «Благоустройство»</w:t>
      </w:r>
      <w:r w:rsidRPr="00AE3140">
        <w:rPr>
          <w:sz w:val="28"/>
          <w:szCs w:val="28"/>
        </w:rPr>
        <w:t xml:space="preserve"> назначено -11094,2 тыс. руб., фактически профинансировано 7907,3  тыс. руб. ( 71,3 %). Исполнение в полном объеме планируется на 4 квартал 2016г. </w:t>
      </w:r>
    </w:p>
    <w:p w:rsidR="007213EA" w:rsidRPr="00AE3140" w:rsidRDefault="007213EA" w:rsidP="00CF19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9A4" w:rsidRPr="00AE3140" w:rsidRDefault="00CF19A4" w:rsidP="00CF1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3EA" w:rsidRPr="00AE3140" w:rsidRDefault="007213EA" w:rsidP="00721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140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служба и местное самоуправление</w:t>
      </w:r>
    </w:p>
    <w:p w:rsidR="007213EA" w:rsidRPr="00AE3140" w:rsidRDefault="007213EA" w:rsidP="007213EA">
      <w:pPr>
        <w:jc w:val="both"/>
        <w:rPr>
          <w:rFonts w:ascii="Arial" w:hAnsi="Arial" w:cs="Arial"/>
        </w:rPr>
      </w:pPr>
    </w:p>
    <w:p w:rsidR="007213EA" w:rsidRPr="00AE3140" w:rsidRDefault="007213EA" w:rsidP="00721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Для развития системы местного самоуправления на территории ГГМО планируется:</w:t>
      </w:r>
    </w:p>
    <w:p w:rsidR="007213EA" w:rsidRPr="00AE3140" w:rsidRDefault="007213EA" w:rsidP="00721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140">
        <w:rPr>
          <w:rFonts w:ascii="Times New Roman" w:hAnsi="Times New Roman" w:cs="Times New Roman"/>
          <w:sz w:val="28"/>
          <w:szCs w:val="28"/>
        </w:rPr>
        <w:t>повышение квалификации 1-2 муниципальных служащих по 44-ФЗ.</w:t>
      </w:r>
    </w:p>
    <w:p w:rsidR="007213EA" w:rsidRDefault="007213EA" w:rsidP="007213EA">
      <w:pPr>
        <w:spacing w:line="240" w:lineRule="auto"/>
        <w:jc w:val="both"/>
      </w:pPr>
      <w:r w:rsidRPr="00AE3140">
        <w:rPr>
          <w:rFonts w:ascii="Times New Roman" w:hAnsi="Times New Roman" w:cs="Times New Roman"/>
          <w:sz w:val="28"/>
          <w:szCs w:val="28"/>
        </w:rPr>
        <w:t>продолжение работы по приведению нормативно-правовой базы, регулирующей вопросы организации  местного самоуправления в соответствии с изменениями федерального законодательства</w:t>
      </w:r>
    </w:p>
    <w:p w:rsidR="007213EA" w:rsidRPr="0025116F" w:rsidRDefault="007213EA" w:rsidP="007213EA">
      <w:pPr>
        <w:jc w:val="both"/>
        <w:rPr>
          <w:rFonts w:ascii="Arial" w:hAnsi="Arial" w:cs="Arial"/>
        </w:rPr>
      </w:pPr>
    </w:p>
    <w:p w:rsidR="007213EA" w:rsidRPr="0025116F" w:rsidRDefault="007213EA" w:rsidP="007213EA">
      <w:pPr>
        <w:jc w:val="both"/>
        <w:rPr>
          <w:rFonts w:ascii="Arial" w:hAnsi="Arial" w:cs="Arial"/>
        </w:rPr>
      </w:pPr>
    </w:p>
    <w:p w:rsidR="007213EA" w:rsidRPr="0025116F" w:rsidRDefault="007213EA" w:rsidP="007213EA">
      <w:pPr>
        <w:jc w:val="both"/>
        <w:rPr>
          <w:rFonts w:ascii="Arial" w:hAnsi="Arial" w:cs="Arial"/>
        </w:rPr>
      </w:pPr>
    </w:p>
    <w:p w:rsidR="007213EA" w:rsidRDefault="007213EA" w:rsidP="007213E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213EA" w:rsidRDefault="007213EA" w:rsidP="007213E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213EA" w:rsidRDefault="007213EA" w:rsidP="007213E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213EA" w:rsidRPr="00B07406" w:rsidRDefault="007213EA" w:rsidP="007213E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F69B3" w:rsidRDefault="00DF69B3"/>
    <w:sectPr w:rsidR="00DF69B3" w:rsidSect="00822D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3A98070C"/>
    <w:multiLevelType w:val="hybridMultilevel"/>
    <w:tmpl w:val="AD96F2B4"/>
    <w:lvl w:ilvl="0" w:tplc="6930C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87"/>
    <w:rsid w:val="000826C4"/>
    <w:rsid w:val="001A693B"/>
    <w:rsid w:val="00201915"/>
    <w:rsid w:val="00242C3E"/>
    <w:rsid w:val="0037298A"/>
    <w:rsid w:val="0042015D"/>
    <w:rsid w:val="00573FC2"/>
    <w:rsid w:val="005F7C08"/>
    <w:rsid w:val="00613920"/>
    <w:rsid w:val="007213EA"/>
    <w:rsid w:val="007D7D3F"/>
    <w:rsid w:val="00867F0C"/>
    <w:rsid w:val="008F2DDF"/>
    <w:rsid w:val="00927587"/>
    <w:rsid w:val="00932678"/>
    <w:rsid w:val="00AE3140"/>
    <w:rsid w:val="00C64EF6"/>
    <w:rsid w:val="00CF19A4"/>
    <w:rsid w:val="00D93CBE"/>
    <w:rsid w:val="00D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213E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213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7213EA"/>
    <w:rPr>
      <w:color w:val="0000FF"/>
      <w:u w:val="single"/>
    </w:rPr>
  </w:style>
  <w:style w:type="paragraph" w:styleId="a4">
    <w:name w:val="Normal (Web)"/>
    <w:basedOn w:val="a"/>
    <w:rsid w:val="007213E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31">
    <w:name w:val="Основной текст с отступом 31"/>
    <w:basedOn w:val="a"/>
    <w:rsid w:val="007213EA"/>
    <w:pPr>
      <w:widowControl w:val="0"/>
      <w:spacing w:after="0" w:line="240" w:lineRule="auto"/>
      <w:ind w:left="284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unhideWhenUsed/>
    <w:rsid w:val="007213E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13EA"/>
    <w:rPr>
      <w:rFonts w:eastAsiaTheme="minorEastAsia"/>
      <w:lang w:eastAsia="ru-RU"/>
    </w:rPr>
  </w:style>
  <w:style w:type="paragraph" w:styleId="a7">
    <w:name w:val="Body Text Indent"/>
    <w:basedOn w:val="a"/>
    <w:link w:val="a8"/>
    <w:rsid w:val="007213E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213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213E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213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7213EA"/>
    <w:rPr>
      <w:color w:val="0000FF"/>
      <w:u w:val="single"/>
    </w:rPr>
  </w:style>
  <w:style w:type="paragraph" w:styleId="a4">
    <w:name w:val="Normal (Web)"/>
    <w:basedOn w:val="a"/>
    <w:rsid w:val="007213E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31">
    <w:name w:val="Основной текст с отступом 31"/>
    <w:basedOn w:val="a"/>
    <w:rsid w:val="007213EA"/>
    <w:pPr>
      <w:widowControl w:val="0"/>
      <w:spacing w:after="0" w:line="240" w:lineRule="auto"/>
      <w:ind w:left="284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unhideWhenUsed/>
    <w:rsid w:val="007213E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13EA"/>
    <w:rPr>
      <w:rFonts w:eastAsiaTheme="minorEastAsia"/>
      <w:lang w:eastAsia="ru-RU"/>
    </w:rPr>
  </w:style>
  <w:style w:type="paragraph" w:styleId="a7">
    <w:name w:val="Body Text Indent"/>
    <w:basedOn w:val="a"/>
    <w:link w:val="a8"/>
    <w:rsid w:val="007213E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213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..\..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DC09-0992-4863-9D32-A70B4A07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14</Pages>
  <Words>7083</Words>
  <Characters>40376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2016-10-19T05:25:00Z</dcterms:created>
  <dcterms:modified xsi:type="dcterms:W3CDTF">2016-11-08T10:50:00Z</dcterms:modified>
</cp:coreProperties>
</file>