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867D2D" w:rsidRPr="000F6548" w:rsidTr="00F803AE">
        <w:trPr>
          <w:trHeight w:val="1797"/>
        </w:trPr>
        <w:tc>
          <w:tcPr>
            <w:tcW w:w="4498" w:type="dxa"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администрации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Городовиковского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городского  муниципального образования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Республики Калмыкия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19" w:type="dxa"/>
            <w:hideMark/>
          </w:tcPr>
          <w:p w:rsidR="00867D2D" w:rsidRPr="000F6548" w:rsidRDefault="00867D2D" w:rsidP="00F803AE">
            <w:pPr>
              <w:widowControl/>
              <w:tabs>
                <w:tab w:val="left" w:pos="3780"/>
                <w:tab w:val="left" w:pos="3960"/>
                <w:tab w:val="left" w:pos="5040"/>
                <w:tab w:val="left" w:pos="5220"/>
              </w:tabs>
              <w:autoSpaceDE/>
              <w:autoSpaceDN/>
              <w:adjustRightInd/>
              <w:spacing w:after="200"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F6548">
              <w:rPr>
                <w:rFonts w:ascii="Times New Roman" w:eastAsia="Calibri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1E67C6A4" wp14:editId="0E3C483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0" t="0" r="3810" b="0"/>
                  <wp:wrapNone/>
                  <wp:docPr id="1" name="Рисунок 1" descr="Описание: Описание: C: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C: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8" w:type="dxa"/>
            <w:hideMark/>
          </w:tcPr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Хальмг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Тан</w:t>
            </w:r>
            <w:proofErr w:type="spellEnd"/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val="en-GB"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чин</w:t>
            </w:r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Городовиковск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бал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h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сна</w:t>
            </w:r>
            <w:proofErr w:type="spellEnd"/>
          </w:p>
          <w:p w:rsidR="00867D2D" w:rsidRPr="000F6548" w:rsidRDefault="00867D2D" w:rsidP="00F803AE">
            <w:pPr>
              <w:widowControl/>
              <w:autoSpaceDE/>
              <w:autoSpaceDN/>
              <w:adjustRightInd/>
              <w:spacing w:line="276" w:lineRule="auto"/>
              <w:ind w:firstLine="0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муниципальн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proofErr w:type="gram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y</w:t>
            </w:r>
            <w:proofErr w:type="gram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рдэцин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администрац</w:t>
            </w:r>
            <w:proofErr w:type="spellEnd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F654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тогтавр</w:t>
            </w:r>
            <w:proofErr w:type="spellEnd"/>
          </w:p>
        </w:tc>
      </w:tr>
    </w:tbl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359050, Республика Калмыкия, 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, пер.  Комсомольский 3,</w:t>
      </w:r>
    </w:p>
    <w:p w:rsidR="00867D2D" w:rsidRPr="000F6548" w:rsidRDefault="00867D2D" w:rsidP="00867D2D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тел/факс /84731/  91-7-67, 91-8-67, 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e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0F6548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mail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 </w:t>
      </w:r>
      <w:hyperlink r:id="rId11" w:history="1"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ggmo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@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val="en-US" w:eastAsia="en-US"/>
          </w:rPr>
          <w:t>mail</w:t>
        </w:r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0F6548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ru</w:t>
        </w:r>
        <w:proofErr w:type="spellEnd"/>
      </w:hyperlink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67D2D" w:rsidRPr="000F6548" w:rsidRDefault="00867D2D" w:rsidP="00867D2D">
      <w:pPr>
        <w:widowControl/>
        <w:autoSpaceDE/>
        <w:autoSpaceDN/>
        <w:adjustRightInd/>
        <w:ind w:left="-360" w:firstLine="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________________________________________________________________</w:t>
      </w:r>
    </w:p>
    <w:p w:rsidR="00912FC7" w:rsidRDefault="00867D2D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«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>29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декабря</w:t>
      </w:r>
      <w:r w:rsidR="009D73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="00A73A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r w:rsidR="000F36F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</w:t>
      </w:r>
      <w:r w:rsidR="006634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№</w:t>
      </w:r>
      <w:r w:rsidR="005F3AFC">
        <w:rPr>
          <w:rFonts w:ascii="Times New Roman" w:eastAsia="Calibri" w:hAnsi="Times New Roman" w:cs="Times New Roman"/>
          <w:sz w:val="28"/>
          <w:szCs w:val="28"/>
          <w:lang w:eastAsia="en-US"/>
        </w:rPr>
        <w:t>239</w:t>
      </w:r>
      <w:r w:rsidR="00A7616C">
        <w:rPr>
          <w:rFonts w:ascii="Times New Roman" w:eastAsia="Calibri" w:hAnsi="Times New Roman" w:cs="Times New Roman"/>
          <w:sz w:val="28"/>
          <w:szCs w:val="28"/>
          <w:lang w:eastAsia="en-US"/>
        </w:rPr>
        <w:t>-п</w:t>
      </w:r>
      <w:r w:rsidR="00390B6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0F6548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 xml:space="preserve">                </w:t>
      </w:r>
      <w:r w:rsidRPr="000F6548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</w:t>
      </w:r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г. </w:t>
      </w:r>
      <w:proofErr w:type="spellStart"/>
      <w:r w:rsidRPr="000F6548">
        <w:rPr>
          <w:rFonts w:ascii="Times New Roman" w:eastAsia="Calibri" w:hAnsi="Times New Roman" w:cs="Times New Roman"/>
          <w:sz w:val="28"/>
          <w:szCs w:val="28"/>
          <w:lang w:eastAsia="en-US"/>
        </w:rPr>
        <w:t>Городовиковск</w:t>
      </w:r>
      <w:proofErr w:type="spellEnd"/>
    </w:p>
    <w:p w:rsidR="00867D2D" w:rsidRDefault="00912FC7" w:rsidP="00867D2D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                                        </w:t>
      </w:r>
    </w:p>
    <w:p w:rsidR="00867D2D" w:rsidRDefault="00A44BB6" w:rsidP="00867D2D">
      <w:pPr>
        <w:jc w:val="center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О внесении изменений и дополнений в Постановление администрации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ГМО РК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>Городовиковского</w:t>
      </w:r>
      <w:proofErr w:type="spellEnd"/>
      <w:r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городского муниципального образования Республики Калмыкия</w:t>
      </w:r>
      <w:r w:rsidR="003027CA">
        <w:rPr>
          <w:rStyle w:val="a5"/>
          <w:rFonts w:ascii="Times New Roman" w:hAnsi="Times New Roman" w:cs="Times New Roman"/>
          <w:color w:val="auto"/>
          <w:sz w:val="28"/>
          <w:szCs w:val="28"/>
        </w:rPr>
        <w:t>»</w:t>
      </w:r>
    </w:p>
    <w:p w:rsidR="003027CA" w:rsidRPr="000F6548" w:rsidRDefault="003027CA" w:rsidP="00867D2D">
      <w:pPr>
        <w:jc w:val="center"/>
        <w:rPr>
          <w:b/>
        </w:rPr>
      </w:pPr>
    </w:p>
    <w:p w:rsidR="00867D2D" w:rsidRDefault="00867D2D" w:rsidP="00867D2D">
      <w:pPr>
        <w:rPr>
          <w:rFonts w:ascii="Times New Roman" w:hAnsi="Times New Roman"/>
          <w:sz w:val="28"/>
          <w:szCs w:val="28"/>
        </w:rPr>
      </w:pPr>
      <w:proofErr w:type="gramStart"/>
      <w:r w:rsidRPr="00E673F5">
        <w:rPr>
          <w:rFonts w:ascii="Times New Roman" w:hAnsi="Times New Roman" w:cs="Times New Roman"/>
          <w:sz w:val="28"/>
          <w:szCs w:val="28"/>
          <w:lang w:eastAsia="zh-CN"/>
        </w:rPr>
        <w:t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РФ от 10 февраля 2017 г. № 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</w:t>
      </w:r>
      <w:proofErr w:type="gramEnd"/>
      <w:r w:rsidRPr="00E673F5">
        <w:rPr>
          <w:rFonts w:ascii="Times New Roman" w:hAnsi="Times New Roman" w:cs="Times New Roman"/>
          <w:sz w:val="28"/>
          <w:szCs w:val="28"/>
          <w:lang w:eastAsia="zh-CN"/>
        </w:rPr>
        <w:t xml:space="preserve"> среды», </w:t>
      </w:r>
      <w:r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Республики Калмыкия, администрация ГГМО РК</w:t>
      </w:r>
    </w:p>
    <w:p w:rsidR="00867D2D" w:rsidRPr="000F6548" w:rsidRDefault="00867D2D" w:rsidP="00867D2D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67D2D" w:rsidRPr="000F6548" w:rsidRDefault="00867D2D" w:rsidP="00867D2D">
      <w:pPr>
        <w:jc w:val="center"/>
        <w:rPr>
          <w:rFonts w:ascii="Times New Roman" w:hAnsi="Times New Roman" w:cs="Times New Roman"/>
          <w:spacing w:val="40"/>
          <w:sz w:val="36"/>
          <w:szCs w:val="36"/>
        </w:rPr>
      </w:pPr>
      <w:r w:rsidRPr="000F6548">
        <w:rPr>
          <w:rFonts w:ascii="Times New Roman" w:hAnsi="Times New Roman" w:cs="Times New Roman"/>
          <w:sz w:val="36"/>
          <w:szCs w:val="36"/>
        </w:rPr>
        <w:t>постановляет:</w:t>
      </w:r>
    </w:p>
    <w:p w:rsidR="00867D2D" w:rsidRDefault="00867D2D" w:rsidP="00867D2D">
      <w:pPr>
        <w:pStyle w:val="a4"/>
        <w:numPr>
          <w:ilvl w:val="0"/>
          <w:numId w:val="1"/>
        </w:numPr>
        <w:tabs>
          <w:tab w:val="left" w:pos="0"/>
          <w:tab w:val="left" w:pos="993"/>
        </w:tabs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44BB6"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муниципальную программу «Формирование современной городской среды на территории ГГМО РК», утвержденную постановлением администрации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 от 29 марта 2018 года №100-п «Об утверждении муниципальной программы «Формирование современной городской среды на территории </w:t>
      </w:r>
      <w:proofErr w:type="spellStart"/>
      <w:r w:rsidR="00A44BB6"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 w:rsidR="00A44BB6">
        <w:rPr>
          <w:rFonts w:ascii="Times New Roman" w:hAnsi="Times New Roman" w:cs="Times New Roman"/>
          <w:sz w:val="28"/>
          <w:szCs w:val="28"/>
        </w:rPr>
        <w:t xml:space="preserve"> городского муниципального образования Республики Калмыкия»:</w:t>
      </w:r>
      <w:bookmarkStart w:id="1" w:name="sub_2"/>
      <w:bookmarkEnd w:id="0"/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1.1.Раздел «Общий объем финансирования программы» паспорта муниципальной программы «Формирование современной городской среды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ГМО РК» читать в новой редакции:</w:t>
      </w:r>
    </w:p>
    <w:tbl>
      <w:tblPr>
        <w:tblStyle w:val="a6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134"/>
        <w:gridCol w:w="1417"/>
        <w:gridCol w:w="1701"/>
        <w:gridCol w:w="1985"/>
        <w:gridCol w:w="1559"/>
      </w:tblGrid>
      <w:tr w:rsidR="007C3E7E" w:rsidTr="00AE1FBD">
        <w:trPr>
          <w:trHeight w:val="330"/>
        </w:trPr>
        <w:tc>
          <w:tcPr>
            <w:tcW w:w="170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финансиров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ания программы</w:t>
            </w:r>
          </w:p>
        </w:tc>
        <w:tc>
          <w:tcPr>
            <w:tcW w:w="8788" w:type="dxa"/>
            <w:gridSpan w:val="6"/>
          </w:tcPr>
          <w:p w:rsidR="007C3E7E" w:rsidRDefault="007C3E7E" w:rsidP="009C5BB7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Общий объем финансирования данной программы составит </w:t>
            </w:r>
            <w:r w:rsidR="009C5BB7">
              <w:rPr>
                <w:rFonts w:ascii="Times New Roman" w:hAnsi="Times New Roman" w:cs="Times New Roman"/>
                <w:sz w:val="28"/>
                <w:szCs w:val="28"/>
              </w:rPr>
              <w:t>81 382,35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., в том числе:</w:t>
            </w:r>
          </w:p>
        </w:tc>
      </w:tr>
      <w:tr w:rsidR="007C3E7E" w:rsidTr="00AE1FBD">
        <w:trPr>
          <w:trHeight w:val="30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годам</w:t>
            </w:r>
          </w:p>
        </w:tc>
        <w:tc>
          <w:tcPr>
            <w:tcW w:w="1134" w:type="dxa"/>
            <w:vMerge w:val="restart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  <w:gridSpan w:val="4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 финансирования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Республиканский бюджет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ГГМО</w:t>
            </w:r>
          </w:p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РК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7490,6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6025,4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384,6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1080,6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134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7339,04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4180,0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  <w:tc>
          <w:tcPr>
            <w:tcW w:w="1985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3073,74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8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134" w:type="dxa"/>
          </w:tcPr>
          <w:p w:rsidR="007C3E7E" w:rsidRDefault="00264F55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54329,11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5339,57</w:t>
            </w:r>
          </w:p>
        </w:tc>
        <w:tc>
          <w:tcPr>
            <w:tcW w:w="1985" w:type="dxa"/>
          </w:tcPr>
          <w:p w:rsidR="007C3E7E" w:rsidRDefault="00AE1FBD" w:rsidP="00264F55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264F55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  <w:r w:rsidR="00B869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  <w:tr w:rsidR="007C3E7E" w:rsidTr="00AE1FBD">
        <w:trPr>
          <w:trHeight w:val="19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11103,60</w:t>
            </w:r>
          </w:p>
        </w:tc>
        <w:tc>
          <w:tcPr>
            <w:tcW w:w="1417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8216,72</w:t>
            </w:r>
          </w:p>
        </w:tc>
        <w:tc>
          <w:tcPr>
            <w:tcW w:w="1701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167,69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2719,19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50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65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417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701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85" w:type="dxa"/>
          </w:tcPr>
          <w:p w:rsidR="007C3E7E" w:rsidRDefault="00397B78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350,0</w:t>
            </w:r>
          </w:p>
        </w:tc>
        <w:tc>
          <w:tcPr>
            <w:tcW w:w="1559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C3E7E" w:rsidTr="00AE1FBD">
        <w:trPr>
          <w:trHeight w:val="142"/>
        </w:trPr>
        <w:tc>
          <w:tcPr>
            <w:tcW w:w="1702" w:type="dxa"/>
            <w:vMerge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7C3E7E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134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81382,35</w:t>
            </w:r>
          </w:p>
        </w:tc>
        <w:tc>
          <w:tcPr>
            <w:tcW w:w="1417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58422,12</w:t>
            </w:r>
          </w:p>
        </w:tc>
        <w:tc>
          <w:tcPr>
            <w:tcW w:w="1701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5977,16</w:t>
            </w:r>
          </w:p>
        </w:tc>
        <w:tc>
          <w:tcPr>
            <w:tcW w:w="1985" w:type="dxa"/>
          </w:tcPr>
          <w:p w:rsidR="007C3E7E" w:rsidRPr="00C8010B" w:rsidRDefault="009C5BB7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12955,01</w:t>
            </w:r>
          </w:p>
        </w:tc>
        <w:tc>
          <w:tcPr>
            <w:tcW w:w="1559" w:type="dxa"/>
          </w:tcPr>
          <w:p w:rsidR="007C3E7E" w:rsidRPr="00C8010B" w:rsidRDefault="007C3E7E" w:rsidP="00AE1FBD">
            <w:pPr>
              <w:pStyle w:val="a4"/>
              <w:tabs>
                <w:tab w:val="left" w:pos="0"/>
                <w:tab w:val="left" w:pos="993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4028,06</w:t>
            </w:r>
          </w:p>
        </w:tc>
      </w:tr>
    </w:tbl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1.2.Пункт 6 «Финансовое обеспечение программы» изложить в новой редакции:</w:t>
      </w: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составит </w:t>
      </w:r>
      <w:r w:rsidR="00D73AF7">
        <w:rPr>
          <w:rFonts w:ascii="Times New Roman" w:hAnsi="Times New Roman" w:cs="Times New Roman"/>
          <w:sz w:val="28"/>
          <w:szCs w:val="28"/>
        </w:rPr>
        <w:t xml:space="preserve">81 382,35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в том числе: за счет средств федерального и республиканского </w:t>
      </w:r>
      <w:r w:rsidRPr="002247E2">
        <w:rPr>
          <w:rFonts w:ascii="Times New Roman" w:hAnsi="Times New Roman" w:cs="Times New Roman"/>
          <w:sz w:val="28"/>
          <w:szCs w:val="28"/>
        </w:rPr>
        <w:t>бюджетов –</w:t>
      </w:r>
      <w:r w:rsidR="00B328B4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GoBack"/>
      <w:bookmarkEnd w:id="2"/>
      <w:r w:rsidR="00D73AF7">
        <w:rPr>
          <w:rFonts w:ascii="Times New Roman" w:hAnsi="Times New Roman" w:cs="Times New Roman"/>
          <w:sz w:val="28"/>
          <w:szCs w:val="28"/>
        </w:rPr>
        <w:t>64 399,28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., за счет средств бюджета ГГМО РК и районного бюджета</w:t>
      </w:r>
      <w:r w:rsidRPr="002247E2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3AF7">
        <w:rPr>
          <w:rFonts w:ascii="Times New Roman" w:hAnsi="Times New Roman" w:cs="Times New Roman"/>
          <w:sz w:val="28"/>
          <w:szCs w:val="28"/>
        </w:rPr>
        <w:t>16 983,07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869EC" w:rsidRDefault="00B869EC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B869EC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64F55">
        <w:rPr>
          <w:rFonts w:ascii="Times New Roman" w:hAnsi="Times New Roman" w:cs="Times New Roman"/>
          <w:sz w:val="28"/>
          <w:szCs w:val="28"/>
        </w:rPr>
        <w:t>3</w:t>
      </w:r>
      <w:r w:rsidR="007C3E7E">
        <w:rPr>
          <w:rFonts w:ascii="Times New Roman" w:hAnsi="Times New Roman" w:cs="Times New Roman"/>
          <w:sz w:val="28"/>
          <w:szCs w:val="28"/>
        </w:rPr>
        <w:t>.Приложение №3 «Ресурсное обеспечение и прогнозная (справочная) оценка расходов на реализацию целей муниципальной программы «Формирование современной городской среды» изложить в новой редакции:</w:t>
      </w:r>
    </w:p>
    <w:p w:rsidR="007C3E7E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  <w:sectPr w:rsidR="007C3E7E" w:rsidSect="003E0F6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tbl>
      <w:tblPr>
        <w:tblStyle w:val="a6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552"/>
        <w:gridCol w:w="1701"/>
        <w:gridCol w:w="1134"/>
        <w:gridCol w:w="567"/>
        <w:gridCol w:w="850"/>
        <w:gridCol w:w="851"/>
        <w:gridCol w:w="708"/>
        <w:gridCol w:w="851"/>
        <w:gridCol w:w="709"/>
        <w:gridCol w:w="708"/>
        <w:gridCol w:w="709"/>
        <w:gridCol w:w="709"/>
        <w:gridCol w:w="709"/>
        <w:gridCol w:w="850"/>
        <w:gridCol w:w="709"/>
      </w:tblGrid>
      <w:tr w:rsidR="007C3E7E" w:rsidTr="00AE1FBD">
        <w:trPr>
          <w:trHeight w:val="345"/>
        </w:trPr>
        <w:tc>
          <w:tcPr>
            <w:tcW w:w="1276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1134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2976" w:type="dxa"/>
            <w:gridSpan w:val="4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5954" w:type="dxa"/>
            <w:gridSpan w:val="8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Расходы, по годам</w:t>
            </w:r>
          </w:p>
        </w:tc>
      </w:tr>
      <w:tr w:rsidR="007C3E7E" w:rsidTr="00AE1FBD">
        <w:trPr>
          <w:trHeight w:val="150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ГРБЦ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ВР</w:t>
            </w:r>
          </w:p>
        </w:tc>
        <w:tc>
          <w:tcPr>
            <w:tcW w:w="851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,в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 по годам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2022</w:t>
            </w:r>
          </w:p>
        </w:tc>
        <w:tc>
          <w:tcPr>
            <w:tcW w:w="850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</w:tc>
        <w:tc>
          <w:tcPr>
            <w:tcW w:w="709" w:type="dxa"/>
            <w:vMerge w:val="restart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2024</w:t>
            </w:r>
          </w:p>
        </w:tc>
      </w:tr>
      <w:tr w:rsidR="007C3E7E" w:rsidTr="00AE1FBD">
        <w:trPr>
          <w:trHeight w:val="157"/>
        </w:trPr>
        <w:tc>
          <w:tcPr>
            <w:tcW w:w="1276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Пр</w:t>
            </w:r>
            <w:proofErr w:type="spellEnd"/>
            <w:proofErr w:type="gramEnd"/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2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A2276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Программа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«Формирование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Итого, в </w:t>
            </w:r>
            <w:proofErr w:type="spellStart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т.ч</w:t>
            </w:r>
            <w:proofErr w:type="spellEnd"/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A2276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b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 xml:space="preserve">«Мероприятия по благоустройству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дворовых </w:t>
            </w: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территорий»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5010117710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1413,90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B869EC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64,0</w:t>
            </w:r>
          </w:p>
        </w:tc>
        <w:tc>
          <w:tcPr>
            <w:tcW w:w="709" w:type="dxa"/>
          </w:tcPr>
          <w:p w:rsidR="007C3E7E" w:rsidRPr="009F154A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1349,90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F154A">
              <w:rPr>
                <w:rFonts w:ascii="Times New Roman" w:hAnsi="Times New Roman" w:cs="Times New Roman"/>
                <w:sz w:val="22"/>
                <w:szCs w:val="22"/>
              </w:rPr>
              <w:t>«Мероприятия по благоустройству общественных территорий и мест массового отдыха»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5010117720/5010117720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4995,33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437,70</w:t>
            </w:r>
          </w:p>
        </w:tc>
        <w:tc>
          <w:tcPr>
            <w:tcW w:w="709" w:type="dxa"/>
          </w:tcPr>
          <w:p w:rsidR="007C3E7E" w:rsidRPr="00BE1589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3D190B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4995,33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368,4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2599,81</w:t>
            </w:r>
          </w:p>
        </w:tc>
        <w:tc>
          <w:tcPr>
            <w:tcW w:w="709" w:type="dxa"/>
          </w:tcPr>
          <w:p w:rsidR="007C3E7E" w:rsidRPr="00BE1589" w:rsidRDefault="003D190B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869,42</w:t>
            </w:r>
          </w:p>
        </w:tc>
        <w:tc>
          <w:tcPr>
            <w:tcW w:w="709" w:type="dxa"/>
          </w:tcPr>
          <w:p w:rsidR="007C3E7E" w:rsidRPr="00BE1589" w:rsidRDefault="009320E1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437,70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220,0</w:t>
            </w:r>
          </w:p>
        </w:tc>
        <w:tc>
          <w:tcPr>
            <w:tcW w:w="850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  <w:tc>
          <w:tcPr>
            <w:tcW w:w="709" w:type="dxa"/>
          </w:tcPr>
          <w:p w:rsidR="007C3E7E" w:rsidRPr="00BE1589" w:rsidRDefault="009320E1" w:rsidP="00264F55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инвентаризации уровня благоустройства индивидуальных жилых домов и земельных участков, предоставленных для их размещения, заключение соглашений об их </w:t>
            </w:r>
            <w:r w:rsidRPr="00EE1C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благоустройстве с собственниками (пользователями)»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5010117730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</w:tc>
        <w:tc>
          <w:tcPr>
            <w:tcW w:w="2552" w:type="dxa"/>
          </w:tcPr>
          <w:p w:rsidR="007C3E7E" w:rsidRPr="00EE1C01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1C01">
              <w:rPr>
                <w:rFonts w:ascii="Times New Roman" w:hAnsi="Times New Roman" w:cs="Times New Roman"/>
                <w:sz w:val="24"/>
                <w:szCs w:val="24"/>
              </w:rPr>
              <w:t>«Мероприятия по благоустройству территорий индивидуальной жилой застройки и территорий в ведении юридических лиц и индивидуальных предпринимателей»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в.т.ч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5010117740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5.</w:t>
            </w:r>
          </w:p>
        </w:tc>
        <w:tc>
          <w:tcPr>
            <w:tcW w:w="2552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8381E">
              <w:rPr>
                <w:rFonts w:ascii="Times New Roman" w:hAnsi="Times New Roman" w:cs="Times New Roman"/>
                <w:sz w:val="22"/>
                <w:szCs w:val="22"/>
              </w:rPr>
              <w:t>«Поддержка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E8381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5550/501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255550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21177,43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4739,23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9316,0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2117,69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712,2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473,9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000793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931,59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1276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6.</w:t>
            </w:r>
          </w:p>
        </w:tc>
        <w:tc>
          <w:tcPr>
            <w:tcW w:w="2552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комфортной городской среды в малых городах и исторических поселениях- победителей Всероссийского конкурса лучших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проектов создания комфортной городской среды (площадь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им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Всего, в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ГГМО РК</w:t>
            </w: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726</w:t>
            </w: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05/03</w:t>
            </w:r>
          </w:p>
        </w:tc>
        <w:tc>
          <w:tcPr>
            <w:tcW w:w="851" w:type="dxa"/>
          </w:tcPr>
          <w:p w:rsidR="007C3E7E" w:rsidRPr="00CB50EB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501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254240</w:t>
            </w: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244</w:t>
            </w: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53395,69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  <w:tr w:rsidR="007C3E7E" w:rsidTr="00AE1FBD">
        <w:tc>
          <w:tcPr>
            <w:tcW w:w="3828" w:type="dxa"/>
            <w:gridSpan w:val="2"/>
            <w:vMerge w:val="restart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40000,0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республики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5339,57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ГГМО РК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Pr="006B00F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40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  <w:r w:rsidRPr="006B00FA">
              <w:rPr>
                <w:rFonts w:ascii="Times New Roman" w:hAnsi="Times New Roman" w:cs="Times New Roman"/>
                <w:sz w:val="22"/>
                <w:szCs w:val="22"/>
              </w:rPr>
              <w:t>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C3E7E" w:rsidTr="00AE1FBD">
        <w:tc>
          <w:tcPr>
            <w:tcW w:w="3828" w:type="dxa"/>
            <w:gridSpan w:val="2"/>
            <w:vMerge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7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Pr="009F154A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4028,06</w:t>
            </w: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7C3E7E" w:rsidRDefault="007C3E7E" w:rsidP="00AE1FBD">
            <w:pPr>
              <w:tabs>
                <w:tab w:val="left" w:pos="0"/>
                <w:tab w:val="left" w:pos="993"/>
              </w:tabs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7C3E7E" w:rsidRPr="007538CF" w:rsidRDefault="007C3E7E" w:rsidP="007C3E7E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7C3E7E" w:rsidRDefault="007C3E7E" w:rsidP="007C3E7E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  <w:sectPr w:rsidR="007C3E7E" w:rsidSect="009A227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Настоящее Постановление подлежит размещению 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Городовиковского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муниципального образования РК </w:t>
      </w:r>
      <w:r>
        <w:rPr>
          <w:rFonts w:ascii="Times New Roman" w:hAnsi="Times New Roman" w:cs="Times New Roman"/>
          <w:sz w:val="28"/>
          <w:szCs w:val="28"/>
        </w:rPr>
        <w:t>(</w:t>
      </w:r>
      <w:hyperlink r:id="rId12" w:history="1">
        <w:r w:rsidRPr="008E5053">
          <w:rPr>
            <w:rStyle w:val="a3"/>
            <w:rFonts w:ascii="Times New Roman" w:hAnsi="Times New Roman" w:cs="Times New Roman"/>
            <w:sz w:val="28"/>
            <w:szCs w:val="28"/>
          </w:rPr>
          <w:t>http://admgorodovikovsk.ru/</w:t>
        </w:r>
      </w:hyperlink>
      <w:r>
        <w:rPr>
          <w:rFonts w:ascii="Times New Roman" w:hAnsi="Times New Roman" w:cs="Times New Roman"/>
          <w:sz w:val="28"/>
          <w:szCs w:val="28"/>
        </w:rPr>
        <w:t>) и опубликованию в районной газете «Муниципальный вестник».</w:t>
      </w:r>
    </w:p>
    <w:p w:rsidR="00073399" w:rsidRDefault="00073399" w:rsidP="00073399">
      <w:pPr>
        <w:pStyle w:val="a4"/>
        <w:widowControl/>
        <w:numPr>
          <w:ilvl w:val="0"/>
          <w:numId w:val="1"/>
        </w:numPr>
        <w:autoSpaceDE/>
        <w:autoSpaceDN/>
        <w:adjustRightInd/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A2276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Default="00073399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073399" w:rsidRPr="000F6548" w:rsidRDefault="00791F3F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073399"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73399" w:rsidRPr="000F6548">
        <w:rPr>
          <w:rFonts w:ascii="Times New Roman" w:hAnsi="Times New Roman"/>
          <w:sz w:val="28"/>
          <w:szCs w:val="28"/>
        </w:rPr>
        <w:t>Городовиковского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ГМО РК (</w:t>
      </w:r>
      <w:proofErr w:type="spellStart"/>
      <w:r>
        <w:rPr>
          <w:rFonts w:ascii="Times New Roman" w:hAnsi="Times New Roman"/>
          <w:sz w:val="28"/>
          <w:szCs w:val="28"/>
        </w:rPr>
        <w:t>ахлачи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r w:rsidRPr="000F6548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0F6548">
        <w:rPr>
          <w:rFonts w:ascii="Times New Roman" w:hAnsi="Times New Roman"/>
          <w:sz w:val="28"/>
          <w:szCs w:val="28"/>
        </w:rPr>
        <w:t xml:space="preserve">       </w:t>
      </w:r>
      <w:r w:rsidR="00132563">
        <w:rPr>
          <w:rFonts w:ascii="Times New Roman" w:hAnsi="Times New Roman"/>
          <w:sz w:val="28"/>
          <w:szCs w:val="28"/>
        </w:rPr>
        <w:t xml:space="preserve">   </w:t>
      </w:r>
      <w:r w:rsidRPr="000F654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91F3F">
        <w:rPr>
          <w:rFonts w:ascii="Times New Roman" w:hAnsi="Times New Roman"/>
          <w:sz w:val="28"/>
          <w:szCs w:val="28"/>
        </w:rPr>
        <w:t>А.А.Окунов</w:t>
      </w:r>
      <w:proofErr w:type="spellEnd"/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</w:p>
    <w:p w:rsidR="00073399" w:rsidRPr="00430324" w:rsidRDefault="00073399" w:rsidP="00073399">
      <w:pPr>
        <w:ind w:firstLine="0"/>
        <w:rPr>
          <w:rFonts w:ascii="Times New Roman" w:hAnsi="Times New Roman"/>
          <w:sz w:val="20"/>
          <w:szCs w:val="20"/>
        </w:rPr>
      </w:pPr>
      <w:r w:rsidRPr="00430324">
        <w:rPr>
          <w:rFonts w:ascii="Times New Roman" w:hAnsi="Times New Roman"/>
          <w:sz w:val="20"/>
          <w:szCs w:val="20"/>
        </w:rPr>
        <w:t>Исп.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430324">
        <w:rPr>
          <w:rFonts w:ascii="Times New Roman" w:hAnsi="Times New Roman"/>
          <w:sz w:val="20"/>
          <w:szCs w:val="20"/>
        </w:rPr>
        <w:t>Нимгирова</w:t>
      </w:r>
      <w:proofErr w:type="spellEnd"/>
      <w:r w:rsidRPr="00430324">
        <w:rPr>
          <w:rFonts w:ascii="Times New Roman" w:hAnsi="Times New Roman"/>
          <w:sz w:val="20"/>
          <w:szCs w:val="20"/>
        </w:rPr>
        <w:t xml:space="preserve"> О.С.</w:t>
      </w:r>
    </w:p>
    <w:p w:rsidR="00073399" w:rsidRPr="00430324" w:rsidRDefault="00073399" w:rsidP="00073399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430324">
        <w:rPr>
          <w:rFonts w:ascii="Times New Roman" w:hAnsi="Times New Roman"/>
          <w:sz w:val="20"/>
          <w:szCs w:val="20"/>
        </w:rPr>
        <w:t>91-8-67</w:t>
      </w:r>
    </w:p>
    <w:p w:rsidR="009A2276" w:rsidRPr="007538CF" w:rsidRDefault="009A2276" w:rsidP="007538CF">
      <w:pPr>
        <w:tabs>
          <w:tab w:val="left" w:pos="0"/>
          <w:tab w:val="left" w:pos="993"/>
        </w:tabs>
        <w:ind w:left="720" w:firstLine="0"/>
        <w:rPr>
          <w:rFonts w:ascii="Times New Roman" w:hAnsi="Times New Roman" w:cs="Times New Roman"/>
          <w:sz w:val="28"/>
          <w:szCs w:val="28"/>
        </w:rPr>
      </w:pPr>
    </w:p>
    <w:p w:rsidR="007538CF" w:rsidRDefault="007538CF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A642AB" w:rsidRDefault="00A642AB" w:rsidP="007538CF">
      <w:pPr>
        <w:pStyle w:val="a4"/>
        <w:tabs>
          <w:tab w:val="left" w:pos="0"/>
          <w:tab w:val="left" w:pos="993"/>
        </w:tabs>
        <w:ind w:left="1155" w:firstLine="0"/>
        <w:rPr>
          <w:rFonts w:ascii="Times New Roman" w:hAnsi="Times New Roman" w:cs="Times New Roman"/>
          <w:sz w:val="28"/>
          <w:szCs w:val="28"/>
        </w:rPr>
      </w:pPr>
    </w:p>
    <w:p w:rsidR="000F4A27" w:rsidRDefault="00867D2D" w:rsidP="00A6577A">
      <w:pPr>
        <w:widowControl/>
        <w:suppressAutoHyphens/>
        <w:autoSpaceDE/>
        <w:autoSpaceDN/>
        <w:adjustRightInd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      </w:t>
      </w:r>
      <w:bookmarkEnd w:id="1"/>
    </w:p>
    <w:p w:rsidR="00AE3448" w:rsidRPr="0053510A" w:rsidRDefault="00AE3448" w:rsidP="001279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sectPr w:rsidR="00AE3448" w:rsidRPr="0053510A" w:rsidSect="00127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45F" w:rsidRDefault="0028245F" w:rsidP="00A642AB">
      <w:r>
        <w:separator/>
      </w:r>
    </w:p>
  </w:endnote>
  <w:endnote w:type="continuationSeparator" w:id="0">
    <w:p w:rsidR="0028245F" w:rsidRDefault="0028245F" w:rsidP="00A6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45F" w:rsidRDefault="0028245F" w:rsidP="00A642AB">
      <w:r>
        <w:separator/>
      </w:r>
    </w:p>
  </w:footnote>
  <w:footnote w:type="continuationSeparator" w:id="0">
    <w:p w:rsidR="0028245F" w:rsidRDefault="0028245F" w:rsidP="00A64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472309"/>
    <w:multiLevelType w:val="hybridMultilevel"/>
    <w:tmpl w:val="F25C62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666BDA"/>
    <w:multiLevelType w:val="hybridMultilevel"/>
    <w:tmpl w:val="16E4A446"/>
    <w:lvl w:ilvl="0" w:tplc="66227D0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60E6936"/>
    <w:multiLevelType w:val="hybridMultilevel"/>
    <w:tmpl w:val="3F5E44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8E0D89"/>
    <w:multiLevelType w:val="hybridMultilevel"/>
    <w:tmpl w:val="C670749E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E63057"/>
    <w:multiLevelType w:val="hybridMultilevel"/>
    <w:tmpl w:val="BC9680C2"/>
    <w:lvl w:ilvl="0" w:tplc="AA782C16">
      <w:start w:val="4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5">
    <w:nsid w:val="52026428"/>
    <w:multiLevelType w:val="hybridMultilevel"/>
    <w:tmpl w:val="DE2E28DA"/>
    <w:lvl w:ilvl="0" w:tplc="8BBC0F28">
      <w:start w:val="5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5E856E0B"/>
    <w:multiLevelType w:val="hybridMultilevel"/>
    <w:tmpl w:val="2D2C7AB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EB173F"/>
    <w:multiLevelType w:val="hybridMultilevel"/>
    <w:tmpl w:val="FBC6A6FC"/>
    <w:lvl w:ilvl="0" w:tplc="F212662C">
      <w:start w:val="1"/>
      <w:numFmt w:val="decimal"/>
      <w:lvlText w:val="%1)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5194715"/>
    <w:multiLevelType w:val="hybridMultilevel"/>
    <w:tmpl w:val="5FAEF4F6"/>
    <w:lvl w:ilvl="0" w:tplc="6FC4436E">
      <w:start w:val="1"/>
      <w:numFmt w:val="decimal"/>
      <w:lvlText w:val="%1)"/>
      <w:lvlJc w:val="left"/>
      <w:pPr>
        <w:ind w:left="1020" w:hanging="360"/>
      </w:pPr>
    </w:lvl>
    <w:lvl w:ilvl="1" w:tplc="04190019">
      <w:start w:val="1"/>
      <w:numFmt w:val="lowerLetter"/>
      <w:lvlText w:val="%2."/>
      <w:lvlJc w:val="left"/>
      <w:pPr>
        <w:ind w:left="1740" w:hanging="360"/>
      </w:pPr>
    </w:lvl>
    <w:lvl w:ilvl="2" w:tplc="0419001B">
      <w:start w:val="1"/>
      <w:numFmt w:val="lowerRoman"/>
      <w:lvlText w:val="%3."/>
      <w:lvlJc w:val="right"/>
      <w:pPr>
        <w:ind w:left="2460" w:hanging="180"/>
      </w:pPr>
    </w:lvl>
    <w:lvl w:ilvl="3" w:tplc="0419000F">
      <w:start w:val="1"/>
      <w:numFmt w:val="decimal"/>
      <w:lvlText w:val="%4."/>
      <w:lvlJc w:val="left"/>
      <w:pPr>
        <w:ind w:left="3180" w:hanging="360"/>
      </w:pPr>
    </w:lvl>
    <w:lvl w:ilvl="4" w:tplc="04190019">
      <w:start w:val="1"/>
      <w:numFmt w:val="lowerLetter"/>
      <w:lvlText w:val="%5."/>
      <w:lvlJc w:val="left"/>
      <w:pPr>
        <w:ind w:left="3900" w:hanging="360"/>
      </w:pPr>
    </w:lvl>
    <w:lvl w:ilvl="5" w:tplc="0419001B">
      <w:start w:val="1"/>
      <w:numFmt w:val="lowerRoman"/>
      <w:lvlText w:val="%6."/>
      <w:lvlJc w:val="right"/>
      <w:pPr>
        <w:ind w:left="4620" w:hanging="180"/>
      </w:pPr>
    </w:lvl>
    <w:lvl w:ilvl="6" w:tplc="0419000F">
      <w:start w:val="1"/>
      <w:numFmt w:val="decimal"/>
      <w:lvlText w:val="%7."/>
      <w:lvlJc w:val="left"/>
      <w:pPr>
        <w:ind w:left="5340" w:hanging="360"/>
      </w:pPr>
    </w:lvl>
    <w:lvl w:ilvl="7" w:tplc="04190019">
      <w:start w:val="1"/>
      <w:numFmt w:val="lowerLetter"/>
      <w:lvlText w:val="%8."/>
      <w:lvlJc w:val="left"/>
      <w:pPr>
        <w:ind w:left="6060" w:hanging="360"/>
      </w:pPr>
    </w:lvl>
    <w:lvl w:ilvl="8" w:tplc="0419001B">
      <w:start w:val="1"/>
      <w:numFmt w:val="lowerRoman"/>
      <w:lvlText w:val="%9."/>
      <w:lvlJc w:val="right"/>
      <w:pPr>
        <w:ind w:left="6780" w:hanging="180"/>
      </w:pPr>
    </w:lvl>
  </w:abstractNum>
  <w:abstractNum w:abstractNumId="9">
    <w:nsid w:val="78005E23"/>
    <w:multiLevelType w:val="multilevel"/>
    <w:tmpl w:val="3A02DC78"/>
    <w:lvl w:ilvl="0">
      <w:start w:val="1"/>
      <w:numFmt w:val="decimal"/>
      <w:lvlText w:val="%1."/>
      <w:lvlJc w:val="left"/>
      <w:pPr>
        <w:ind w:left="360" w:hanging="360"/>
      </w:pPr>
      <w:rPr>
        <w:rFonts w:cs="Arial"/>
      </w:r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num w:numId="1">
    <w:abstractNumId w:val="9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5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A05"/>
    <w:rsid w:val="00000793"/>
    <w:rsid w:val="000236D5"/>
    <w:rsid w:val="00027BEB"/>
    <w:rsid w:val="000311CD"/>
    <w:rsid w:val="00040661"/>
    <w:rsid w:val="00054AD1"/>
    <w:rsid w:val="00073399"/>
    <w:rsid w:val="0007355B"/>
    <w:rsid w:val="00080110"/>
    <w:rsid w:val="000D4CAF"/>
    <w:rsid w:val="000E23E2"/>
    <w:rsid w:val="000F0385"/>
    <w:rsid w:val="000F36F2"/>
    <w:rsid w:val="000F4A27"/>
    <w:rsid w:val="000F4CDD"/>
    <w:rsid w:val="00110365"/>
    <w:rsid w:val="00111F22"/>
    <w:rsid w:val="00115D78"/>
    <w:rsid w:val="00127950"/>
    <w:rsid w:val="00131DFD"/>
    <w:rsid w:val="00132563"/>
    <w:rsid w:val="001348B9"/>
    <w:rsid w:val="001535D3"/>
    <w:rsid w:val="00160CFF"/>
    <w:rsid w:val="00165B49"/>
    <w:rsid w:val="001B38B9"/>
    <w:rsid w:val="001D02FF"/>
    <w:rsid w:val="001D7400"/>
    <w:rsid w:val="001D765E"/>
    <w:rsid w:val="001E31F6"/>
    <w:rsid w:val="002056E9"/>
    <w:rsid w:val="002140AA"/>
    <w:rsid w:val="002247E2"/>
    <w:rsid w:val="00244A9E"/>
    <w:rsid w:val="00245FE6"/>
    <w:rsid w:val="00250207"/>
    <w:rsid w:val="00264F55"/>
    <w:rsid w:val="0028144F"/>
    <w:rsid w:val="0028245F"/>
    <w:rsid w:val="002831BC"/>
    <w:rsid w:val="0029045E"/>
    <w:rsid w:val="002C1BE0"/>
    <w:rsid w:val="002C4077"/>
    <w:rsid w:val="002D5D68"/>
    <w:rsid w:val="003013EC"/>
    <w:rsid w:val="003027CA"/>
    <w:rsid w:val="00307EEA"/>
    <w:rsid w:val="0031353A"/>
    <w:rsid w:val="00315347"/>
    <w:rsid w:val="003237E5"/>
    <w:rsid w:val="0033758C"/>
    <w:rsid w:val="00337DFC"/>
    <w:rsid w:val="00346F39"/>
    <w:rsid w:val="00363655"/>
    <w:rsid w:val="00364A23"/>
    <w:rsid w:val="003718A0"/>
    <w:rsid w:val="00375A1C"/>
    <w:rsid w:val="00377FB9"/>
    <w:rsid w:val="00390B6C"/>
    <w:rsid w:val="0039225F"/>
    <w:rsid w:val="00397B78"/>
    <w:rsid w:val="003A712B"/>
    <w:rsid w:val="003B4B6B"/>
    <w:rsid w:val="003B65FD"/>
    <w:rsid w:val="003B79EC"/>
    <w:rsid w:val="003C0CF0"/>
    <w:rsid w:val="003C452C"/>
    <w:rsid w:val="003C73ED"/>
    <w:rsid w:val="003D190B"/>
    <w:rsid w:val="003D62D8"/>
    <w:rsid w:val="003D6D3F"/>
    <w:rsid w:val="003D76E1"/>
    <w:rsid w:val="003E0F68"/>
    <w:rsid w:val="003E1C4E"/>
    <w:rsid w:val="003E4A05"/>
    <w:rsid w:val="003F66BC"/>
    <w:rsid w:val="004202BB"/>
    <w:rsid w:val="0044626F"/>
    <w:rsid w:val="00453BEA"/>
    <w:rsid w:val="00461674"/>
    <w:rsid w:val="004711DE"/>
    <w:rsid w:val="00476ABE"/>
    <w:rsid w:val="004819E8"/>
    <w:rsid w:val="0049120A"/>
    <w:rsid w:val="004A2E2F"/>
    <w:rsid w:val="004C0ED7"/>
    <w:rsid w:val="004E02BF"/>
    <w:rsid w:val="004E3970"/>
    <w:rsid w:val="004E7418"/>
    <w:rsid w:val="004F6190"/>
    <w:rsid w:val="00514EAD"/>
    <w:rsid w:val="00515733"/>
    <w:rsid w:val="0052462E"/>
    <w:rsid w:val="0053510A"/>
    <w:rsid w:val="0055405C"/>
    <w:rsid w:val="0056494E"/>
    <w:rsid w:val="00573944"/>
    <w:rsid w:val="00573D0D"/>
    <w:rsid w:val="00586F6C"/>
    <w:rsid w:val="00591084"/>
    <w:rsid w:val="005954BC"/>
    <w:rsid w:val="005966CE"/>
    <w:rsid w:val="005A22BD"/>
    <w:rsid w:val="005F3AFC"/>
    <w:rsid w:val="005F4307"/>
    <w:rsid w:val="00637E4F"/>
    <w:rsid w:val="00647048"/>
    <w:rsid w:val="006634F5"/>
    <w:rsid w:val="00675B65"/>
    <w:rsid w:val="00680FB5"/>
    <w:rsid w:val="00692DD0"/>
    <w:rsid w:val="006B00FA"/>
    <w:rsid w:val="006B2041"/>
    <w:rsid w:val="006B3547"/>
    <w:rsid w:val="006C559B"/>
    <w:rsid w:val="006D2DCE"/>
    <w:rsid w:val="006E312F"/>
    <w:rsid w:val="006E3E5F"/>
    <w:rsid w:val="006F048A"/>
    <w:rsid w:val="00703EA2"/>
    <w:rsid w:val="00741461"/>
    <w:rsid w:val="007538CF"/>
    <w:rsid w:val="00753CBD"/>
    <w:rsid w:val="00760E4B"/>
    <w:rsid w:val="00791F3F"/>
    <w:rsid w:val="007933C2"/>
    <w:rsid w:val="007A6E2B"/>
    <w:rsid w:val="007C3E7E"/>
    <w:rsid w:val="007D2A6C"/>
    <w:rsid w:val="007E6A12"/>
    <w:rsid w:val="007F228B"/>
    <w:rsid w:val="007F4253"/>
    <w:rsid w:val="0081043D"/>
    <w:rsid w:val="00821548"/>
    <w:rsid w:val="00825867"/>
    <w:rsid w:val="00827C33"/>
    <w:rsid w:val="0083397B"/>
    <w:rsid w:val="0083479C"/>
    <w:rsid w:val="008404E0"/>
    <w:rsid w:val="00842859"/>
    <w:rsid w:val="008463AC"/>
    <w:rsid w:val="00851115"/>
    <w:rsid w:val="0085221F"/>
    <w:rsid w:val="008614C1"/>
    <w:rsid w:val="00867D2D"/>
    <w:rsid w:val="00873AF8"/>
    <w:rsid w:val="00875166"/>
    <w:rsid w:val="00882FA8"/>
    <w:rsid w:val="00885CAB"/>
    <w:rsid w:val="00893901"/>
    <w:rsid w:val="008A0299"/>
    <w:rsid w:val="008B388D"/>
    <w:rsid w:val="008D1D31"/>
    <w:rsid w:val="008F3F50"/>
    <w:rsid w:val="00904BA9"/>
    <w:rsid w:val="00912FC7"/>
    <w:rsid w:val="00926E71"/>
    <w:rsid w:val="009320E1"/>
    <w:rsid w:val="00936C27"/>
    <w:rsid w:val="00944B4C"/>
    <w:rsid w:val="009516D1"/>
    <w:rsid w:val="00964ABE"/>
    <w:rsid w:val="00990D35"/>
    <w:rsid w:val="009A2276"/>
    <w:rsid w:val="009A3672"/>
    <w:rsid w:val="009C1013"/>
    <w:rsid w:val="009C5BB7"/>
    <w:rsid w:val="009D7377"/>
    <w:rsid w:val="009E1D7B"/>
    <w:rsid w:val="009F154A"/>
    <w:rsid w:val="00A02AE9"/>
    <w:rsid w:val="00A25D4A"/>
    <w:rsid w:val="00A32CAC"/>
    <w:rsid w:val="00A44006"/>
    <w:rsid w:val="00A44BB6"/>
    <w:rsid w:val="00A51871"/>
    <w:rsid w:val="00A642AB"/>
    <w:rsid w:val="00A6577A"/>
    <w:rsid w:val="00A73A63"/>
    <w:rsid w:val="00A75E60"/>
    <w:rsid w:val="00A7616C"/>
    <w:rsid w:val="00A77881"/>
    <w:rsid w:val="00A85618"/>
    <w:rsid w:val="00A90816"/>
    <w:rsid w:val="00A914CE"/>
    <w:rsid w:val="00AA4C78"/>
    <w:rsid w:val="00AC060D"/>
    <w:rsid w:val="00AD30FE"/>
    <w:rsid w:val="00AE1FBD"/>
    <w:rsid w:val="00AE3044"/>
    <w:rsid w:val="00AE3448"/>
    <w:rsid w:val="00AE7104"/>
    <w:rsid w:val="00AF3358"/>
    <w:rsid w:val="00AF6803"/>
    <w:rsid w:val="00B328B4"/>
    <w:rsid w:val="00B44935"/>
    <w:rsid w:val="00B5270E"/>
    <w:rsid w:val="00B54C5E"/>
    <w:rsid w:val="00B5524C"/>
    <w:rsid w:val="00B57A96"/>
    <w:rsid w:val="00B71CFC"/>
    <w:rsid w:val="00B737C2"/>
    <w:rsid w:val="00B741BC"/>
    <w:rsid w:val="00B869EC"/>
    <w:rsid w:val="00B91D85"/>
    <w:rsid w:val="00B93B41"/>
    <w:rsid w:val="00B93DA3"/>
    <w:rsid w:val="00B943F2"/>
    <w:rsid w:val="00BA0648"/>
    <w:rsid w:val="00BA541E"/>
    <w:rsid w:val="00BA6FB2"/>
    <w:rsid w:val="00BE1384"/>
    <w:rsid w:val="00BE1589"/>
    <w:rsid w:val="00C1327C"/>
    <w:rsid w:val="00C173D4"/>
    <w:rsid w:val="00C22E33"/>
    <w:rsid w:val="00C37BC1"/>
    <w:rsid w:val="00C42273"/>
    <w:rsid w:val="00C74C58"/>
    <w:rsid w:val="00C8010B"/>
    <w:rsid w:val="00C81A78"/>
    <w:rsid w:val="00C92798"/>
    <w:rsid w:val="00CB50EB"/>
    <w:rsid w:val="00CC23F6"/>
    <w:rsid w:val="00CD0065"/>
    <w:rsid w:val="00CE479C"/>
    <w:rsid w:val="00CE4F0E"/>
    <w:rsid w:val="00CF436B"/>
    <w:rsid w:val="00D002EF"/>
    <w:rsid w:val="00D04AD6"/>
    <w:rsid w:val="00D118D2"/>
    <w:rsid w:val="00D11C3C"/>
    <w:rsid w:val="00D147D0"/>
    <w:rsid w:val="00D33338"/>
    <w:rsid w:val="00D34EF8"/>
    <w:rsid w:val="00D454D2"/>
    <w:rsid w:val="00D53FAD"/>
    <w:rsid w:val="00D562AD"/>
    <w:rsid w:val="00D6381D"/>
    <w:rsid w:val="00D73AF7"/>
    <w:rsid w:val="00D925B2"/>
    <w:rsid w:val="00DC6646"/>
    <w:rsid w:val="00DD03D2"/>
    <w:rsid w:val="00DD226E"/>
    <w:rsid w:val="00DE34AC"/>
    <w:rsid w:val="00DF2CA6"/>
    <w:rsid w:val="00E054F2"/>
    <w:rsid w:val="00E05BCB"/>
    <w:rsid w:val="00E13016"/>
    <w:rsid w:val="00E15743"/>
    <w:rsid w:val="00E177F7"/>
    <w:rsid w:val="00E2193A"/>
    <w:rsid w:val="00E40713"/>
    <w:rsid w:val="00E409A7"/>
    <w:rsid w:val="00E427A7"/>
    <w:rsid w:val="00E52A88"/>
    <w:rsid w:val="00E70E6C"/>
    <w:rsid w:val="00E72C5A"/>
    <w:rsid w:val="00E75E2D"/>
    <w:rsid w:val="00E8381E"/>
    <w:rsid w:val="00E95FEA"/>
    <w:rsid w:val="00EA0873"/>
    <w:rsid w:val="00EB0EBA"/>
    <w:rsid w:val="00EC7976"/>
    <w:rsid w:val="00ED0E8F"/>
    <w:rsid w:val="00EE1C01"/>
    <w:rsid w:val="00F05329"/>
    <w:rsid w:val="00F1003D"/>
    <w:rsid w:val="00F12D95"/>
    <w:rsid w:val="00F44206"/>
    <w:rsid w:val="00F46F46"/>
    <w:rsid w:val="00F70B72"/>
    <w:rsid w:val="00F74F84"/>
    <w:rsid w:val="00F76B35"/>
    <w:rsid w:val="00F803AE"/>
    <w:rsid w:val="00F82902"/>
    <w:rsid w:val="00F849C7"/>
    <w:rsid w:val="00F92429"/>
    <w:rsid w:val="00F932C8"/>
    <w:rsid w:val="00F935F8"/>
    <w:rsid w:val="00FA2CB7"/>
    <w:rsid w:val="00FA4D5A"/>
    <w:rsid w:val="00FA7BB7"/>
    <w:rsid w:val="00FB6615"/>
    <w:rsid w:val="00FC3B7F"/>
    <w:rsid w:val="00FE5B21"/>
    <w:rsid w:val="00FF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2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67D2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67D2D"/>
    <w:pPr>
      <w:ind w:left="720"/>
      <w:contextualSpacing/>
    </w:pPr>
  </w:style>
  <w:style w:type="character" w:customStyle="1" w:styleId="a5">
    <w:name w:val="Гипертекстовая ссылка"/>
    <w:rsid w:val="00867D2D"/>
    <w:rPr>
      <w:b/>
      <w:bCs/>
      <w:color w:val="106BBE"/>
    </w:rPr>
  </w:style>
  <w:style w:type="table" w:styleId="a6">
    <w:name w:val="Table Grid"/>
    <w:basedOn w:val="a1"/>
    <w:uiPriority w:val="59"/>
    <w:rsid w:val="00867D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40713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apple-converted-space">
    <w:name w:val="apple-converted-space"/>
    <w:rsid w:val="00E40713"/>
  </w:style>
  <w:style w:type="character" w:styleId="a7">
    <w:name w:val="Strong"/>
    <w:basedOn w:val="a0"/>
    <w:qFormat/>
    <w:rsid w:val="00E40713"/>
    <w:rPr>
      <w:b/>
      <w:bCs/>
    </w:rPr>
  </w:style>
  <w:style w:type="paragraph" w:customStyle="1" w:styleId="ConsPlusNonformat">
    <w:name w:val="ConsPlusNonformat"/>
    <w:rsid w:val="00476ABE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F619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F619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  <w:style w:type="paragraph" w:styleId="ac">
    <w:name w:val="footer"/>
    <w:basedOn w:val="a"/>
    <w:link w:val="ad"/>
    <w:uiPriority w:val="99"/>
    <w:unhideWhenUsed/>
    <w:rsid w:val="00A642A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42AB"/>
    <w:rPr>
      <w:rFonts w:ascii="Arial" w:eastAsia="Times New Roman" w:hAnsi="Arial" w:cs="Arial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dmgorodovikovs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gmo@mail.ru" TargetMode="External"/><Relationship Id="rId5" Type="http://schemas.openxmlformats.org/officeDocument/2006/relationships/settings" Target="settings.xml"/><Relationship Id="rId10" Type="http://schemas.openxmlformats.org/officeDocument/2006/relationships/image" Target="file:///C:\BOBBY\KALMGERB.P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2681-9B24-476F-9060-761C71067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1633</TotalTime>
  <Pages>6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economist</dc:creator>
  <cp:keywords/>
  <dc:description/>
  <cp:lastModifiedBy>office</cp:lastModifiedBy>
  <cp:revision>184</cp:revision>
  <cp:lastPrinted>2021-01-13T05:37:00Z</cp:lastPrinted>
  <dcterms:created xsi:type="dcterms:W3CDTF">2017-12-11T09:41:00Z</dcterms:created>
  <dcterms:modified xsi:type="dcterms:W3CDTF">2021-01-13T05:59:00Z</dcterms:modified>
</cp:coreProperties>
</file>