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8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78714C">
        <w:rPr>
          <w:rFonts w:ascii="Times New Roman" w:eastAsia="Calibri" w:hAnsi="Times New Roman" w:cs="Times New Roman"/>
          <w:sz w:val="22"/>
          <w:szCs w:val="22"/>
          <w:lang w:eastAsia="en-US"/>
        </w:rPr>
        <w:t>29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8714C">
        <w:rPr>
          <w:rFonts w:ascii="Times New Roman" w:eastAsia="Calibri" w:hAnsi="Times New Roman" w:cs="Times New Roman"/>
          <w:sz w:val="22"/>
          <w:szCs w:val="22"/>
          <w:lang w:eastAsia="en-US"/>
        </w:rPr>
        <w:t>декабря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30D3D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8714C">
        <w:rPr>
          <w:rFonts w:ascii="Times New Roman" w:eastAsia="Calibri" w:hAnsi="Times New Roman" w:cs="Times New Roman"/>
          <w:sz w:val="22"/>
          <w:szCs w:val="22"/>
          <w:lang w:eastAsia="en-US"/>
        </w:rPr>
        <w:t>237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ции </w:t>
      </w:r>
      <w:proofErr w:type="spellStart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ГМО РК от 02 июля 2020г. №11</w:t>
      </w:r>
      <w:r w:rsidR="002B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2B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культуры </w:t>
      </w:r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A0D92" w:rsidRDefault="00BA0D92" w:rsidP="00BA0D92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РК от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F5935" w:rsidRDefault="009F5935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Pr="00BA0D92" w:rsidRDefault="00BA0D92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» паспорта муниципальной Программы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</w:t>
      </w:r>
      <w:r w:rsidR="00630D3D">
        <w:rPr>
          <w:rFonts w:ascii="Times New Roman" w:eastAsia="Calibri" w:hAnsi="Times New Roman" w:cs="Times New Roman"/>
          <w:sz w:val="24"/>
          <w:szCs w:val="24"/>
          <w:lang w:eastAsia="en-US"/>
        </w:rPr>
        <w:t>-2025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A0D92" w:rsidTr="00BA0D92">
        <w:tc>
          <w:tcPr>
            <w:tcW w:w="1844" w:type="dxa"/>
          </w:tcPr>
          <w:p w:rsidR="00BA0D92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BA0D92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38938,78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5155,28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5419,6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6823,9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7180,0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7180,0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630D3D" w:rsidP="007871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7180,0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Default="00BA0D92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программы 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860861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2020-2025гг. предусмотрено 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38938,78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2020 год – 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5155,28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5419,6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6823,9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7180,0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7180,0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7180,0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1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библиотечного дела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EB4FE5" w:rsidTr="00EB4FE5">
        <w:tc>
          <w:tcPr>
            <w:tcW w:w="1844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12114,9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1462,7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1582,2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2170,0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7871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B4FE5" w:rsidRPr="00BA0D92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Раздел 6. Ресурсное обеспечение реализации муниципальной подпрограммы 1 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библиотечного дела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 –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12114,9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– 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1462,7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2B076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1582,2</w:t>
      </w:r>
      <w:r w:rsid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2170,0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2300,0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2300,0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2300,0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AA45A5" w:rsidRDefault="00AA45A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45A5" w:rsidRDefault="00AA45A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подпрограммы 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досуга и повышение </w:t>
      </w:r>
      <w:proofErr w:type="gramStart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AA45A5" w:rsidTr="00EE286F">
        <w:tc>
          <w:tcPr>
            <w:tcW w:w="1844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</w:t>
            </w:r>
            <w:r w:rsidR="00AF1F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ммы 2020-2025гг. предусмотрено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26823,88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</w:t>
            </w:r>
            <w:r w:rsidR="00AF1F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3692,58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3837,4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4653,9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4880,0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4880,0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7871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4880,0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AA45A5" w:rsidRDefault="00AA45A5" w:rsidP="00AA45A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</w:t>
      </w:r>
      <w:r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досуга и повышение </w:t>
      </w:r>
      <w:proofErr w:type="gramStart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26823,88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уб.</w:t>
      </w:r>
    </w:p>
    <w:p w:rsidR="00AA45A5" w:rsidRDefault="00AF1F22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3692,58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AA45A5" w:rsidRDefault="00AF1F22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3837,4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AA45A5" w:rsidRDefault="00AF1F22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4653,9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AA45A5" w:rsidRDefault="00AF1F22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4880,0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AA45A5" w:rsidRDefault="00AF1F22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4880,0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AA45A5" w:rsidRDefault="00AF1F22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78714C">
        <w:rPr>
          <w:rFonts w:ascii="Times New Roman" w:eastAsia="Calibri" w:hAnsi="Times New Roman" w:cs="Times New Roman"/>
          <w:sz w:val="24"/>
          <w:szCs w:val="24"/>
          <w:lang w:eastAsia="en-US"/>
        </w:rPr>
        <w:t>4880,0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932CCF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в ГГМО РК на 2020-2025гг.» читать в новой редакции:</w:t>
      </w: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0E5EE6" w:rsidRPr="00B76BD3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15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00"/>
        <w:gridCol w:w="571"/>
        <w:gridCol w:w="428"/>
        <w:gridCol w:w="395"/>
        <w:gridCol w:w="2780"/>
        <w:gridCol w:w="1701"/>
        <w:gridCol w:w="567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28"/>
      </w:tblGrid>
      <w:tr w:rsidR="00C66823" w:rsidRPr="009754BD" w:rsidTr="00C66823">
        <w:trPr>
          <w:trHeight w:val="135"/>
        </w:trPr>
        <w:tc>
          <w:tcPr>
            <w:tcW w:w="2465" w:type="dxa"/>
            <w:gridSpan w:val="5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780" w:type="dxa"/>
            <w:vMerge w:val="restart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89" w:type="dxa"/>
            <w:gridSpan w:val="6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бюджета муниципального образования (тыс. руб.), годы</w:t>
            </w:r>
          </w:p>
        </w:tc>
      </w:tr>
      <w:tr w:rsidR="00C66823" w:rsidRPr="009754BD" w:rsidTr="00C66823">
        <w:trPr>
          <w:trHeight w:val="330"/>
        </w:trPr>
        <w:tc>
          <w:tcPr>
            <w:tcW w:w="571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0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71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8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95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780" w:type="dxa"/>
            <w:vMerge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709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 2020г.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период 2021г.</w:t>
            </w:r>
          </w:p>
        </w:tc>
        <w:tc>
          <w:tcPr>
            <w:tcW w:w="993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2022г.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928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C66823" w:rsidRPr="0078714C" w:rsidTr="00C66823">
        <w:trPr>
          <w:trHeight w:val="1110"/>
        </w:trPr>
        <w:tc>
          <w:tcPr>
            <w:tcW w:w="571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1701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993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992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992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928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</w:tr>
      <w:tr w:rsidR="00C66823" w:rsidRPr="0078714C" w:rsidTr="00C66823">
        <w:trPr>
          <w:trHeight w:val="1410"/>
        </w:trPr>
        <w:tc>
          <w:tcPr>
            <w:tcW w:w="571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993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992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992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928" w:type="dxa"/>
          </w:tcPr>
          <w:p w:rsidR="00C66823" w:rsidRPr="00525641" w:rsidRDefault="00525641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</w:tr>
      <w:tr w:rsidR="00C66823" w:rsidRPr="0078714C" w:rsidTr="00C66823">
        <w:trPr>
          <w:trHeight w:val="330"/>
        </w:trPr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993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28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</w:tr>
      <w:tr w:rsidR="00C66823" w:rsidRPr="0078714C" w:rsidTr="00C66823">
        <w:trPr>
          <w:trHeight w:val="360"/>
        </w:trPr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993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28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</w:tr>
      <w:tr w:rsidR="00C66823" w:rsidRPr="0078714C" w:rsidTr="00C66823"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66823" w:rsidRPr="008B70B0" w:rsidTr="00C66823"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10,8</w:t>
            </w:r>
          </w:p>
        </w:tc>
        <w:tc>
          <w:tcPr>
            <w:tcW w:w="993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8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C66823" w:rsidRPr="0078714C" w:rsidTr="00C66823">
        <w:tc>
          <w:tcPr>
            <w:tcW w:w="57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49101М5030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1309,10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1414,0</w:t>
            </w:r>
          </w:p>
        </w:tc>
        <w:tc>
          <w:tcPr>
            <w:tcW w:w="993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1900,0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28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2000,0</w:t>
            </w:r>
          </w:p>
        </w:tc>
      </w:tr>
      <w:tr w:rsidR="00C66823" w:rsidRPr="0078714C" w:rsidTr="00C66823">
        <w:trPr>
          <w:trHeight w:val="690"/>
        </w:trPr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4920000000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993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928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</w:tr>
      <w:tr w:rsidR="00C66823" w:rsidRPr="0078714C" w:rsidTr="00C66823">
        <w:trPr>
          <w:trHeight w:val="690"/>
        </w:trPr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993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992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928" w:type="dxa"/>
          </w:tcPr>
          <w:p w:rsidR="00C66823" w:rsidRPr="008B70B0" w:rsidRDefault="008B70B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</w:tr>
      <w:tr w:rsidR="00C66823" w:rsidRPr="0078714C" w:rsidTr="00C66823"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C66823" w:rsidRPr="001E4FCF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777,28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993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28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1E4FCF" w:rsidRPr="0078714C" w:rsidTr="00C66823">
        <w:tc>
          <w:tcPr>
            <w:tcW w:w="571" w:type="dxa"/>
            <w:vMerge/>
          </w:tcPr>
          <w:p w:rsidR="001E4FCF" w:rsidRPr="0078714C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1E4FCF" w:rsidRPr="0078714C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730,5</w:t>
            </w:r>
          </w:p>
        </w:tc>
        <w:tc>
          <w:tcPr>
            <w:tcW w:w="993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992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992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928" w:type="dxa"/>
          </w:tcPr>
          <w:p w:rsidR="001E4FCF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</w:tc>
      </w:tr>
      <w:tr w:rsidR="00C66823" w:rsidRPr="0078714C" w:rsidTr="00C66823"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92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992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28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</w:tr>
      <w:tr w:rsidR="00C66823" w:rsidRPr="0078714C" w:rsidTr="00C66823">
        <w:tc>
          <w:tcPr>
            <w:tcW w:w="57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49201М2010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C66823" w:rsidRPr="001E4FCF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2848,6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3022,2</w:t>
            </w:r>
          </w:p>
        </w:tc>
        <w:tc>
          <w:tcPr>
            <w:tcW w:w="993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3723,9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3900,0</w:t>
            </w:r>
          </w:p>
        </w:tc>
        <w:tc>
          <w:tcPr>
            <w:tcW w:w="992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3900,0</w:t>
            </w:r>
          </w:p>
        </w:tc>
        <w:tc>
          <w:tcPr>
            <w:tcW w:w="928" w:type="dxa"/>
          </w:tcPr>
          <w:p w:rsidR="00C66823" w:rsidRPr="001E4FCF" w:rsidRDefault="001E4FCF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3900,0</w:t>
            </w:r>
          </w:p>
        </w:tc>
      </w:tr>
    </w:tbl>
    <w:p w:rsidR="00C66823" w:rsidRPr="0078714C" w:rsidRDefault="00C66823" w:rsidP="00C6682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en-US"/>
        </w:rPr>
      </w:pPr>
    </w:p>
    <w:p w:rsidR="00EB4FE5" w:rsidRPr="0078714C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D6712" w:rsidRPr="001E4FCF" w:rsidRDefault="008D6712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32557C"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</w:t>
      </w:r>
      <w:r w:rsidR="0032557C"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культуры</w:t>
      </w: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ГГМО РК на 2020-2025гг.» читать в новой редакции:</w:t>
      </w:r>
    </w:p>
    <w:p w:rsidR="0076335E" w:rsidRPr="0078714C" w:rsidRDefault="0076335E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37"/>
        <w:gridCol w:w="3581"/>
        <w:gridCol w:w="1113"/>
        <w:gridCol w:w="1125"/>
        <w:gridCol w:w="1133"/>
        <w:gridCol w:w="1055"/>
        <w:gridCol w:w="1130"/>
        <w:gridCol w:w="1121"/>
        <w:gridCol w:w="1216"/>
      </w:tblGrid>
      <w:tr w:rsidR="0076335E" w:rsidRPr="0078714C" w:rsidTr="0078714C">
        <w:trPr>
          <w:trHeight w:val="120"/>
        </w:trPr>
        <w:tc>
          <w:tcPr>
            <w:tcW w:w="1701" w:type="dxa"/>
            <w:gridSpan w:val="2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37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581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893" w:type="dxa"/>
            <w:gridSpan w:val="7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5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637" w:type="dxa"/>
            <w:vMerge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 2020г.</w:t>
            </w:r>
          </w:p>
        </w:tc>
        <w:tc>
          <w:tcPr>
            <w:tcW w:w="1133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период 2021г.</w:t>
            </w:r>
          </w:p>
        </w:tc>
        <w:tc>
          <w:tcPr>
            <w:tcW w:w="105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2022г.</w:t>
            </w:r>
          </w:p>
        </w:tc>
        <w:tc>
          <w:tcPr>
            <w:tcW w:w="113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112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1216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76335E" w:rsidRPr="0078714C" w:rsidTr="0078714C">
        <w:trPr>
          <w:trHeight w:val="210"/>
        </w:trPr>
        <w:tc>
          <w:tcPr>
            <w:tcW w:w="851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76335E" w:rsidRPr="00006D77" w:rsidRDefault="00006D77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06D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38938,78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1055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1130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121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216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7180,0</w:t>
            </w:r>
          </w:p>
        </w:tc>
      </w:tr>
      <w:tr w:rsidR="0076335E" w:rsidRPr="0078714C" w:rsidTr="0078714C">
        <w:trPr>
          <w:trHeight w:val="25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76335E" w:rsidRPr="00006D77" w:rsidRDefault="00006D77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06D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38938,78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1055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1130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121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216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</w:tr>
      <w:tr w:rsidR="0076335E" w:rsidRPr="0078714C" w:rsidTr="0078714C">
        <w:trPr>
          <w:trHeight w:val="2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76335E" w:rsidRPr="0078714C" w:rsidRDefault="00006D77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006D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38938,78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5419,6</w:t>
            </w:r>
          </w:p>
        </w:tc>
        <w:tc>
          <w:tcPr>
            <w:tcW w:w="1055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6823,9</w:t>
            </w:r>
          </w:p>
        </w:tc>
        <w:tc>
          <w:tcPr>
            <w:tcW w:w="1130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121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  <w:tc>
          <w:tcPr>
            <w:tcW w:w="1216" w:type="dxa"/>
          </w:tcPr>
          <w:p w:rsidR="0076335E" w:rsidRPr="001E4FCF" w:rsidRDefault="001E4FCF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7180,0</w:t>
            </w: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95"/>
        </w:trPr>
        <w:tc>
          <w:tcPr>
            <w:tcW w:w="851" w:type="dxa"/>
            <w:vMerge w:val="restart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7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12114,9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1055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1130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121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216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2300,0</w:t>
            </w:r>
          </w:p>
        </w:tc>
      </w:tr>
      <w:tr w:rsidR="0076335E" w:rsidRPr="0078714C" w:rsidTr="0078714C">
        <w:trPr>
          <w:trHeight w:val="25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12114,9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1055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1130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121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216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</w:tr>
      <w:tr w:rsidR="0076335E" w:rsidRPr="0078714C" w:rsidTr="0078714C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AF0905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76335E" w:rsidRPr="00AF0905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76335E" w:rsidRPr="00AF0905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76335E" w:rsidRPr="00AF0905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76335E" w:rsidRPr="00AF0905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76335E" w:rsidRPr="0078714C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12114,9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1582,2</w:t>
            </w:r>
          </w:p>
        </w:tc>
        <w:tc>
          <w:tcPr>
            <w:tcW w:w="1055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2170,0</w:t>
            </w:r>
          </w:p>
        </w:tc>
        <w:tc>
          <w:tcPr>
            <w:tcW w:w="1130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121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1216" w:type="dxa"/>
          </w:tcPr>
          <w:p w:rsidR="0076335E" w:rsidRPr="00AF0905" w:rsidRDefault="00AF0905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2300,0</w:t>
            </w:r>
          </w:p>
        </w:tc>
      </w:tr>
      <w:tr w:rsidR="0076335E" w:rsidRPr="0078714C" w:rsidTr="0078714C">
        <w:trPr>
          <w:trHeight w:val="9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9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9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средства бюджета Республики </w:t>
            </w: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Калмыкия, планируемые к привлечению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30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240"/>
        </w:trPr>
        <w:tc>
          <w:tcPr>
            <w:tcW w:w="851" w:type="dxa"/>
            <w:vMerge w:val="restart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7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26823,88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1055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1130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121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216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4880,0</w:t>
            </w:r>
          </w:p>
        </w:tc>
      </w:tr>
      <w:tr w:rsidR="0076335E" w:rsidRPr="0078714C" w:rsidTr="0078714C">
        <w:trPr>
          <w:trHeight w:val="24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26823,88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1055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1130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121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216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</w:tr>
      <w:tr w:rsidR="0076335E" w:rsidRPr="0078714C" w:rsidTr="0078714C">
        <w:trPr>
          <w:trHeight w:val="24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4C4B32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76335E" w:rsidRPr="004C4B32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76335E" w:rsidRPr="004C4B32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76335E" w:rsidRPr="004C4B32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76335E" w:rsidRPr="004C4B32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6335E" w:rsidRPr="0078714C" w:rsidTr="0078714C">
        <w:trPr>
          <w:trHeight w:val="2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76335E" w:rsidRPr="0078714C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26823,88</w:t>
            </w: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3837,4</w:t>
            </w:r>
          </w:p>
        </w:tc>
        <w:tc>
          <w:tcPr>
            <w:tcW w:w="1055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4653,9</w:t>
            </w:r>
          </w:p>
        </w:tc>
        <w:tc>
          <w:tcPr>
            <w:tcW w:w="1130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121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  <w:tc>
          <w:tcPr>
            <w:tcW w:w="1216" w:type="dxa"/>
          </w:tcPr>
          <w:p w:rsidR="0076335E" w:rsidRPr="004C4B32" w:rsidRDefault="004C4B32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4880,0</w:t>
            </w:r>
          </w:p>
        </w:tc>
      </w:tr>
      <w:tr w:rsidR="0076335E" w:rsidRPr="0078714C" w:rsidTr="0078714C">
        <w:trPr>
          <w:trHeight w:val="2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78714C">
        <w:trPr>
          <w:trHeight w:val="9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76335E" w:rsidRPr="0078714C" w:rsidRDefault="0076335E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78714C" w:rsidSect="000E5E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D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>ГМО РК  «</w:t>
      </w:r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«</w:t>
      </w:r>
      <w:r w:rsidRPr="002D2D41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культуры </w:t>
      </w:r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2D41">
        <w:rPr>
          <w:rFonts w:ascii="Times New Roman" w:hAnsi="Times New Roman" w:cs="Times New Roman"/>
          <w:sz w:val="24"/>
          <w:szCs w:val="24"/>
        </w:rPr>
        <w:t xml:space="preserve">Настоящее постановление администрации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О</w:t>
      </w:r>
      <w:r w:rsidR="00F24DAD" w:rsidRPr="002D2D41">
        <w:rPr>
          <w:rFonts w:ascii="Times New Roman" w:hAnsi="Times New Roman" w:cs="Times New Roman"/>
          <w:sz w:val="24"/>
          <w:szCs w:val="24"/>
        </w:rPr>
        <w:t>внесении</w:t>
      </w:r>
      <w:proofErr w:type="spellEnd"/>
      <w:r w:rsidR="00F24DAD" w:rsidRPr="002D2D41">
        <w:rPr>
          <w:rFonts w:ascii="Times New Roman" w:hAnsi="Times New Roman" w:cs="Times New Roman"/>
          <w:sz w:val="24"/>
          <w:szCs w:val="24"/>
        </w:rPr>
        <w:t xml:space="preserve">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sz w:val="24"/>
          <w:szCs w:val="24"/>
        </w:rPr>
        <w:t xml:space="preserve"> ГМО РК от 02 июля 2020г. №116-п «О</w:t>
      </w:r>
      <w:r w:rsidRPr="002D2D41">
        <w:rPr>
          <w:rFonts w:ascii="Times New Roman" w:hAnsi="Times New Roman" w:cs="Times New Roman"/>
          <w:sz w:val="24"/>
          <w:szCs w:val="24"/>
        </w:rPr>
        <w:t xml:space="preserve">б утверждении муниципальной программы «Развитие культуры в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</w:t>
      </w:r>
      <w:proofErr w:type="gramEnd"/>
      <w:r w:rsidRPr="002D2D41">
        <w:rPr>
          <w:rFonts w:ascii="Times New Roman" w:hAnsi="Times New Roman" w:cs="Times New Roman"/>
          <w:sz w:val="24"/>
          <w:szCs w:val="24"/>
        </w:rPr>
        <w:t xml:space="preserve"> Калмыкия, подлежащих реализации на среднесрочный период 2020-2025 годы» с изм. и доп.,</w:t>
      </w:r>
      <w:r w:rsidRPr="002D2D41">
        <w:rPr>
          <w:rFonts w:ascii="Times New Roman" w:hAnsi="Times New Roman" w:cs="Times New Roman"/>
        </w:rPr>
        <w:t xml:space="preserve"> </w:t>
      </w:r>
      <w:r w:rsidRPr="002D2D41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015988" w:rsidRPr="0078714C" w:rsidRDefault="00015988" w:rsidP="0001598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D41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ГМО РК </w:t>
      </w:r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</w:t>
      </w:r>
      <w:r w:rsidRPr="002D2D41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«Развитие культуры </w:t>
      </w:r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988" w:rsidRPr="002D2D41" w:rsidRDefault="00015988" w:rsidP="00015988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>Настоящ</w:t>
      </w:r>
      <w:r w:rsidR="00F24DAD"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>ее постановление</w:t>
      </w:r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2D2D41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</w:t>
      </w:r>
      <w:r w:rsidR="00F24DAD" w:rsidRPr="002D2D41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№116-п </w:t>
      </w:r>
      <w:r w:rsidRPr="002D2D41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«</w:t>
      </w:r>
      <w:r w:rsidRPr="002D2D41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2D2D41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2D2D4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2D2D41" w:rsidRPr="002D2D41">
        <w:rPr>
          <w:rFonts w:ascii="Times New Roman" w:eastAsia="Calibri" w:hAnsi="Times New Roman" w:cs="Times New Roman"/>
          <w:sz w:val="22"/>
          <w:szCs w:val="22"/>
          <w:lang w:eastAsia="en-US"/>
        </w:rPr>
        <w:t>38938,78</w:t>
      </w:r>
      <w:r w:rsidR="00F24DAD" w:rsidRPr="002D2D4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2D2D4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тысяч рублей, в том числе </w:t>
      </w:r>
      <w:r w:rsidRPr="002D2D41">
        <w:rPr>
          <w:rFonts w:ascii="Times New Roman" w:hAnsi="Times New Roman" w:cs="Times New Roman"/>
          <w:bCs/>
          <w:sz w:val="22"/>
          <w:szCs w:val="22"/>
        </w:rPr>
        <w:t xml:space="preserve">за счет собственных средств бюджета </w:t>
      </w:r>
      <w:proofErr w:type="spellStart"/>
      <w:r w:rsidRPr="002D2D41">
        <w:rPr>
          <w:rFonts w:ascii="Times New Roman" w:hAnsi="Times New Roman" w:cs="Times New Roman"/>
          <w:bCs/>
          <w:sz w:val="22"/>
          <w:szCs w:val="22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bCs/>
          <w:sz w:val="22"/>
          <w:szCs w:val="22"/>
        </w:rPr>
        <w:t xml:space="preserve"> ГМО- </w:t>
      </w:r>
      <w:r w:rsidR="002D2D41" w:rsidRPr="002D2D41">
        <w:rPr>
          <w:rFonts w:ascii="Times New Roman" w:hAnsi="Times New Roman" w:cs="Times New Roman"/>
          <w:bCs/>
          <w:sz w:val="22"/>
          <w:szCs w:val="22"/>
        </w:rPr>
        <w:t>38938,78</w:t>
      </w:r>
      <w:r w:rsidR="00F24DAD" w:rsidRPr="002D2D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D2D41">
        <w:rPr>
          <w:rFonts w:ascii="Times New Roman" w:hAnsi="Times New Roman" w:cs="Times New Roman"/>
          <w:bCs/>
          <w:sz w:val="22"/>
          <w:szCs w:val="22"/>
        </w:rPr>
        <w:t>тыс</w:t>
      </w:r>
      <w:proofErr w:type="gramEnd"/>
      <w:r w:rsidRPr="002D2D41">
        <w:rPr>
          <w:rFonts w:ascii="Times New Roman" w:hAnsi="Times New Roman" w:cs="Times New Roman"/>
          <w:bCs/>
          <w:sz w:val="22"/>
          <w:szCs w:val="22"/>
        </w:rPr>
        <w:t>.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015988" w:rsidRPr="002D2D41" w:rsidRDefault="00015988" w:rsidP="00015988">
      <w:pPr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015988" w:rsidRPr="002D2D41" w:rsidRDefault="00015988" w:rsidP="00015988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24DAD" w:rsidRPr="002D2D41" w:rsidRDefault="00F24DAD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DAD" w:rsidRPr="002D2D41" w:rsidRDefault="00F24DAD" w:rsidP="00F24DAD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9" w:history="1"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2D2D41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F24DAD" w:rsidRPr="002D2D41" w:rsidRDefault="00F24DAD" w:rsidP="00F24DAD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D2D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2D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24DAD" w:rsidRPr="0078714C" w:rsidRDefault="00F24DAD" w:rsidP="00F24DAD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4DAD" w:rsidRPr="0078714C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4DAD" w:rsidRPr="002D2D41" w:rsidRDefault="002D2D41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Глава</w:t>
      </w:r>
      <w:r w:rsidR="00F24DAD" w:rsidRPr="002D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DAD"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</w:t>
      </w:r>
      <w:proofErr w:type="spellStart"/>
      <w:r w:rsidR="002D2D41" w:rsidRPr="002D2D41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2D2D41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Pr="002D2D41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F24DAD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         91-8-67</w:t>
      </w:r>
      <w:bookmarkStart w:id="0" w:name="_GoBack"/>
      <w:bookmarkEnd w:id="0"/>
    </w:p>
    <w:sectPr w:rsidR="00F24DAD" w:rsidSect="00F515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1A4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91685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B4690"/>
    <w:multiLevelType w:val="hybridMultilevel"/>
    <w:tmpl w:val="8AC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6D77"/>
    <w:rsid w:val="00015988"/>
    <w:rsid w:val="00016CB8"/>
    <w:rsid w:val="00017E3E"/>
    <w:rsid w:val="00051141"/>
    <w:rsid w:val="00051306"/>
    <w:rsid w:val="00061D8A"/>
    <w:rsid w:val="00076439"/>
    <w:rsid w:val="000830E2"/>
    <w:rsid w:val="000845BD"/>
    <w:rsid w:val="000B5F67"/>
    <w:rsid w:val="000C25A7"/>
    <w:rsid w:val="000C310E"/>
    <w:rsid w:val="000D6465"/>
    <w:rsid w:val="000E5EE6"/>
    <w:rsid w:val="000F746D"/>
    <w:rsid w:val="00120909"/>
    <w:rsid w:val="00120E8B"/>
    <w:rsid w:val="00123BD9"/>
    <w:rsid w:val="00132087"/>
    <w:rsid w:val="00135750"/>
    <w:rsid w:val="0016497B"/>
    <w:rsid w:val="00172DFC"/>
    <w:rsid w:val="00177E0D"/>
    <w:rsid w:val="00183683"/>
    <w:rsid w:val="001836CB"/>
    <w:rsid w:val="00191E24"/>
    <w:rsid w:val="001938BE"/>
    <w:rsid w:val="001A263E"/>
    <w:rsid w:val="001A6E8E"/>
    <w:rsid w:val="001B40BF"/>
    <w:rsid w:val="001B6774"/>
    <w:rsid w:val="001B7C0A"/>
    <w:rsid w:val="001E4FCF"/>
    <w:rsid w:val="00200D02"/>
    <w:rsid w:val="00204B57"/>
    <w:rsid w:val="00210B56"/>
    <w:rsid w:val="0021500A"/>
    <w:rsid w:val="0021549C"/>
    <w:rsid w:val="00232DB2"/>
    <w:rsid w:val="00247E4D"/>
    <w:rsid w:val="0025257B"/>
    <w:rsid w:val="00255EC6"/>
    <w:rsid w:val="00264596"/>
    <w:rsid w:val="002674A2"/>
    <w:rsid w:val="0027170E"/>
    <w:rsid w:val="00281183"/>
    <w:rsid w:val="00291C06"/>
    <w:rsid w:val="00294691"/>
    <w:rsid w:val="002A3068"/>
    <w:rsid w:val="002A36F2"/>
    <w:rsid w:val="002A6063"/>
    <w:rsid w:val="002B0765"/>
    <w:rsid w:val="002B0CA8"/>
    <w:rsid w:val="002B16A9"/>
    <w:rsid w:val="002D0415"/>
    <w:rsid w:val="002D2D41"/>
    <w:rsid w:val="002E4767"/>
    <w:rsid w:val="002E5507"/>
    <w:rsid w:val="00305D69"/>
    <w:rsid w:val="00306F14"/>
    <w:rsid w:val="00310D26"/>
    <w:rsid w:val="0032557C"/>
    <w:rsid w:val="00327160"/>
    <w:rsid w:val="0034007E"/>
    <w:rsid w:val="003564B2"/>
    <w:rsid w:val="00361D00"/>
    <w:rsid w:val="00396626"/>
    <w:rsid w:val="003A6E4F"/>
    <w:rsid w:val="003B4046"/>
    <w:rsid w:val="003B63D3"/>
    <w:rsid w:val="003C0538"/>
    <w:rsid w:val="003C3A9E"/>
    <w:rsid w:val="003E292D"/>
    <w:rsid w:val="003F5068"/>
    <w:rsid w:val="003F7854"/>
    <w:rsid w:val="00405130"/>
    <w:rsid w:val="00415EE6"/>
    <w:rsid w:val="00422750"/>
    <w:rsid w:val="004307DB"/>
    <w:rsid w:val="00430989"/>
    <w:rsid w:val="004374E1"/>
    <w:rsid w:val="00443707"/>
    <w:rsid w:val="00446D35"/>
    <w:rsid w:val="004506C1"/>
    <w:rsid w:val="004560B3"/>
    <w:rsid w:val="004865D3"/>
    <w:rsid w:val="0049173F"/>
    <w:rsid w:val="004A1A9B"/>
    <w:rsid w:val="004A3355"/>
    <w:rsid w:val="004A3B28"/>
    <w:rsid w:val="004B45D9"/>
    <w:rsid w:val="004C4B32"/>
    <w:rsid w:val="004E3C82"/>
    <w:rsid w:val="004E5739"/>
    <w:rsid w:val="004E6C8C"/>
    <w:rsid w:val="004F641C"/>
    <w:rsid w:val="00511D69"/>
    <w:rsid w:val="00522BEC"/>
    <w:rsid w:val="00524DC7"/>
    <w:rsid w:val="00525641"/>
    <w:rsid w:val="0053606B"/>
    <w:rsid w:val="00540E0C"/>
    <w:rsid w:val="00551F6D"/>
    <w:rsid w:val="00556473"/>
    <w:rsid w:val="00572B6A"/>
    <w:rsid w:val="005C2EBD"/>
    <w:rsid w:val="005C4E5D"/>
    <w:rsid w:val="005C593E"/>
    <w:rsid w:val="005D19CE"/>
    <w:rsid w:val="005D7877"/>
    <w:rsid w:val="005F6630"/>
    <w:rsid w:val="0060519B"/>
    <w:rsid w:val="00630D3D"/>
    <w:rsid w:val="00645B8B"/>
    <w:rsid w:val="006B06D6"/>
    <w:rsid w:val="006B3504"/>
    <w:rsid w:val="006B4F5C"/>
    <w:rsid w:val="00706F1D"/>
    <w:rsid w:val="007375D0"/>
    <w:rsid w:val="007519B7"/>
    <w:rsid w:val="00761F43"/>
    <w:rsid w:val="0076335E"/>
    <w:rsid w:val="00766FAD"/>
    <w:rsid w:val="0078714C"/>
    <w:rsid w:val="007A18A3"/>
    <w:rsid w:val="007B629E"/>
    <w:rsid w:val="007C79DD"/>
    <w:rsid w:val="007D5C4E"/>
    <w:rsid w:val="00805C94"/>
    <w:rsid w:val="008102C9"/>
    <w:rsid w:val="00822CC7"/>
    <w:rsid w:val="00854FB3"/>
    <w:rsid w:val="00860861"/>
    <w:rsid w:val="008705D8"/>
    <w:rsid w:val="00885297"/>
    <w:rsid w:val="00890415"/>
    <w:rsid w:val="00894D92"/>
    <w:rsid w:val="008A5694"/>
    <w:rsid w:val="008B222F"/>
    <w:rsid w:val="008B6BF3"/>
    <w:rsid w:val="008B70B0"/>
    <w:rsid w:val="008D176C"/>
    <w:rsid w:val="008D1845"/>
    <w:rsid w:val="008D302B"/>
    <w:rsid w:val="008D6712"/>
    <w:rsid w:val="008E1AEB"/>
    <w:rsid w:val="008E5FDD"/>
    <w:rsid w:val="008F46F9"/>
    <w:rsid w:val="00932095"/>
    <w:rsid w:val="00932CCF"/>
    <w:rsid w:val="009349C4"/>
    <w:rsid w:val="00950074"/>
    <w:rsid w:val="009576B3"/>
    <w:rsid w:val="00962364"/>
    <w:rsid w:val="00974383"/>
    <w:rsid w:val="009B16EA"/>
    <w:rsid w:val="009B58B5"/>
    <w:rsid w:val="009B64BC"/>
    <w:rsid w:val="009C0E51"/>
    <w:rsid w:val="009C5E3E"/>
    <w:rsid w:val="009D32C9"/>
    <w:rsid w:val="009F3B54"/>
    <w:rsid w:val="009F5935"/>
    <w:rsid w:val="00A06EFE"/>
    <w:rsid w:val="00A50F2D"/>
    <w:rsid w:val="00A51CA4"/>
    <w:rsid w:val="00A64F57"/>
    <w:rsid w:val="00A66DDF"/>
    <w:rsid w:val="00A76F86"/>
    <w:rsid w:val="00A80BFC"/>
    <w:rsid w:val="00A96BAA"/>
    <w:rsid w:val="00AA45A5"/>
    <w:rsid w:val="00AA5DBA"/>
    <w:rsid w:val="00AB4A93"/>
    <w:rsid w:val="00AC0742"/>
    <w:rsid w:val="00AE701D"/>
    <w:rsid w:val="00AF0905"/>
    <w:rsid w:val="00AF1F22"/>
    <w:rsid w:val="00AF2C3F"/>
    <w:rsid w:val="00AF3FFF"/>
    <w:rsid w:val="00B02D5A"/>
    <w:rsid w:val="00B1314E"/>
    <w:rsid w:val="00B30E85"/>
    <w:rsid w:val="00B714E5"/>
    <w:rsid w:val="00B747E0"/>
    <w:rsid w:val="00B76BD3"/>
    <w:rsid w:val="00B76CB1"/>
    <w:rsid w:val="00B92B90"/>
    <w:rsid w:val="00B9569A"/>
    <w:rsid w:val="00BA0D92"/>
    <w:rsid w:val="00BB382D"/>
    <w:rsid w:val="00BB44D0"/>
    <w:rsid w:val="00BD1327"/>
    <w:rsid w:val="00BF2DEA"/>
    <w:rsid w:val="00C04D5D"/>
    <w:rsid w:val="00C375F1"/>
    <w:rsid w:val="00C405AB"/>
    <w:rsid w:val="00C66823"/>
    <w:rsid w:val="00C95F1E"/>
    <w:rsid w:val="00CA0A72"/>
    <w:rsid w:val="00CB30B3"/>
    <w:rsid w:val="00D12098"/>
    <w:rsid w:val="00D32E71"/>
    <w:rsid w:val="00D362E4"/>
    <w:rsid w:val="00D41C4C"/>
    <w:rsid w:val="00D46EBB"/>
    <w:rsid w:val="00D6394C"/>
    <w:rsid w:val="00D67B66"/>
    <w:rsid w:val="00DB2304"/>
    <w:rsid w:val="00DC0835"/>
    <w:rsid w:val="00DD0393"/>
    <w:rsid w:val="00E06D0B"/>
    <w:rsid w:val="00E2569B"/>
    <w:rsid w:val="00E32FE3"/>
    <w:rsid w:val="00E5276F"/>
    <w:rsid w:val="00E963D2"/>
    <w:rsid w:val="00EB33D3"/>
    <w:rsid w:val="00EB4FE5"/>
    <w:rsid w:val="00EC131F"/>
    <w:rsid w:val="00EC4E80"/>
    <w:rsid w:val="00ED1114"/>
    <w:rsid w:val="00EE286F"/>
    <w:rsid w:val="00EF0618"/>
    <w:rsid w:val="00F23027"/>
    <w:rsid w:val="00F24DAD"/>
    <w:rsid w:val="00F2639D"/>
    <w:rsid w:val="00F27D96"/>
    <w:rsid w:val="00F4354B"/>
    <w:rsid w:val="00F5151E"/>
    <w:rsid w:val="00F56E1D"/>
    <w:rsid w:val="00F737EF"/>
    <w:rsid w:val="00F84F98"/>
    <w:rsid w:val="00F907B6"/>
    <w:rsid w:val="00F93ACC"/>
    <w:rsid w:val="00F9715B"/>
    <w:rsid w:val="00FA0EAD"/>
    <w:rsid w:val="00FB0FA7"/>
    <w:rsid w:val="00FB52CF"/>
    <w:rsid w:val="00FB7B56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8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155</cp:revision>
  <cp:lastPrinted>2021-01-12T07:55:00Z</cp:lastPrinted>
  <dcterms:created xsi:type="dcterms:W3CDTF">2017-12-21T09:04:00Z</dcterms:created>
  <dcterms:modified xsi:type="dcterms:W3CDTF">2021-01-12T08:14:00Z</dcterms:modified>
</cp:coreProperties>
</file>