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327160" w:rsidRPr="000F6548" w:rsidTr="00210B56">
        <w:trPr>
          <w:trHeight w:val="1797"/>
        </w:trPr>
        <w:tc>
          <w:tcPr>
            <w:tcW w:w="4498" w:type="dxa"/>
          </w:tcPr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Городовиковского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городского  муниципального образования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:rsidR="00327160" w:rsidRPr="000F6548" w:rsidRDefault="00327160" w:rsidP="00210B56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BB31BE1" wp14:editId="11414887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</w:p>
          <w:p w:rsidR="00327160" w:rsidRPr="000F6548" w:rsidRDefault="00327160" w:rsidP="00210B56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</w:tc>
      </w:tr>
    </w:tbl>
    <w:p w:rsidR="00327160" w:rsidRPr="000F6548" w:rsidRDefault="00327160" w:rsidP="0032716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359050, Республика Калмыкия, г.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Городовиковск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пер.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Комсомольский 3,</w:t>
      </w:r>
    </w:p>
    <w:p w:rsidR="00327160" w:rsidRPr="000F6548" w:rsidRDefault="00327160" w:rsidP="0032716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тел/факс /84731/  91-7-67, 91-8-67, 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hyperlink r:id="rId8" w:history="1"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ggmo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27160" w:rsidRPr="000F6548" w:rsidRDefault="00327160" w:rsidP="00327160">
      <w:pPr>
        <w:widowControl/>
        <w:autoSpaceDE/>
        <w:autoSpaceDN/>
        <w:adjustRightInd/>
        <w:ind w:left="-360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4A1A9B" w:rsidRDefault="00327160" w:rsidP="0032716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«</w:t>
      </w:r>
      <w:r w:rsidR="004A5BCF">
        <w:rPr>
          <w:rFonts w:ascii="Times New Roman" w:eastAsia="Calibri" w:hAnsi="Times New Roman" w:cs="Times New Roman"/>
          <w:sz w:val="22"/>
          <w:szCs w:val="22"/>
          <w:lang w:eastAsia="en-US"/>
        </w:rPr>
        <w:t>29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»</w:t>
      </w:r>
      <w:r w:rsidR="00291C0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4A5BCF">
        <w:rPr>
          <w:rFonts w:ascii="Times New Roman" w:eastAsia="Calibri" w:hAnsi="Times New Roman" w:cs="Times New Roman"/>
          <w:sz w:val="22"/>
          <w:szCs w:val="22"/>
          <w:lang w:eastAsia="en-US"/>
        </w:rPr>
        <w:t>декабря</w:t>
      </w:r>
      <w:r w:rsidR="00291C0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630D3D">
        <w:rPr>
          <w:rFonts w:ascii="Times New Roman" w:eastAsia="Calibri" w:hAnsi="Times New Roman" w:cs="Times New Roman"/>
          <w:sz w:val="22"/>
          <w:szCs w:val="22"/>
          <w:lang w:eastAsia="en-US"/>
        </w:rPr>
        <w:t>20</w:t>
      </w:r>
      <w:r w:rsidR="00291C06">
        <w:rPr>
          <w:rFonts w:ascii="Times New Roman" w:eastAsia="Calibri" w:hAnsi="Times New Roman" w:cs="Times New Roman"/>
          <w:sz w:val="22"/>
          <w:szCs w:val="22"/>
          <w:lang w:eastAsia="en-US"/>
        </w:rPr>
        <w:t>20</w:t>
      </w:r>
      <w:r w:rsidR="008D176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г</w:t>
      </w:r>
      <w:r w:rsidR="004374E1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 </w:t>
      </w:r>
      <w:r w:rsid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№</w:t>
      </w:r>
      <w:r w:rsidR="005C2EB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4A5BCF">
        <w:rPr>
          <w:rFonts w:ascii="Times New Roman" w:eastAsia="Calibri" w:hAnsi="Times New Roman" w:cs="Times New Roman"/>
          <w:sz w:val="22"/>
          <w:szCs w:val="22"/>
          <w:lang w:eastAsia="en-US"/>
        </w:rPr>
        <w:t>234</w:t>
      </w:r>
      <w:r w:rsidR="00291C06">
        <w:rPr>
          <w:rFonts w:ascii="Times New Roman" w:eastAsia="Calibri" w:hAnsi="Times New Roman" w:cs="Times New Roman"/>
          <w:sz w:val="22"/>
          <w:szCs w:val="22"/>
          <w:lang w:eastAsia="en-US"/>
        </w:rPr>
        <w:t>-п</w:t>
      </w:r>
      <w:r w:rsidR="00D32E71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822CC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</w:t>
      </w:r>
      <w:r w:rsidR="005C2EBD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        </w:t>
      </w:r>
      <w:r w:rsidRPr="00822CC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</w:t>
      </w:r>
      <w:r w:rsidRPr="00822CC7">
        <w:rPr>
          <w:rFonts w:ascii="Times New Roman" w:eastAsia="Calibri" w:hAnsi="Times New Roman" w:cs="Times New Roman"/>
          <w:color w:val="FF0000"/>
          <w:sz w:val="22"/>
          <w:szCs w:val="22"/>
          <w:lang w:eastAsia="en-US"/>
        </w:rPr>
        <w:t xml:space="preserve">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г. </w:t>
      </w:r>
      <w:proofErr w:type="spellStart"/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Городовиковск</w:t>
      </w:r>
      <w:proofErr w:type="spellEnd"/>
    </w:p>
    <w:p w:rsidR="00D362E4" w:rsidRDefault="00D362E4" w:rsidP="0032716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62E4" w:rsidRPr="00822CC7" w:rsidRDefault="0034007E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внесении изменений и дополнений в Постановление администра</w:t>
      </w:r>
      <w:r w:rsidR="009576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ции </w:t>
      </w:r>
      <w:proofErr w:type="spellStart"/>
      <w:r w:rsidR="009576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Городовиковского</w:t>
      </w:r>
      <w:proofErr w:type="spellEnd"/>
      <w:r w:rsidR="009576B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ГМО РК от 02 июля 2020г. №114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-п «</w:t>
      </w:r>
      <w:r w:rsidR="007519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 утверждении П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рограммы «</w:t>
      </w:r>
      <w:r w:rsidR="00DC0835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Повышение эффективности 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муниципального управления </w:t>
      </w:r>
      <w:proofErr w:type="gramStart"/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</w:t>
      </w:r>
      <w:r w:rsidR="004A3B2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вании Республики Калмыкия на 2020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-202</w:t>
      </w:r>
      <w:r w:rsidR="00B02D5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</w:t>
      </w:r>
      <w:r w:rsidR="00DC0835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ы</w:t>
      </w:r>
      <w:r w:rsidR="00D362E4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D362E4" w:rsidRDefault="00D362E4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62E4" w:rsidRPr="00822CC7" w:rsidRDefault="00D362E4" w:rsidP="00D362E4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Бюджетным кодексом Российской Федерации, Федеральным законом от 06.10.2003г. № 131- ФЗ «Об общих принципах организации местного самоуправления в Российской Федерации», Уставом </w:t>
      </w:r>
      <w:proofErr w:type="spellStart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Калмыкия, и в целях внедрения программно-целевых принципов организации деятельности органов местного самоуправления </w:t>
      </w:r>
      <w:proofErr w:type="spellStart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Калмыкия, администрация ГГМО РК</w:t>
      </w:r>
    </w:p>
    <w:p w:rsidR="009F5935" w:rsidRDefault="009F5935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62E4" w:rsidRPr="00822CC7" w:rsidRDefault="00D362E4" w:rsidP="00D362E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2CC7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BA0D92" w:rsidRDefault="00BA0D92" w:rsidP="00BA0D92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Внести следующие изменения и дополнения в муниципальную программу  </w:t>
      </w: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Повышение эффективности муниципального управления в </w:t>
      </w:r>
      <w:proofErr w:type="spell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вании Республики Калмыкия на 2020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DD0393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годы»,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утвержденную постановлением 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РК от 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июля 2020 г. № 114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-п «Об утверждении муниципальной программы «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Повышение эффективности муниципального управления в </w:t>
      </w:r>
      <w:proofErr w:type="spell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вании Республики Калмыкия на 2020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DD0393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proofErr w:type="gramEnd"/>
    </w:p>
    <w:p w:rsidR="009F5935" w:rsidRDefault="009F5935" w:rsidP="00630D3D">
      <w:pPr>
        <w:widowControl/>
        <w:autoSpaceDE/>
        <w:autoSpaceDN/>
        <w:adjustRightInd/>
        <w:ind w:left="426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0D92" w:rsidRPr="00BA0D92" w:rsidRDefault="00BA0D92" w:rsidP="00630D3D">
      <w:pPr>
        <w:widowControl/>
        <w:autoSpaceDE/>
        <w:autoSpaceDN/>
        <w:adjustRightInd/>
        <w:ind w:left="426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D32E71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Раздел «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>Объемы бюджетных ассигнований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паспорта муниципальной Программы «Повышение эффективности муниципального управления </w:t>
      </w:r>
      <w:proofErr w:type="gram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</w:t>
      </w:r>
      <w:r w:rsidR="000B5F6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Республики Калмыкия на 2020</w:t>
      </w:r>
      <w:r w:rsidR="00630D3D">
        <w:rPr>
          <w:rFonts w:ascii="Times New Roman" w:eastAsia="Calibri" w:hAnsi="Times New Roman" w:cs="Times New Roman"/>
          <w:sz w:val="24"/>
          <w:szCs w:val="24"/>
          <w:lang w:eastAsia="en-US"/>
        </w:rPr>
        <w:t>-2025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год» читать в новой редакции: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BA0D92" w:rsidTr="00BA0D92">
        <w:tc>
          <w:tcPr>
            <w:tcW w:w="1844" w:type="dxa"/>
          </w:tcPr>
          <w:p w:rsidR="00BA0D92" w:rsidRDefault="000B5F67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221" w:type="dxa"/>
          </w:tcPr>
          <w:p w:rsidR="00BA0D92" w:rsidRDefault="00EB4FE5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</w:t>
            </w:r>
            <w:r w:rsidR="0017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рограммы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2020-2025гг. предусмотрено</w:t>
            </w:r>
            <w:r w:rsidR="00177E0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A5B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26347,93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A0D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1B40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A0D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BA0D92" w:rsidRDefault="00BA0D92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FB0F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3779,43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1B40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BA0D92" w:rsidRDefault="00BA0D92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4A5B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4747,7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1B40B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630D3D" w:rsidRDefault="00630D3D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A5B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4492,7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630D3D" w:rsidRDefault="00630D3D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A5B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4442,7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630D3D" w:rsidRDefault="00630D3D" w:rsidP="00BA0D92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</w:t>
            </w:r>
            <w:r w:rsidR="00EB4F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A5B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4442,7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:rsidR="00BA0D92" w:rsidRDefault="00630D3D" w:rsidP="004A5BC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 –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A5B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4442,7</w:t>
            </w:r>
            <w:r w:rsidR="00B02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000A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</w:tr>
    </w:tbl>
    <w:p w:rsidR="009F5935" w:rsidRDefault="009F5935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0861" w:rsidRDefault="00BA0D92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D32E71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60861" w:rsidRPr="008608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608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</w:t>
      </w:r>
      <w:r w:rsidR="0060519B">
        <w:rPr>
          <w:rFonts w:ascii="Times New Roman" w:eastAsia="Calibri" w:hAnsi="Times New Roman" w:cs="Times New Roman"/>
          <w:sz w:val="24"/>
          <w:szCs w:val="24"/>
          <w:lang w:eastAsia="en-US"/>
        </w:rPr>
        <w:t>Ресурсное обеспечение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реализации муниципальной программы  «</w:t>
      </w:r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Повышение эффективности муниципального управления </w:t>
      </w:r>
      <w:proofErr w:type="gramStart"/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</w:t>
      </w:r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муниципальном образо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>вании Республики Калмыкия на 2020</w:t>
      </w:r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EB4FE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</w:t>
      </w:r>
      <w:r w:rsid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60861">
        <w:rPr>
          <w:rFonts w:ascii="Times New Roman" w:eastAsia="Calibri" w:hAnsi="Times New Roman" w:cs="Times New Roman"/>
          <w:sz w:val="24"/>
          <w:szCs w:val="24"/>
          <w:lang w:eastAsia="en-US"/>
        </w:rPr>
        <w:t>читать в новой редакции:</w:t>
      </w:r>
    </w:p>
    <w:p w:rsidR="00860861" w:rsidRDefault="00EB4FE5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программы 2020-2025гг. предусмотрено </w:t>
      </w:r>
      <w:r w:rsidR="004A5BCF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A5BCF">
        <w:rPr>
          <w:rFonts w:ascii="Times New Roman" w:eastAsia="Calibri" w:hAnsi="Times New Roman" w:cs="Times New Roman"/>
          <w:sz w:val="24"/>
          <w:szCs w:val="24"/>
          <w:lang w:eastAsia="en-US"/>
        </w:rPr>
        <w:t>26347,93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B4FE5" w:rsidRDefault="00EB4FE5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3</w:t>
      </w:r>
      <w:r w:rsidR="00AA45A5">
        <w:rPr>
          <w:rFonts w:ascii="Times New Roman" w:eastAsia="Calibri" w:hAnsi="Times New Roman" w:cs="Times New Roman"/>
          <w:sz w:val="24"/>
          <w:szCs w:val="24"/>
          <w:lang w:eastAsia="en-US"/>
        </w:rPr>
        <w:t>779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,43 тыс. руб.</w:t>
      </w:r>
    </w:p>
    <w:p w:rsidR="00EB4FE5" w:rsidRDefault="00EB4FE5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2021 год – </w:t>
      </w:r>
      <w:r w:rsidR="004A5BCF">
        <w:rPr>
          <w:rFonts w:ascii="Times New Roman" w:eastAsia="Calibri" w:hAnsi="Times New Roman" w:cs="Times New Roman"/>
          <w:sz w:val="24"/>
          <w:szCs w:val="24"/>
          <w:lang w:eastAsia="en-US"/>
        </w:rPr>
        <w:t>4747,7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EB4FE5" w:rsidRDefault="00EB4FE5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</w:t>
      </w:r>
      <w:r w:rsidR="0043179D">
        <w:rPr>
          <w:rFonts w:ascii="Times New Roman" w:eastAsia="Calibri" w:hAnsi="Times New Roman" w:cs="Times New Roman"/>
          <w:sz w:val="24"/>
          <w:szCs w:val="24"/>
          <w:lang w:eastAsia="en-US"/>
        </w:rPr>
        <w:t>4492,7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EB4FE5" w:rsidRDefault="00EB4FE5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</w:t>
      </w:r>
      <w:r w:rsidR="0043179D">
        <w:rPr>
          <w:rFonts w:ascii="Times New Roman" w:eastAsia="Calibri" w:hAnsi="Times New Roman" w:cs="Times New Roman"/>
          <w:sz w:val="24"/>
          <w:szCs w:val="24"/>
          <w:lang w:eastAsia="en-US"/>
        </w:rPr>
        <w:t>4442,7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EB4FE5" w:rsidRDefault="00EB4FE5" w:rsidP="00EB4FE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– </w:t>
      </w:r>
      <w:r w:rsidR="0043179D">
        <w:rPr>
          <w:rFonts w:ascii="Times New Roman" w:eastAsia="Calibri" w:hAnsi="Times New Roman" w:cs="Times New Roman"/>
          <w:sz w:val="24"/>
          <w:szCs w:val="24"/>
          <w:lang w:eastAsia="en-US"/>
        </w:rPr>
        <w:t>4442,7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EB4FE5" w:rsidRDefault="00EB4FE5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– </w:t>
      </w:r>
      <w:r w:rsidR="0043179D">
        <w:rPr>
          <w:rFonts w:ascii="Times New Roman" w:eastAsia="Calibri" w:hAnsi="Times New Roman" w:cs="Times New Roman"/>
          <w:sz w:val="24"/>
          <w:szCs w:val="24"/>
          <w:lang w:eastAsia="en-US"/>
        </w:rPr>
        <w:t>4442,7</w:t>
      </w:r>
      <w:r w:rsidRP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EB4FE5" w:rsidRDefault="00EB4FE5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B4FE5" w:rsidRDefault="00EB4FE5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1.3.</w:t>
      </w:r>
      <w:r w:rsidRPr="00EB4F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Раздел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Объемы бюджетных ассигнований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паспорта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подпрограммы 1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Организация муниципального управления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EB4FE5" w:rsidTr="00EB4FE5">
        <w:tc>
          <w:tcPr>
            <w:tcW w:w="1844" w:type="dxa"/>
          </w:tcPr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221" w:type="dxa"/>
          </w:tcPr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подпрограммы 2020-2025гг. предусмотрено </w:t>
            </w:r>
            <w:r w:rsidR="00431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19649,13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0E5E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AA45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779</w:t>
            </w:r>
            <w:r w:rsidR="000E5EE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431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3448,0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431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3393,0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431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3343,0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EB4FE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431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3343,0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EB4FE5" w:rsidRDefault="00EB4FE5" w:rsidP="0043179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431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3343,0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</w:tbl>
    <w:p w:rsidR="00EB4FE5" w:rsidRPr="00BA0D92" w:rsidRDefault="00EB4FE5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Default="000E5EE6" w:rsidP="000E5EE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1.4.</w:t>
      </w:r>
      <w:r w:rsidRPr="000E5E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6. Ресурсное обеспечение реализации муниципальной подпрограммы 1  «Организация муниципального управления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p w:rsidR="000E5EE6" w:rsidRDefault="000E5EE6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подпрограммы 2020-2025гг. предусмотрено – </w:t>
      </w:r>
      <w:r w:rsidR="0043179D">
        <w:rPr>
          <w:rFonts w:ascii="Times New Roman" w:eastAsia="Calibri" w:hAnsi="Times New Roman" w:cs="Times New Roman"/>
          <w:sz w:val="24"/>
          <w:szCs w:val="24"/>
          <w:lang w:eastAsia="en-US"/>
        </w:rPr>
        <w:t>19649,13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E5EE6" w:rsidRDefault="000E5EE6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2</w:t>
      </w:r>
      <w:r w:rsidR="00AA45A5">
        <w:rPr>
          <w:rFonts w:ascii="Times New Roman" w:eastAsia="Calibri" w:hAnsi="Times New Roman" w:cs="Times New Roman"/>
          <w:sz w:val="24"/>
          <w:szCs w:val="24"/>
          <w:lang w:eastAsia="en-US"/>
        </w:rPr>
        <w:t>779,13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0E5EE6" w:rsidRDefault="000E5EE6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2021 год – </w:t>
      </w:r>
      <w:r w:rsidR="0043179D">
        <w:rPr>
          <w:rFonts w:ascii="Times New Roman" w:eastAsia="Calibri" w:hAnsi="Times New Roman" w:cs="Times New Roman"/>
          <w:sz w:val="24"/>
          <w:szCs w:val="24"/>
          <w:lang w:eastAsia="en-US"/>
        </w:rPr>
        <w:t>3448,0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0E5EE6" w:rsidRDefault="000E5EE6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</w:t>
      </w:r>
      <w:r w:rsidR="0043179D">
        <w:rPr>
          <w:rFonts w:ascii="Times New Roman" w:eastAsia="Calibri" w:hAnsi="Times New Roman" w:cs="Times New Roman"/>
          <w:sz w:val="24"/>
          <w:szCs w:val="24"/>
          <w:lang w:eastAsia="en-US"/>
        </w:rPr>
        <w:t>3393,0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0E5EE6" w:rsidRDefault="000E5EE6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</w:t>
      </w:r>
      <w:r w:rsidR="0043179D">
        <w:rPr>
          <w:rFonts w:ascii="Times New Roman" w:eastAsia="Calibri" w:hAnsi="Times New Roman" w:cs="Times New Roman"/>
          <w:sz w:val="24"/>
          <w:szCs w:val="24"/>
          <w:lang w:eastAsia="en-US"/>
        </w:rPr>
        <w:t>3343,0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0E5EE6" w:rsidRDefault="000E5EE6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– </w:t>
      </w:r>
      <w:r w:rsidR="0043179D">
        <w:rPr>
          <w:rFonts w:ascii="Times New Roman" w:eastAsia="Calibri" w:hAnsi="Times New Roman" w:cs="Times New Roman"/>
          <w:sz w:val="24"/>
          <w:szCs w:val="24"/>
          <w:lang w:eastAsia="en-US"/>
        </w:rPr>
        <w:t>3343,0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0E5EE6" w:rsidRDefault="000E5EE6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– </w:t>
      </w:r>
      <w:r w:rsidR="0043179D">
        <w:rPr>
          <w:rFonts w:ascii="Times New Roman" w:eastAsia="Calibri" w:hAnsi="Times New Roman" w:cs="Times New Roman"/>
          <w:sz w:val="24"/>
          <w:szCs w:val="24"/>
          <w:lang w:eastAsia="en-US"/>
        </w:rPr>
        <w:t>3343,0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43179D" w:rsidRDefault="0043179D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179D" w:rsidRDefault="0043179D" w:rsidP="0043179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1.5.</w:t>
      </w:r>
      <w:r w:rsidRPr="004317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Раздел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Объемы бюджетных ассигнований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паспорта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подпрограммы 2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Профилактика правонарушений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43179D" w:rsidTr="00045F13">
        <w:tc>
          <w:tcPr>
            <w:tcW w:w="1844" w:type="dxa"/>
          </w:tcPr>
          <w:p w:rsidR="0043179D" w:rsidRDefault="0043179D" w:rsidP="00045F13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221" w:type="dxa"/>
          </w:tcPr>
          <w:p w:rsidR="0043179D" w:rsidRDefault="0043179D" w:rsidP="00045F13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подпрограммы 2020-2025гг. предусмотрено 140,0 тыс. руб.</w:t>
            </w:r>
          </w:p>
          <w:p w:rsidR="0043179D" w:rsidRDefault="0043179D" w:rsidP="00045F13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 15,0 тыс. руб.</w:t>
            </w:r>
          </w:p>
          <w:p w:rsidR="0043179D" w:rsidRDefault="0043179D" w:rsidP="00045F13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– 25,0 тыс. руб.</w:t>
            </w:r>
          </w:p>
          <w:p w:rsidR="0043179D" w:rsidRDefault="0043179D" w:rsidP="00045F13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 25,0 тыс. руб.</w:t>
            </w:r>
          </w:p>
          <w:p w:rsidR="0043179D" w:rsidRDefault="0043179D" w:rsidP="00045F13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 25,0 тыс. руб.</w:t>
            </w:r>
          </w:p>
          <w:p w:rsidR="0043179D" w:rsidRDefault="0043179D" w:rsidP="00045F13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 25,0 тыс. руб.</w:t>
            </w:r>
          </w:p>
          <w:p w:rsidR="0043179D" w:rsidRDefault="0043179D" w:rsidP="0043179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 – 25,0 тыс. руб.</w:t>
            </w:r>
          </w:p>
        </w:tc>
      </w:tr>
    </w:tbl>
    <w:p w:rsidR="0043179D" w:rsidRDefault="0043179D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179D" w:rsidRDefault="0043179D" w:rsidP="0043179D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1.6. Раздел 6. Ресурсное обеспечение реализа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ции муниципальной подпрограммы 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«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Профилактика правонарушений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p w:rsidR="0043179D" w:rsidRDefault="0043179D" w:rsidP="0043179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подпрограммы 2020-2025гг. предусмотрено – 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140,0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43179D" w:rsidRDefault="0043179D" w:rsidP="0043179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2020 год – 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15,0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43179D" w:rsidRDefault="0043179D" w:rsidP="0043179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2021 год – 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25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:rsidR="0043179D" w:rsidRDefault="0043179D" w:rsidP="0043179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2022 год – 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25,0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:rsidR="0043179D" w:rsidRDefault="0043179D" w:rsidP="0043179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25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:rsidR="0043179D" w:rsidRDefault="0043179D" w:rsidP="0043179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– 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25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:rsidR="0043179D" w:rsidRDefault="0043179D" w:rsidP="0043179D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– 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25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:rsidR="0043179D" w:rsidRDefault="0043179D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A45A5" w:rsidRDefault="00AA45A5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A45A5" w:rsidRDefault="007761EB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1.7</w:t>
      </w:r>
      <w:r w:rsidR="00AA45A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AA45A5" w:rsidRPr="00AA45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A45A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Раздел «</w:t>
      </w:r>
      <w:r w:rsidR="00AA45A5">
        <w:rPr>
          <w:rFonts w:ascii="Times New Roman" w:eastAsia="Calibri" w:hAnsi="Times New Roman" w:cs="Times New Roman"/>
          <w:sz w:val="24"/>
          <w:szCs w:val="24"/>
          <w:lang w:eastAsia="en-US"/>
        </w:rPr>
        <w:t>Объемы бюджетных ассигнований</w:t>
      </w:r>
      <w:r w:rsidR="00AA45A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паспорта </w:t>
      </w:r>
      <w:r w:rsidR="00AA45A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подпрограммы 3</w:t>
      </w:r>
      <w:r w:rsidR="00AA45A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="00AA45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Противодействие экстремизму и профилактика терроризма </w:t>
      </w:r>
      <w:proofErr w:type="gramStart"/>
      <w:r w:rsidR="00AA45A5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AA45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AA45A5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AA45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  <w:r w:rsidR="00AA45A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AA45A5" w:rsidTr="00EE286F">
        <w:tc>
          <w:tcPr>
            <w:tcW w:w="1844" w:type="dxa"/>
          </w:tcPr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221" w:type="dxa"/>
          </w:tcPr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подпрогра</w:t>
            </w:r>
            <w:r w:rsidR="00776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ммы 2020-2025гг. предусмотрено 250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 0,0 тыс. руб.</w:t>
            </w:r>
          </w:p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776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210,0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776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776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AA45A5" w:rsidRDefault="00AA45A5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776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AA45A5" w:rsidRDefault="00AA45A5" w:rsidP="007761EB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776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</w:tc>
      </w:tr>
    </w:tbl>
    <w:p w:rsidR="00AA45A5" w:rsidRDefault="007761EB" w:rsidP="00AA45A5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1.8</w:t>
      </w:r>
      <w:r w:rsidR="00AA45A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AA45A5" w:rsidRPr="00AA45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A45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6. Ресурсное обеспечение реализации муниципальной подпрограммы 3  «Противодействие экстремизму и профилактика терроризма </w:t>
      </w:r>
      <w:proofErr w:type="gramStart"/>
      <w:r w:rsidR="00AA45A5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AA45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AA45A5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AA45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  <w:r w:rsidR="00AA45A5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p w:rsidR="00AA45A5" w:rsidRDefault="00AA45A5" w:rsidP="00AA45A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Всего на реализацию подпрограмм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ы 2020-2025гг. предусмотрено – 250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A45A5" w:rsidRDefault="00AA45A5" w:rsidP="00AA45A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0,0 тыс. руб.</w:t>
      </w:r>
    </w:p>
    <w:p w:rsidR="00AA45A5" w:rsidRDefault="007761EB" w:rsidP="00AA45A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210</w:t>
      </w:r>
      <w:r w:rsidR="00AA45A5"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:rsidR="00AA45A5" w:rsidRDefault="00AA45A5" w:rsidP="00AA45A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:rsidR="00AA45A5" w:rsidRDefault="00AA45A5" w:rsidP="00AA45A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:rsidR="00AA45A5" w:rsidRDefault="00AA45A5" w:rsidP="00AA45A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– 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:rsidR="00AA45A5" w:rsidRDefault="00AA45A5" w:rsidP="00AA45A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– 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:rsidR="00061D8A" w:rsidRDefault="00061D8A" w:rsidP="00AA45A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D8A" w:rsidRDefault="007761EB" w:rsidP="00061D8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1.9</w:t>
      </w:r>
      <w:r w:rsidR="00061D8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061D8A" w:rsidRPr="00061D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61D8A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Раздел «</w:t>
      </w:r>
      <w:r w:rsidR="00061D8A">
        <w:rPr>
          <w:rFonts w:ascii="Times New Roman" w:eastAsia="Calibri" w:hAnsi="Times New Roman" w:cs="Times New Roman"/>
          <w:sz w:val="24"/>
          <w:szCs w:val="24"/>
          <w:lang w:eastAsia="en-US"/>
        </w:rPr>
        <w:t>Объемы бюджетных ассигнований</w:t>
      </w:r>
      <w:r w:rsidR="00061D8A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паспорта </w:t>
      </w:r>
      <w:r w:rsidR="00061D8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подпрограммы 4</w:t>
      </w:r>
      <w:r w:rsidR="00061D8A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="00061D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Гражданская оборона и минимизация последствий ЧС </w:t>
      </w:r>
      <w:proofErr w:type="gramStart"/>
      <w:r w:rsidR="00061D8A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061D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061D8A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061D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  <w:r w:rsidR="00061D8A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061D8A" w:rsidTr="00EE286F">
        <w:tc>
          <w:tcPr>
            <w:tcW w:w="1844" w:type="dxa"/>
          </w:tcPr>
          <w:p w:rsidR="00061D8A" w:rsidRDefault="00061D8A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221" w:type="dxa"/>
          </w:tcPr>
          <w:p w:rsidR="00061D8A" w:rsidRDefault="00061D8A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подпрограммы 2020-2025гг. предусмотрено </w:t>
            </w:r>
            <w:r w:rsidR="00776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6228,8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061D8A" w:rsidRDefault="00061D8A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 980,3 тыс. руб.</w:t>
            </w:r>
          </w:p>
          <w:p w:rsidR="00061D8A" w:rsidRDefault="00061D8A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776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1049,7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061D8A" w:rsidRDefault="00061D8A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776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1049,7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061D8A" w:rsidRDefault="00061D8A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776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1049,7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061D8A" w:rsidRDefault="00061D8A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776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1049,7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061D8A" w:rsidRDefault="00061D8A" w:rsidP="007761EB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776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1049,7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</w:tbl>
    <w:p w:rsidR="00061D8A" w:rsidRDefault="00061D8A" w:rsidP="00AA45A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D8A" w:rsidRDefault="00061D8A" w:rsidP="00061D8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061D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6. Ресурсное обеспечение реализации муниципальной подпрограммы 4  «Гражданская оборона и минимизация последствий ЧС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  <w:r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p w:rsidR="00061D8A" w:rsidRDefault="00061D8A" w:rsidP="00061D8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подпрограммы 2020-2025гг. предусмотрено – 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6228,8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61D8A" w:rsidRDefault="00061D8A" w:rsidP="00061D8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980,3 тыс. руб.</w:t>
      </w:r>
    </w:p>
    <w:p w:rsidR="00061D8A" w:rsidRDefault="00061D8A" w:rsidP="00061D8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2021 год – 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1049,7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061D8A" w:rsidRDefault="00061D8A" w:rsidP="00061D8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1049,7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061D8A" w:rsidRDefault="00061D8A" w:rsidP="00061D8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1049,7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061D8A" w:rsidRDefault="00061D8A" w:rsidP="00061D8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– 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1049,7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061D8A" w:rsidRDefault="00061D8A" w:rsidP="00061D8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2025 год – 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1049,7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:rsidR="00061D8A" w:rsidRDefault="00061D8A" w:rsidP="00061D8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D8A" w:rsidRDefault="007761EB" w:rsidP="00061D8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1.11</w:t>
      </w:r>
      <w:r w:rsidR="00061D8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061D8A" w:rsidRPr="00061D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61D8A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>Раздел «</w:t>
      </w:r>
      <w:r w:rsidR="00061D8A">
        <w:rPr>
          <w:rFonts w:ascii="Times New Roman" w:eastAsia="Calibri" w:hAnsi="Times New Roman" w:cs="Times New Roman"/>
          <w:sz w:val="24"/>
          <w:szCs w:val="24"/>
          <w:lang w:eastAsia="en-US"/>
        </w:rPr>
        <w:t>Объемы бюджетных ассигнований</w:t>
      </w:r>
      <w:r w:rsidR="00061D8A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паспорта </w:t>
      </w:r>
      <w:r w:rsidR="00061D8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подпрограммы 5</w:t>
      </w:r>
      <w:r w:rsidR="00061D8A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="00061D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Улучшение условий и охраны труда </w:t>
      </w:r>
      <w:proofErr w:type="gramStart"/>
      <w:r w:rsidR="00061D8A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061D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061D8A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061D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  <w:r w:rsidR="00061D8A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p w:rsidR="00061D8A" w:rsidRDefault="00061D8A" w:rsidP="00061D8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061D8A" w:rsidTr="00EE286F">
        <w:tc>
          <w:tcPr>
            <w:tcW w:w="1844" w:type="dxa"/>
          </w:tcPr>
          <w:p w:rsidR="00061D8A" w:rsidRDefault="00061D8A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8221" w:type="dxa"/>
          </w:tcPr>
          <w:p w:rsidR="00061D8A" w:rsidRDefault="00061D8A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подпрогра</w:t>
            </w:r>
            <w:r w:rsidR="00776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ммы 2020-2025гг. предусмотрено 80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061D8A" w:rsidRDefault="00061D8A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 5,0 тыс. руб.</w:t>
            </w:r>
          </w:p>
          <w:p w:rsidR="00061D8A" w:rsidRDefault="00061D8A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– 1</w:t>
            </w:r>
            <w:r w:rsidR="00776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061D8A" w:rsidRDefault="00061D8A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 1</w:t>
            </w:r>
            <w:r w:rsidR="00776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061D8A" w:rsidRDefault="00061D8A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 1</w:t>
            </w:r>
            <w:r w:rsidR="00776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061D8A" w:rsidRDefault="00061D8A" w:rsidP="00EE286F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 1</w:t>
            </w:r>
            <w:r w:rsidR="00776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:rsidR="00061D8A" w:rsidRDefault="00061D8A" w:rsidP="007761EB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 – 1</w:t>
            </w:r>
            <w:r w:rsidR="00776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</w:tc>
      </w:tr>
    </w:tbl>
    <w:p w:rsidR="00AA45A5" w:rsidRDefault="00AA45A5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1D8A" w:rsidRDefault="007761EB" w:rsidP="00061D8A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1.12</w:t>
      </w:r>
      <w:r w:rsidR="00061D8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061D8A" w:rsidRPr="00061D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61D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6. Ресурсное обеспечение реализации муниципальной подпрограммы 5  «Улучшение условий и охраны труда </w:t>
      </w:r>
      <w:proofErr w:type="gramStart"/>
      <w:r w:rsidR="00061D8A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061D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="00061D8A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="00061D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2020-2025гг.»</w:t>
      </w:r>
      <w:r w:rsidR="00061D8A" w:rsidRPr="00BA0D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читать в новой редакции:</w:t>
      </w:r>
    </w:p>
    <w:p w:rsidR="00061D8A" w:rsidRDefault="00061D8A" w:rsidP="00061D8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Всего на реализацию подпрограмм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ы 2020-2025гг. предусмотрено – 80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,0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61D8A" w:rsidRDefault="00061D8A" w:rsidP="00061D8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5,0 тыс. руб.</w:t>
      </w:r>
    </w:p>
    <w:p w:rsidR="00061D8A" w:rsidRDefault="00061D8A" w:rsidP="00061D8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1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:rsidR="00061D8A" w:rsidRDefault="00061D8A" w:rsidP="00061D8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2022 год – 1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:rsidR="00061D8A" w:rsidRDefault="00061D8A" w:rsidP="00061D8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2023 год – 1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:rsidR="00061D8A" w:rsidRDefault="00061D8A" w:rsidP="00061D8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1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:rsidR="00061D8A" w:rsidRDefault="00061D8A" w:rsidP="00061D8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2025 год – 1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:rsidR="000E5EE6" w:rsidRDefault="000E5EE6" w:rsidP="000E5EE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932CCF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32CCF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7761EB">
        <w:rPr>
          <w:rFonts w:ascii="Times New Roman" w:eastAsia="Calibri" w:hAnsi="Times New Roman" w:cs="Times New Roman"/>
          <w:sz w:val="24"/>
          <w:szCs w:val="24"/>
          <w:lang w:eastAsia="en-US"/>
        </w:rPr>
        <w:t>13</w:t>
      </w:r>
      <w:r w:rsidRPr="00932CCF">
        <w:rPr>
          <w:rFonts w:ascii="Times New Roman" w:eastAsia="Calibri" w:hAnsi="Times New Roman" w:cs="Times New Roman"/>
          <w:sz w:val="24"/>
          <w:szCs w:val="24"/>
          <w:lang w:eastAsia="en-US"/>
        </w:rPr>
        <w:t>. Приложение №3 к муниципальной программе ресурсное обеспечение реализации муниципальной программы «Повышение эффективности муниципального управления в ГГМО РК на 2020-2025гг.» читать в новой редакции:</w:t>
      </w: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AA45A5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0E5EE6" w:rsidRPr="00B76BD3" w:rsidSect="00932CCF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Style w:val="a5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7"/>
        <w:gridCol w:w="520"/>
        <w:gridCol w:w="579"/>
        <w:gridCol w:w="453"/>
        <w:gridCol w:w="424"/>
        <w:gridCol w:w="3402"/>
        <w:gridCol w:w="992"/>
        <w:gridCol w:w="709"/>
        <w:gridCol w:w="567"/>
        <w:gridCol w:w="567"/>
        <w:gridCol w:w="850"/>
        <w:gridCol w:w="567"/>
        <w:gridCol w:w="992"/>
        <w:gridCol w:w="993"/>
        <w:gridCol w:w="850"/>
        <w:gridCol w:w="992"/>
        <w:gridCol w:w="993"/>
        <w:gridCol w:w="992"/>
      </w:tblGrid>
      <w:tr w:rsidR="00524DC7" w:rsidRPr="00B76BD3" w:rsidTr="0016497B">
        <w:trPr>
          <w:trHeight w:val="120"/>
        </w:trPr>
        <w:tc>
          <w:tcPr>
            <w:tcW w:w="2553" w:type="dxa"/>
            <w:gridSpan w:val="5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 аналитической программной классификации</w:t>
            </w:r>
          </w:p>
        </w:tc>
        <w:tc>
          <w:tcPr>
            <w:tcW w:w="3402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992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программы, соисполнители</w:t>
            </w:r>
          </w:p>
        </w:tc>
        <w:tc>
          <w:tcPr>
            <w:tcW w:w="3260" w:type="dxa"/>
            <w:gridSpan w:val="5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2" w:type="dxa"/>
            <w:gridSpan w:val="6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Расходы бюджета муниципального образования (тыс. руб.), годы</w:t>
            </w:r>
          </w:p>
        </w:tc>
      </w:tr>
      <w:tr w:rsidR="00524DC7" w:rsidRPr="00B76BD3" w:rsidTr="0016497B">
        <w:trPr>
          <w:trHeight w:val="120"/>
        </w:trPr>
        <w:tc>
          <w:tcPr>
            <w:tcW w:w="57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2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7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53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4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текущий 2020г.</w:t>
            </w:r>
          </w:p>
        </w:tc>
        <w:tc>
          <w:tcPr>
            <w:tcW w:w="993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очередной период 2021г.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плановый период 2022г.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плановый период 2023г.</w:t>
            </w:r>
          </w:p>
        </w:tc>
        <w:tc>
          <w:tcPr>
            <w:tcW w:w="993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плановый период 2024г.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период завершения действия программы 2025г.</w:t>
            </w:r>
          </w:p>
        </w:tc>
      </w:tr>
      <w:tr w:rsidR="00524DC7" w:rsidRPr="00B76BD3" w:rsidTr="0016497B">
        <w:trPr>
          <w:trHeight w:val="405"/>
        </w:trPr>
        <w:tc>
          <w:tcPr>
            <w:tcW w:w="577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0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«Повышение эффективности муниципального управления в ГГМО РК на 2020-2025гг»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4700000000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3779,43</w:t>
            </w:r>
          </w:p>
        </w:tc>
        <w:tc>
          <w:tcPr>
            <w:tcW w:w="993" w:type="dxa"/>
          </w:tcPr>
          <w:p w:rsidR="00524DC7" w:rsidRPr="00B76BD3" w:rsidRDefault="007761E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4747,7</w:t>
            </w:r>
          </w:p>
        </w:tc>
        <w:tc>
          <w:tcPr>
            <w:tcW w:w="850" w:type="dxa"/>
          </w:tcPr>
          <w:p w:rsidR="00524DC7" w:rsidRPr="00B76BD3" w:rsidRDefault="007761E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4492,7</w:t>
            </w:r>
          </w:p>
        </w:tc>
        <w:tc>
          <w:tcPr>
            <w:tcW w:w="992" w:type="dxa"/>
          </w:tcPr>
          <w:p w:rsidR="00524DC7" w:rsidRPr="00B76BD3" w:rsidRDefault="007761E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4442,7</w:t>
            </w:r>
          </w:p>
        </w:tc>
        <w:tc>
          <w:tcPr>
            <w:tcW w:w="993" w:type="dxa"/>
          </w:tcPr>
          <w:p w:rsidR="00524DC7" w:rsidRPr="00B76BD3" w:rsidRDefault="007761E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4442,7</w:t>
            </w:r>
          </w:p>
        </w:tc>
        <w:tc>
          <w:tcPr>
            <w:tcW w:w="992" w:type="dxa"/>
          </w:tcPr>
          <w:p w:rsidR="00524DC7" w:rsidRPr="00B76BD3" w:rsidRDefault="007761E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4442,7</w:t>
            </w:r>
          </w:p>
        </w:tc>
      </w:tr>
      <w:tr w:rsidR="00524DC7" w:rsidRPr="00B76BD3" w:rsidTr="0016497B">
        <w:trPr>
          <w:trHeight w:val="510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3779,43</w:t>
            </w:r>
          </w:p>
        </w:tc>
        <w:tc>
          <w:tcPr>
            <w:tcW w:w="993" w:type="dxa"/>
          </w:tcPr>
          <w:p w:rsidR="00524DC7" w:rsidRPr="00B76BD3" w:rsidRDefault="007761E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4747,7</w:t>
            </w:r>
          </w:p>
        </w:tc>
        <w:tc>
          <w:tcPr>
            <w:tcW w:w="850" w:type="dxa"/>
          </w:tcPr>
          <w:p w:rsidR="00524DC7" w:rsidRPr="00B76BD3" w:rsidRDefault="007761E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4492,7</w:t>
            </w:r>
          </w:p>
        </w:tc>
        <w:tc>
          <w:tcPr>
            <w:tcW w:w="992" w:type="dxa"/>
          </w:tcPr>
          <w:p w:rsidR="00524DC7" w:rsidRPr="00B76BD3" w:rsidRDefault="007761E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4442,7</w:t>
            </w:r>
          </w:p>
        </w:tc>
        <w:tc>
          <w:tcPr>
            <w:tcW w:w="993" w:type="dxa"/>
          </w:tcPr>
          <w:p w:rsidR="00524DC7" w:rsidRPr="00B76BD3" w:rsidRDefault="007761E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4442,7</w:t>
            </w:r>
          </w:p>
        </w:tc>
        <w:tc>
          <w:tcPr>
            <w:tcW w:w="992" w:type="dxa"/>
          </w:tcPr>
          <w:p w:rsidR="00524DC7" w:rsidRPr="00B76BD3" w:rsidRDefault="007761E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4442,7</w:t>
            </w:r>
          </w:p>
        </w:tc>
      </w:tr>
      <w:tr w:rsidR="00524DC7" w:rsidRPr="00B76BD3" w:rsidTr="0016497B">
        <w:trPr>
          <w:trHeight w:val="570"/>
        </w:trPr>
        <w:tc>
          <w:tcPr>
            <w:tcW w:w="577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9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Организация муниципального управления </w:t>
            </w:r>
            <w:proofErr w:type="gramStart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4710000000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2779,13</w:t>
            </w:r>
          </w:p>
        </w:tc>
        <w:tc>
          <w:tcPr>
            <w:tcW w:w="993" w:type="dxa"/>
          </w:tcPr>
          <w:p w:rsidR="00524DC7" w:rsidRPr="00B76BD3" w:rsidRDefault="008B5A3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3448,0</w:t>
            </w:r>
          </w:p>
        </w:tc>
        <w:tc>
          <w:tcPr>
            <w:tcW w:w="850" w:type="dxa"/>
          </w:tcPr>
          <w:p w:rsidR="00524DC7" w:rsidRPr="00B76BD3" w:rsidRDefault="008B5A3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3393,0</w:t>
            </w:r>
          </w:p>
        </w:tc>
        <w:tc>
          <w:tcPr>
            <w:tcW w:w="992" w:type="dxa"/>
          </w:tcPr>
          <w:p w:rsidR="00524DC7" w:rsidRPr="00B76BD3" w:rsidRDefault="008B5A3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3343,0</w:t>
            </w:r>
          </w:p>
        </w:tc>
        <w:tc>
          <w:tcPr>
            <w:tcW w:w="993" w:type="dxa"/>
          </w:tcPr>
          <w:p w:rsidR="00524DC7" w:rsidRPr="00B76BD3" w:rsidRDefault="008B5A3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3343,0</w:t>
            </w:r>
          </w:p>
        </w:tc>
        <w:tc>
          <w:tcPr>
            <w:tcW w:w="992" w:type="dxa"/>
          </w:tcPr>
          <w:p w:rsidR="00524DC7" w:rsidRPr="00B76BD3" w:rsidRDefault="008B5A3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3343,0</w:t>
            </w:r>
          </w:p>
        </w:tc>
      </w:tr>
      <w:tr w:rsidR="00524DC7" w:rsidRPr="00B76BD3" w:rsidTr="0016497B">
        <w:trPr>
          <w:trHeight w:val="585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2779,13</w:t>
            </w:r>
          </w:p>
        </w:tc>
        <w:tc>
          <w:tcPr>
            <w:tcW w:w="993" w:type="dxa"/>
          </w:tcPr>
          <w:p w:rsidR="00524DC7" w:rsidRPr="00B76BD3" w:rsidRDefault="00D456F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3448,0</w:t>
            </w:r>
          </w:p>
        </w:tc>
        <w:tc>
          <w:tcPr>
            <w:tcW w:w="850" w:type="dxa"/>
          </w:tcPr>
          <w:p w:rsidR="00524DC7" w:rsidRPr="00B76BD3" w:rsidRDefault="00D456F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3393,0</w:t>
            </w:r>
          </w:p>
        </w:tc>
        <w:tc>
          <w:tcPr>
            <w:tcW w:w="992" w:type="dxa"/>
          </w:tcPr>
          <w:p w:rsidR="00524DC7" w:rsidRPr="00B76BD3" w:rsidRDefault="00D456F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3343,0</w:t>
            </w:r>
          </w:p>
        </w:tc>
        <w:tc>
          <w:tcPr>
            <w:tcW w:w="993" w:type="dxa"/>
          </w:tcPr>
          <w:p w:rsidR="00524DC7" w:rsidRPr="00B76BD3" w:rsidRDefault="00D456F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3343,0</w:t>
            </w:r>
          </w:p>
        </w:tc>
        <w:tc>
          <w:tcPr>
            <w:tcW w:w="992" w:type="dxa"/>
          </w:tcPr>
          <w:p w:rsidR="00524DC7" w:rsidRPr="00B76BD3" w:rsidRDefault="00D456FD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3343,0</w:t>
            </w:r>
          </w:p>
        </w:tc>
      </w:tr>
      <w:tr w:rsidR="00524DC7" w:rsidRPr="00B76BD3" w:rsidTr="0016497B">
        <w:trPr>
          <w:trHeight w:val="480"/>
        </w:trPr>
        <w:tc>
          <w:tcPr>
            <w:tcW w:w="577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992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1707,70</w:t>
            </w:r>
          </w:p>
        </w:tc>
        <w:tc>
          <w:tcPr>
            <w:tcW w:w="993" w:type="dxa"/>
          </w:tcPr>
          <w:p w:rsidR="00524DC7" w:rsidRPr="00B76BD3" w:rsidRDefault="008B5A3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1835,0</w:t>
            </w:r>
          </w:p>
        </w:tc>
        <w:tc>
          <w:tcPr>
            <w:tcW w:w="850" w:type="dxa"/>
          </w:tcPr>
          <w:p w:rsidR="00524DC7" w:rsidRPr="00B76BD3" w:rsidRDefault="008B5A3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1835,0</w:t>
            </w:r>
          </w:p>
        </w:tc>
        <w:tc>
          <w:tcPr>
            <w:tcW w:w="992" w:type="dxa"/>
          </w:tcPr>
          <w:p w:rsidR="00524DC7" w:rsidRPr="00B76BD3" w:rsidRDefault="008B5A3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1835,0</w:t>
            </w:r>
          </w:p>
        </w:tc>
        <w:tc>
          <w:tcPr>
            <w:tcW w:w="993" w:type="dxa"/>
          </w:tcPr>
          <w:p w:rsidR="00524DC7" w:rsidRPr="00B76BD3" w:rsidRDefault="008B5A3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1835,0</w:t>
            </w:r>
          </w:p>
        </w:tc>
        <w:tc>
          <w:tcPr>
            <w:tcW w:w="992" w:type="dxa"/>
          </w:tcPr>
          <w:p w:rsidR="00524DC7" w:rsidRPr="00B76BD3" w:rsidRDefault="008B5A3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1835,0</w:t>
            </w:r>
          </w:p>
        </w:tc>
      </w:tr>
      <w:tr w:rsidR="00524DC7" w:rsidRPr="00B76BD3" w:rsidTr="0016497B">
        <w:trPr>
          <w:trHeight w:val="225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DC7" w:rsidRPr="00B76BD3" w:rsidRDefault="00524DC7" w:rsidP="0016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92" w:type="dxa"/>
          </w:tcPr>
          <w:p w:rsidR="00524DC7" w:rsidRPr="00B76BD3" w:rsidRDefault="008B6BF3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24DC7" w:rsidRPr="00B76BD3" w:rsidRDefault="008B5A3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:rsidR="00524DC7" w:rsidRPr="00B76BD3" w:rsidRDefault="008B5A3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524DC7" w:rsidRPr="00B76BD3" w:rsidRDefault="008B5A3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</w:tcPr>
          <w:p w:rsidR="00524DC7" w:rsidRPr="00B76BD3" w:rsidRDefault="008B5A3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524DC7" w:rsidRPr="00B76BD3" w:rsidRDefault="008B5A3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524DC7" w:rsidRPr="00B76BD3" w:rsidTr="0016497B">
        <w:trPr>
          <w:trHeight w:val="135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DC7" w:rsidRPr="00B76BD3" w:rsidRDefault="00524DC7" w:rsidP="0016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510,06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553,0</w:t>
            </w:r>
          </w:p>
        </w:tc>
        <w:tc>
          <w:tcPr>
            <w:tcW w:w="850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553,0</w:t>
            </w:r>
          </w:p>
        </w:tc>
      </w:tr>
      <w:tr w:rsidR="00524DC7" w:rsidRPr="00B76BD3" w:rsidTr="0016497B">
        <w:trPr>
          <w:trHeight w:val="105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DC7" w:rsidRPr="00B76BD3" w:rsidRDefault="00524DC7" w:rsidP="0016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850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524DC7" w:rsidRPr="00B76BD3" w:rsidTr="0016497B">
        <w:trPr>
          <w:trHeight w:val="105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DC7" w:rsidRPr="00B76BD3" w:rsidRDefault="00524DC7" w:rsidP="0016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158,37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513,0</w:t>
            </w:r>
          </w:p>
        </w:tc>
        <w:tc>
          <w:tcPr>
            <w:tcW w:w="850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513,0</w:t>
            </w:r>
          </w:p>
        </w:tc>
      </w:tr>
      <w:tr w:rsidR="00524DC7" w:rsidRPr="00B76BD3" w:rsidTr="0016497B">
        <w:trPr>
          <w:trHeight w:val="105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DC7" w:rsidRPr="00B76BD3" w:rsidRDefault="00524DC7" w:rsidP="0016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3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524DC7" w:rsidRPr="00B76BD3" w:rsidTr="0016497B">
        <w:trPr>
          <w:trHeight w:val="110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DC7" w:rsidRPr="00B76BD3" w:rsidRDefault="00524DC7" w:rsidP="00164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4710100120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155,0</w:t>
            </w:r>
          </w:p>
        </w:tc>
        <w:tc>
          <w:tcPr>
            <w:tcW w:w="850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524DC7" w:rsidRPr="00B76BD3" w:rsidTr="0016497B">
        <w:trPr>
          <w:trHeight w:val="615"/>
        </w:trPr>
        <w:tc>
          <w:tcPr>
            <w:tcW w:w="577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9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«Профилактика правонарушений </w:t>
            </w:r>
            <w:proofErr w:type="gramStart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Городовиковском</w:t>
            </w:r>
            <w:proofErr w:type="spellEnd"/>
            <w:proofErr w:type="gramEnd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4720000000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850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524DC7" w:rsidRPr="00B76BD3" w:rsidTr="0016497B">
        <w:trPr>
          <w:trHeight w:val="540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524DC7" w:rsidRPr="00B76BD3" w:rsidTr="0016497B">
        <w:tc>
          <w:tcPr>
            <w:tcW w:w="57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Мероприятия, направленные на снижение преступности и наркомании среди молодежи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4720129510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524DC7" w:rsidRPr="00B76BD3" w:rsidTr="0016497B">
        <w:trPr>
          <w:trHeight w:val="660"/>
        </w:trPr>
        <w:tc>
          <w:tcPr>
            <w:tcW w:w="577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9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«Противодействие экстремизму и профилактика терроризма </w:t>
            </w:r>
            <w:proofErr w:type="gramStart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4730000000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524DC7" w:rsidRPr="00B76BD3" w:rsidTr="0016497B">
        <w:trPr>
          <w:trHeight w:val="720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24DC7" w:rsidRPr="00B76BD3" w:rsidTr="0016497B">
        <w:tc>
          <w:tcPr>
            <w:tcW w:w="57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Мероприятия, направленные против экстремизма и терроризма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4730129520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24DC7" w:rsidRPr="00B76BD3" w:rsidTr="0016497B">
        <w:trPr>
          <w:trHeight w:val="555"/>
        </w:trPr>
        <w:tc>
          <w:tcPr>
            <w:tcW w:w="577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9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«Гражданская оборона и минимизация последствий ЧС </w:t>
            </w:r>
            <w:proofErr w:type="gramStart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4740000000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13,9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24DC7"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524DC7" w:rsidRPr="00B76BD3" w:rsidTr="0016497B">
        <w:trPr>
          <w:trHeight w:val="810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524DC7" w:rsidRPr="00B76BD3" w:rsidTr="0016497B">
        <w:tc>
          <w:tcPr>
            <w:tcW w:w="57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 на территории городского поселения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4740129530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24DC7"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524DC7" w:rsidRPr="00B76BD3" w:rsidTr="0016497B">
        <w:tc>
          <w:tcPr>
            <w:tcW w:w="57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53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Передаваемые полномочия по организации формирования, исполнения и </w:t>
            </w:r>
            <w:proofErr w:type="gramStart"/>
            <w:r w:rsidRPr="00B76B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контроля за</w:t>
            </w:r>
            <w:proofErr w:type="gramEnd"/>
            <w:r w:rsidRPr="00B76B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исполнением бюджета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47501М5010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966,40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1014,7</w:t>
            </w:r>
          </w:p>
        </w:tc>
        <w:tc>
          <w:tcPr>
            <w:tcW w:w="850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1014,7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1014,7</w:t>
            </w:r>
          </w:p>
        </w:tc>
        <w:tc>
          <w:tcPr>
            <w:tcW w:w="993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1014,7</w:t>
            </w:r>
          </w:p>
        </w:tc>
        <w:tc>
          <w:tcPr>
            <w:tcW w:w="992" w:type="dxa"/>
          </w:tcPr>
          <w:p w:rsidR="00524DC7" w:rsidRPr="00B76BD3" w:rsidRDefault="00D842A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1014,7</w:t>
            </w:r>
          </w:p>
        </w:tc>
      </w:tr>
      <w:tr w:rsidR="00524DC7" w:rsidRPr="00B76BD3" w:rsidTr="0016497B">
        <w:trPr>
          <w:trHeight w:val="495"/>
        </w:trPr>
        <w:tc>
          <w:tcPr>
            <w:tcW w:w="577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9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«Улучшение условий и охраны труда </w:t>
            </w:r>
            <w:proofErr w:type="gramStart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Городовиковском</w:t>
            </w:r>
            <w:proofErr w:type="spellEnd"/>
            <w:proofErr w:type="gramEnd"/>
            <w:r w:rsidRPr="00B76BD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4760000000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524DC7" w:rsidRPr="00B76BD3" w:rsidTr="0016497B">
        <w:trPr>
          <w:trHeight w:val="645"/>
        </w:trPr>
        <w:tc>
          <w:tcPr>
            <w:tcW w:w="577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24DC7" w:rsidRPr="00B76BD3" w:rsidTr="0016497B">
        <w:tc>
          <w:tcPr>
            <w:tcW w:w="57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53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524DC7" w:rsidRPr="00B76BD3" w:rsidRDefault="00524DC7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Мероприятия по снижению производственного травматизма и профессиональных заболеваний</w:t>
            </w:r>
          </w:p>
        </w:tc>
        <w:tc>
          <w:tcPr>
            <w:tcW w:w="992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709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4760112510</w:t>
            </w:r>
          </w:p>
        </w:tc>
        <w:tc>
          <w:tcPr>
            <w:tcW w:w="567" w:type="dxa"/>
          </w:tcPr>
          <w:p w:rsidR="00524DC7" w:rsidRPr="00B76BD3" w:rsidRDefault="00524DC7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:rsidR="00524DC7" w:rsidRPr="00B76BD3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524DC7" w:rsidRPr="00B76BD3" w:rsidRDefault="00524DC7" w:rsidP="00D842AE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42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</w:tbl>
    <w:p w:rsidR="000E5EE6" w:rsidRPr="00B76BD3" w:rsidRDefault="000E5EE6" w:rsidP="000E5EE6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B4FE5" w:rsidRPr="00B76BD3" w:rsidRDefault="00EB4FE5" w:rsidP="00EB4F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D6712" w:rsidRPr="00B76BD3" w:rsidRDefault="008D6712" w:rsidP="008D6712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76BD3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D842AE">
        <w:rPr>
          <w:rFonts w:ascii="Times New Roman" w:eastAsia="Calibri" w:hAnsi="Times New Roman" w:cs="Times New Roman"/>
          <w:sz w:val="24"/>
          <w:szCs w:val="24"/>
          <w:lang w:eastAsia="en-US"/>
        </w:rPr>
        <w:t>14</w:t>
      </w:r>
      <w:r w:rsidRPr="00B76BD3">
        <w:rPr>
          <w:rFonts w:ascii="Times New Roman" w:eastAsia="Calibri" w:hAnsi="Times New Roman" w:cs="Times New Roman"/>
          <w:sz w:val="24"/>
          <w:szCs w:val="24"/>
          <w:lang w:eastAsia="en-US"/>
        </w:rPr>
        <w:t>.Приложение №4 к муниципальной программе прогнозная (справочная) оценка ресурсного обеспечения реализации муниципальной программы «Повышение эффективности муниципального управления в ГГМО РК на 2020-2025гг.» читать в новой редакции:</w:t>
      </w:r>
    </w:p>
    <w:tbl>
      <w:tblPr>
        <w:tblStyle w:val="a5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6"/>
        <w:gridCol w:w="822"/>
        <w:gridCol w:w="2979"/>
        <w:gridCol w:w="4253"/>
        <w:gridCol w:w="1134"/>
        <w:gridCol w:w="992"/>
        <w:gridCol w:w="992"/>
        <w:gridCol w:w="992"/>
        <w:gridCol w:w="993"/>
        <w:gridCol w:w="992"/>
        <w:gridCol w:w="992"/>
      </w:tblGrid>
      <w:tr w:rsidR="000C310E" w:rsidRPr="00B76BD3" w:rsidTr="0016497B">
        <w:trPr>
          <w:trHeight w:val="135"/>
        </w:trPr>
        <w:tc>
          <w:tcPr>
            <w:tcW w:w="1558" w:type="dxa"/>
            <w:gridSpan w:val="2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979" w:type="dxa"/>
            <w:vMerge w:val="restart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4253" w:type="dxa"/>
            <w:vMerge w:val="restart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87" w:type="dxa"/>
            <w:gridSpan w:val="7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Оценка расходов, тыс. руб.</w:t>
            </w:r>
          </w:p>
        </w:tc>
      </w:tr>
      <w:tr w:rsidR="000C310E" w:rsidRPr="00B76BD3" w:rsidTr="0016497B">
        <w:trPr>
          <w:trHeight w:val="120"/>
        </w:trPr>
        <w:tc>
          <w:tcPr>
            <w:tcW w:w="736" w:type="dxa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22" w:type="dxa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9" w:type="dxa"/>
            <w:vMerge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текущий 2020г.</w:t>
            </w:r>
          </w:p>
        </w:tc>
        <w:tc>
          <w:tcPr>
            <w:tcW w:w="992" w:type="dxa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очередной период 2021г.</w:t>
            </w:r>
          </w:p>
        </w:tc>
        <w:tc>
          <w:tcPr>
            <w:tcW w:w="992" w:type="dxa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плановый период 2022г.</w:t>
            </w:r>
          </w:p>
        </w:tc>
        <w:tc>
          <w:tcPr>
            <w:tcW w:w="993" w:type="dxa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плановый период 2023г.</w:t>
            </w:r>
          </w:p>
        </w:tc>
        <w:tc>
          <w:tcPr>
            <w:tcW w:w="992" w:type="dxa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плановый период 2024г.</w:t>
            </w:r>
          </w:p>
        </w:tc>
        <w:tc>
          <w:tcPr>
            <w:tcW w:w="992" w:type="dxa"/>
          </w:tcPr>
          <w:p w:rsidR="000C310E" w:rsidRPr="00B76BD3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BD3">
              <w:rPr>
                <w:rFonts w:ascii="Times New Roman" w:hAnsi="Times New Roman" w:cs="Times New Roman"/>
                <w:sz w:val="20"/>
                <w:szCs w:val="20"/>
              </w:rPr>
              <w:t>период завершения действия программы 2025г.</w:t>
            </w: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 w:val="restart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 w:val="restart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«Повышение эффективности муниципального управления </w:t>
            </w:r>
            <w:proofErr w:type="gramStart"/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Городовиковском</w:t>
            </w:r>
            <w:proofErr w:type="spellEnd"/>
            <w:proofErr w:type="gramEnd"/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городском муниципальном образовании РК на 2020-2025гг»</w:t>
            </w: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26347,93</w:t>
            </w:r>
          </w:p>
        </w:tc>
        <w:tc>
          <w:tcPr>
            <w:tcW w:w="992" w:type="dxa"/>
          </w:tcPr>
          <w:p w:rsidR="000C310E" w:rsidRPr="00F22DA9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3779,43</w:t>
            </w:r>
          </w:p>
        </w:tc>
        <w:tc>
          <w:tcPr>
            <w:tcW w:w="992" w:type="dxa"/>
          </w:tcPr>
          <w:p w:rsidR="000C310E" w:rsidRPr="00F22DA9" w:rsidRDefault="00902FB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4747,7</w:t>
            </w:r>
          </w:p>
        </w:tc>
        <w:tc>
          <w:tcPr>
            <w:tcW w:w="992" w:type="dxa"/>
          </w:tcPr>
          <w:p w:rsidR="000C310E" w:rsidRPr="00F22DA9" w:rsidRDefault="00902FB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4492,7</w:t>
            </w:r>
          </w:p>
        </w:tc>
        <w:tc>
          <w:tcPr>
            <w:tcW w:w="993" w:type="dxa"/>
          </w:tcPr>
          <w:p w:rsidR="000C310E" w:rsidRPr="00F22DA9" w:rsidRDefault="00902FB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4442,7</w:t>
            </w:r>
          </w:p>
        </w:tc>
        <w:tc>
          <w:tcPr>
            <w:tcW w:w="992" w:type="dxa"/>
          </w:tcPr>
          <w:p w:rsidR="000C310E" w:rsidRPr="00F22DA9" w:rsidRDefault="00902FB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4442,7</w:t>
            </w:r>
          </w:p>
        </w:tc>
        <w:tc>
          <w:tcPr>
            <w:tcW w:w="992" w:type="dxa"/>
          </w:tcPr>
          <w:p w:rsidR="000C310E" w:rsidRPr="00F22DA9" w:rsidRDefault="00902FBB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4442,7</w:t>
            </w: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0C310E" w:rsidRPr="00F22DA9" w:rsidRDefault="00F22DA9" w:rsidP="009F593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26347,93</w:t>
            </w:r>
          </w:p>
        </w:tc>
        <w:tc>
          <w:tcPr>
            <w:tcW w:w="992" w:type="dxa"/>
          </w:tcPr>
          <w:p w:rsidR="000C310E" w:rsidRPr="00F22DA9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3779,43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4747,7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4492,7</w:t>
            </w:r>
          </w:p>
        </w:tc>
        <w:tc>
          <w:tcPr>
            <w:tcW w:w="993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4442,7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4442,7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4442,7</w:t>
            </w: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0C310E" w:rsidRPr="00F22DA9" w:rsidRDefault="00F22DA9" w:rsidP="009F593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26347,93</w:t>
            </w:r>
          </w:p>
        </w:tc>
        <w:tc>
          <w:tcPr>
            <w:tcW w:w="992" w:type="dxa"/>
          </w:tcPr>
          <w:p w:rsidR="000C310E" w:rsidRPr="00F22DA9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3779,43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4747,7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4492,7</w:t>
            </w:r>
          </w:p>
        </w:tc>
        <w:tc>
          <w:tcPr>
            <w:tcW w:w="993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4442,7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4442,7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4442,7</w:t>
            </w: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65"/>
        </w:trPr>
        <w:tc>
          <w:tcPr>
            <w:tcW w:w="736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65"/>
        </w:trPr>
        <w:tc>
          <w:tcPr>
            <w:tcW w:w="736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80"/>
        </w:trPr>
        <w:tc>
          <w:tcPr>
            <w:tcW w:w="736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80"/>
        </w:trPr>
        <w:tc>
          <w:tcPr>
            <w:tcW w:w="736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80"/>
        </w:trPr>
        <w:tc>
          <w:tcPr>
            <w:tcW w:w="736" w:type="dxa"/>
            <w:vMerge w:val="restart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9" w:type="dxa"/>
            <w:vMerge w:val="restart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Организация муниципального управления </w:t>
            </w:r>
            <w:proofErr w:type="gramStart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0C310E" w:rsidRPr="00F22DA9" w:rsidRDefault="00F22DA9" w:rsidP="009F593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19649,13</w:t>
            </w:r>
          </w:p>
        </w:tc>
        <w:tc>
          <w:tcPr>
            <w:tcW w:w="992" w:type="dxa"/>
          </w:tcPr>
          <w:p w:rsidR="000C310E" w:rsidRPr="00F22DA9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2779,13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3448,0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3393,0</w:t>
            </w:r>
          </w:p>
        </w:tc>
        <w:tc>
          <w:tcPr>
            <w:tcW w:w="993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3343,0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3343,0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3343,0</w:t>
            </w:r>
          </w:p>
        </w:tc>
      </w:tr>
      <w:tr w:rsidR="000C310E" w:rsidRPr="00902FBB" w:rsidTr="0016497B">
        <w:trPr>
          <w:trHeight w:val="22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0C310E" w:rsidRPr="00F22DA9" w:rsidRDefault="00F22DA9" w:rsidP="009F593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19649,13</w:t>
            </w:r>
          </w:p>
        </w:tc>
        <w:tc>
          <w:tcPr>
            <w:tcW w:w="992" w:type="dxa"/>
          </w:tcPr>
          <w:p w:rsidR="000C310E" w:rsidRPr="00F22DA9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2779,13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3448,0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3393,0</w:t>
            </w:r>
          </w:p>
        </w:tc>
        <w:tc>
          <w:tcPr>
            <w:tcW w:w="993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3343,0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3343,0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3343,0</w:t>
            </w:r>
          </w:p>
        </w:tc>
      </w:tr>
      <w:tr w:rsidR="000C310E" w:rsidRPr="00902FBB" w:rsidTr="0016497B">
        <w:trPr>
          <w:trHeight w:val="22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10E" w:rsidRPr="00902FBB" w:rsidTr="0016497B">
        <w:trPr>
          <w:trHeight w:val="19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0C310E" w:rsidRPr="00F22DA9" w:rsidRDefault="00F22DA9" w:rsidP="009F593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19649,13</w:t>
            </w:r>
          </w:p>
        </w:tc>
        <w:tc>
          <w:tcPr>
            <w:tcW w:w="992" w:type="dxa"/>
          </w:tcPr>
          <w:p w:rsidR="000C310E" w:rsidRPr="00F22DA9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2779,13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3448,0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3393,0</w:t>
            </w:r>
          </w:p>
        </w:tc>
        <w:tc>
          <w:tcPr>
            <w:tcW w:w="993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3343,0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3343,0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3343,0</w:t>
            </w: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3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20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0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0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90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225"/>
        </w:trPr>
        <w:tc>
          <w:tcPr>
            <w:tcW w:w="736" w:type="dxa"/>
            <w:vMerge w:val="restart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9" w:type="dxa"/>
            <w:vMerge w:val="restart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«Профилактика правонарушений </w:t>
            </w:r>
            <w:proofErr w:type="gramStart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F22DA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140,0</w:t>
            </w: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C310E"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C310E"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C310E"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C310E"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C310E" w:rsidRPr="00F22DA9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</w:tr>
      <w:tr w:rsidR="000C310E" w:rsidRPr="00902FBB" w:rsidTr="0016497B">
        <w:trPr>
          <w:trHeight w:val="19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310E" w:rsidRPr="00F22DA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310E" w:rsidRPr="00F22DA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310E" w:rsidRPr="00F22DA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310E" w:rsidRPr="00F22DA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310E" w:rsidRPr="00F22DA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992" w:type="dxa"/>
          </w:tcPr>
          <w:p w:rsidR="000C310E" w:rsidRPr="00F22DA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310E" w:rsidRPr="00F22DA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310E" w:rsidRPr="00F22DA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3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310E" w:rsidRPr="00F22DA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310E" w:rsidRPr="00F22DA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C310E" w:rsidRPr="00F22DA9" w:rsidRDefault="00F22DA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310E" w:rsidRPr="00F22DA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0C310E" w:rsidRPr="00902FBB" w:rsidTr="0016497B">
        <w:trPr>
          <w:trHeight w:val="16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6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0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20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05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10"/>
        </w:trPr>
        <w:tc>
          <w:tcPr>
            <w:tcW w:w="736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22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79" w:type="dxa"/>
            <w:vMerge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253" w:type="dxa"/>
          </w:tcPr>
          <w:p w:rsidR="000C310E" w:rsidRPr="00F22DA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2DA9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80"/>
        </w:trPr>
        <w:tc>
          <w:tcPr>
            <w:tcW w:w="736" w:type="dxa"/>
            <w:vMerge w:val="restart"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9" w:type="dxa"/>
            <w:vMerge w:val="restart"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«Противодействие экстремизму и профилактика терроризма </w:t>
            </w:r>
            <w:proofErr w:type="gramStart"/>
            <w:r w:rsidRPr="005800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5800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5800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5800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0C310E" w:rsidRPr="005800F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:rsidR="000C310E" w:rsidRPr="005800F9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210,0</w:t>
            </w:r>
          </w:p>
        </w:tc>
        <w:tc>
          <w:tcPr>
            <w:tcW w:w="992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3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0C310E" w:rsidRPr="00902FBB" w:rsidTr="0016497B">
        <w:trPr>
          <w:trHeight w:val="150"/>
        </w:trPr>
        <w:tc>
          <w:tcPr>
            <w:tcW w:w="736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5800F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:rsidR="000C310E" w:rsidRPr="005800F9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2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3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0C310E" w:rsidRPr="00902FBB" w:rsidTr="0016497B">
        <w:trPr>
          <w:trHeight w:val="165"/>
        </w:trPr>
        <w:tc>
          <w:tcPr>
            <w:tcW w:w="736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5800F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10E" w:rsidRPr="00902FBB" w:rsidTr="0016497B">
        <w:trPr>
          <w:trHeight w:val="180"/>
        </w:trPr>
        <w:tc>
          <w:tcPr>
            <w:tcW w:w="736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5800F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</w:tcPr>
          <w:p w:rsidR="000C310E" w:rsidRPr="005800F9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992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C310E" w:rsidRPr="005800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0C310E" w:rsidRPr="005800F9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0C310E" w:rsidRPr="00902FBB" w:rsidTr="0016497B">
        <w:trPr>
          <w:trHeight w:val="195"/>
        </w:trPr>
        <w:tc>
          <w:tcPr>
            <w:tcW w:w="736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5800F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5800F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50"/>
        </w:trPr>
        <w:tc>
          <w:tcPr>
            <w:tcW w:w="736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5800F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50"/>
        </w:trPr>
        <w:tc>
          <w:tcPr>
            <w:tcW w:w="736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5800F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05"/>
        </w:trPr>
        <w:tc>
          <w:tcPr>
            <w:tcW w:w="736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5800F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10"/>
        </w:trPr>
        <w:tc>
          <w:tcPr>
            <w:tcW w:w="736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5800F9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5800F9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800F9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 w:val="restart"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9" w:type="dxa"/>
            <w:vMerge w:val="restart"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«Гражданская оборона и минимизация последствий ЧС </w:t>
            </w:r>
            <w:proofErr w:type="gramStart"/>
            <w:r w:rsidRPr="00EA5E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EA5E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EA5E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Городовиковском</w:t>
            </w:r>
            <w:proofErr w:type="spellEnd"/>
            <w:proofErr w:type="gramEnd"/>
            <w:r w:rsidRPr="00EA5ED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0C310E" w:rsidRPr="00EA5ED4" w:rsidRDefault="00EA5ED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b/>
                <w:sz w:val="20"/>
                <w:szCs w:val="20"/>
              </w:rPr>
              <w:t>6228,8</w:t>
            </w:r>
          </w:p>
        </w:tc>
        <w:tc>
          <w:tcPr>
            <w:tcW w:w="992" w:type="dxa"/>
          </w:tcPr>
          <w:p w:rsidR="000C310E" w:rsidRPr="00EA5ED4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b/>
                <w:sz w:val="20"/>
                <w:szCs w:val="20"/>
              </w:rPr>
              <w:t>980,3</w:t>
            </w:r>
          </w:p>
        </w:tc>
        <w:tc>
          <w:tcPr>
            <w:tcW w:w="992" w:type="dxa"/>
          </w:tcPr>
          <w:p w:rsidR="000C310E" w:rsidRPr="00EA5ED4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b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0C310E" w:rsidRPr="00EA5ED4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b/>
                <w:sz w:val="20"/>
                <w:szCs w:val="20"/>
              </w:rPr>
              <w:t>1049,7</w:t>
            </w:r>
          </w:p>
        </w:tc>
        <w:tc>
          <w:tcPr>
            <w:tcW w:w="993" w:type="dxa"/>
          </w:tcPr>
          <w:p w:rsidR="000C310E" w:rsidRPr="00EA5ED4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b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0C310E" w:rsidRPr="00EA5ED4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b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0C310E" w:rsidRPr="00EA5ED4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b/>
                <w:sz w:val="20"/>
                <w:szCs w:val="20"/>
              </w:rPr>
              <w:t>1049,7</w:t>
            </w:r>
          </w:p>
        </w:tc>
      </w:tr>
      <w:tr w:rsidR="000C310E" w:rsidRPr="00902FBB" w:rsidTr="0016497B">
        <w:trPr>
          <w:trHeight w:val="150"/>
        </w:trPr>
        <w:tc>
          <w:tcPr>
            <w:tcW w:w="736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0C310E" w:rsidRPr="00EA5ED4" w:rsidRDefault="00EA5ED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6228,8</w:t>
            </w:r>
          </w:p>
        </w:tc>
        <w:tc>
          <w:tcPr>
            <w:tcW w:w="992" w:type="dxa"/>
          </w:tcPr>
          <w:p w:rsidR="000C310E" w:rsidRPr="00EA5ED4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980,3</w:t>
            </w:r>
          </w:p>
        </w:tc>
        <w:tc>
          <w:tcPr>
            <w:tcW w:w="992" w:type="dxa"/>
          </w:tcPr>
          <w:p w:rsidR="000C310E" w:rsidRPr="00EA5ED4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0C310E" w:rsidRPr="00EA5ED4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3" w:type="dxa"/>
          </w:tcPr>
          <w:p w:rsidR="000C310E" w:rsidRPr="00EA5ED4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0C310E" w:rsidRPr="00EA5ED4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0C310E" w:rsidRPr="00EA5ED4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</w:tr>
      <w:tr w:rsidR="000C310E" w:rsidRPr="00902FBB" w:rsidTr="0016497B">
        <w:trPr>
          <w:trHeight w:val="180"/>
        </w:trPr>
        <w:tc>
          <w:tcPr>
            <w:tcW w:w="736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10E" w:rsidRPr="00902FBB" w:rsidTr="0016497B">
        <w:trPr>
          <w:trHeight w:val="195"/>
        </w:trPr>
        <w:tc>
          <w:tcPr>
            <w:tcW w:w="736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0C310E" w:rsidRPr="00EA5ED4" w:rsidRDefault="00EA5ED4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6228,8</w:t>
            </w:r>
          </w:p>
        </w:tc>
        <w:tc>
          <w:tcPr>
            <w:tcW w:w="992" w:type="dxa"/>
          </w:tcPr>
          <w:p w:rsidR="000C310E" w:rsidRPr="00EA5ED4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980,3</w:t>
            </w:r>
          </w:p>
        </w:tc>
        <w:tc>
          <w:tcPr>
            <w:tcW w:w="992" w:type="dxa"/>
          </w:tcPr>
          <w:p w:rsidR="000C310E" w:rsidRPr="00EA5ED4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0C310E" w:rsidRPr="00EA5ED4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3" w:type="dxa"/>
          </w:tcPr>
          <w:p w:rsidR="000C310E" w:rsidRPr="00EA5ED4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0C310E" w:rsidRPr="00EA5ED4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  <w:tc>
          <w:tcPr>
            <w:tcW w:w="992" w:type="dxa"/>
          </w:tcPr>
          <w:p w:rsidR="000C310E" w:rsidRPr="00EA5ED4" w:rsidRDefault="005800F9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1049,7</w:t>
            </w:r>
          </w:p>
        </w:tc>
      </w:tr>
      <w:tr w:rsidR="000C310E" w:rsidRPr="00902FBB" w:rsidTr="0016497B">
        <w:trPr>
          <w:trHeight w:val="180"/>
        </w:trPr>
        <w:tc>
          <w:tcPr>
            <w:tcW w:w="736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80"/>
        </w:trPr>
        <w:tc>
          <w:tcPr>
            <w:tcW w:w="736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20"/>
        </w:trPr>
        <w:tc>
          <w:tcPr>
            <w:tcW w:w="736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05"/>
        </w:trPr>
        <w:tc>
          <w:tcPr>
            <w:tcW w:w="736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10"/>
        </w:trPr>
        <w:tc>
          <w:tcPr>
            <w:tcW w:w="736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10"/>
        </w:trPr>
        <w:tc>
          <w:tcPr>
            <w:tcW w:w="736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EA5ED4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EA5ED4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5ED4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50"/>
        </w:trPr>
        <w:tc>
          <w:tcPr>
            <w:tcW w:w="736" w:type="dxa"/>
            <w:vMerge w:val="restart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vMerge w:val="restart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9" w:type="dxa"/>
            <w:vMerge w:val="restart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Подпрограмма «Улучшение условий и охраны труда </w:t>
            </w:r>
            <w:proofErr w:type="gramStart"/>
            <w:r w:rsidRPr="00872E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872E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872E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Городовиковском</w:t>
            </w:r>
            <w:proofErr w:type="spellEnd"/>
            <w:proofErr w:type="gramEnd"/>
            <w:r w:rsidRPr="00872E2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городском муниципальном образовании РК на 2020-2025 годы»</w:t>
            </w: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b/>
                <w:sz w:val="20"/>
                <w:szCs w:val="20"/>
              </w:rPr>
              <w:t>80,0</w:t>
            </w:r>
          </w:p>
        </w:tc>
        <w:tc>
          <w:tcPr>
            <w:tcW w:w="992" w:type="dxa"/>
          </w:tcPr>
          <w:p w:rsidR="000C310E" w:rsidRPr="00872E25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0C310E" w:rsidRPr="00902FBB" w:rsidTr="0016497B">
        <w:trPr>
          <w:trHeight w:val="150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1134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</w:tcPr>
          <w:p w:rsidR="000C310E" w:rsidRPr="00872E25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0C310E" w:rsidRPr="00902FBB" w:rsidTr="0016497B">
        <w:trPr>
          <w:trHeight w:val="210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 xml:space="preserve">    в том числе:</w:t>
            </w:r>
          </w:p>
        </w:tc>
        <w:tc>
          <w:tcPr>
            <w:tcW w:w="1134" w:type="dxa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10E" w:rsidRPr="00902FBB" w:rsidTr="0016497B">
        <w:trPr>
          <w:trHeight w:val="165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бюджета города</w:t>
            </w:r>
          </w:p>
        </w:tc>
        <w:tc>
          <w:tcPr>
            <w:tcW w:w="1134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992" w:type="dxa"/>
          </w:tcPr>
          <w:p w:rsidR="000C310E" w:rsidRPr="00872E25" w:rsidRDefault="009F593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3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C310E" w:rsidRPr="00872E25" w:rsidRDefault="00872E25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0C310E" w:rsidRPr="00902FBB" w:rsidTr="0016497B">
        <w:trPr>
          <w:trHeight w:val="180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05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субсидии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05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субвенции из бюджета Республики Калмыкия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95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95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C310E" w:rsidRPr="00902FBB" w:rsidTr="0016497B">
        <w:trPr>
          <w:trHeight w:val="120"/>
        </w:trPr>
        <w:tc>
          <w:tcPr>
            <w:tcW w:w="736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:rsidR="000C310E" w:rsidRPr="00872E25" w:rsidRDefault="000C310E" w:rsidP="0016497B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</w:tcPr>
          <w:p w:rsidR="000C310E" w:rsidRPr="00872E25" w:rsidRDefault="000C310E" w:rsidP="0016497B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72E25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1134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0C310E" w:rsidRPr="00902FBB" w:rsidRDefault="000C310E" w:rsidP="0016497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860861" w:rsidRPr="00902FBB" w:rsidRDefault="00860861" w:rsidP="00860861">
      <w:pPr>
        <w:pStyle w:val="a4"/>
        <w:widowControl/>
        <w:autoSpaceDE/>
        <w:autoSpaceDN/>
        <w:adjustRightInd/>
        <w:ind w:left="780"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135750" w:rsidRPr="00902FBB" w:rsidRDefault="00135750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902FBB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902FBB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902FBB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902FBB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902FBB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902FBB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0C310E" w:rsidRPr="00902FBB" w:rsidRDefault="000C310E" w:rsidP="00135750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sectPr w:rsidR="000C310E" w:rsidRPr="00902FBB" w:rsidSect="000E5EE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6497B" w:rsidRPr="00EC1279" w:rsidRDefault="0016497B" w:rsidP="0016497B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127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16497B" w:rsidRPr="00EC1279" w:rsidRDefault="0016497B" w:rsidP="0016497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279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EC1279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:rsidR="0016497B" w:rsidRPr="00EC1279" w:rsidRDefault="0016497B" w:rsidP="0016497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279">
        <w:rPr>
          <w:rFonts w:ascii="Times New Roman" w:hAnsi="Times New Roman" w:cs="Times New Roman"/>
          <w:b/>
          <w:sz w:val="24"/>
          <w:szCs w:val="24"/>
        </w:rPr>
        <w:t>ГМО РК  «О внесении изменений и дополнений в Постановление администрации</w:t>
      </w:r>
      <w:r w:rsidR="003564B2" w:rsidRPr="00EC12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564B2" w:rsidRPr="00EC1279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 w:rsidR="003564B2" w:rsidRPr="00EC1279">
        <w:rPr>
          <w:rFonts w:ascii="Times New Roman" w:hAnsi="Times New Roman" w:cs="Times New Roman"/>
          <w:b/>
          <w:sz w:val="24"/>
          <w:szCs w:val="24"/>
        </w:rPr>
        <w:t xml:space="preserve"> ГМО РК от 02 июля 2020г. №114-п «</w:t>
      </w:r>
      <w:r w:rsidRPr="00EC1279"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 «</w:t>
      </w:r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Повышение эффективности муниципального управления </w:t>
      </w:r>
      <w:proofErr w:type="gramStart"/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16497B" w:rsidRPr="00EC1279" w:rsidRDefault="0016497B" w:rsidP="0016497B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497B" w:rsidRPr="00EC1279" w:rsidRDefault="0016497B" w:rsidP="0016497B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  <w:r w:rsidRPr="00EC12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1279">
        <w:rPr>
          <w:rFonts w:ascii="Times New Roman" w:hAnsi="Times New Roman" w:cs="Times New Roman"/>
          <w:sz w:val="24"/>
          <w:szCs w:val="24"/>
        </w:rPr>
        <w:t>Настоящ</w:t>
      </w:r>
      <w:r w:rsidR="003564B2" w:rsidRPr="00EC1279">
        <w:rPr>
          <w:rFonts w:ascii="Times New Roman" w:hAnsi="Times New Roman" w:cs="Times New Roman"/>
          <w:sz w:val="24"/>
          <w:szCs w:val="24"/>
        </w:rPr>
        <w:t>ее постановление</w:t>
      </w:r>
      <w:r w:rsidRPr="00EC127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EC127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C127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«</w:t>
      </w:r>
      <w:r w:rsidR="003564B2" w:rsidRPr="00EC1279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="003564B2" w:rsidRPr="00EC127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="003564B2" w:rsidRPr="00EC1279">
        <w:rPr>
          <w:rFonts w:ascii="Times New Roman" w:hAnsi="Times New Roman" w:cs="Times New Roman"/>
          <w:sz w:val="24"/>
          <w:szCs w:val="24"/>
        </w:rPr>
        <w:t xml:space="preserve"> ГМО РК от 02 июля 2020г. №114-п «</w:t>
      </w:r>
      <w:r w:rsidRPr="00EC1279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«Повышение эффективности муниципального управления в </w:t>
      </w:r>
      <w:proofErr w:type="spellStart"/>
      <w:r w:rsidRPr="00EC1279"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r w:rsidRPr="00EC1279">
        <w:rPr>
          <w:rFonts w:ascii="Times New Roman" w:hAnsi="Times New Roman" w:cs="Times New Roman"/>
          <w:sz w:val="24"/>
          <w:szCs w:val="24"/>
        </w:rPr>
        <w:t xml:space="preserve"> городском муниципальном образовании Республики Калмыкия на 2020-2025гг.» разработан на основании Постановления администрации ГГМО РК от 29.01.2020г. № 25-п «Об утверждении перечня муниципальных программ </w:t>
      </w:r>
      <w:proofErr w:type="spellStart"/>
      <w:r w:rsidRPr="00EC127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C1279">
        <w:rPr>
          <w:rFonts w:ascii="Times New Roman" w:hAnsi="Times New Roman" w:cs="Times New Roman"/>
          <w:sz w:val="24"/>
          <w:szCs w:val="24"/>
        </w:rPr>
        <w:t xml:space="preserve"> городского</w:t>
      </w:r>
      <w:proofErr w:type="gramEnd"/>
      <w:r w:rsidRPr="00EC12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Республики Калмыкия, подлежащих реализации на среднесрочный период 2020-2025 годы» с изм. и доп.,</w:t>
      </w:r>
      <w:r w:rsidRPr="00EC1279">
        <w:rPr>
          <w:rFonts w:ascii="Times New Roman" w:hAnsi="Times New Roman" w:cs="Times New Roman"/>
        </w:rPr>
        <w:t xml:space="preserve"> </w:t>
      </w:r>
      <w:r w:rsidRPr="00EC1279">
        <w:rPr>
          <w:rFonts w:ascii="Times New Roman" w:hAnsi="Times New Roman" w:cs="Times New Roman"/>
          <w:sz w:val="24"/>
          <w:szCs w:val="24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Pr="00EC127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C127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РК, утвержденным Постановлением администрации </w:t>
      </w:r>
      <w:proofErr w:type="spellStart"/>
      <w:r w:rsidRPr="00EC127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C127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 от 10.03.2020г. №55-п. </w:t>
      </w:r>
    </w:p>
    <w:p w:rsidR="0016497B" w:rsidRPr="00902FBB" w:rsidRDefault="0016497B" w:rsidP="0016497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6497B" w:rsidRPr="00902FBB" w:rsidRDefault="0016497B" w:rsidP="0016497B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6497B" w:rsidRPr="00EC1279" w:rsidRDefault="0016497B" w:rsidP="0016497B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1279">
        <w:rPr>
          <w:rFonts w:ascii="Times New Roman" w:hAnsi="Times New Roman" w:cs="Times New Roman"/>
          <w:b/>
          <w:bCs/>
          <w:sz w:val="24"/>
          <w:szCs w:val="24"/>
        </w:rPr>
        <w:t>ФИНАНСОВО – ЭКОНОМИЧЕСКОЕ ОБОСНОВАНИЕ</w:t>
      </w:r>
    </w:p>
    <w:p w:rsidR="0016497B" w:rsidRPr="00EC1279" w:rsidRDefault="0016497B" w:rsidP="0016497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279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EC1279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:rsidR="0016497B" w:rsidRPr="00EC1279" w:rsidRDefault="0016497B" w:rsidP="0016497B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279">
        <w:rPr>
          <w:rFonts w:ascii="Times New Roman" w:hAnsi="Times New Roman" w:cs="Times New Roman"/>
          <w:b/>
          <w:sz w:val="24"/>
          <w:szCs w:val="24"/>
        </w:rPr>
        <w:t>ГМО РК «</w:t>
      </w:r>
      <w:r w:rsidR="003564B2" w:rsidRPr="00EC1279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="003564B2" w:rsidRPr="00EC1279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 w:rsidR="003564B2" w:rsidRPr="00EC1279">
        <w:rPr>
          <w:rFonts w:ascii="Times New Roman" w:hAnsi="Times New Roman" w:cs="Times New Roman"/>
          <w:b/>
          <w:sz w:val="24"/>
          <w:szCs w:val="24"/>
        </w:rPr>
        <w:t xml:space="preserve"> ГМО РК от 02 июля 2020г. №114-п «</w:t>
      </w:r>
      <w:r w:rsidRPr="00EC1279"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 «</w:t>
      </w:r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Повышение эффективности муниципального управления </w:t>
      </w:r>
      <w:proofErr w:type="gramStart"/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EC12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2020-2025 годы»</w:t>
      </w:r>
    </w:p>
    <w:p w:rsidR="0016497B" w:rsidRPr="00EC1279" w:rsidRDefault="0016497B" w:rsidP="0016497B">
      <w:pPr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497B" w:rsidRPr="00EC1279" w:rsidRDefault="003564B2" w:rsidP="0016497B">
      <w:pPr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C1279">
        <w:rPr>
          <w:rFonts w:ascii="Times New Roman" w:hAnsi="Times New Roman" w:cs="Times New Roman"/>
          <w:bCs/>
          <w:color w:val="000000"/>
          <w:sz w:val="24"/>
          <w:szCs w:val="24"/>
        </w:rPr>
        <w:t>Настоящее постановление</w:t>
      </w:r>
      <w:r w:rsidR="0016497B" w:rsidRPr="00EC12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6497B" w:rsidRPr="00EC1279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="0016497B" w:rsidRPr="00EC1279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="0016497B" w:rsidRPr="00EC1279">
        <w:rPr>
          <w:rFonts w:ascii="Times New Roman" w:hAnsi="Times New Roman" w:cs="Times New Roman"/>
          <w:bCs/>
          <w:sz w:val="24"/>
          <w:szCs w:val="24"/>
        </w:rPr>
        <w:t xml:space="preserve"> городского муниципального образования Республики Калмыкия «</w:t>
      </w:r>
      <w:r w:rsidRPr="00EC1279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Pr="00EC1279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Pr="00EC1279">
        <w:rPr>
          <w:rFonts w:ascii="Times New Roman" w:hAnsi="Times New Roman" w:cs="Times New Roman"/>
          <w:bCs/>
          <w:sz w:val="24"/>
          <w:szCs w:val="24"/>
        </w:rPr>
        <w:t xml:space="preserve"> ГМО РК от 02 июля 2020г. №114-п «</w:t>
      </w:r>
      <w:r w:rsidR="0016497B" w:rsidRPr="00EC1279">
        <w:rPr>
          <w:rFonts w:ascii="Times New Roman" w:hAnsi="Times New Roman" w:cs="Times New Roman"/>
          <w:bCs/>
          <w:sz w:val="24"/>
          <w:szCs w:val="24"/>
        </w:rPr>
        <w:t xml:space="preserve">Об утверждении муниципальной программы «Повышение эффективности муниципального управления в </w:t>
      </w:r>
      <w:proofErr w:type="spellStart"/>
      <w:r w:rsidR="0016497B" w:rsidRPr="00EC1279">
        <w:rPr>
          <w:rFonts w:ascii="Times New Roman" w:hAnsi="Times New Roman" w:cs="Times New Roman"/>
          <w:bCs/>
          <w:sz w:val="24"/>
          <w:szCs w:val="24"/>
        </w:rPr>
        <w:t>Городовиковском</w:t>
      </w:r>
      <w:proofErr w:type="spellEnd"/>
      <w:r w:rsidR="0016497B" w:rsidRPr="00EC1279">
        <w:rPr>
          <w:rFonts w:ascii="Times New Roman" w:hAnsi="Times New Roman" w:cs="Times New Roman"/>
          <w:bCs/>
          <w:sz w:val="24"/>
          <w:szCs w:val="24"/>
        </w:rPr>
        <w:t xml:space="preserve"> городском муниципальном образовании Республики Калмыкия на 2020-2025гг.</w:t>
      </w:r>
      <w:r w:rsidR="0016497B" w:rsidRPr="00EC12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потребует финансовых затрат в </w:t>
      </w:r>
      <w:r w:rsidR="0016497B" w:rsidRPr="00EC127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сумме </w:t>
      </w:r>
      <w:r w:rsidRPr="00EC1279">
        <w:rPr>
          <w:rFonts w:ascii="Times New Roman" w:hAnsi="Times New Roman" w:cs="Times New Roman"/>
          <w:sz w:val="22"/>
          <w:szCs w:val="22"/>
        </w:rPr>
        <w:t>2</w:t>
      </w:r>
      <w:r w:rsidR="00EC1279" w:rsidRPr="00EC1279">
        <w:rPr>
          <w:rFonts w:ascii="Times New Roman" w:hAnsi="Times New Roman" w:cs="Times New Roman"/>
          <w:sz w:val="22"/>
          <w:szCs w:val="22"/>
        </w:rPr>
        <w:t>6347,9</w:t>
      </w:r>
      <w:r w:rsidRPr="00EC1279">
        <w:rPr>
          <w:rFonts w:ascii="Times New Roman" w:hAnsi="Times New Roman" w:cs="Times New Roman"/>
          <w:sz w:val="22"/>
          <w:szCs w:val="22"/>
        </w:rPr>
        <w:t>3</w:t>
      </w:r>
      <w:r w:rsidRPr="00EC12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6497B" w:rsidRPr="00EC12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тысяч рублей, в том числе </w:t>
      </w:r>
      <w:r w:rsidR="0016497B" w:rsidRPr="00EC1279">
        <w:rPr>
          <w:rFonts w:ascii="Times New Roman" w:hAnsi="Times New Roman" w:cs="Times New Roman"/>
          <w:bCs/>
          <w:sz w:val="24"/>
          <w:szCs w:val="24"/>
        </w:rPr>
        <w:t xml:space="preserve">за счет собственных средств бюджета </w:t>
      </w:r>
      <w:proofErr w:type="spellStart"/>
      <w:r w:rsidR="0016497B" w:rsidRPr="00EC1279">
        <w:rPr>
          <w:rFonts w:ascii="Times New Roman" w:hAnsi="Times New Roman" w:cs="Times New Roman"/>
          <w:bCs/>
          <w:sz w:val="24"/>
          <w:szCs w:val="24"/>
        </w:rPr>
        <w:t>Городовиковского</w:t>
      </w:r>
      <w:proofErr w:type="spellEnd"/>
      <w:r w:rsidR="0016497B" w:rsidRPr="00EC1279">
        <w:rPr>
          <w:rFonts w:ascii="Times New Roman" w:hAnsi="Times New Roman" w:cs="Times New Roman"/>
          <w:bCs/>
          <w:sz w:val="24"/>
          <w:szCs w:val="24"/>
        </w:rPr>
        <w:t xml:space="preserve"> ГМО</w:t>
      </w:r>
      <w:proofErr w:type="gramEnd"/>
      <w:r w:rsidR="0016497B" w:rsidRPr="00EC127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76BD3" w:rsidRPr="00EC1279">
        <w:rPr>
          <w:rFonts w:ascii="Times New Roman" w:hAnsi="Times New Roman" w:cs="Times New Roman"/>
          <w:bCs/>
          <w:sz w:val="24"/>
          <w:szCs w:val="24"/>
        </w:rPr>
        <w:t>2</w:t>
      </w:r>
      <w:r w:rsidR="00EC1279" w:rsidRPr="00EC1279">
        <w:rPr>
          <w:rFonts w:ascii="Times New Roman" w:hAnsi="Times New Roman" w:cs="Times New Roman"/>
          <w:bCs/>
          <w:sz w:val="24"/>
          <w:szCs w:val="24"/>
        </w:rPr>
        <w:t>6347</w:t>
      </w:r>
      <w:r w:rsidRPr="00EC1279">
        <w:rPr>
          <w:rFonts w:ascii="Times New Roman" w:hAnsi="Times New Roman" w:cs="Times New Roman"/>
          <w:bCs/>
          <w:sz w:val="24"/>
          <w:szCs w:val="24"/>
        </w:rPr>
        <w:t>,</w:t>
      </w:r>
      <w:r w:rsidR="00EC1279" w:rsidRPr="00EC1279">
        <w:rPr>
          <w:rFonts w:ascii="Times New Roman" w:hAnsi="Times New Roman" w:cs="Times New Roman"/>
          <w:bCs/>
          <w:sz w:val="24"/>
          <w:szCs w:val="24"/>
        </w:rPr>
        <w:t>93</w:t>
      </w:r>
      <w:r w:rsidR="0016497B" w:rsidRPr="00EC127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6497B" w:rsidRPr="00EC1279">
        <w:rPr>
          <w:rFonts w:ascii="Times New Roman" w:hAnsi="Times New Roman" w:cs="Times New Roman"/>
          <w:bCs/>
          <w:sz w:val="24"/>
          <w:szCs w:val="24"/>
        </w:rPr>
        <w:t>тыс. рублей.</w:t>
      </w:r>
    </w:p>
    <w:p w:rsidR="0016497B" w:rsidRPr="00EC1279" w:rsidRDefault="0016497B" w:rsidP="0016497B">
      <w:pPr>
        <w:rPr>
          <w:rFonts w:ascii="Times New Roman" w:hAnsi="Times New Roman" w:cs="Times New Roman"/>
          <w:sz w:val="24"/>
          <w:szCs w:val="24"/>
        </w:rPr>
      </w:pPr>
      <w:r w:rsidRPr="00EC1279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уточняются ежегодно при формировании бюджета </w:t>
      </w:r>
      <w:proofErr w:type="spellStart"/>
      <w:r w:rsidRPr="00EC127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C1279">
        <w:rPr>
          <w:rFonts w:ascii="Times New Roman" w:hAnsi="Times New Roman" w:cs="Times New Roman"/>
          <w:sz w:val="24"/>
          <w:szCs w:val="24"/>
        </w:rPr>
        <w:t xml:space="preserve"> ГМО на очередной финансовый год и на плановый период.</w:t>
      </w:r>
    </w:p>
    <w:p w:rsidR="00422750" w:rsidRPr="00EC1279" w:rsidRDefault="00422750" w:rsidP="00F907B6">
      <w:pPr>
        <w:pStyle w:val="a4"/>
        <w:widowControl/>
        <w:autoSpaceDE/>
        <w:autoSpaceDN/>
        <w:adjustRightInd/>
        <w:ind w:left="426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0861" w:rsidRPr="00EC1279" w:rsidRDefault="00860861" w:rsidP="00860861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EC12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C1279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</w:t>
      </w:r>
      <w:proofErr w:type="spellStart"/>
      <w:r w:rsidRPr="00EC127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EC127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в сети «Интернет» (</w:t>
      </w:r>
      <w:hyperlink r:id="rId9" w:history="1">
        <w:r w:rsidRPr="00EC12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C1279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C12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admgorodovikovsk</w:t>
        </w:r>
        <w:proofErr w:type="spellEnd"/>
        <w:r w:rsidRPr="00EC127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C12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EC1279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EC1279">
        <w:rPr>
          <w:rFonts w:ascii="Times New Roman" w:hAnsi="Times New Roman" w:cs="Times New Roman"/>
          <w:sz w:val="24"/>
          <w:szCs w:val="24"/>
        </w:rPr>
        <w:t>) и опубликовать в районной газете «Муниципальный Вестник».</w:t>
      </w:r>
    </w:p>
    <w:p w:rsidR="00860861" w:rsidRPr="00EC1279" w:rsidRDefault="00860861" w:rsidP="00860861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EC12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C127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60861" w:rsidRPr="00902FBB" w:rsidRDefault="00860861" w:rsidP="00860861">
      <w:pPr>
        <w:pStyle w:val="a4"/>
        <w:widowControl/>
        <w:autoSpaceDE/>
        <w:autoSpaceDN/>
        <w:adjustRightInd/>
        <w:ind w:left="360" w:firstLine="0"/>
        <w:jc w:val="lef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B52CF" w:rsidRPr="00EC1279" w:rsidRDefault="00EC1279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C1279">
        <w:rPr>
          <w:rFonts w:ascii="Times New Roman" w:hAnsi="Times New Roman" w:cs="Times New Roman"/>
          <w:sz w:val="24"/>
          <w:szCs w:val="24"/>
        </w:rPr>
        <w:t>Глава</w:t>
      </w:r>
      <w:r w:rsidR="00FB52CF" w:rsidRPr="00EC12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2CF" w:rsidRPr="00EC127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FB52CF" w:rsidRPr="00EC1279" w:rsidRDefault="00860861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C1279">
        <w:rPr>
          <w:rFonts w:ascii="Times New Roman" w:hAnsi="Times New Roman" w:cs="Times New Roman"/>
          <w:sz w:val="24"/>
          <w:szCs w:val="24"/>
        </w:rPr>
        <w:t>ГМО РК (</w:t>
      </w:r>
      <w:proofErr w:type="spellStart"/>
      <w:r w:rsidRPr="00EC1279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EC1279">
        <w:rPr>
          <w:rFonts w:ascii="Times New Roman" w:hAnsi="Times New Roman" w:cs="Times New Roman"/>
          <w:sz w:val="24"/>
          <w:szCs w:val="24"/>
        </w:rPr>
        <w:t xml:space="preserve">)     </w:t>
      </w:r>
      <w:r w:rsidR="00FB52CF" w:rsidRPr="00EC12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B76BD3" w:rsidRPr="00EC1279">
        <w:rPr>
          <w:rFonts w:ascii="Times New Roman" w:hAnsi="Times New Roman" w:cs="Times New Roman"/>
          <w:sz w:val="24"/>
          <w:szCs w:val="24"/>
        </w:rPr>
        <w:t xml:space="preserve">       </w:t>
      </w:r>
      <w:r w:rsidR="00FB52CF" w:rsidRPr="00EC1279">
        <w:rPr>
          <w:rFonts w:ascii="Times New Roman" w:hAnsi="Times New Roman" w:cs="Times New Roman"/>
          <w:sz w:val="24"/>
          <w:szCs w:val="24"/>
        </w:rPr>
        <w:t xml:space="preserve">  </w:t>
      </w:r>
      <w:r w:rsidR="00DC0835" w:rsidRPr="00EC127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B52CF" w:rsidRPr="00EC1279">
        <w:rPr>
          <w:rFonts w:ascii="Times New Roman" w:hAnsi="Times New Roman" w:cs="Times New Roman"/>
          <w:sz w:val="24"/>
          <w:szCs w:val="24"/>
        </w:rPr>
        <w:t xml:space="preserve"> </w:t>
      </w:r>
      <w:r w:rsidR="00EC1279" w:rsidRPr="00EC1279">
        <w:rPr>
          <w:rFonts w:ascii="Times New Roman" w:hAnsi="Times New Roman" w:cs="Times New Roman"/>
          <w:sz w:val="24"/>
          <w:szCs w:val="24"/>
        </w:rPr>
        <w:t>А</w:t>
      </w:r>
      <w:r w:rsidR="00FB52CF" w:rsidRPr="00EC1279">
        <w:rPr>
          <w:rFonts w:ascii="Times New Roman" w:hAnsi="Times New Roman" w:cs="Times New Roman"/>
          <w:sz w:val="24"/>
          <w:szCs w:val="24"/>
        </w:rPr>
        <w:t>.</w:t>
      </w:r>
      <w:r w:rsidR="00EC1279" w:rsidRPr="00EC1279">
        <w:rPr>
          <w:rFonts w:ascii="Times New Roman" w:hAnsi="Times New Roman" w:cs="Times New Roman"/>
          <w:sz w:val="24"/>
          <w:szCs w:val="24"/>
        </w:rPr>
        <w:t>А</w:t>
      </w:r>
      <w:r w:rsidR="00FB52CF" w:rsidRPr="00EC12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C1279" w:rsidRPr="00EC1279">
        <w:rPr>
          <w:rFonts w:ascii="Times New Roman" w:hAnsi="Times New Roman" w:cs="Times New Roman"/>
          <w:sz w:val="24"/>
          <w:szCs w:val="24"/>
        </w:rPr>
        <w:t>Окунов</w:t>
      </w:r>
      <w:proofErr w:type="spellEnd"/>
    </w:p>
    <w:p w:rsidR="00135750" w:rsidRPr="00EC1279" w:rsidRDefault="00135750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016CB8" w:rsidRPr="00EC1279" w:rsidRDefault="00016CB8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DC0835" w:rsidRPr="00EC1279" w:rsidRDefault="00DC0835" w:rsidP="00D362E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EC1279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EC1279">
        <w:rPr>
          <w:rFonts w:ascii="Times New Roman" w:hAnsi="Times New Roman" w:cs="Times New Roman"/>
          <w:sz w:val="18"/>
          <w:szCs w:val="18"/>
        </w:rPr>
        <w:t>Нимгирова</w:t>
      </w:r>
      <w:proofErr w:type="spellEnd"/>
      <w:r w:rsidRPr="00EC1279">
        <w:rPr>
          <w:rFonts w:ascii="Times New Roman" w:hAnsi="Times New Roman" w:cs="Times New Roman"/>
          <w:sz w:val="18"/>
          <w:szCs w:val="18"/>
        </w:rPr>
        <w:t xml:space="preserve"> О.С.</w:t>
      </w:r>
    </w:p>
    <w:p w:rsidR="00016CB8" w:rsidRDefault="00DC0835" w:rsidP="00F1747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C1279">
        <w:rPr>
          <w:rFonts w:ascii="Times New Roman" w:hAnsi="Times New Roman" w:cs="Times New Roman"/>
          <w:sz w:val="18"/>
          <w:szCs w:val="18"/>
        </w:rPr>
        <w:t xml:space="preserve">         91-8-67</w:t>
      </w:r>
      <w:bookmarkStart w:id="0" w:name="_GoBack"/>
      <w:bookmarkEnd w:id="0"/>
    </w:p>
    <w:sectPr w:rsidR="00016CB8" w:rsidSect="00F1747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033D"/>
    <w:multiLevelType w:val="hybridMultilevel"/>
    <w:tmpl w:val="3F9C9D2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05BEF"/>
    <w:multiLevelType w:val="hybridMultilevel"/>
    <w:tmpl w:val="E2BCD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374FC"/>
    <w:multiLevelType w:val="hybridMultilevel"/>
    <w:tmpl w:val="96107D8A"/>
    <w:lvl w:ilvl="0" w:tplc="EFBC7E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856EA8"/>
    <w:multiLevelType w:val="multilevel"/>
    <w:tmpl w:val="D446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45066"/>
    <w:multiLevelType w:val="hybridMultilevel"/>
    <w:tmpl w:val="288E35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E5066"/>
    <w:multiLevelType w:val="hybridMultilevel"/>
    <w:tmpl w:val="C2EECB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60D61"/>
    <w:multiLevelType w:val="hybridMultilevel"/>
    <w:tmpl w:val="7C74D4BC"/>
    <w:lvl w:ilvl="0" w:tplc="54A6B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624295"/>
    <w:multiLevelType w:val="hybridMultilevel"/>
    <w:tmpl w:val="EADC77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E7CF2"/>
    <w:multiLevelType w:val="hybridMultilevel"/>
    <w:tmpl w:val="7A98C0C8"/>
    <w:lvl w:ilvl="0" w:tplc="C4F21FC0">
      <w:start w:val="2025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B4690"/>
    <w:multiLevelType w:val="hybridMultilevel"/>
    <w:tmpl w:val="1B0E53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97"/>
    <w:rsid w:val="00000AAA"/>
    <w:rsid w:val="00016CB8"/>
    <w:rsid w:val="00017E3E"/>
    <w:rsid w:val="00045F13"/>
    <w:rsid w:val="00051141"/>
    <w:rsid w:val="00051306"/>
    <w:rsid w:val="00061D8A"/>
    <w:rsid w:val="00076439"/>
    <w:rsid w:val="000830E2"/>
    <w:rsid w:val="000845BD"/>
    <w:rsid w:val="000B5F67"/>
    <w:rsid w:val="000C25A7"/>
    <w:rsid w:val="000C310E"/>
    <w:rsid w:val="000E5EE6"/>
    <w:rsid w:val="000F746D"/>
    <w:rsid w:val="00117E68"/>
    <w:rsid w:val="00120909"/>
    <w:rsid w:val="00120E8B"/>
    <w:rsid w:val="00123BD9"/>
    <w:rsid w:val="00135750"/>
    <w:rsid w:val="0016497B"/>
    <w:rsid w:val="00172DFC"/>
    <w:rsid w:val="00177E0D"/>
    <w:rsid w:val="00183683"/>
    <w:rsid w:val="001836CB"/>
    <w:rsid w:val="00191E24"/>
    <w:rsid w:val="001938BE"/>
    <w:rsid w:val="001A263E"/>
    <w:rsid w:val="001A6E8E"/>
    <w:rsid w:val="001B40BF"/>
    <w:rsid w:val="001B6774"/>
    <w:rsid w:val="001B7C0A"/>
    <w:rsid w:val="00200D02"/>
    <w:rsid w:val="00204B57"/>
    <w:rsid w:val="00210B56"/>
    <w:rsid w:val="0021500A"/>
    <w:rsid w:val="00221272"/>
    <w:rsid w:val="00247E4D"/>
    <w:rsid w:val="0025257B"/>
    <w:rsid w:val="00255EC6"/>
    <w:rsid w:val="00264596"/>
    <w:rsid w:val="002674A2"/>
    <w:rsid w:val="0027170E"/>
    <w:rsid w:val="00291C06"/>
    <w:rsid w:val="00294691"/>
    <w:rsid w:val="002A3068"/>
    <w:rsid w:val="002A36F2"/>
    <w:rsid w:val="002A6063"/>
    <w:rsid w:val="002B0CA8"/>
    <w:rsid w:val="002B16A9"/>
    <w:rsid w:val="002B39A6"/>
    <w:rsid w:val="002D0415"/>
    <w:rsid w:val="002E4767"/>
    <w:rsid w:val="002E5507"/>
    <w:rsid w:val="00305D69"/>
    <w:rsid w:val="00306F14"/>
    <w:rsid w:val="00310D26"/>
    <w:rsid w:val="00327160"/>
    <w:rsid w:val="0034007E"/>
    <w:rsid w:val="003564B2"/>
    <w:rsid w:val="00361D00"/>
    <w:rsid w:val="00396626"/>
    <w:rsid w:val="003A6E4F"/>
    <w:rsid w:val="003B4046"/>
    <w:rsid w:val="003C0538"/>
    <w:rsid w:val="003C3A9E"/>
    <w:rsid w:val="003E292D"/>
    <w:rsid w:val="003F5068"/>
    <w:rsid w:val="00405130"/>
    <w:rsid w:val="00415EE6"/>
    <w:rsid w:val="004208A9"/>
    <w:rsid w:val="00422750"/>
    <w:rsid w:val="004307DB"/>
    <w:rsid w:val="00430989"/>
    <w:rsid w:val="0043179D"/>
    <w:rsid w:val="004374E1"/>
    <w:rsid w:val="00443707"/>
    <w:rsid w:val="00446D35"/>
    <w:rsid w:val="004506C1"/>
    <w:rsid w:val="004560B3"/>
    <w:rsid w:val="004865D3"/>
    <w:rsid w:val="00487DB1"/>
    <w:rsid w:val="0049173F"/>
    <w:rsid w:val="004A1A9B"/>
    <w:rsid w:val="004A3355"/>
    <w:rsid w:val="004A3B28"/>
    <w:rsid w:val="004A5BCF"/>
    <w:rsid w:val="004B45D9"/>
    <w:rsid w:val="004E5739"/>
    <w:rsid w:val="004E6C8C"/>
    <w:rsid w:val="004F641C"/>
    <w:rsid w:val="00511D69"/>
    <w:rsid w:val="00522BEC"/>
    <w:rsid w:val="00524DC7"/>
    <w:rsid w:val="0053606B"/>
    <w:rsid w:val="00540E0C"/>
    <w:rsid w:val="00551F6D"/>
    <w:rsid w:val="00556473"/>
    <w:rsid w:val="00572B6A"/>
    <w:rsid w:val="005800F9"/>
    <w:rsid w:val="005864F3"/>
    <w:rsid w:val="005C2EBD"/>
    <w:rsid w:val="005C4E5D"/>
    <w:rsid w:val="005C593E"/>
    <w:rsid w:val="005D19CE"/>
    <w:rsid w:val="005D7877"/>
    <w:rsid w:val="005F6630"/>
    <w:rsid w:val="0060519B"/>
    <w:rsid w:val="00630D3D"/>
    <w:rsid w:val="00645B8B"/>
    <w:rsid w:val="006B06D6"/>
    <w:rsid w:val="006B3504"/>
    <w:rsid w:val="006B4F5C"/>
    <w:rsid w:val="00706F1D"/>
    <w:rsid w:val="00707AE3"/>
    <w:rsid w:val="007375D0"/>
    <w:rsid w:val="007519B7"/>
    <w:rsid w:val="00761F43"/>
    <w:rsid w:val="00766FAD"/>
    <w:rsid w:val="007761EB"/>
    <w:rsid w:val="00796341"/>
    <w:rsid w:val="007A18A3"/>
    <w:rsid w:val="007B629E"/>
    <w:rsid w:val="007C79DD"/>
    <w:rsid w:val="007D5C4E"/>
    <w:rsid w:val="00805C94"/>
    <w:rsid w:val="008102C9"/>
    <w:rsid w:val="00822CC7"/>
    <w:rsid w:val="00854FB3"/>
    <w:rsid w:val="00860861"/>
    <w:rsid w:val="008705D8"/>
    <w:rsid w:val="00872E25"/>
    <w:rsid w:val="00885297"/>
    <w:rsid w:val="00890415"/>
    <w:rsid w:val="00894D92"/>
    <w:rsid w:val="008A5694"/>
    <w:rsid w:val="008B222F"/>
    <w:rsid w:val="008B5A3B"/>
    <w:rsid w:val="008B6BF3"/>
    <w:rsid w:val="008D176C"/>
    <w:rsid w:val="008D1845"/>
    <w:rsid w:val="008D302B"/>
    <w:rsid w:val="008D6712"/>
    <w:rsid w:val="008E1AEB"/>
    <w:rsid w:val="008E5FDD"/>
    <w:rsid w:val="008F46F9"/>
    <w:rsid w:val="008F4936"/>
    <w:rsid w:val="00902FBB"/>
    <w:rsid w:val="00932095"/>
    <w:rsid w:val="00932CCF"/>
    <w:rsid w:val="009349C4"/>
    <w:rsid w:val="00950074"/>
    <w:rsid w:val="009576B3"/>
    <w:rsid w:val="00962364"/>
    <w:rsid w:val="00974383"/>
    <w:rsid w:val="009B16EA"/>
    <w:rsid w:val="009B4DE8"/>
    <w:rsid w:val="009B58B5"/>
    <w:rsid w:val="009B64BC"/>
    <w:rsid w:val="009C0E51"/>
    <w:rsid w:val="009C5E3E"/>
    <w:rsid w:val="009D32C9"/>
    <w:rsid w:val="009F3B54"/>
    <w:rsid w:val="009F5935"/>
    <w:rsid w:val="00A06EFE"/>
    <w:rsid w:val="00A50F2D"/>
    <w:rsid w:val="00A51CA4"/>
    <w:rsid w:val="00A64F57"/>
    <w:rsid w:val="00A66DDF"/>
    <w:rsid w:val="00A76F86"/>
    <w:rsid w:val="00A80BFC"/>
    <w:rsid w:val="00A96BAA"/>
    <w:rsid w:val="00AA45A5"/>
    <w:rsid w:val="00AA5DBA"/>
    <w:rsid w:val="00AB4A93"/>
    <w:rsid w:val="00AC0742"/>
    <w:rsid w:val="00AE701D"/>
    <w:rsid w:val="00AF2C3F"/>
    <w:rsid w:val="00AF3FFF"/>
    <w:rsid w:val="00B02D5A"/>
    <w:rsid w:val="00B1314E"/>
    <w:rsid w:val="00B714E5"/>
    <w:rsid w:val="00B747E0"/>
    <w:rsid w:val="00B76BD3"/>
    <w:rsid w:val="00B76CB1"/>
    <w:rsid w:val="00B92B90"/>
    <w:rsid w:val="00BA0D92"/>
    <w:rsid w:val="00BB382D"/>
    <w:rsid w:val="00BB44D0"/>
    <w:rsid w:val="00BD1327"/>
    <w:rsid w:val="00BF2DEA"/>
    <w:rsid w:val="00C04D5D"/>
    <w:rsid w:val="00C375F1"/>
    <w:rsid w:val="00C405AB"/>
    <w:rsid w:val="00C87B69"/>
    <w:rsid w:val="00C95F1E"/>
    <w:rsid w:val="00CA0A72"/>
    <w:rsid w:val="00CB7674"/>
    <w:rsid w:val="00D12098"/>
    <w:rsid w:val="00D32E71"/>
    <w:rsid w:val="00D362E4"/>
    <w:rsid w:val="00D41C4C"/>
    <w:rsid w:val="00D456FD"/>
    <w:rsid w:val="00D46EBB"/>
    <w:rsid w:val="00D6394C"/>
    <w:rsid w:val="00D67B66"/>
    <w:rsid w:val="00D842AE"/>
    <w:rsid w:val="00DB2304"/>
    <w:rsid w:val="00DC0835"/>
    <w:rsid w:val="00DD0393"/>
    <w:rsid w:val="00E2569B"/>
    <w:rsid w:val="00E32FE3"/>
    <w:rsid w:val="00E5276F"/>
    <w:rsid w:val="00E963D2"/>
    <w:rsid w:val="00EA5ED4"/>
    <w:rsid w:val="00EB33D3"/>
    <w:rsid w:val="00EB4FE5"/>
    <w:rsid w:val="00EC1279"/>
    <w:rsid w:val="00EC4E80"/>
    <w:rsid w:val="00ED1114"/>
    <w:rsid w:val="00EE286F"/>
    <w:rsid w:val="00EF0618"/>
    <w:rsid w:val="00F17473"/>
    <w:rsid w:val="00F22DA9"/>
    <w:rsid w:val="00F23027"/>
    <w:rsid w:val="00F2639D"/>
    <w:rsid w:val="00F27D96"/>
    <w:rsid w:val="00F4354B"/>
    <w:rsid w:val="00F56E1D"/>
    <w:rsid w:val="00F737EF"/>
    <w:rsid w:val="00F84F98"/>
    <w:rsid w:val="00F907B6"/>
    <w:rsid w:val="00F93ACC"/>
    <w:rsid w:val="00F9715B"/>
    <w:rsid w:val="00FA0EAD"/>
    <w:rsid w:val="00FB0FA7"/>
    <w:rsid w:val="00FB52CF"/>
    <w:rsid w:val="00FB7B56"/>
    <w:rsid w:val="00FD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2E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E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6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2E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E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mo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BOBBY\KALMGERB.P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gorodovikov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1890</TotalTime>
  <Pages>10</Pages>
  <Words>2890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office</cp:lastModifiedBy>
  <cp:revision>148</cp:revision>
  <cp:lastPrinted>2021-01-11T12:07:00Z</cp:lastPrinted>
  <dcterms:created xsi:type="dcterms:W3CDTF">2017-12-21T09:04:00Z</dcterms:created>
  <dcterms:modified xsi:type="dcterms:W3CDTF">2021-01-11T13:08:00Z</dcterms:modified>
</cp:coreProperties>
</file>