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F7015C" w:rsidRPr="005B64FA" w:rsidTr="008D2557">
        <w:trPr>
          <w:trHeight w:val="1862"/>
        </w:trPr>
        <w:tc>
          <w:tcPr>
            <w:tcW w:w="4090" w:type="dxa"/>
          </w:tcPr>
          <w:p w:rsidR="00F7015C" w:rsidRPr="005B64FA" w:rsidRDefault="00F7015C" w:rsidP="008D2557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Хальмг</w:t>
            </w:r>
            <w:proofErr w:type="spell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 xml:space="preserve"> </w:t>
            </w: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Тан</w:t>
            </w:r>
            <w:proofErr w:type="gram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h</w:t>
            </w:r>
            <w:proofErr w:type="gram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чин</w:t>
            </w:r>
            <w:proofErr w:type="spellEnd"/>
          </w:p>
          <w:p w:rsidR="00F7015C" w:rsidRPr="005B64FA" w:rsidRDefault="00F7015C" w:rsidP="008D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F7015C" w:rsidRPr="005B64FA" w:rsidRDefault="00F7015C" w:rsidP="008D255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F7015C" w:rsidRPr="005B64FA" w:rsidRDefault="00F7015C" w:rsidP="008D255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F7015C" w:rsidRPr="005B64FA" w:rsidRDefault="00F7015C" w:rsidP="008D255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F7015C" w:rsidRPr="005B64FA" w:rsidRDefault="00F7015C" w:rsidP="008D255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цуглгран</w:t>
            </w:r>
            <w:proofErr w:type="spellEnd"/>
          </w:p>
          <w:p w:rsidR="00F7015C" w:rsidRPr="005B64FA" w:rsidRDefault="00F7015C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</w:tcPr>
          <w:p w:rsidR="00F7015C" w:rsidRPr="005B64FA" w:rsidRDefault="00F464A0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18187221" r:id="rId6"/>
              </w:pict>
            </w:r>
            <w:r w:rsidR="00F7015C"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F7015C" w:rsidRPr="005B64FA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F7015C" w:rsidRPr="005B64FA" w:rsidRDefault="00F7015C" w:rsidP="008D2557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</w:p>
          <w:p w:rsidR="00F7015C" w:rsidRPr="005B64FA" w:rsidRDefault="00F7015C" w:rsidP="008D2557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F7015C" w:rsidRPr="005B64FA" w:rsidRDefault="00F7015C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F7015C" w:rsidRPr="005B64FA" w:rsidRDefault="00F7015C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F7015C" w:rsidRPr="005B64FA" w:rsidRDefault="00F7015C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F7015C" w:rsidRPr="005B64FA" w:rsidRDefault="00F7015C" w:rsidP="008D255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F7015C" w:rsidRPr="005B64FA" w:rsidRDefault="00F7015C" w:rsidP="00F7015C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5C" w:rsidRPr="005B64FA" w:rsidRDefault="00F7015C" w:rsidP="00F7015C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 w:rsidRPr="005B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 w:rsidRPr="005B64FA"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F7015C" w:rsidRPr="00B36DA8" w:rsidRDefault="00F7015C" w:rsidP="00F7015C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«30» июня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2022г.       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№ </w:t>
      </w:r>
      <w:r w:rsidR="00AB586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21</w:t>
      </w:r>
      <w:bookmarkStart w:id="0" w:name="_GoBack"/>
      <w:bookmarkEnd w:id="0"/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г. Городовиковск</w:t>
      </w:r>
    </w:p>
    <w:p w:rsidR="00F7015C" w:rsidRPr="00B36DA8" w:rsidRDefault="00F7015C" w:rsidP="00F7015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</w:t>
      </w:r>
    </w:p>
    <w:p w:rsidR="00F7015C" w:rsidRDefault="00F7015C" w:rsidP="00F7015C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F7015C" w:rsidRPr="00237F0A" w:rsidRDefault="00F7015C" w:rsidP="00F7015C">
      <w:pPr>
        <w:spacing w:after="0" w:line="0" w:lineRule="atLeast"/>
        <w:ind w:left="4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собрания депутатов Городовиковского городского муниципального образования Республики Калмыкия от 11.02.2015  №9.</w:t>
      </w:r>
    </w:p>
    <w:p w:rsidR="00F7015C" w:rsidRPr="002564A6" w:rsidRDefault="00F7015C" w:rsidP="00F701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5C" w:rsidRPr="004B7FD7" w:rsidRDefault="00F7015C" w:rsidP="00F701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7FD7">
        <w:rPr>
          <w:rFonts w:ascii="Times New Roman" w:hAnsi="Times New Roman" w:cs="Times New Roman"/>
          <w:sz w:val="26"/>
          <w:szCs w:val="26"/>
        </w:rPr>
        <w:t>На основании  распоряжения Администрации Городовиковского районного муниципального образования Республики Калмыкия от 27.05.2022</w:t>
      </w:r>
      <w:r w:rsidR="00237F0A" w:rsidRPr="004B7FD7">
        <w:rPr>
          <w:rFonts w:ascii="Times New Roman" w:hAnsi="Times New Roman" w:cs="Times New Roman"/>
          <w:sz w:val="26"/>
          <w:szCs w:val="26"/>
        </w:rPr>
        <w:t>г.</w:t>
      </w:r>
      <w:r w:rsidRPr="004B7FD7">
        <w:rPr>
          <w:rFonts w:ascii="Times New Roman" w:hAnsi="Times New Roman" w:cs="Times New Roman"/>
          <w:sz w:val="26"/>
          <w:szCs w:val="26"/>
        </w:rPr>
        <w:t xml:space="preserve"> </w:t>
      </w:r>
      <w:r w:rsidR="004A7D57" w:rsidRPr="004B7FD7">
        <w:rPr>
          <w:rFonts w:ascii="Times New Roman" w:hAnsi="Times New Roman" w:cs="Times New Roman"/>
          <w:sz w:val="26"/>
          <w:szCs w:val="26"/>
        </w:rPr>
        <w:t xml:space="preserve">№ 247 </w:t>
      </w:r>
      <w:r w:rsidR="004A7D57">
        <w:rPr>
          <w:rFonts w:ascii="Times New Roman" w:hAnsi="Times New Roman" w:cs="Times New Roman"/>
          <w:sz w:val="26"/>
          <w:szCs w:val="26"/>
        </w:rPr>
        <w:t xml:space="preserve">«Об отмене распоряжения Администрации ГРМО РК от 29 апреля 2015г. №230» </w:t>
      </w:r>
      <w:r w:rsidRPr="004B7FD7">
        <w:rPr>
          <w:rFonts w:ascii="Times New Roman" w:hAnsi="Times New Roman" w:cs="Times New Roman"/>
          <w:sz w:val="26"/>
          <w:szCs w:val="26"/>
        </w:rPr>
        <w:t>Собрание депутатов Городовиковского городского муниципального образования Республики Калмыкия</w:t>
      </w:r>
    </w:p>
    <w:p w:rsidR="00F7015C" w:rsidRPr="004B7FD7" w:rsidRDefault="00F7015C" w:rsidP="00F701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015C" w:rsidRPr="004B7FD7" w:rsidRDefault="00F7015C" w:rsidP="00F7015C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B7FD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4B7FD7">
        <w:rPr>
          <w:rFonts w:ascii="Times New Roman" w:eastAsia="Calibri" w:hAnsi="Times New Roman" w:cs="Times New Roman"/>
          <w:b/>
          <w:sz w:val="26"/>
          <w:szCs w:val="26"/>
        </w:rPr>
        <w:t>РЕШИЛО:</w:t>
      </w:r>
    </w:p>
    <w:p w:rsidR="00237F0A" w:rsidRPr="004B7FD7" w:rsidRDefault="00F7015C" w:rsidP="00237F0A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FD7">
        <w:rPr>
          <w:rFonts w:ascii="Times New Roman" w:hAnsi="Times New Roman" w:cs="Times New Roman"/>
          <w:sz w:val="26"/>
          <w:szCs w:val="26"/>
        </w:rPr>
        <w:t>1.</w:t>
      </w:r>
      <w:r w:rsidRPr="004B7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Отменить Решение собрания депутатов Городовиковского городского муниципального образования Республики </w:t>
      </w:r>
      <w:r w:rsidR="004A7D5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Калмыкия от 11.02.2015 №9 «</w:t>
      </w:r>
      <w:r w:rsidR="004A7D57" w:rsidRPr="004A7D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имущества на праве собственности из казны  Городовиковского городского муниципального образования Республики Калмыкия в казну Городовиковского районного муниципального образования Республики Калмыкия</w:t>
      </w:r>
      <w:r w:rsidR="004A7D5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7F0A" w:rsidRPr="004B7FD7" w:rsidRDefault="00237F0A" w:rsidP="00237F0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2</w:t>
      </w:r>
      <w:r w:rsidR="00F7015C" w:rsidRPr="004B7FD7">
        <w:rPr>
          <w:rFonts w:ascii="Times New Roman" w:eastAsia="Calibri" w:hAnsi="Times New Roman" w:cs="Times New Roman"/>
          <w:sz w:val="26"/>
          <w:szCs w:val="26"/>
        </w:rPr>
        <w:t xml:space="preserve">. Бухгалтеру – экономисту </w:t>
      </w:r>
      <w:r w:rsidRPr="004B7FD7">
        <w:rPr>
          <w:rFonts w:ascii="Times New Roman" w:eastAsia="Calibri" w:hAnsi="Times New Roman" w:cs="Times New Roman"/>
          <w:sz w:val="26"/>
          <w:szCs w:val="26"/>
        </w:rPr>
        <w:t xml:space="preserve"> финансового управления  </w:t>
      </w:r>
      <w:r w:rsidR="00F7015C" w:rsidRPr="004B7FD7">
        <w:rPr>
          <w:rFonts w:ascii="Times New Roman" w:eastAsia="Calibri" w:hAnsi="Times New Roman" w:cs="Times New Roman"/>
          <w:sz w:val="26"/>
          <w:szCs w:val="26"/>
        </w:rPr>
        <w:t xml:space="preserve">ГРМО </w:t>
      </w:r>
      <w:r w:rsidRPr="004B7FD7">
        <w:rPr>
          <w:rFonts w:ascii="Times New Roman" w:eastAsia="Calibri" w:hAnsi="Times New Roman" w:cs="Times New Roman"/>
          <w:sz w:val="26"/>
          <w:szCs w:val="26"/>
        </w:rPr>
        <w:t xml:space="preserve">РК </w:t>
      </w:r>
      <w:proofErr w:type="spellStart"/>
      <w:r w:rsidR="004A7D57">
        <w:rPr>
          <w:rFonts w:ascii="Times New Roman" w:eastAsia="Calibri" w:hAnsi="Times New Roman" w:cs="Times New Roman"/>
          <w:sz w:val="26"/>
          <w:szCs w:val="26"/>
        </w:rPr>
        <w:t>Архаковой</w:t>
      </w:r>
      <w:proofErr w:type="spellEnd"/>
      <w:r w:rsidR="004A7D57">
        <w:rPr>
          <w:rFonts w:ascii="Times New Roman" w:eastAsia="Calibri" w:hAnsi="Times New Roman" w:cs="Times New Roman"/>
          <w:sz w:val="26"/>
          <w:szCs w:val="26"/>
        </w:rPr>
        <w:t xml:space="preserve"> И.Н. </w:t>
      </w:r>
      <w:r w:rsidRPr="004B7FD7">
        <w:rPr>
          <w:rFonts w:ascii="Times New Roman" w:eastAsia="Calibri" w:hAnsi="Times New Roman" w:cs="Times New Roman"/>
          <w:sz w:val="26"/>
          <w:szCs w:val="26"/>
        </w:rPr>
        <w:t>осуществить необходимые действия  по учёту перечисленного имущества.</w:t>
      </w:r>
    </w:p>
    <w:p w:rsidR="00237F0A" w:rsidRPr="004B7FD7" w:rsidRDefault="00237F0A" w:rsidP="00237F0A">
      <w:pPr>
        <w:spacing w:after="16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B7FD7">
        <w:rPr>
          <w:rFonts w:ascii="Times New Roman" w:hAnsi="Times New Roman" w:cs="Times New Roman"/>
          <w:sz w:val="26"/>
          <w:szCs w:val="26"/>
        </w:rPr>
        <w:t>3. Контроль над исполнением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F7015C" w:rsidRPr="004B7FD7" w:rsidRDefault="00237F0A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3</w:t>
      </w:r>
      <w:r w:rsidR="00F7015C" w:rsidRPr="004B7FD7">
        <w:rPr>
          <w:rFonts w:ascii="Times New Roman" w:eastAsia="Calibri" w:hAnsi="Times New Roman" w:cs="Times New Roman"/>
          <w:sz w:val="26"/>
          <w:szCs w:val="26"/>
        </w:rPr>
        <w:t>. Настоящее решение вступает в силу с момента его</w:t>
      </w:r>
      <w:r w:rsidRPr="004B7FD7">
        <w:rPr>
          <w:rFonts w:ascii="Times New Roman" w:eastAsia="Calibri" w:hAnsi="Times New Roman" w:cs="Times New Roman"/>
          <w:sz w:val="26"/>
          <w:szCs w:val="26"/>
        </w:rPr>
        <w:t xml:space="preserve"> подписания</w:t>
      </w:r>
      <w:r w:rsidR="00F7015C" w:rsidRPr="004B7F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Председатель Собрания депутатов</w:t>
      </w: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Городовиковского городского</w:t>
      </w: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Республики Калмыкия</w:t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Pr="004B7FD7">
        <w:rPr>
          <w:rFonts w:ascii="Times New Roman" w:eastAsia="Calibri" w:hAnsi="Times New Roman" w:cs="Times New Roman"/>
          <w:sz w:val="26"/>
          <w:szCs w:val="26"/>
        </w:rPr>
        <w:tab/>
        <w:t>Гаевая В.М.</w:t>
      </w: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 xml:space="preserve">Глава Городовиковского </w:t>
      </w:r>
      <w:proofErr w:type="gramStart"/>
      <w:r w:rsidRPr="004B7FD7">
        <w:rPr>
          <w:rFonts w:ascii="Times New Roman" w:eastAsia="Calibri" w:hAnsi="Times New Roman" w:cs="Times New Roman"/>
          <w:sz w:val="26"/>
          <w:szCs w:val="26"/>
        </w:rPr>
        <w:t>городского</w:t>
      </w:r>
      <w:proofErr w:type="gramEnd"/>
    </w:p>
    <w:p w:rsidR="00F7015C" w:rsidRPr="004B7FD7" w:rsidRDefault="00F7015C" w:rsidP="00237F0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E83BEE" w:rsidRPr="004A7D57" w:rsidRDefault="00F7015C" w:rsidP="004A7D5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FD7">
        <w:rPr>
          <w:rFonts w:ascii="Times New Roman" w:eastAsia="Calibri" w:hAnsi="Times New Roman" w:cs="Times New Roman"/>
          <w:sz w:val="26"/>
          <w:szCs w:val="26"/>
        </w:rPr>
        <w:t>Ре</w:t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>спублики Калмыкия (</w:t>
      </w:r>
      <w:proofErr w:type="spellStart"/>
      <w:r w:rsidR="00237F0A" w:rsidRPr="004B7FD7">
        <w:rPr>
          <w:rFonts w:ascii="Times New Roman" w:eastAsia="Calibri" w:hAnsi="Times New Roman" w:cs="Times New Roman"/>
          <w:sz w:val="26"/>
          <w:szCs w:val="26"/>
        </w:rPr>
        <w:t>ахлачи</w:t>
      </w:r>
      <w:proofErr w:type="spellEnd"/>
      <w:r w:rsidR="00237F0A" w:rsidRPr="004B7FD7">
        <w:rPr>
          <w:rFonts w:ascii="Times New Roman" w:eastAsia="Calibri" w:hAnsi="Times New Roman" w:cs="Times New Roman"/>
          <w:sz w:val="26"/>
          <w:szCs w:val="26"/>
        </w:rPr>
        <w:t>)</w:t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ab/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4A7D57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237F0A" w:rsidRPr="004B7FD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spellStart"/>
      <w:r w:rsidR="00237F0A" w:rsidRPr="004B7FD7">
        <w:rPr>
          <w:rFonts w:ascii="Times New Roman" w:eastAsia="Calibri" w:hAnsi="Times New Roman" w:cs="Times New Roman"/>
          <w:sz w:val="26"/>
          <w:szCs w:val="26"/>
        </w:rPr>
        <w:t>Окунов</w:t>
      </w:r>
      <w:proofErr w:type="spellEnd"/>
      <w:r w:rsidR="00237F0A" w:rsidRPr="004B7FD7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sectPr w:rsidR="00E83BEE" w:rsidRPr="004A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E"/>
    <w:rsid w:val="00237F0A"/>
    <w:rsid w:val="0033601E"/>
    <w:rsid w:val="004A7D57"/>
    <w:rsid w:val="004B7FD7"/>
    <w:rsid w:val="00AB5862"/>
    <w:rsid w:val="00E83BEE"/>
    <w:rsid w:val="00F464A0"/>
    <w:rsid w:val="00F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2022-07-01T09:26:00Z</cp:lastPrinted>
  <dcterms:created xsi:type="dcterms:W3CDTF">2022-07-01T08:23:00Z</dcterms:created>
  <dcterms:modified xsi:type="dcterms:W3CDTF">2022-07-01T09:27:00Z</dcterms:modified>
</cp:coreProperties>
</file>